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1A3C" w14:textId="77777777" w:rsidR="00750D50" w:rsidRPr="003F6805" w:rsidRDefault="00B4659A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F6805">
        <w:rPr>
          <w:rFonts w:ascii="Times New Roman" w:hAnsi="Times New Roman" w:cs="Times New Roman"/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57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34"/>
        <w:gridCol w:w="5236"/>
      </w:tblGrid>
      <w:tr w:rsidR="00750D50" w:rsidRPr="003F6805" w14:paraId="3AF7A209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45300" w14:textId="77777777" w:rsidR="00750D50" w:rsidRPr="003F6805" w:rsidRDefault="00B46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 w:rsidRPr="003F680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0E03E" w14:textId="716A8F9F" w:rsidR="00750D50" w:rsidRPr="003F6805" w:rsidRDefault="003F68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-202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50D50" w:rsidRPr="003F6805" w14:paraId="5964F39A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00252" w14:textId="77777777" w:rsidR="00750D50" w:rsidRPr="003F6805" w:rsidRDefault="00B46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5CF78" w14:textId="2EB40759" w:rsidR="00750D50" w:rsidRPr="003F6805" w:rsidRDefault="00A37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7778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LTVIP2026TMIDS38973</w:t>
            </w:r>
          </w:p>
        </w:tc>
      </w:tr>
      <w:tr w:rsidR="00750D50" w:rsidRPr="003F6805" w14:paraId="165B0567" w14:textId="77777777" w:rsidTr="0068109E">
        <w:trPr>
          <w:trHeight w:val="412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23FF4" w14:textId="77777777" w:rsidR="00750D50" w:rsidRPr="003F6805" w:rsidRDefault="00B46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C216C" w14:textId="63C4967E" w:rsidR="00750D50" w:rsidRPr="003F6805" w:rsidRDefault="000B5F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Househunt</w:t>
            </w:r>
            <w:proofErr w:type="spellEnd"/>
            <w:r w:rsidRPr="003F6805">
              <w:rPr>
                <w:rFonts w:ascii="Times New Roman" w:eastAsia="Times New Roman" w:hAnsi="Times New Roman" w:cs="Times New Roman"/>
                <w:sz w:val="24"/>
                <w:szCs w:val="24"/>
              </w:rPr>
              <w:t>: finding your perfect rental home</w:t>
            </w:r>
          </w:p>
        </w:tc>
      </w:tr>
      <w:tr w:rsidR="00750D50" w:rsidRPr="003F6805" w14:paraId="2AAD6026" w14:textId="77777777" w:rsidTr="0068109E">
        <w:trPr>
          <w:trHeight w:val="287"/>
        </w:trPr>
        <w:tc>
          <w:tcPr>
            <w:tcW w:w="4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F9BD" w14:textId="77777777" w:rsidR="00750D50" w:rsidRPr="003F6805" w:rsidRDefault="00B465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680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5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B9FC7" w14:textId="77777777" w:rsidR="00750D50" w:rsidRPr="003F6805" w:rsidRDefault="00750D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84E56E3" w14:textId="77777777" w:rsidR="00750D50" w:rsidRDefault="00750D50">
      <w:pPr>
        <w:rPr>
          <w:b/>
          <w:sz w:val="36"/>
          <w:szCs w:val="36"/>
        </w:rPr>
      </w:pPr>
    </w:p>
    <w:p w14:paraId="50682E70" w14:textId="77777777" w:rsidR="00750D50" w:rsidRPr="003F6805" w:rsidRDefault="00B4659A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Project Overview:</w:t>
      </w:r>
    </w:p>
    <w:p w14:paraId="47CA4EB6" w14:textId="77777777" w:rsidR="00750D50" w:rsidRPr="003F6805" w:rsidRDefault="00B4659A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Project Name: Resolve Now</w:t>
      </w:r>
    </w:p>
    <w:p w14:paraId="373A75A8" w14:textId="77777777" w:rsidR="00750D50" w:rsidRPr="003F6805" w:rsidRDefault="00B4659A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Description: </w:t>
      </w:r>
      <w:r w:rsidRPr="003F6805">
        <w:rPr>
          <w:rFonts w:ascii="Times New Roman" w:hAnsi="Times New Roman" w:cs="Times New Roman"/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58C08A31" w14:textId="77777777" w:rsidR="00750D50" w:rsidRPr="003F6805" w:rsidRDefault="00B4659A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Project </w:t>
      </w:r>
      <w:proofErr w:type="gramStart"/>
      <w:r w:rsidRPr="003F6805">
        <w:rPr>
          <w:rFonts w:ascii="Times New Roman" w:hAnsi="Times New Roman" w:cs="Times New Roman"/>
        </w:rPr>
        <w:t>Version:v</w:t>
      </w:r>
      <w:proofErr w:type="gramEnd"/>
      <w:r w:rsidRPr="003F6805">
        <w:rPr>
          <w:rFonts w:ascii="Times New Roman" w:hAnsi="Times New Roman" w:cs="Times New Roman"/>
        </w:rPr>
        <w:t>1.0.0</w:t>
      </w:r>
    </w:p>
    <w:p w14:paraId="6D8263AC" w14:textId="77777777" w:rsidR="00750D50" w:rsidRPr="003F6805" w:rsidRDefault="00B4659A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Testing Period:  2025-05-26 to 2025-06-02</w:t>
      </w:r>
    </w:p>
    <w:p w14:paraId="3E36B093" w14:textId="77777777" w:rsidR="00750D50" w:rsidRPr="003F6805" w:rsidRDefault="00B4659A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Testing Scope:</w:t>
      </w:r>
    </w:p>
    <w:p w14:paraId="5320D13E" w14:textId="77777777" w:rsidR="00750D50" w:rsidRPr="003F6805" w:rsidRDefault="00B4659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User registration and login</w:t>
      </w:r>
      <w:r w:rsidRPr="003F6805">
        <w:rPr>
          <w:rFonts w:ascii="Times New Roman" w:hAnsi="Times New Roman" w:cs="Times New Roman"/>
        </w:rPr>
        <w:br/>
      </w:r>
    </w:p>
    <w:p w14:paraId="2D080932" w14:textId="77777777" w:rsidR="00750D50" w:rsidRPr="003F6805" w:rsidRDefault="00B4659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Complaint Submission</w:t>
      </w:r>
      <w:r w:rsidRPr="003F6805">
        <w:rPr>
          <w:rFonts w:ascii="Times New Roman" w:hAnsi="Times New Roman" w:cs="Times New Roman"/>
        </w:rPr>
        <w:br/>
      </w:r>
    </w:p>
    <w:p w14:paraId="28559C8E" w14:textId="77777777" w:rsidR="00750D50" w:rsidRPr="003F6805" w:rsidRDefault="00B4659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Status Tracking</w:t>
      </w:r>
      <w:r w:rsidRPr="003F6805">
        <w:rPr>
          <w:rFonts w:ascii="Times New Roman" w:hAnsi="Times New Roman" w:cs="Times New Roman"/>
        </w:rPr>
        <w:br/>
      </w:r>
    </w:p>
    <w:p w14:paraId="7763C1CF" w14:textId="77777777" w:rsidR="00750D50" w:rsidRPr="003F6805" w:rsidRDefault="00B4659A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Agent Communication</w:t>
      </w:r>
      <w:r w:rsidRPr="003F6805">
        <w:rPr>
          <w:rFonts w:ascii="Times New Roman" w:hAnsi="Times New Roman" w:cs="Times New Roman"/>
        </w:rPr>
        <w:br/>
      </w:r>
    </w:p>
    <w:p w14:paraId="490F1451" w14:textId="77777777" w:rsidR="00750D50" w:rsidRPr="003F6805" w:rsidRDefault="00B4659A">
      <w:pPr>
        <w:pStyle w:val="Heading4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bookmarkStart w:id="1" w:name="_heading=h.t6zp8zwve4fa" w:colFirst="0" w:colLast="0"/>
      <w:bookmarkEnd w:id="1"/>
      <w:r w:rsidRPr="003F6805">
        <w:rPr>
          <w:rFonts w:ascii="Times New Roman" w:hAnsi="Times New Roman" w:cs="Times New Roman"/>
          <w:sz w:val="22"/>
          <w:szCs w:val="22"/>
        </w:rPr>
        <w:t>Requirements to be Tested:</w:t>
      </w:r>
    </w:p>
    <w:p w14:paraId="628B337A" w14:textId="77777777" w:rsidR="00750D50" w:rsidRPr="003F6805" w:rsidRDefault="00B4659A">
      <w:pPr>
        <w:numPr>
          <w:ilvl w:val="0"/>
          <w:numId w:val="3"/>
        </w:numPr>
        <w:spacing w:before="240"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As a Client of </w:t>
      </w:r>
      <w:proofErr w:type="spellStart"/>
      <w:r w:rsidRPr="003F6805">
        <w:rPr>
          <w:rFonts w:ascii="Times New Roman" w:hAnsi="Times New Roman" w:cs="Times New Roman"/>
        </w:rPr>
        <w:t>ResolveNow</w:t>
      </w:r>
      <w:proofErr w:type="spellEnd"/>
      <w:r w:rsidRPr="003F6805">
        <w:rPr>
          <w:rFonts w:ascii="Times New Roman" w:hAnsi="Times New Roman" w:cs="Times New Roman"/>
        </w:rPr>
        <w:t>, I want to Post the complaints easily.</w:t>
      </w:r>
      <w:r w:rsidRPr="003F6805">
        <w:rPr>
          <w:rFonts w:ascii="Times New Roman" w:hAnsi="Times New Roman" w:cs="Times New Roman"/>
        </w:rPr>
        <w:br/>
      </w:r>
    </w:p>
    <w:p w14:paraId="1142B72D" w14:textId="77777777" w:rsidR="00750D50" w:rsidRPr="003F6805" w:rsidRDefault="00B4659A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As a user, I want secure login and Post complaints.</w:t>
      </w:r>
      <w:r w:rsidRPr="003F6805">
        <w:rPr>
          <w:rFonts w:ascii="Times New Roman" w:hAnsi="Times New Roman" w:cs="Times New Roman"/>
        </w:rPr>
        <w:br/>
      </w:r>
    </w:p>
    <w:p w14:paraId="4779E362" w14:textId="77777777" w:rsidR="00750D50" w:rsidRPr="003F6805" w:rsidRDefault="00B4659A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>As an admin, I want to manage reported users and disputes.</w:t>
      </w:r>
      <w:r w:rsidRPr="003F6805">
        <w:rPr>
          <w:rFonts w:ascii="Times New Roman" w:hAnsi="Times New Roman" w:cs="Times New Roman"/>
        </w:rPr>
        <w:br/>
      </w:r>
    </w:p>
    <w:p w14:paraId="2A14FC9F" w14:textId="77777777" w:rsidR="00750D50" w:rsidRPr="003F6805" w:rsidRDefault="00750D50">
      <w:pPr>
        <w:rPr>
          <w:rFonts w:ascii="Times New Roman" w:hAnsi="Times New Roman" w:cs="Times New Roman"/>
        </w:rPr>
      </w:pPr>
    </w:p>
    <w:p w14:paraId="022C2753" w14:textId="77777777" w:rsidR="00750D50" w:rsidRPr="003F6805" w:rsidRDefault="00B4659A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Testing Environment:</w:t>
      </w:r>
    </w:p>
    <w:p w14:paraId="72ED3A2B" w14:textId="77777777" w:rsidR="00750D50" w:rsidRPr="003F6805" w:rsidRDefault="00B4659A">
      <w:pPr>
        <w:pStyle w:val="Heading3"/>
        <w:keepNext w:val="0"/>
        <w:keepLines w:val="0"/>
        <w:rPr>
          <w:rFonts w:ascii="Times New Roman" w:hAnsi="Times New Roman" w:cs="Times New Roman"/>
          <w:sz w:val="26"/>
          <w:szCs w:val="26"/>
        </w:rPr>
      </w:pPr>
      <w:bookmarkStart w:id="2" w:name="_heading=h.afdmeqkyjqfl" w:colFirst="0" w:colLast="0"/>
      <w:bookmarkEnd w:id="2"/>
      <w:r w:rsidRPr="003F6805">
        <w:rPr>
          <w:rFonts w:ascii="Times New Roman" w:hAnsi="Times New Roman" w:cs="Times New Roman"/>
          <w:sz w:val="26"/>
          <w:szCs w:val="26"/>
        </w:rPr>
        <w:t>Testing Environment</w:t>
      </w:r>
    </w:p>
    <w:p w14:paraId="11DD8B79" w14:textId="77777777" w:rsidR="00750D50" w:rsidRDefault="00B4659A">
      <w:pPr>
        <w:numPr>
          <w:ilvl w:val="0"/>
          <w:numId w:val="4"/>
        </w:numPr>
        <w:spacing w:before="240" w:after="0"/>
      </w:pPr>
      <w:r w:rsidRPr="003F6805">
        <w:rPr>
          <w:rFonts w:ascii="Times New Roman" w:hAnsi="Times New Roman" w:cs="Times New Roman"/>
          <w:b/>
        </w:rPr>
        <w:t>URL</w:t>
      </w:r>
      <w:r w:rsidRPr="003F6805">
        <w:rPr>
          <w:rFonts w:ascii="Times New Roman" w:hAnsi="Times New Roman" w:cs="Times New Roman"/>
        </w:rPr>
        <w:t>: https://reslovenow.example.com</w:t>
      </w:r>
      <w:r w:rsidRPr="003F6805">
        <w:rPr>
          <w:rFonts w:ascii="Times New Roman" w:hAnsi="Times New Roman" w:cs="Times New Roman"/>
        </w:rPr>
        <w:br/>
      </w:r>
    </w:p>
    <w:p w14:paraId="7B3C5122" w14:textId="77777777" w:rsidR="00750D50" w:rsidRDefault="00750D50">
      <w:pPr>
        <w:spacing w:before="240" w:after="0"/>
        <w:ind w:left="720"/>
      </w:pPr>
    </w:p>
    <w:p w14:paraId="54017DAF" w14:textId="77777777" w:rsidR="00750D50" w:rsidRDefault="00B4659A">
      <w:pPr>
        <w:rPr>
          <w:b/>
        </w:rPr>
      </w:pPr>
      <w:r>
        <w:rPr>
          <w:b/>
        </w:rPr>
        <w:t>Test Cases:</w:t>
      </w:r>
    </w:p>
    <w:p w14:paraId="583F97FC" w14:textId="77777777" w:rsidR="00750D50" w:rsidRDefault="00750D50">
      <w:pPr>
        <w:rPr>
          <w:b/>
        </w:rPr>
      </w:pPr>
    </w:p>
    <w:sdt>
      <w:sdtPr>
        <w:rPr>
          <w:rFonts w:ascii="Calibri" w:eastAsia="Calibri" w:hAnsi="Calibri" w:cs="Calibri"/>
        </w:rPr>
        <w:tag w:val="goog_rdk_6"/>
        <w:id w:val="-521927546"/>
        <w:lock w:val="contentLocked"/>
      </w:sdtPr>
      <w:sdtEndPr/>
      <w:sdtContent>
        <w:tbl>
          <w:tblPr>
            <w:tblStyle w:val="a0"/>
            <w:tblpPr w:leftFromText="180" w:rightFromText="180" w:topFromText="180" w:bottomFromText="180" w:vertAnchor="text" w:tblpX="150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:rsidR="00750D50" w14:paraId="44186B8B" w14:textId="77777777">
            <w:tc>
              <w:tcPr>
                <w:tcW w:w="1285" w:type="dxa"/>
              </w:tcPr>
              <w:p w14:paraId="1AB69097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68D5B5DD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69AEC449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70AD1F06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3C8C28B5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68028796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Pass/Fail</w:t>
                </w:r>
              </w:p>
            </w:tc>
          </w:tr>
          <w:tr w:rsidR="00750D50" w14:paraId="40F98AAC" w14:textId="77777777">
            <w:tc>
              <w:tcPr>
                <w:tcW w:w="1285" w:type="dxa"/>
              </w:tcPr>
              <w:p w14:paraId="77E29C78" w14:textId="77777777" w:rsidR="00750D50" w:rsidRDefault="00B4659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4B9993CA" w14:textId="77777777" w:rsidR="00750D50" w:rsidRDefault="00B4659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5DC7914F" w14:textId="77777777" w:rsidR="00750D50" w:rsidRDefault="00B4659A">
                <w:pPr>
                  <w:widowControl/>
                  <w:spacing w:after="160" w:line="259" w:lineRule="auto"/>
                </w:pPr>
                <w:r>
                  <w:t>1. Visit site</w:t>
                </w:r>
              </w:p>
              <w:p w14:paraId="4C1E773D" w14:textId="77777777" w:rsidR="00750D50" w:rsidRDefault="00B4659A">
                <w:pPr>
                  <w:widowControl/>
                  <w:spacing w:after="160" w:line="259" w:lineRule="auto"/>
                </w:pPr>
                <w:r>
                  <w:t>2. Click "Sign Up"</w:t>
                </w:r>
              </w:p>
              <w:p w14:paraId="47D13C72" w14:textId="77777777" w:rsidR="00750D50" w:rsidRDefault="00B4659A">
                <w:pPr>
                  <w:widowControl/>
                  <w:spacing w:after="160" w:line="259" w:lineRule="auto"/>
                </w:pPr>
                <w:r>
                  <w:t>3. Fill &amp; submit form</w:t>
                </w:r>
              </w:p>
            </w:tc>
            <w:tc>
              <w:tcPr>
                <w:tcW w:w="1276" w:type="dxa"/>
              </w:tcPr>
              <w:p w14:paraId="4108C0B9" w14:textId="77777777" w:rsidR="00750D50" w:rsidRDefault="00B4659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07D654D9" w14:textId="77777777" w:rsidR="00750D50" w:rsidRDefault="00B4659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4481C1ED" w14:textId="77777777" w:rsidR="00750D50" w:rsidRDefault="00B4659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[Pass/Fail]</w:t>
                </w:r>
              </w:p>
            </w:tc>
          </w:tr>
          <w:tr w:rsidR="00750D50" w14:paraId="7BEFEB37" w14:textId="77777777">
            <w:tc>
              <w:tcPr>
                <w:tcW w:w="1285" w:type="dxa"/>
              </w:tcPr>
              <w:p w14:paraId="4049BFB4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1"/>
                  <w:tblW w:w="98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980"/>
                </w:tblGrid>
                <w:tr w:rsidR="00750D50" w14:paraId="4B81ECDE" w14:textId="77777777">
                  <w:trPr>
                    <w:trHeight w:val="515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71896197"/>
                        <w:lock w:val="contentLocked"/>
                      </w:sdtPr>
                      <w:sdtEndPr/>
                      <w:sdtContent>
                        <w:p w14:paraId="684C2059" w14:textId="77777777" w:rsidR="00750D50" w:rsidRDefault="00B4659A" w:rsidP="00A3777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5268E820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2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4DC8AA1E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711542361"/>
                        <w:lock w:val="contentLocked"/>
                      </w:sdtPr>
                      <w:sdtEndPr/>
                      <w:sdtContent>
                        <w:p w14:paraId="1D9DE78C" w14:textId="77777777" w:rsidR="00750D50" w:rsidRDefault="00B4659A" w:rsidP="00A3777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6332CF2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145016E9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3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09478A91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714241981"/>
                        <w:lock w:val="contentLocked"/>
                      </w:sdtPr>
                      <w:sdtEndPr/>
                      <w:sdtContent>
                        <w:p w14:paraId="5F8B97B3" w14:textId="77777777" w:rsidR="00750D50" w:rsidRDefault="00B4659A" w:rsidP="00A3777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189B9CAB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4"/>
                  <w:tblW w:w="107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079"/>
                </w:tblGrid>
                <w:tr w:rsidR="00750D50" w14:paraId="416D9A3C" w14:textId="77777777">
                  <w:trPr>
                    <w:trHeight w:val="515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-586624184"/>
                        <w:lock w:val="contentLocked"/>
                      </w:sdtPr>
                      <w:sdtEndPr/>
                      <w:sdtContent>
                        <w:p w14:paraId="24D6043F" w14:textId="77777777" w:rsidR="00750D50" w:rsidRDefault="00B4659A" w:rsidP="00A3777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24C2D63A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61A12E29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  <w:tbl>
                <w:tblPr>
                  <w:tblStyle w:val="a5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3AF025D9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-835685112"/>
                        <w:lock w:val="contentLocked"/>
                      </w:sdtPr>
                      <w:sdtEndPr/>
                      <w:sdtContent>
                        <w:p w14:paraId="7F74B27B" w14:textId="77777777" w:rsidR="00750D50" w:rsidRDefault="00B4659A" w:rsidP="00A3777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9E8D7C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  <w:tbl>
                <w:tblPr>
                  <w:tblStyle w:val="a6"/>
                  <w:tblW w:w="204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040"/>
                </w:tblGrid>
                <w:tr w:rsidR="00750D50" w14:paraId="3A4EE9F9" w14:textId="77777777">
                  <w:trPr>
                    <w:trHeight w:val="1070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-73128336"/>
                        <w:lock w:val="contentLocked"/>
                      </w:sdtPr>
                      <w:sdtEndPr/>
                      <w:sdtContent>
                        <w:p w14:paraId="64AA3D30" w14:textId="77777777" w:rsidR="00750D50" w:rsidRDefault="00B4659A" w:rsidP="00A3777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71FA431C" w14:textId="77777777" w:rsidR="00750D50" w:rsidRDefault="00B4659A" w:rsidP="00A3777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28ED7FDC" w14:textId="77777777" w:rsidR="00750D50" w:rsidRDefault="00B4659A" w:rsidP="00A37778">
                          <w:pPr>
                            <w:framePr w:hSpace="180" w:vSpace="180" w:wrap="around" w:vAnchor="text" w:hAnchor="text" w:x="150"/>
                            <w:widowControl w:val="0"/>
                            <w:spacing w:before="240" w:after="240" w:line="240" w:lineRule="auto"/>
                            <w:rPr>
                              <w:rFonts w:ascii="Arial" w:eastAsia="Arial" w:hAnsi="Arial" w:cs="Arial"/>
                              <w:color w:val="1F1F1F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0072C124" w14:textId="77777777" w:rsidR="00750D50" w:rsidRDefault="00750D50">
                <w:pPr>
                  <w:spacing w:before="240" w:after="240"/>
                  <w:rPr>
                    <w:rFonts w:ascii="Calibri" w:eastAsia="Calibri" w:hAnsi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4D6820B9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2EBC3E37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06AB7D3B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3E1F9252" w14:textId="77777777" w:rsidR="00750D50" w:rsidRDefault="00750D50">
      <w:pPr>
        <w:rPr>
          <w:b/>
        </w:rPr>
      </w:pPr>
    </w:p>
    <w:p w14:paraId="5C3D18A6" w14:textId="77777777" w:rsidR="00750D50" w:rsidRDefault="00750D50">
      <w:pPr>
        <w:rPr>
          <w:b/>
        </w:rPr>
      </w:pPr>
    </w:p>
    <w:p w14:paraId="2EE76F5F" w14:textId="77777777" w:rsidR="00750D50" w:rsidRDefault="00750D50">
      <w:pPr>
        <w:rPr>
          <w:b/>
        </w:rPr>
      </w:pPr>
    </w:p>
    <w:p w14:paraId="7FA86BE5" w14:textId="77777777" w:rsidR="00750D50" w:rsidRDefault="00750D50">
      <w:pPr>
        <w:rPr>
          <w:b/>
        </w:rPr>
      </w:pPr>
    </w:p>
    <w:p w14:paraId="7B402EF7" w14:textId="77777777" w:rsidR="00750D50" w:rsidRDefault="00750D50">
      <w:pPr>
        <w:rPr>
          <w:b/>
        </w:rPr>
      </w:pPr>
    </w:p>
    <w:p w14:paraId="6856C6D1" w14:textId="77777777" w:rsidR="00750D50" w:rsidRDefault="00750D50">
      <w:pPr>
        <w:rPr>
          <w:b/>
        </w:rPr>
      </w:pPr>
    </w:p>
    <w:p w14:paraId="64164153" w14:textId="77777777" w:rsidR="00750D50" w:rsidRDefault="00750D50">
      <w:pPr>
        <w:rPr>
          <w:b/>
        </w:rPr>
      </w:pPr>
    </w:p>
    <w:p w14:paraId="44D50197" w14:textId="77777777" w:rsidR="00750D50" w:rsidRDefault="00750D50">
      <w:pPr>
        <w:rPr>
          <w:b/>
        </w:rPr>
      </w:pPr>
    </w:p>
    <w:p w14:paraId="3AAAE209" w14:textId="77777777" w:rsidR="00750D50" w:rsidRDefault="00750D50">
      <w:pPr>
        <w:rPr>
          <w:b/>
        </w:rPr>
      </w:pPr>
    </w:p>
    <w:p w14:paraId="48AE477D" w14:textId="77777777" w:rsidR="00750D50" w:rsidRDefault="00750D50">
      <w:pPr>
        <w:rPr>
          <w:b/>
        </w:rPr>
      </w:pPr>
    </w:p>
    <w:p w14:paraId="60F9668B" w14:textId="77777777" w:rsidR="00750D50" w:rsidRPr="003F6805" w:rsidRDefault="00B4659A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  <w:b/>
        </w:rPr>
        <w:t>Bug Tracking:</w:t>
      </w:r>
    </w:p>
    <w:p w14:paraId="5ADFBE0F" w14:textId="77777777" w:rsidR="00750D50" w:rsidRPr="003F6805" w:rsidRDefault="00B4659A">
      <w:pPr>
        <w:rPr>
          <w:rFonts w:ascii="Times New Roman" w:hAnsi="Times New Roman" w:cs="Times New Roman"/>
          <w:b/>
        </w:rPr>
      </w:pPr>
      <w:r w:rsidRPr="003F6805">
        <w:rPr>
          <w:rFonts w:ascii="Times New Roman" w:hAnsi="Times New Roman" w:cs="Times New Roman"/>
          <w:b/>
        </w:rPr>
        <w:t>Sign-off:</w:t>
      </w:r>
    </w:p>
    <w:p w14:paraId="548B1DF0" w14:textId="77777777" w:rsidR="00750D50" w:rsidRPr="003F6805" w:rsidRDefault="00B4659A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t xml:space="preserve">Tester Name: </w:t>
      </w:r>
      <w:proofErr w:type="spellStart"/>
      <w:r w:rsidRPr="003F6805">
        <w:rPr>
          <w:rFonts w:ascii="Times New Roman" w:hAnsi="Times New Roman" w:cs="Times New Roman"/>
        </w:rPr>
        <w:t>Tousif</w:t>
      </w:r>
      <w:proofErr w:type="spellEnd"/>
    </w:p>
    <w:p w14:paraId="78086DE1" w14:textId="77777777" w:rsidR="00750D50" w:rsidRPr="003F6805" w:rsidRDefault="00B4659A">
      <w:pPr>
        <w:rPr>
          <w:rFonts w:ascii="Times New Roman" w:hAnsi="Times New Roman" w:cs="Times New Roman"/>
        </w:rPr>
      </w:pPr>
      <w:r w:rsidRPr="003F6805">
        <w:rPr>
          <w:rFonts w:ascii="Times New Roman" w:hAnsi="Times New Roman" w:cs="Times New Roman"/>
        </w:rPr>
        <w:lastRenderedPageBreak/>
        <w:t>Date: 26-05-2025</w:t>
      </w:r>
    </w:p>
    <w:p w14:paraId="766C4DF1" w14:textId="77777777" w:rsidR="00750D50" w:rsidRPr="003F6805" w:rsidRDefault="00B4659A">
      <w:pPr>
        <w:rPr>
          <w:rFonts w:ascii="Times New Roman" w:hAnsi="Times New Roman" w:cs="Times New Roman"/>
        </w:rPr>
      </w:pPr>
      <w:proofErr w:type="spellStart"/>
      <w:proofErr w:type="gramStart"/>
      <w:r w:rsidRPr="003F6805">
        <w:rPr>
          <w:rFonts w:ascii="Times New Roman" w:hAnsi="Times New Roman" w:cs="Times New Roman"/>
        </w:rPr>
        <w:t>Signature:Tousif</w:t>
      </w:r>
      <w:proofErr w:type="spellEnd"/>
      <w:proofErr w:type="gramEnd"/>
    </w:p>
    <w:p w14:paraId="33F70479" w14:textId="77777777" w:rsidR="00750D50" w:rsidRDefault="00750D50"/>
    <w:p w14:paraId="26735B6B" w14:textId="77777777" w:rsidR="00750D50" w:rsidRDefault="00750D50"/>
    <w:p w14:paraId="3286D9F6" w14:textId="77777777" w:rsidR="00750D50" w:rsidRDefault="00750D50"/>
    <w:p w14:paraId="7A646DC8" w14:textId="77777777" w:rsidR="00750D50" w:rsidRDefault="00750D50"/>
    <w:p w14:paraId="79D4936E" w14:textId="77777777" w:rsidR="00750D50" w:rsidRDefault="00B4659A">
      <w:pPr>
        <w:rPr>
          <w:b/>
        </w:rPr>
      </w:pPr>
      <w:r>
        <w:rPr>
          <w:b/>
        </w:rPr>
        <w:t>Notes:</w:t>
      </w:r>
    </w:p>
    <w:p w14:paraId="6B28D3E0" w14:textId="77777777" w:rsidR="00750D50" w:rsidRDefault="00B4659A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eastAsia="Calibri" w:hAnsi="Calibri" w:cs="Calibri"/>
        </w:rPr>
        <w:tag w:val="goog_rdk_9"/>
        <w:id w:val="2004159981"/>
        <w:lock w:val="contentLocked"/>
      </w:sdtPr>
      <w:sdtEndPr/>
      <w:sdtContent>
        <w:tbl>
          <w:tblPr>
            <w:tblStyle w:val="a7"/>
            <w:tblpPr w:leftFromText="180" w:rightFromText="180" w:topFromText="180" w:bottomFromText="180" w:vertAnchor="text" w:tblpX="60" w:tblpY="1459"/>
            <w:tblW w:w="864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:rsidR="00750D50" w14:paraId="0461FC9B" w14:textId="77777777">
            <w:trPr>
              <w:trHeight w:val="841"/>
            </w:trPr>
            <w:tc>
              <w:tcPr>
                <w:tcW w:w="1129" w:type="dxa"/>
              </w:tcPr>
              <w:p w14:paraId="18552E64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16E1691B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6089DBD1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23C2C4CF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0204F18D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12B3521E" w14:textId="77777777" w:rsidR="00750D50" w:rsidRDefault="00B4659A">
                <w:pPr>
                  <w:spacing w:before="277" w:after="277"/>
                  <w:rPr>
                    <w:b/>
                    <w:color w:val="1F1F1F"/>
                  </w:rPr>
                </w:pPr>
                <w:r>
                  <w:rPr>
                    <w:b/>
                    <w:color w:val="1F1F1F"/>
                  </w:rPr>
                  <w:t>Additional feedback</w:t>
                </w:r>
              </w:p>
            </w:tc>
          </w:tr>
          <w:tr w:rsidR="00750D50" w14:paraId="6E083C75" w14:textId="77777777">
            <w:tc>
              <w:tcPr>
                <w:tcW w:w="1129" w:type="dxa"/>
              </w:tcPr>
              <w:p w14:paraId="3E24772A" w14:textId="77777777" w:rsidR="00750D50" w:rsidRDefault="00B4659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17FC4A38" w14:textId="77777777" w:rsidR="00750D50" w:rsidRDefault="00750D50"/>
              <w:tbl>
                <w:tblPr>
                  <w:tblStyle w:val="a8"/>
                  <w:tblW w:w="230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230"/>
                </w:tblGrid>
                <w:tr w:rsidR="00750D50" w14:paraId="6544AD6D" w14:textId="77777777">
                  <w:trPr>
                    <w:trHeight w:val="230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957328301"/>
                        <w:lock w:val="contentLocked"/>
                      </w:sdtPr>
                      <w:sdtEndPr/>
                      <w:sdtContent>
                        <w:p w14:paraId="44B81684" w14:textId="77777777" w:rsidR="00750D50" w:rsidRDefault="00B4659A" w:rsidP="00A37778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16BE28E2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tbl>
                <w:tblPr>
                  <w:tblStyle w:val="a9"/>
                  <w:tblW w:w="1229" w:type="dxa"/>
                  <w:tbl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1229"/>
                </w:tblGrid>
                <w:tr w:rsidR="00750D50" w14:paraId="7DECF777" w14:textId="77777777">
                  <w:trPr>
                    <w:trHeight w:val="515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211774828"/>
                        <w:lock w:val="contentLocked"/>
                      </w:sdtPr>
                      <w:sdtEndPr/>
                      <w:sdtContent>
                        <w:p w14:paraId="18332A5D" w14:textId="77777777" w:rsidR="00750D50" w:rsidRDefault="00B4659A" w:rsidP="00A37778">
                          <w:pPr>
                            <w:framePr w:hSpace="180" w:vSpace="180" w:wrap="around" w:vAnchor="text" w:hAnchor="text" w:x="60" w:y="1459"/>
                            <w:widowControl w:val="0"/>
                            <w:spacing w:after="0" w:line="240" w:lineRule="auto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 w:eastAsia="Arial" w:hAnsi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06DE8D97" w14:textId="77777777" w:rsidR="00750D50" w:rsidRDefault="00750D50">
                <w:pPr>
                  <w:rPr>
                    <w:rFonts w:ascii="Calibri" w:eastAsia="Calibri" w:hAnsi="Calibri" w:cs="Calibri"/>
                  </w:rPr>
                </w:pPr>
              </w:p>
              <w:p w14:paraId="22EA88FD" w14:textId="77777777" w:rsidR="00750D50" w:rsidRDefault="00750D50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</w:p>
            </w:tc>
            <w:tc>
              <w:tcPr>
                <w:tcW w:w="2245" w:type="dxa"/>
              </w:tcPr>
              <w:p w14:paraId="1A960F0E" w14:textId="77777777" w:rsidR="00750D50" w:rsidRDefault="00B4659A">
                <w:pPr>
                  <w:widowControl/>
                  <w:spacing w:after="160" w:line="259" w:lineRule="auto"/>
                </w:pPr>
                <w:r>
                  <w:t>1. Login as client</w:t>
                </w:r>
              </w:p>
              <w:p w14:paraId="09CC47F5" w14:textId="77777777" w:rsidR="00750D50" w:rsidRDefault="00B4659A">
                <w:pPr>
                  <w:widowControl/>
                  <w:spacing w:after="160" w:line="259" w:lineRule="auto"/>
                </w:pPr>
                <w:r>
                  <w:t>2. Submit empty form</w:t>
                </w:r>
              </w:p>
            </w:tc>
            <w:tc>
              <w:tcPr>
                <w:tcW w:w="1276" w:type="dxa"/>
              </w:tcPr>
              <w:p w14:paraId="7CF13A7F" w14:textId="77777777" w:rsidR="00750D50" w:rsidRDefault="00B4659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4D5E18B1" w14:textId="77777777" w:rsidR="00750D50" w:rsidRDefault="00B4659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2DE61033" w14:textId="77777777" w:rsidR="00750D50" w:rsidRDefault="00B4659A">
                <w:pPr>
                  <w:widowControl/>
                  <w:spacing w:after="160" w:line="259" w:lineRule="auto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</w:rPr>
                  <w:t>Form should show validation</w:t>
                </w:r>
              </w:p>
            </w:tc>
          </w:tr>
          <w:tr w:rsidR="00750D50" w14:paraId="62916F66" w14:textId="77777777">
            <w:tc>
              <w:tcPr>
                <w:tcW w:w="1129" w:type="dxa"/>
              </w:tcPr>
              <w:p w14:paraId="4D043CBB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369A9EE3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64CE32D8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5817424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62516397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676681E0" w14:textId="77777777" w:rsidR="00750D50" w:rsidRDefault="00B4659A">
                <w:pPr>
                  <w:spacing w:before="240" w:after="240"/>
                  <w:rPr>
                    <w:color w:val="1F1F1F"/>
                  </w:rPr>
                </w:pPr>
                <w:r>
                  <w:rPr>
                    <w:color w:val="1F1F1F"/>
                  </w:rPr>
                  <w:t>...</w:t>
                </w:r>
              </w:p>
            </w:tc>
          </w:tr>
        </w:tbl>
      </w:sdtContent>
    </w:sdt>
    <w:p w14:paraId="006B9405" w14:textId="77777777" w:rsidR="00750D50" w:rsidRDefault="00B4659A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Encourage testers to provide detailed feedback, including any suggestions for improvement.</w:t>
      </w:r>
    </w:p>
    <w:p w14:paraId="3A1A2FE0" w14:textId="77777777" w:rsidR="00750D50" w:rsidRDefault="00B4659A">
      <w:pPr>
        <w:numPr>
          <w:ilvl w:val="0"/>
          <w:numId w:val="2"/>
        </w:numPr>
        <w:spacing w:after="0"/>
        <w:rPr>
          <w:rFonts w:ascii="Noto Sans Symbols" w:eastAsia="Noto Sans Symbols" w:hAnsi="Noto Sans Symbols" w:cs="Noto Sans Symbols"/>
        </w:rPr>
      </w:pPr>
      <w:r>
        <w:t>Bug tracking should include details such as severity, status, and steps to reproduce.</w:t>
      </w:r>
    </w:p>
    <w:p w14:paraId="19AB76BA" w14:textId="77777777" w:rsidR="00750D50" w:rsidRDefault="00B4659A">
      <w:pPr>
        <w:numPr>
          <w:ilvl w:val="0"/>
          <w:numId w:val="2"/>
        </w:numPr>
        <w:rPr>
          <w:rFonts w:ascii="Noto Sans Symbols" w:eastAsia="Noto Sans Symbols" w:hAnsi="Noto Sans Symbols" w:cs="Noto Sans Symbols"/>
        </w:rPr>
      </w:pPr>
      <w:r>
        <w:t>Obtain sign-off from both the project manager and product owner before proceeding with deployment.</w:t>
      </w:r>
    </w:p>
    <w:p w14:paraId="61F66E0C" w14:textId="77777777" w:rsidR="00750D50" w:rsidRDefault="00750D50"/>
    <w:p w14:paraId="45E8B034" w14:textId="77777777" w:rsidR="00750D50" w:rsidRDefault="00750D50">
      <w:pPr>
        <w:spacing w:after="0" w:line="276" w:lineRule="auto"/>
        <w:rPr>
          <w:rFonts w:ascii="Arial" w:eastAsia="Arial" w:hAnsi="Arial" w:cs="Arial"/>
        </w:rPr>
      </w:pPr>
    </w:p>
    <w:p w14:paraId="0ABC9FAC" w14:textId="77777777" w:rsidR="00750D50" w:rsidRDefault="00750D50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36"/>
          <w:szCs w:val="36"/>
        </w:rPr>
      </w:pPr>
    </w:p>
    <w:p w14:paraId="014648BA" w14:textId="77777777" w:rsidR="00750D50" w:rsidRDefault="00750D50"/>
    <w:sectPr w:rsidR="00750D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FB8BA4-7E4A-4304-8A9C-2840EA9F900B}"/>
    <w:embedBold r:id="rId2" w:fontKey="{0C14E4F7-A50D-490F-A020-C6449FA5D7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3AD3F7A-7D4A-4933-BF34-CE7EFCA1F92D}"/>
    <w:embedItalic r:id="rId4" w:fontKey="{17B5B2FE-C5F3-4BE0-959C-3DFC226A65A8}"/>
  </w:font>
  <w:font w:name="Noto Sans Symbols">
    <w:charset w:val="00"/>
    <w:family w:val="auto"/>
    <w:pitch w:val="default"/>
    <w:embedRegular r:id="rId5" w:fontKey="{43A27667-A8E8-4FBA-9954-F9C3500BF3D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D6EDBDA-EAD0-4312-A784-A0789E88AF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A8A"/>
    <w:multiLevelType w:val="multilevel"/>
    <w:tmpl w:val="FA844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DE264D"/>
    <w:multiLevelType w:val="multilevel"/>
    <w:tmpl w:val="25EAF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BB4115"/>
    <w:multiLevelType w:val="multilevel"/>
    <w:tmpl w:val="2E1E7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7B6F62"/>
    <w:multiLevelType w:val="multilevel"/>
    <w:tmpl w:val="A1E67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158330">
    <w:abstractNumId w:val="1"/>
  </w:num>
  <w:num w:numId="2" w16cid:durableId="814025930">
    <w:abstractNumId w:val="0"/>
  </w:num>
  <w:num w:numId="3" w16cid:durableId="1534876314">
    <w:abstractNumId w:val="3"/>
  </w:num>
  <w:num w:numId="4" w16cid:durableId="246694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D50"/>
    <w:rsid w:val="000B5F2D"/>
    <w:rsid w:val="001772C0"/>
    <w:rsid w:val="001960B3"/>
    <w:rsid w:val="00346015"/>
    <w:rsid w:val="003F6805"/>
    <w:rsid w:val="005839EA"/>
    <w:rsid w:val="0068109E"/>
    <w:rsid w:val="00750D50"/>
    <w:rsid w:val="00922CC8"/>
    <w:rsid w:val="009458CD"/>
    <w:rsid w:val="009C4FF3"/>
    <w:rsid w:val="00A37778"/>
    <w:rsid w:val="00AF03CE"/>
    <w:rsid w:val="00B4659A"/>
    <w:rsid w:val="00D21348"/>
    <w:rsid w:val="00EA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A7F"/>
  <w15:docId w15:val="{6BCDC421-936D-4639-A57D-24D2C21D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KOWSHITHA YALAMANCHILI</cp:lastModifiedBy>
  <cp:revision>2</cp:revision>
  <dcterms:created xsi:type="dcterms:W3CDTF">2026-02-27T18:13:00Z</dcterms:created>
  <dcterms:modified xsi:type="dcterms:W3CDTF">2026-02-27T18:13:00Z</dcterms:modified>
</cp:coreProperties>
</file>