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936"/>
        <w:tblW w:w="11057" w:type="dxa"/>
        <w:tblLayout w:type="fixed"/>
        <w:tblLook w:val="0400" w:firstRow="0" w:lastRow="0" w:firstColumn="0" w:lastColumn="0" w:noHBand="0" w:noVBand="1"/>
      </w:tblPr>
      <w:tblGrid>
        <w:gridCol w:w="2411"/>
        <w:gridCol w:w="8646"/>
      </w:tblGrid>
      <w:tr w:rsidR="00045A86" w:rsidRPr="00703D14" w14:paraId="2671F139" w14:textId="77777777" w:rsidTr="00A77995">
        <w:trPr>
          <w:trHeight w:val="630"/>
        </w:trPr>
        <w:tc>
          <w:tcPr>
            <w:tcW w:w="24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1998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C1C5FF" wp14:editId="03C1A8C7">
                  <wp:extent cx="1276350" cy="501650"/>
                  <wp:effectExtent l="19050" t="19050" r="19050" b="12700"/>
                  <wp:docPr id="1794728185" name="Picture 2" descr="A blue and black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28185" name="Picture 2" descr="A blue and black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5016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087C0" w14:textId="77777777" w:rsidR="00045A86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SR UNIVERSITY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594BF0C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Campus Warangal</w:t>
            </w:r>
          </w:p>
        </w:tc>
      </w:tr>
      <w:tr w:rsidR="00045A86" w:rsidRPr="00703D14" w14:paraId="073C00CA" w14:textId="77777777" w:rsidTr="00A77995">
        <w:trPr>
          <w:trHeight w:val="311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495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0FE8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38255E">
              <w:rPr>
                <w:rFonts w:ascii="Times New Roman" w:hAnsi="Times New Roman" w:cs="Times New Roman"/>
                <w:sz w:val="22"/>
                <w:szCs w:val="22"/>
              </w:rPr>
              <w:t xml:space="preserve">Program: II - B. Tech (CS&amp; AI) Batch: </w:t>
            </w:r>
          </w:p>
        </w:tc>
      </w:tr>
      <w:tr w:rsidR="00045A86" w:rsidRPr="00703D14" w14:paraId="294A7D01" w14:textId="77777777" w:rsidTr="00A77995">
        <w:trPr>
          <w:trHeight w:val="311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0021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CB50C" w14:textId="2E6AB411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  <w:r w:rsidR="00A77995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="00A77995">
              <w:rPr>
                <w:rFonts w:ascii="Times New Roman" w:hAnsi="Times New Roman" w:cs="Times New Roman"/>
              </w:rPr>
              <w:t>BHUPATHI DEEKSHITHA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A77995">
              <w:rPr>
                <w:rFonts w:ascii="Times New Roman" w:hAnsi="Times New Roman" w:cs="Times New Roman"/>
              </w:rPr>
              <w:t xml:space="preserve">        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="00A77995">
              <w:rPr>
                <w:rFonts w:ascii="Times New Roman" w:hAnsi="Times New Roman" w:cs="Times New Roman"/>
              </w:rPr>
              <w:t>Roll.</w:t>
            </w:r>
            <w:r>
              <w:rPr>
                <w:rFonts w:ascii="Times New Roman" w:hAnsi="Times New Roman" w:cs="Times New Roman"/>
              </w:rPr>
              <w:t xml:space="preserve"> No:</w:t>
            </w:r>
            <w:r w:rsidR="00A77995">
              <w:rPr>
                <w:rFonts w:ascii="Times New Roman" w:hAnsi="Times New Roman" w:cs="Times New Roman"/>
              </w:rPr>
              <w:t>2503A54024</w:t>
            </w:r>
          </w:p>
        </w:tc>
      </w:tr>
      <w:tr w:rsidR="00045A86" w:rsidRPr="00703D14" w14:paraId="78094299" w14:textId="77777777" w:rsidTr="00A77995">
        <w:trPr>
          <w:trHeight w:val="311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5B91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7991B" w14:textId="2A955CF8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Department: Computer Science and AI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A77995">
              <w:rPr>
                <w:rFonts w:ascii="Times New Roman" w:hAnsi="Times New Roman" w:cs="Times New Roman"/>
              </w:rPr>
              <w:t xml:space="preserve">         </w:t>
            </w:r>
            <w:r w:rsidRPr="00703D14">
              <w:rPr>
                <w:rFonts w:ascii="Times New Roman" w:hAnsi="Times New Roman" w:cs="Times New Roman"/>
              </w:rPr>
              <w:t>Semester: I</w:t>
            </w:r>
          </w:p>
        </w:tc>
      </w:tr>
      <w:tr w:rsidR="00045A86" w:rsidRPr="00703D14" w14:paraId="520BB8EA" w14:textId="77777777" w:rsidTr="00A77995">
        <w:trPr>
          <w:trHeight w:val="311"/>
        </w:trPr>
        <w:tc>
          <w:tcPr>
            <w:tcW w:w="24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E4B7" w14:textId="77777777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0125" w14:textId="035E21A4" w:rsidR="00045A86" w:rsidRPr="00703D14" w:rsidRDefault="00045A86" w:rsidP="00A77995">
            <w:pPr>
              <w:rPr>
                <w:rFonts w:ascii="Times New Roman" w:hAnsi="Times New Roman" w:cs="Times New Roman"/>
              </w:rPr>
            </w:pPr>
            <w:r w:rsidRPr="00703D14">
              <w:rPr>
                <w:rFonts w:ascii="Times New Roman" w:hAnsi="Times New Roman" w:cs="Times New Roman"/>
              </w:rPr>
              <w:t>AI Assisted Coding</w:t>
            </w:r>
            <w:r>
              <w:rPr>
                <w:rFonts w:ascii="Times New Roman" w:hAnsi="Times New Roman" w:cs="Times New Roman"/>
              </w:rPr>
              <w:t>-Assignme</w:t>
            </w:r>
            <w:r w:rsidR="00A77995">
              <w:rPr>
                <w:rFonts w:ascii="Times New Roman" w:hAnsi="Times New Roman" w:cs="Times New Roman"/>
              </w:rPr>
              <w:t>nt</w:t>
            </w:r>
            <w:r w:rsidRPr="00703D14">
              <w:rPr>
                <w:rFonts w:ascii="Times New Roman" w:hAnsi="Times New Roman" w:cs="Times New Roman"/>
              </w:rPr>
              <w:tab/>
            </w:r>
            <w:r w:rsidR="00A77995">
              <w:rPr>
                <w:rFonts w:ascii="Times New Roman" w:hAnsi="Times New Roman" w:cs="Times New Roman"/>
              </w:rPr>
              <w:t xml:space="preserve">                     </w:t>
            </w:r>
            <w:r w:rsidRPr="00703D14">
              <w:rPr>
                <w:rFonts w:ascii="Times New Roman" w:hAnsi="Times New Roman" w:cs="Times New Roman"/>
              </w:rPr>
              <w:t xml:space="preserve">Date: </w:t>
            </w:r>
            <w:r w:rsidR="00A77995">
              <w:rPr>
                <w:rFonts w:ascii="Times New Roman" w:hAnsi="Times New Roman" w:cs="Times New Roman"/>
              </w:rPr>
              <w:t>18-09-2026</w:t>
            </w:r>
          </w:p>
        </w:tc>
      </w:tr>
    </w:tbl>
    <w:p w14:paraId="051AB111" w14:textId="77777777" w:rsidR="00045A86" w:rsidRDefault="00045A86"/>
    <w:p w14:paraId="00AF06C2" w14:textId="77777777" w:rsidR="00A77995" w:rsidRDefault="00A779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F62749" w14:textId="5AA82C0E" w:rsidR="00045A86" w:rsidRPr="00A77995" w:rsidRDefault="00A77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995">
        <w:rPr>
          <w:rFonts w:ascii="Times New Roman" w:hAnsi="Times New Roman" w:cs="Times New Roman"/>
          <w:b/>
          <w:bCs/>
          <w:sz w:val="28"/>
          <w:szCs w:val="28"/>
        </w:rPr>
        <w:t>QUESTION 1 :</w:t>
      </w:r>
    </w:p>
    <w:p w14:paraId="4FEC5603" w14:textId="77777777" w:rsidR="00A77995" w:rsidRPr="00A77995" w:rsidRDefault="00A77995" w:rsidP="00A77995">
      <w:pPr>
        <w:rPr>
          <w:rFonts w:ascii="Times New Roman" w:hAnsi="Times New Roman" w:cs="Times New Roman"/>
        </w:rPr>
      </w:pPr>
      <w:r w:rsidRPr="00A77995">
        <w:rPr>
          <w:rFonts w:ascii="Times New Roman" w:hAnsi="Times New Roman" w:cs="Times New Roman"/>
        </w:rPr>
        <w:t>Class with Conditional Logic – Employee Salary</w:t>
      </w:r>
    </w:p>
    <w:p w14:paraId="784D3838" w14:textId="4572B7C0" w:rsidR="00A77995" w:rsidRDefault="00A77995" w:rsidP="00A77995">
      <w:pPr>
        <w:rPr>
          <w:rFonts w:ascii="Times New Roman" w:hAnsi="Times New Roman" w:cs="Times New Roman"/>
        </w:rPr>
      </w:pPr>
      <w:r w:rsidRPr="00A77995">
        <w:rPr>
          <w:rFonts w:ascii="Times New Roman" w:hAnsi="Times New Roman" w:cs="Times New Roman"/>
          <w:b/>
          <w:bCs/>
          <w:sz w:val="32"/>
          <w:szCs w:val="32"/>
        </w:rPr>
        <w:t>Prompt:</w:t>
      </w:r>
      <w:r w:rsidRPr="00A77995">
        <w:rPr>
          <w:rFonts w:ascii="Times New Roman" w:hAnsi="Times New Roman" w:cs="Times New Roman"/>
        </w:rPr>
        <w:br/>
        <w:t>Create a Python program using an Employee class with name and basic_salary. Calculate a 10% bonus if salary ≥ ₹50,000, otherwise 5%. Calculate and display the total salary. Create two employee objects and test both conditions.</w:t>
      </w:r>
    </w:p>
    <w:p w14:paraId="4E6C3EF8" w14:textId="5CAC5C62" w:rsidR="00A77995" w:rsidRPr="00A77995" w:rsidRDefault="00A77995" w:rsidP="00A77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7995"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22FAC06B" w14:textId="2663BA2D" w:rsidR="00A77995" w:rsidRDefault="00A77995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A77995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103EA56" wp14:editId="0E41A7B5">
            <wp:extent cx="4930140" cy="4152900"/>
            <wp:effectExtent l="0" t="0" r="3810" b="0"/>
            <wp:docPr id="56493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32240" name="Picture 564932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7EF" w14:textId="27A8B587" w:rsidR="00A77995" w:rsidRPr="00DE293C" w:rsidRDefault="00A77995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OUTPUT: </w:t>
      </w:r>
    </w:p>
    <w:p w14:paraId="19AFAE62" w14:textId="1CFE1B36" w:rsidR="00A77995" w:rsidRDefault="00DE293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66B19E" wp14:editId="0B6D2364">
            <wp:extent cx="5372566" cy="2476715"/>
            <wp:effectExtent l="0" t="0" r="0" b="0"/>
            <wp:docPr id="509471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1734" name="Picture 5094717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083F" w14:textId="77777777" w:rsidR="00A77995" w:rsidRPr="00DE293C" w:rsidRDefault="00A77995">
      <w:pPr>
        <w:rPr>
          <w:rFonts w:ascii="Times New Roman" w:hAnsi="Times New Roman" w:cs="Times New Roman"/>
          <w:b/>
          <w:bCs/>
        </w:rPr>
      </w:pPr>
    </w:p>
    <w:p w14:paraId="7CDB5CDF" w14:textId="21C4EA76" w:rsidR="00A77995" w:rsidRPr="00DE293C" w:rsidRDefault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7AB68FF4" w14:textId="77777777" w:rsidR="00DE293C" w:rsidRDefault="00DE293C" w:rsidP="00DE293C">
      <w:pPr>
        <w:rPr>
          <w:rFonts w:ascii="Times New Roman" w:hAnsi="Times New Roman" w:cs="Times New Roman"/>
          <w:lang w:val="en-IN"/>
        </w:rPr>
      </w:pPr>
      <w:r w:rsidRPr="00DE293C">
        <w:rPr>
          <w:rFonts w:ascii="Times New Roman" w:hAnsi="Times New Roman" w:cs="Times New Roman"/>
          <w:lang w:val="en-IN"/>
        </w:rPr>
        <w:t>The Employee class successfully calculates a 10% bonus for salaries ≥ ₹50,000 and 5% otherwise.</w:t>
      </w:r>
      <w:r w:rsidRPr="00DE293C">
        <w:rPr>
          <w:rFonts w:ascii="Times New Roman" w:hAnsi="Times New Roman" w:cs="Times New Roman"/>
          <w:lang w:val="en-IN"/>
        </w:rPr>
        <w:br/>
        <w:t>The program displays the employee name, basic salary, bonus, and total salary correctly.</w:t>
      </w:r>
    </w:p>
    <w:p w14:paraId="3D598ECB" w14:textId="77777777" w:rsidR="00DE293C" w:rsidRDefault="00DE293C" w:rsidP="00DE293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B44A422" w14:textId="06992CD5" w:rsidR="00DE293C" w:rsidRPr="00DE293C" w:rsidRDefault="00DE293C" w:rsidP="00DE293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93C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2 :</w:t>
      </w:r>
    </w:p>
    <w:p w14:paraId="27D45500" w14:textId="77777777" w:rsidR="00DE293C" w:rsidRP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</w:rPr>
        <w:t>A teacher wants to analyze the marks of students using an AI coding assistant.</w:t>
      </w:r>
    </w:p>
    <w:p w14:paraId="2EB597C4" w14:textId="22DDBBF9" w:rsid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0A42F896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Create a complete Python program that accepts a list of student marks and uses</w:t>
      </w:r>
    </w:p>
    <w:p w14:paraId="46475A20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a loop to process each mark. Display "Distinction" for marks ≥ 75, "Pass" for</w:t>
      </w:r>
    </w:p>
    <w:p w14:paraId="3A5949FA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marks ≥ 40 and &lt; 75, and "Fail" for marks &lt; 40. Ignore invalid marks outside</w:t>
      </w:r>
    </w:p>
    <w:p w14:paraId="0E77D92F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the range 0–100. Count and display the number of students in each category.</w:t>
      </w:r>
    </w:p>
    <w:p w14:paraId="26D39FFD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Test the program using a suitable list containing valid and invalid marks.</w:t>
      </w:r>
    </w:p>
    <w:p w14:paraId="1FAD846E" w14:textId="77777777" w:rsidR="00DE293C" w:rsidRP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Use meaningful variable names, conditional statements, and brief comments.</w:t>
      </w:r>
    </w:p>
    <w:p w14:paraId="03365281" w14:textId="5EBE296E" w:rsidR="00DE293C" w:rsidRDefault="00DE293C" w:rsidP="00DE293C">
      <w:pPr>
        <w:rPr>
          <w:rFonts w:ascii="Times New Roman" w:hAnsi="Times New Roman" w:cs="Times New Roman"/>
        </w:rPr>
      </w:pPr>
      <w:r w:rsidRPr="00DE293C">
        <w:rPr>
          <w:rFonts w:ascii="Times New Roman" w:hAnsi="Times New Roman" w:cs="Times New Roman"/>
        </w:rPr>
        <w:t>Do not use external libraries.</w:t>
      </w:r>
    </w:p>
    <w:p w14:paraId="32149AA8" w14:textId="14800866" w:rsidR="00DE293C" w:rsidRDefault="00DE293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93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4836BA9" w14:textId="27DF8AE6" w:rsidR="00DE293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E06B3A" wp14:editId="389FBAD4">
            <wp:extent cx="4648200" cy="5189220"/>
            <wp:effectExtent l="0" t="0" r="0" b="0"/>
            <wp:docPr id="736662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2323" name="Picture 736662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7" cy="51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7499" w14:textId="3A122970" w:rsidR="00DE23A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022329D" w14:textId="77512F22" w:rsidR="00DE23AC" w:rsidRPr="00DE293C" w:rsidRDefault="00DE23AC" w:rsidP="00DE29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8A281D" wp14:editId="33A7D3F9">
            <wp:extent cx="5570219" cy="2179320"/>
            <wp:effectExtent l="0" t="0" r="0" b="0"/>
            <wp:docPr id="821972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72757" name="Picture 8219727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669" cy="21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E496" w14:textId="211554D0" w:rsidR="00DE293C" w:rsidRDefault="00DE23AC" w:rsidP="00DE293C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OBSERVATION:</w:t>
      </w:r>
    </w:p>
    <w:p w14:paraId="285201DE" w14:textId="77777777" w:rsidR="00DE23AC" w:rsidRDefault="00DE23AC" w:rsidP="00DE23AC">
      <w:pPr>
        <w:rPr>
          <w:rFonts w:ascii="Times New Roman" w:hAnsi="Times New Roman" w:cs="Times New Roman"/>
          <w:lang w:val="en-IN"/>
        </w:rPr>
      </w:pPr>
      <w:r w:rsidRPr="00DE23AC">
        <w:rPr>
          <w:rFonts w:ascii="Times New Roman" w:hAnsi="Times New Roman" w:cs="Times New Roman"/>
          <w:lang w:val="en-IN"/>
        </w:rPr>
        <w:lastRenderedPageBreak/>
        <w:t>The program uses a loop and conditional statements to classify valid marks into Distinction, Pass, and Fail.</w:t>
      </w:r>
      <w:r w:rsidRPr="00DE23AC">
        <w:rPr>
          <w:rFonts w:ascii="Times New Roman" w:hAnsi="Times New Roman" w:cs="Times New Roman"/>
          <w:lang w:val="en-IN"/>
        </w:rPr>
        <w:br/>
        <w:t>Invalid marks outside 0–100 are ignored, and the number of students in each category is displayed.</w:t>
      </w:r>
    </w:p>
    <w:p w14:paraId="4CBD00BE" w14:textId="266A5BC8" w:rsidR="00DE23AC" w:rsidRDefault="00DE23AC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3:</w:t>
      </w:r>
    </w:p>
    <w:p w14:paraId="77092A99" w14:textId="77777777" w:rsid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A small store wants to maintain product inventory using a Python program generated with AI assistance.</w:t>
      </w:r>
    </w:p>
    <w:p w14:paraId="1AD32BA0" w14:textId="38628027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PROMPT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23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EDAFD1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complete Python program using a Product class with product name, price,</w:t>
      </w:r>
    </w:p>
    <w:p w14:paraId="277EAD6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and quantity attributes. Add a total_value() method that calculates price × quantity.</w:t>
      </w:r>
    </w:p>
    <w:p w14:paraId="41CE54E1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list containing at least three Product objects. Use a loop to calculate</w:t>
      </w:r>
    </w:p>
    <w:p w14:paraId="239B122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the total inventory value and display each product's details. If a product's</w:t>
      </w:r>
    </w:p>
    <w:p w14:paraId="0F13666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quantity is less than 5, display "Low Stock" for that product. Use meaningful</w:t>
      </w:r>
    </w:p>
    <w:p w14:paraId="764BBB1A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variable and method names, brief comments, and no external libraries. Make sure</w:t>
      </w:r>
    </w:p>
    <w:p w14:paraId="36A136D0" w14:textId="5255DE2A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</w:rPr>
        <w:t>the program runs without errors.</w:t>
      </w:r>
    </w:p>
    <w:p w14:paraId="62435926" w14:textId="6F15A813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4055910" w14:textId="38DAF19F" w:rsidR="00DE23AC" w:rsidRDefault="00DE23AC" w:rsidP="00DE23AC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      </w:t>
      </w:r>
      <w:r w:rsidRPr="00DE23AC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1978582" wp14:editId="0CE9C0F8">
            <wp:extent cx="5354782" cy="3401060"/>
            <wp:effectExtent l="0" t="0" r="0" b="8890"/>
            <wp:docPr id="576475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75711" name="Picture 576475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169" cy="340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3AB9" w14:textId="62F69877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312EDF3B" w14:textId="44750A2E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14505D" wp14:editId="66D49AA1">
            <wp:extent cx="5608806" cy="1425063"/>
            <wp:effectExtent l="0" t="0" r="0" b="3810"/>
            <wp:docPr id="1352725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25976" name="Picture 13527259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D9A4" w14:textId="1F796FB4" w:rsid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OBSERVATION:</w:t>
      </w:r>
    </w:p>
    <w:p w14:paraId="4219320D" w14:textId="77777777" w:rsidR="00DE23AC" w:rsidRDefault="00DE23AC" w:rsidP="00DE23AC">
      <w:pPr>
        <w:rPr>
          <w:rFonts w:ascii="Times New Roman" w:hAnsi="Times New Roman" w:cs="Times New Roman"/>
          <w:lang w:val="en-IN"/>
        </w:rPr>
      </w:pPr>
      <w:r w:rsidRPr="00DE23AC">
        <w:rPr>
          <w:rFonts w:ascii="Times New Roman" w:hAnsi="Times New Roman" w:cs="Times New Roman"/>
          <w:lang w:val="en-IN"/>
        </w:rPr>
        <w:t>The Product class calculates the total value of each product using price × quantity.</w:t>
      </w:r>
      <w:r w:rsidRPr="00DE23AC">
        <w:rPr>
          <w:rFonts w:ascii="Times New Roman" w:hAnsi="Times New Roman" w:cs="Times New Roman"/>
          <w:lang w:val="en-IN"/>
        </w:rPr>
        <w:br/>
        <w:t>The loop calculates the total inventory value and identifies products with quantity below 5 as Low Stock.</w:t>
      </w:r>
    </w:p>
    <w:p w14:paraId="48031C31" w14:textId="77777777" w:rsidR="005E09A9" w:rsidRDefault="005E09A9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EB5322A" w14:textId="38B9B936" w:rsidR="00DE23AC" w:rsidRDefault="00DE23AC" w:rsidP="00DE23AC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DE23AC">
        <w:rPr>
          <w:rFonts w:ascii="Times New Roman" w:hAnsi="Times New Roman" w:cs="Times New Roman"/>
          <w:b/>
          <w:bCs/>
          <w:sz w:val="32"/>
          <w:szCs w:val="32"/>
          <w:lang w:val="en-IN"/>
        </w:rPr>
        <w:t>QUESTION 4 :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</w:p>
    <w:p w14:paraId="2FA4FE3C" w14:textId="77777777" w:rsidR="00DE23AC" w:rsidRDefault="00DE23AC" w:rsidP="00DE23AC">
      <w:pPr>
        <w:rPr>
          <w:rFonts w:ascii="Times New Roman" w:hAnsi="Times New Roman" w:cs="Times New Roman"/>
          <w:sz w:val="28"/>
          <w:szCs w:val="28"/>
        </w:rPr>
      </w:pPr>
      <w:r w:rsidRPr="00DE23AC">
        <w:rPr>
          <w:rFonts w:ascii="Times New Roman" w:hAnsi="Times New Roman" w:cs="Times New Roman"/>
          <w:sz w:val="28"/>
          <w:szCs w:val="28"/>
        </w:rPr>
        <w:t>An electricity board wants to calculate bills based on units consumed.</w:t>
      </w:r>
    </w:p>
    <w:p w14:paraId="2119F79E" w14:textId="3A5D59E5" w:rsidR="00DE23AC" w:rsidRPr="00DE23AC" w:rsidRDefault="00DE23AC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A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1C4B3BE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Create a complete Python program using an ElectricityBill class with consumer</w:t>
      </w:r>
    </w:p>
    <w:p w14:paraId="12304B5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name and units consumed. Calculate the electricity bill using these rates:</w:t>
      </w:r>
    </w:p>
    <w:p w14:paraId="61C69E0B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first 100 units at ₹2 per unit, units 101–200 at ₹3 per unit, and units above</w:t>
      </w:r>
    </w:p>
    <w:p w14:paraId="1BAA059B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200 at ₹5 per unit. Use appropriate conditional statements and loops where</w:t>
      </w:r>
    </w:p>
    <w:p w14:paraId="64A5DD94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required. Create at least three ElectricityBill objects with different unit</w:t>
      </w:r>
    </w:p>
    <w:p w14:paraId="4A32618A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values, including edge values such as 100 and 200. Display consumer name,</w:t>
      </w:r>
    </w:p>
    <w:p w14:paraId="09D4BEC2" w14:textId="77777777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units consumed, and total bill. Use meaningful variable and method names,</w:t>
      </w:r>
    </w:p>
    <w:p w14:paraId="09E39F67" w14:textId="41A6C0DD" w:rsidR="00DE23AC" w:rsidRPr="00DE23AC" w:rsidRDefault="00DE23AC" w:rsidP="00DE23AC">
      <w:pPr>
        <w:rPr>
          <w:rFonts w:ascii="Times New Roman" w:hAnsi="Times New Roman" w:cs="Times New Roman"/>
        </w:rPr>
      </w:pPr>
      <w:r w:rsidRPr="00DE23AC">
        <w:rPr>
          <w:rFonts w:ascii="Times New Roman" w:hAnsi="Times New Roman" w:cs="Times New Roman"/>
        </w:rPr>
        <w:t>brief comments, and no external libraries. Ensure the program runs without errors.</w:t>
      </w:r>
    </w:p>
    <w:p w14:paraId="3116389C" w14:textId="1A12C5AC" w:rsidR="00DE23AC" w:rsidRDefault="00DE23AC" w:rsidP="00DE23AC">
      <w:pPr>
        <w:rPr>
          <w:rFonts w:ascii="Times New Roman" w:hAnsi="Times New Roman" w:cs="Times New Roman"/>
        </w:rPr>
      </w:pPr>
    </w:p>
    <w:p w14:paraId="34B49BA3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9137A4A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8981C36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52260ECC" w14:textId="77777777" w:rsidR="00DE23AC" w:rsidRDefault="00DE23AC" w:rsidP="00DE23AC">
      <w:pPr>
        <w:rPr>
          <w:rFonts w:ascii="Times New Roman" w:hAnsi="Times New Roman" w:cs="Times New Roman"/>
        </w:rPr>
      </w:pPr>
    </w:p>
    <w:p w14:paraId="78D61901" w14:textId="14640852" w:rsidR="00DE23AC" w:rsidRDefault="005E09A9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7F2DBC39" w14:textId="05D1EA3A" w:rsidR="005E09A9" w:rsidRPr="005E09A9" w:rsidRDefault="005E09A9" w:rsidP="00DE23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136E43" wp14:editId="082B1B75">
            <wp:extent cx="4939030" cy="3761509"/>
            <wp:effectExtent l="0" t="0" r="0" b="0"/>
            <wp:docPr id="237977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7763" name="Picture 237977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8779" cy="376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3CA0" w14:textId="562B4857" w:rsidR="00DE23AC" w:rsidRDefault="005E09A9" w:rsidP="00DE23A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6AA31FA5" w14:textId="58FA95E4" w:rsidR="005E09A9" w:rsidRPr="005E09A9" w:rsidRDefault="005E09A9" w:rsidP="00DE23A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0552944" wp14:editId="344739E3">
            <wp:extent cx="4877223" cy="2209992"/>
            <wp:effectExtent l="0" t="0" r="0" b="0"/>
            <wp:docPr id="1596417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7329" name="Picture 1596417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6FF3" w14:textId="77777777" w:rsidR="005E09A9" w:rsidRDefault="005E09A9" w:rsidP="00DE293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E6C7C9" w14:textId="016DA34D" w:rsidR="00DE23AC" w:rsidRDefault="005E09A9" w:rsidP="00DE293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E09A9">
        <w:rPr>
          <w:rFonts w:ascii="Times New Roman" w:hAnsi="Times New Roman" w:cs="Times New Roman"/>
          <w:b/>
          <w:bCs/>
          <w:sz w:val="28"/>
          <w:szCs w:val="28"/>
          <w:lang w:val="en-IN"/>
        </w:rPr>
        <w:t>OBSERVATION:</w:t>
      </w:r>
    </w:p>
    <w:p w14:paraId="785EE53E" w14:textId="7C1309D8" w:rsidR="005E09A9" w:rsidRPr="005E09A9" w:rsidRDefault="005E09A9" w:rsidP="00DE293C">
      <w:pPr>
        <w:rPr>
          <w:rFonts w:ascii="Times New Roman" w:hAnsi="Times New Roman" w:cs="Times New Roman"/>
        </w:rPr>
      </w:pPr>
      <w:r w:rsidRPr="005E09A9">
        <w:rPr>
          <w:rFonts w:ascii="Times New Roman" w:hAnsi="Times New Roman" w:cs="Times New Roman"/>
        </w:rPr>
        <w:t>The ElectricityBill class calculates bills according to the specified unit-wise rates using conditional logic</w:t>
      </w:r>
      <w:r>
        <w:rPr>
          <w:rFonts w:ascii="Times New Roman" w:hAnsi="Times New Roman" w:cs="Times New Roman"/>
        </w:rPr>
        <w:t xml:space="preserve">. </w:t>
      </w:r>
      <w:r w:rsidRPr="005E09A9">
        <w:rPr>
          <w:rFonts w:ascii="Times New Roman" w:hAnsi="Times New Roman" w:cs="Times New Roman"/>
        </w:rPr>
        <w:t>Different unit values, including the edge values 100 and 200, are processed and displayed correctly.</w:t>
      </w:r>
    </w:p>
    <w:p w14:paraId="74F2F446" w14:textId="77777777" w:rsidR="00DE293C" w:rsidRPr="00A77995" w:rsidRDefault="00DE293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E293C" w:rsidRPr="00A77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30B18"/>
    <w:multiLevelType w:val="hybridMultilevel"/>
    <w:tmpl w:val="1A86C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8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9F"/>
    <w:rsid w:val="00045A86"/>
    <w:rsid w:val="000E6BE0"/>
    <w:rsid w:val="000E7D6F"/>
    <w:rsid w:val="001A4D9F"/>
    <w:rsid w:val="00413847"/>
    <w:rsid w:val="005E09A9"/>
    <w:rsid w:val="00A77995"/>
    <w:rsid w:val="00DE23AC"/>
    <w:rsid w:val="00DE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C735"/>
  <w15:chartTrackingRefBased/>
  <w15:docId w15:val="{2FA70EB2-09FA-4C0C-9266-55A06B0B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86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</w:rPr>
  </w:style>
  <w:style w:type="character" w:customStyle="1" w:styleId="TitleChar">
    <w:name w:val="Title Char"/>
    <w:basedOn w:val="DefaultParagraphFont"/>
    <w:link w:val="Title"/>
    <w:uiPriority w:val="10"/>
    <w:rsid w:val="001A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1A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9F"/>
    <w:pPr>
      <w:spacing w:before="160"/>
      <w:jc w:val="center"/>
    </w:pPr>
    <w:rPr>
      <w:rFonts w:eastAsiaTheme="minorEastAsia"/>
      <w:i/>
      <w:iCs/>
      <w:color w:val="404040" w:themeColor="text1" w:themeTint="BF"/>
      <w:lang w:eastAsia="ko-KR"/>
    </w:rPr>
  </w:style>
  <w:style w:type="character" w:customStyle="1" w:styleId="QuoteChar">
    <w:name w:val="Quote Char"/>
    <w:basedOn w:val="DefaultParagraphFont"/>
    <w:link w:val="Quote"/>
    <w:uiPriority w:val="29"/>
    <w:rsid w:val="001A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9F"/>
    <w:pPr>
      <w:ind w:left="720"/>
      <w:contextualSpacing/>
    </w:pPr>
    <w:rPr>
      <w:rFonts w:eastAsiaTheme="minorEastAsia"/>
      <w:lang w:eastAsia="ko-KR"/>
    </w:rPr>
  </w:style>
  <w:style w:type="character" w:styleId="IntenseEmphasis">
    <w:name w:val="Intense Emphasis"/>
    <w:basedOn w:val="DefaultParagraphFont"/>
    <w:uiPriority w:val="21"/>
    <w:qFormat/>
    <w:rsid w:val="001A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Bhupathi Deekshitha</cp:lastModifiedBy>
  <cp:revision>3</cp:revision>
  <dcterms:created xsi:type="dcterms:W3CDTF">2026-09-18T05:55:00Z</dcterms:created>
  <dcterms:modified xsi:type="dcterms:W3CDTF">2026-09-18T05:55:00Z</dcterms:modified>
</cp:coreProperties>
</file>