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321E9" w14:textId="23922563" w:rsidR="00E34E5B" w:rsidRDefault="00E34E5B" w:rsidP="00522CA8">
      <w:pPr>
        <w:tabs>
          <w:tab w:val="num" w:pos="720"/>
        </w:tabs>
        <w:ind w:left="720" w:hanging="360"/>
        <w:rPr>
          <w:b/>
          <w:bCs/>
        </w:rPr>
      </w:pPr>
      <w:r>
        <w:rPr>
          <w:b/>
          <w:bCs/>
        </w:rPr>
        <w:t xml:space="preserve">                                                                       Short Answers</w:t>
      </w:r>
    </w:p>
    <w:p w14:paraId="5B77D9C6" w14:textId="42F1BCC1" w:rsidR="00522CA8" w:rsidRPr="00A57594" w:rsidRDefault="00A57594" w:rsidP="00522CA8">
      <w:pPr>
        <w:tabs>
          <w:tab w:val="num" w:pos="720"/>
        </w:tabs>
        <w:ind w:left="720" w:hanging="360"/>
        <w:rPr>
          <w:b/>
          <w:bCs/>
        </w:rPr>
      </w:pPr>
      <w:r w:rsidRPr="00A57594">
        <w:rPr>
          <w:b/>
          <w:bCs/>
        </w:rPr>
        <w:t>1</w:t>
      </w:r>
      <w:proofErr w:type="gramStart"/>
      <w:r w:rsidRPr="00A57594">
        <w:rPr>
          <w:b/>
          <w:bCs/>
        </w:rPr>
        <w:t>Ans :</w:t>
      </w:r>
      <w:proofErr w:type="gramEnd"/>
    </w:p>
    <w:p w14:paraId="4F693828" w14:textId="77777777" w:rsidR="00522CA8" w:rsidRPr="00522CA8" w:rsidRDefault="00522CA8" w:rsidP="00522CA8">
      <w:pPr>
        <w:numPr>
          <w:ilvl w:val="0"/>
          <w:numId w:val="1"/>
        </w:numPr>
      </w:pPr>
      <w:r w:rsidRPr="00522CA8">
        <w:rPr>
          <w:b/>
          <w:bCs/>
        </w:rPr>
        <w:t>Stemming vs. Lemmatization</w:t>
      </w:r>
      <w:r w:rsidRPr="00522CA8">
        <w:t>:</w:t>
      </w:r>
    </w:p>
    <w:p w14:paraId="129C25F5" w14:textId="77777777" w:rsidR="00522CA8" w:rsidRPr="00522CA8" w:rsidRDefault="00522CA8" w:rsidP="00522CA8">
      <w:pPr>
        <w:numPr>
          <w:ilvl w:val="1"/>
          <w:numId w:val="1"/>
        </w:numPr>
      </w:pPr>
      <w:r w:rsidRPr="00522CA8">
        <w:t>Stemming: Cuts words to rough roots (e.g., "running" → "run").</w:t>
      </w:r>
    </w:p>
    <w:p w14:paraId="0B68F02A" w14:textId="77777777" w:rsidR="00522CA8" w:rsidRPr="00522CA8" w:rsidRDefault="00522CA8" w:rsidP="00522CA8">
      <w:pPr>
        <w:numPr>
          <w:ilvl w:val="1"/>
          <w:numId w:val="1"/>
        </w:numPr>
      </w:pPr>
      <w:r w:rsidRPr="00522CA8">
        <w:t>Lemmatization: Converts words to proper dictionary forms (e.g., "running" → "run", but "better" → "good").</w:t>
      </w:r>
    </w:p>
    <w:p w14:paraId="53D22BA9" w14:textId="77777777" w:rsidR="00522CA8" w:rsidRPr="00522CA8" w:rsidRDefault="00522CA8" w:rsidP="00522CA8">
      <w:pPr>
        <w:numPr>
          <w:ilvl w:val="0"/>
          <w:numId w:val="1"/>
        </w:numPr>
      </w:pPr>
      <w:proofErr w:type="spellStart"/>
      <w:r w:rsidRPr="00522CA8">
        <w:rPr>
          <w:b/>
          <w:bCs/>
        </w:rPr>
        <w:t>Stopwords</w:t>
      </w:r>
      <w:proofErr w:type="spellEnd"/>
      <w:r w:rsidRPr="00522CA8">
        <w:rPr>
          <w:b/>
          <w:bCs/>
        </w:rPr>
        <w:t xml:space="preserve"> Removal</w:t>
      </w:r>
      <w:r w:rsidRPr="00522CA8">
        <w:t>:</w:t>
      </w:r>
    </w:p>
    <w:p w14:paraId="40E1D945" w14:textId="77777777" w:rsidR="00522CA8" w:rsidRPr="00522CA8" w:rsidRDefault="00522CA8" w:rsidP="00522CA8">
      <w:pPr>
        <w:numPr>
          <w:ilvl w:val="1"/>
          <w:numId w:val="1"/>
        </w:numPr>
      </w:pPr>
      <w:r w:rsidRPr="00522CA8">
        <w:rPr>
          <w:b/>
          <w:bCs/>
        </w:rPr>
        <w:t>Good</w:t>
      </w:r>
      <w:r w:rsidRPr="00522CA8">
        <w:t>: Removes useless words (like "the", "and") to focus on important words. Helps in search/text analysis.</w:t>
      </w:r>
    </w:p>
    <w:p w14:paraId="335914F8" w14:textId="77777777" w:rsidR="00522CA8" w:rsidRDefault="00522CA8" w:rsidP="00522CA8">
      <w:pPr>
        <w:numPr>
          <w:ilvl w:val="1"/>
          <w:numId w:val="1"/>
        </w:numPr>
      </w:pPr>
      <w:r w:rsidRPr="00522CA8">
        <w:rPr>
          <w:b/>
          <w:bCs/>
        </w:rPr>
        <w:t>Bad</w:t>
      </w:r>
      <w:r w:rsidRPr="00522CA8">
        <w:t>: Can remove important words in short texts or phrases (e.g., "not happy" → "happy" changes meaning).</w:t>
      </w:r>
    </w:p>
    <w:p w14:paraId="1541B0A0" w14:textId="77777777" w:rsidR="00A57594" w:rsidRDefault="00A57594" w:rsidP="00A57594">
      <w:pPr>
        <w:ind w:left="720"/>
      </w:pPr>
    </w:p>
    <w:p w14:paraId="09884454" w14:textId="580D25FF" w:rsidR="00195769" w:rsidRDefault="00DE1BAA">
      <w:pPr>
        <w:rPr>
          <w:b/>
          <w:bCs/>
        </w:rPr>
      </w:pPr>
      <w:r>
        <w:t xml:space="preserve">      </w:t>
      </w:r>
      <w:r w:rsidRPr="00DE1BAA">
        <w:rPr>
          <w:b/>
          <w:bCs/>
        </w:rPr>
        <w:t>2</w:t>
      </w:r>
      <w:proofErr w:type="gramStart"/>
      <w:r w:rsidRPr="00DE1BAA">
        <w:rPr>
          <w:b/>
          <w:bCs/>
        </w:rPr>
        <w:t>Ans :</w:t>
      </w:r>
      <w:proofErr w:type="gramEnd"/>
    </w:p>
    <w:p w14:paraId="216F8966" w14:textId="77777777" w:rsidR="00DE6A5D" w:rsidRPr="00DE6A5D" w:rsidRDefault="00DE6A5D" w:rsidP="00DE6A5D">
      <w:pPr>
        <w:numPr>
          <w:ilvl w:val="0"/>
          <w:numId w:val="3"/>
        </w:numPr>
        <w:rPr>
          <w:b/>
          <w:bCs/>
        </w:rPr>
      </w:pPr>
      <w:r w:rsidRPr="00DE6A5D">
        <w:t xml:space="preserve">      </w:t>
      </w:r>
      <w:r w:rsidRPr="00DE6A5D">
        <w:rPr>
          <w:b/>
          <w:bCs/>
        </w:rPr>
        <w:t>NER vs POS Tagging:</w:t>
      </w:r>
    </w:p>
    <w:p w14:paraId="4EF6DD07" w14:textId="77777777" w:rsidR="00DE6A5D" w:rsidRPr="00DE6A5D" w:rsidRDefault="00DE6A5D" w:rsidP="00DE6A5D">
      <w:pPr>
        <w:numPr>
          <w:ilvl w:val="1"/>
          <w:numId w:val="3"/>
        </w:numPr>
      </w:pPr>
      <w:r w:rsidRPr="00DE6A5D">
        <w:t>NER identifies real-world objects (people, places, dates) and categorizes them.</w:t>
      </w:r>
    </w:p>
    <w:p w14:paraId="6F8A409D" w14:textId="77777777" w:rsidR="00DE6A5D" w:rsidRPr="00DE6A5D" w:rsidRDefault="00DE6A5D" w:rsidP="00DE6A5D">
      <w:pPr>
        <w:numPr>
          <w:ilvl w:val="1"/>
          <w:numId w:val="3"/>
        </w:numPr>
      </w:pPr>
      <w:r w:rsidRPr="00DE6A5D">
        <w:t>POS tagging marks each word's grammatical role (noun, verb, adjective).</w:t>
      </w:r>
    </w:p>
    <w:p w14:paraId="25DDB688" w14:textId="594C1907" w:rsidR="00DE6A5D" w:rsidRPr="00DE6A5D" w:rsidRDefault="00DE6A5D" w:rsidP="00DE6A5D">
      <w:r>
        <w:t xml:space="preserve">                  </w:t>
      </w:r>
      <w:r w:rsidRPr="00DE6A5D">
        <w:t>Example: In "Apple launched a phone":</w:t>
      </w:r>
    </w:p>
    <w:p w14:paraId="45B03DAC" w14:textId="77777777" w:rsidR="00DE6A5D" w:rsidRPr="00DE6A5D" w:rsidRDefault="00DE6A5D" w:rsidP="00DE6A5D">
      <w:pPr>
        <w:numPr>
          <w:ilvl w:val="1"/>
          <w:numId w:val="3"/>
        </w:numPr>
      </w:pPr>
      <w:r w:rsidRPr="00DE6A5D">
        <w:t>NER: "Apple" → ORG (organization)</w:t>
      </w:r>
    </w:p>
    <w:p w14:paraId="153AC727" w14:textId="77777777" w:rsidR="00DE6A5D" w:rsidRPr="00DE6A5D" w:rsidRDefault="00DE6A5D" w:rsidP="00DE6A5D">
      <w:pPr>
        <w:numPr>
          <w:ilvl w:val="1"/>
          <w:numId w:val="3"/>
        </w:numPr>
      </w:pPr>
      <w:r w:rsidRPr="00DE6A5D">
        <w:t>POS: "Apple" → PROPN (proper noun), "launched" → VERB</w:t>
      </w:r>
    </w:p>
    <w:p w14:paraId="0AF6EA94" w14:textId="77777777" w:rsidR="00DE6A5D" w:rsidRPr="00DE6A5D" w:rsidRDefault="00DE6A5D" w:rsidP="00DE6A5D">
      <w:pPr>
        <w:numPr>
          <w:ilvl w:val="0"/>
          <w:numId w:val="3"/>
        </w:numPr>
        <w:rPr>
          <w:b/>
          <w:bCs/>
        </w:rPr>
      </w:pPr>
      <w:r w:rsidRPr="00DE6A5D">
        <w:rPr>
          <w:b/>
          <w:bCs/>
        </w:rPr>
        <w:t>Real-world NER Applications:</w:t>
      </w:r>
    </w:p>
    <w:p w14:paraId="3D91E737" w14:textId="77777777" w:rsidR="00DE6A5D" w:rsidRPr="00DE6A5D" w:rsidRDefault="00DE6A5D" w:rsidP="00DE6A5D">
      <w:pPr>
        <w:numPr>
          <w:ilvl w:val="1"/>
          <w:numId w:val="3"/>
        </w:numPr>
      </w:pPr>
      <w:r w:rsidRPr="00DE6A5D">
        <w:t>Customer Support: Auto-tagging tickets with company/product names to route them.</w:t>
      </w:r>
    </w:p>
    <w:p w14:paraId="215FEC58" w14:textId="77777777" w:rsidR="00DE6A5D" w:rsidRPr="00DE6A5D" w:rsidRDefault="00DE6A5D" w:rsidP="00DE6A5D">
      <w:pPr>
        <w:numPr>
          <w:ilvl w:val="1"/>
          <w:numId w:val="3"/>
        </w:numPr>
      </w:pPr>
      <w:r w:rsidRPr="00DE6A5D">
        <w:t>Healthcare: Extracting patient info (medications, conditions) from medical records.</w:t>
      </w:r>
    </w:p>
    <w:p w14:paraId="06C827CB" w14:textId="12E9301D" w:rsidR="00DE1BAA" w:rsidRPr="007772CF" w:rsidRDefault="007772CF">
      <w:pPr>
        <w:rPr>
          <w:b/>
          <w:bCs/>
        </w:rPr>
      </w:pPr>
      <w:r>
        <w:t xml:space="preserve">      </w:t>
      </w:r>
      <w:r w:rsidRPr="007772CF">
        <w:rPr>
          <w:b/>
          <w:bCs/>
        </w:rPr>
        <w:t>3</w:t>
      </w:r>
      <w:proofErr w:type="gramStart"/>
      <w:r w:rsidRPr="007772CF">
        <w:rPr>
          <w:b/>
          <w:bCs/>
        </w:rPr>
        <w:t>Ans :</w:t>
      </w:r>
      <w:proofErr w:type="gramEnd"/>
    </w:p>
    <w:p w14:paraId="5D8D68D1" w14:textId="77777777" w:rsidR="00E06654" w:rsidRPr="00E06654" w:rsidRDefault="00E06654" w:rsidP="00E06654">
      <w:pPr>
        <w:numPr>
          <w:ilvl w:val="0"/>
          <w:numId w:val="4"/>
        </w:numPr>
      </w:pPr>
      <w:r w:rsidRPr="00E06654">
        <w:rPr>
          <w:b/>
          <w:bCs/>
        </w:rPr>
        <w:t>Why divide by √d?</w:t>
      </w:r>
    </w:p>
    <w:p w14:paraId="14FAF3EB" w14:textId="77777777" w:rsidR="00E06654" w:rsidRPr="00E06654" w:rsidRDefault="00E06654" w:rsidP="00E06654">
      <w:pPr>
        <w:numPr>
          <w:ilvl w:val="1"/>
          <w:numId w:val="4"/>
        </w:numPr>
      </w:pPr>
      <w:r w:rsidRPr="00E06654">
        <w:t>To prevent the dot products from becoming too large when the key dimension (d) is big.</w:t>
      </w:r>
    </w:p>
    <w:p w14:paraId="7A6C379D" w14:textId="77777777" w:rsidR="00E06654" w:rsidRPr="00E06654" w:rsidRDefault="00E06654" w:rsidP="00E06654">
      <w:pPr>
        <w:numPr>
          <w:ilvl w:val="1"/>
          <w:numId w:val="4"/>
        </w:numPr>
      </w:pPr>
      <w:r w:rsidRPr="00E06654">
        <w:lastRenderedPageBreak/>
        <w:t xml:space="preserve">Large values make </w:t>
      </w:r>
      <w:proofErr w:type="spellStart"/>
      <w:r w:rsidRPr="00E06654">
        <w:t>softmax</w:t>
      </w:r>
      <w:proofErr w:type="spellEnd"/>
      <w:r w:rsidRPr="00E06654">
        <w:t xml:space="preserve"> output very sharp (close to 0 or 1), which can slow down learning.</w:t>
      </w:r>
    </w:p>
    <w:p w14:paraId="249E798C" w14:textId="77777777" w:rsidR="00E06654" w:rsidRPr="00E06654" w:rsidRDefault="00E06654" w:rsidP="00E06654">
      <w:pPr>
        <w:numPr>
          <w:ilvl w:val="1"/>
          <w:numId w:val="4"/>
        </w:numPr>
      </w:pPr>
      <w:r w:rsidRPr="00E06654">
        <w:t>Scaling keeps values at a reasonable size for stable gradients.</w:t>
      </w:r>
    </w:p>
    <w:p w14:paraId="6EA9BEE8" w14:textId="77777777" w:rsidR="00E06654" w:rsidRPr="00E06654" w:rsidRDefault="00E06654" w:rsidP="00E06654">
      <w:pPr>
        <w:numPr>
          <w:ilvl w:val="0"/>
          <w:numId w:val="4"/>
        </w:numPr>
      </w:pPr>
      <w:r w:rsidRPr="00E06654">
        <w:rPr>
          <w:b/>
          <w:bCs/>
        </w:rPr>
        <w:t>How self-attention helps understand word relationships:</w:t>
      </w:r>
    </w:p>
    <w:p w14:paraId="010DBC54" w14:textId="77777777" w:rsidR="00E06654" w:rsidRPr="00E06654" w:rsidRDefault="00E06654" w:rsidP="00E06654">
      <w:pPr>
        <w:numPr>
          <w:ilvl w:val="1"/>
          <w:numId w:val="4"/>
        </w:numPr>
      </w:pPr>
      <w:r w:rsidRPr="00E06654">
        <w:t>It lets each word "look" at all other words in the sentence.</w:t>
      </w:r>
    </w:p>
    <w:p w14:paraId="06FE8151" w14:textId="77777777" w:rsidR="00E06654" w:rsidRPr="00E06654" w:rsidRDefault="00E06654" w:rsidP="00E06654">
      <w:pPr>
        <w:numPr>
          <w:ilvl w:val="1"/>
          <w:numId w:val="4"/>
        </w:numPr>
      </w:pPr>
      <w:r w:rsidRPr="00E06654">
        <w:t>Computes how much attention to pay to each word when processing another word.</w:t>
      </w:r>
    </w:p>
    <w:p w14:paraId="6CB3A6A3" w14:textId="77777777" w:rsidR="00E06654" w:rsidRDefault="00E06654" w:rsidP="00E06654">
      <w:pPr>
        <w:numPr>
          <w:ilvl w:val="1"/>
          <w:numId w:val="4"/>
        </w:numPr>
      </w:pPr>
      <w:r w:rsidRPr="00E06654">
        <w:t>For example, for the word "bank", it can decide whether to focus more on "money" or "river" nearby words.</w:t>
      </w:r>
    </w:p>
    <w:p w14:paraId="33E90A5C" w14:textId="5A60B5D1" w:rsidR="00BF4428" w:rsidRDefault="00385308" w:rsidP="00BF4428">
      <w:pPr>
        <w:rPr>
          <w:b/>
          <w:bCs/>
        </w:rPr>
      </w:pPr>
      <w:r>
        <w:rPr>
          <w:b/>
          <w:bCs/>
        </w:rPr>
        <w:t xml:space="preserve">    4 </w:t>
      </w:r>
      <w:proofErr w:type="gramStart"/>
      <w:r>
        <w:rPr>
          <w:b/>
          <w:bCs/>
        </w:rPr>
        <w:t>Ans :</w:t>
      </w:r>
      <w:proofErr w:type="gramEnd"/>
    </w:p>
    <w:p w14:paraId="7E7F91A4" w14:textId="77777777" w:rsidR="00F3373C" w:rsidRPr="00F3373C" w:rsidRDefault="00F3373C" w:rsidP="00F3373C">
      <w:pPr>
        <w:numPr>
          <w:ilvl w:val="0"/>
          <w:numId w:val="6"/>
        </w:numPr>
        <w:rPr>
          <w:b/>
          <w:bCs/>
        </w:rPr>
      </w:pPr>
      <w:r w:rsidRPr="00F3373C">
        <w:rPr>
          <w:b/>
          <w:bCs/>
        </w:rPr>
        <w:t>BERT vs GPT architecture difference:</w:t>
      </w:r>
    </w:p>
    <w:p w14:paraId="7F0348B8" w14:textId="77777777" w:rsidR="00F3373C" w:rsidRPr="00F3373C" w:rsidRDefault="00F3373C" w:rsidP="00F3373C">
      <w:pPr>
        <w:numPr>
          <w:ilvl w:val="1"/>
          <w:numId w:val="6"/>
        </w:numPr>
      </w:pPr>
      <w:r w:rsidRPr="00F3373C">
        <w:t>BERT uses an encoder architecture (bi-directional - sees full context)</w:t>
      </w:r>
    </w:p>
    <w:p w14:paraId="3C09BCB2" w14:textId="77777777" w:rsidR="00F3373C" w:rsidRPr="00F3373C" w:rsidRDefault="00F3373C" w:rsidP="00F3373C">
      <w:pPr>
        <w:numPr>
          <w:ilvl w:val="1"/>
          <w:numId w:val="6"/>
        </w:numPr>
      </w:pPr>
      <w:r w:rsidRPr="00F3373C">
        <w:t>GPT uses a decoder architecture (</w:t>
      </w:r>
      <w:proofErr w:type="spellStart"/>
      <w:r w:rsidRPr="00F3373C">
        <w:t>uni</w:t>
      </w:r>
      <w:proofErr w:type="spellEnd"/>
      <w:r w:rsidRPr="00F3373C">
        <w:t>-directional - predicts next word)</w:t>
      </w:r>
    </w:p>
    <w:p w14:paraId="5C98CA42" w14:textId="77777777" w:rsidR="00F3373C" w:rsidRPr="00F3373C" w:rsidRDefault="00F3373C" w:rsidP="00F3373C">
      <w:pPr>
        <w:numPr>
          <w:ilvl w:val="1"/>
          <w:numId w:val="6"/>
        </w:numPr>
      </w:pPr>
      <w:r w:rsidRPr="00F3373C">
        <w:t>Example: BERT can understand word context from both sides, while GPT generates text sequentially</w:t>
      </w:r>
    </w:p>
    <w:p w14:paraId="6C943EC2" w14:textId="77777777" w:rsidR="00F3373C" w:rsidRPr="00F3373C" w:rsidRDefault="00F3373C" w:rsidP="00F3373C">
      <w:pPr>
        <w:numPr>
          <w:ilvl w:val="0"/>
          <w:numId w:val="6"/>
        </w:numPr>
        <w:rPr>
          <w:b/>
          <w:bCs/>
        </w:rPr>
      </w:pPr>
      <w:r w:rsidRPr="00F3373C">
        <w:rPr>
          <w:b/>
          <w:bCs/>
        </w:rPr>
        <w:t>Benefits of pre-trained models:</w:t>
      </w:r>
    </w:p>
    <w:p w14:paraId="0E389130" w14:textId="77777777" w:rsidR="00F3373C" w:rsidRPr="00F3373C" w:rsidRDefault="00F3373C" w:rsidP="00F3373C">
      <w:pPr>
        <w:numPr>
          <w:ilvl w:val="1"/>
          <w:numId w:val="6"/>
        </w:numPr>
      </w:pPr>
      <w:r w:rsidRPr="00F3373C">
        <w:t>Saves time/resources (no need to train from scratch)</w:t>
      </w:r>
    </w:p>
    <w:p w14:paraId="2B26A9E4" w14:textId="77777777" w:rsidR="00F3373C" w:rsidRPr="00F3373C" w:rsidRDefault="00F3373C" w:rsidP="00F3373C">
      <w:pPr>
        <w:numPr>
          <w:ilvl w:val="1"/>
          <w:numId w:val="6"/>
        </w:numPr>
      </w:pPr>
      <w:r w:rsidRPr="00F3373C">
        <w:t>Already learned rich language patterns from massive datasets</w:t>
      </w:r>
    </w:p>
    <w:p w14:paraId="0550664D" w14:textId="77777777" w:rsidR="00F3373C" w:rsidRPr="00F3373C" w:rsidRDefault="00F3373C" w:rsidP="00F3373C">
      <w:pPr>
        <w:numPr>
          <w:ilvl w:val="1"/>
          <w:numId w:val="6"/>
        </w:numPr>
      </w:pPr>
      <w:r w:rsidRPr="00F3373C">
        <w:t>Can be fine-tuned for specific tasks with small datasets</w:t>
      </w:r>
    </w:p>
    <w:p w14:paraId="78713C9C" w14:textId="77777777" w:rsidR="00F3373C" w:rsidRPr="00F3373C" w:rsidRDefault="00F3373C" w:rsidP="00F3373C">
      <w:pPr>
        <w:numPr>
          <w:ilvl w:val="1"/>
          <w:numId w:val="6"/>
        </w:numPr>
      </w:pPr>
      <w:r w:rsidRPr="00F3373C">
        <w:t>Better performance than training from scratch on limited data</w:t>
      </w:r>
    </w:p>
    <w:p w14:paraId="2B2F260F" w14:textId="77777777" w:rsidR="00F3373C" w:rsidRPr="00F3373C" w:rsidRDefault="00F3373C" w:rsidP="00F3373C">
      <w:pPr>
        <w:numPr>
          <w:ilvl w:val="1"/>
          <w:numId w:val="6"/>
        </w:numPr>
      </w:pPr>
      <w:r w:rsidRPr="00F3373C">
        <w:t>Example: BERT already understands grammar, word meanings, and relationships before fine-tuning</w:t>
      </w:r>
    </w:p>
    <w:p w14:paraId="28DFF9C2" w14:textId="77777777" w:rsidR="0083476A" w:rsidRPr="00E06654" w:rsidRDefault="0083476A" w:rsidP="00BF4428">
      <w:pPr>
        <w:rPr>
          <w:b/>
          <w:bCs/>
        </w:rPr>
      </w:pPr>
    </w:p>
    <w:p w14:paraId="4F9B55AD" w14:textId="77777777" w:rsidR="00E06654" w:rsidRDefault="00E06654"/>
    <w:p w14:paraId="64DB60B4" w14:textId="77777777" w:rsidR="00522CA8" w:rsidRDefault="00522CA8"/>
    <w:p w14:paraId="2BA10635" w14:textId="77777777" w:rsidR="00522CA8" w:rsidRDefault="00522CA8"/>
    <w:sectPr w:rsidR="00522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628E7"/>
    <w:multiLevelType w:val="multilevel"/>
    <w:tmpl w:val="D1DEC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172A37"/>
    <w:multiLevelType w:val="multilevel"/>
    <w:tmpl w:val="960E0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F53FED"/>
    <w:multiLevelType w:val="multilevel"/>
    <w:tmpl w:val="4D1A6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353EC1"/>
    <w:multiLevelType w:val="multilevel"/>
    <w:tmpl w:val="81E48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D30DD8"/>
    <w:multiLevelType w:val="multilevel"/>
    <w:tmpl w:val="B62C2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211558"/>
    <w:multiLevelType w:val="multilevel"/>
    <w:tmpl w:val="ED8E0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3805967">
    <w:abstractNumId w:val="1"/>
  </w:num>
  <w:num w:numId="2" w16cid:durableId="2055352309">
    <w:abstractNumId w:val="0"/>
  </w:num>
  <w:num w:numId="3" w16cid:durableId="524094476">
    <w:abstractNumId w:val="5"/>
  </w:num>
  <w:num w:numId="4" w16cid:durableId="1620337565">
    <w:abstractNumId w:val="4"/>
  </w:num>
  <w:num w:numId="5" w16cid:durableId="593441755">
    <w:abstractNumId w:val="3"/>
  </w:num>
  <w:num w:numId="6" w16cid:durableId="5357769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A8"/>
    <w:rsid w:val="00195769"/>
    <w:rsid w:val="002124C5"/>
    <w:rsid w:val="00385308"/>
    <w:rsid w:val="00457342"/>
    <w:rsid w:val="004B3FFA"/>
    <w:rsid w:val="00522CA8"/>
    <w:rsid w:val="007772CF"/>
    <w:rsid w:val="007A19AB"/>
    <w:rsid w:val="0083476A"/>
    <w:rsid w:val="00A57594"/>
    <w:rsid w:val="00B107A8"/>
    <w:rsid w:val="00BF4428"/>
    <w:rsid w:val="00CA13C3"/>
    <w:rsid w:val="00DE1BAA"/>
    <w:rsid w:val="00DE6A5D"/>
    <w:rsid w:val="00E06654"/>
    <w:rsid w:val="00E34E5B"/>
    <w:rsid w:val="00F3373C"/>
    <w:rsid w:val="00F72EFE"/>
    <w:rsid w:val="00F850D1"/>
    <w:rsid w:val="00FC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EF13C"/>
  <w15:chartTrackingRefBased/>
  <w15:docId w15:val="{13450B01-BDA6-41B0-98F8-E51E5B778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7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7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7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7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7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7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7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7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7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7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7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7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7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7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7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7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7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7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7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7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7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7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7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07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07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7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7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7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7A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E1BA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2934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1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973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914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3941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5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103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2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3283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732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47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7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828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0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647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7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520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96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2865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6979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4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789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7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7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872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2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2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305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5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jyostna marella</dc:creator>
  <cp:keywords/>
  <dc:description/>
  <cp:lastModifiedBy>jyostna marella</cp:lastModifiedBy>
  <cp:revision>13</cp:revision>
  <dcterms:created xsi:type="dcterms:W3CDTF">2025-04-16T14:44:00Z</dcterms:created>
  <dcterms:modified xsi:type="dcterms:W3CDTF">2025-04-16T15:14:00Z</dcterms:modified>
</cp:coreProperties>
</file>