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1E96" w14:textId="23D9EAA7" w:rsidR="00C4337D" w:rsidRDefault="00DE301E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Pr="00DE301E">
        <w:rPr>
          <w:sz w:val="24"/>
          <w:szCs w:val="24"/>
        </w:rPr>
        <w:t xml:space="preserve">Data Science </w:t>
      </w:r>
      <w:r w:rsidR="00604B27">
        <w:rPr>
          <w:sz w:val="24"/>
          <w:szCs w:val="24"/>
        </w:rPr>
        <w:t>T</w:t>
      </w:r>
      <w:r w:rsidRPr="00DE301E">
        <w:rPr>
          <w:sz w:val="24"/>
          <w:szCs w:val="24"/>
        </w:rPr>
        <w:t xml:space="preserve">eam </w:t>
      </w:r>
      <w:r w:rsidR="00604B27">
        <w:rPr>
          <w:sz w:val="24"/>
          <w:szCs w:val="24"/>
        </w:rPr>
        <w:t>L</w:t>
      </w:r>
      <w:r w:rsidRPr="00DE301E">
        <w:rPr>
          <w:sz w:val="24"/>
          <w:szCs w:val="24"/>
        </w:rPr>
        <w:t>eader</w:t>
      </w:r>
      <w:r>
        <w:rPr>
          <w:sz w:val="24"/>
          <w:szCs w:val="24"/>
        </w:rPr>
        <w:t>,</w:t>
      </w:r>
    </w:p>
    <w:p w14:paraId="149668EF" w14:textId="77777777" w:rsidR="00FE2FCE" w:rsidRDefault="00FE2FCE">
      <w:pPr>
        <w:rPr>
          <w:sz w:val="24"/>
          <w:szCs w:val="24"/>
        </w:rPr>
      </w:pPr>
    </w:p>
    <w:p w14:paraId="2B43B130" w14:textId="26F91490" w:rsidR="00DE301E" w:rsidRDefault="00FE2FCE">
      <w:pPr>
        <w:rPr>
          <w:sz w:val="24"/>
          <w:szCs w:val="24"/>
        </w:rPr>
      </w:pPr>
      <w:r>
        <w:rPr>
          <w:sz w:val="24"/>
          <w:szCs w:val="24"/>
        </w:rPr>
        <w:t xml:space="preserve">On the given data set for Gala Groceries, I have </w:t>
      </w:r>
      <w:r w:rsidR="00177986">
        <w:rPr>
          <w:sz w:val="24"/>
          <w:szCs w:val="24"/>
        </w:rPr>
        <w:t xml:space="preserve">performed </w:t>
      </w:r>
      <w:r>
        <w:rPr>
          <w:sz w:val="24"/>
          <w:szCs w:val="24"/>
        </w:rPr>
        <w:t>handl</w:t>
      </w:r>
      <w:r w:rsidR="00177986">
        <w:rPr>
          <w:sz w:val="24"/>
          <w:szCs w:val="24"/>
        </w:rPr>
        <w:t xml:space="preserve">ing of </w:t>
      </w:r>
      <w:r>
        <w:rPr>
          <w:sz w:val="24"/>
          <w:szCs w:val="24"/>
        </w:rPr>
        <w:t xml:space="preserve"> the data, clean</w:t>
      </w:r>
      <w:r w:rsidR="00177986">
        <w:rPr>
          <w:sz w:val="24"/>
          <w:szCs w:val="24"/>
        </w:rPr>
        <w:t xml:space="preserve">ing </w:t>
      </w:r>
      <w:r>
        <w:rPr>
          <w:sz w:val="24"/>
          <w:szCs w:val="24"/>
        </w:rPr>
        <w:t>and pre-process</w:t>
      </w:r>
      <w:r w:rsidR="00177986">
        <w:rPr>
          <w:sz w:val="24"/>
          <w:szCs w:val="24"/>
        </w:rPr>
        <w:t>ing</w:t>
      </w:r>
      <w:r>
        <w:rPr>
          <w:sz w:val="24"/>
          <w:szCs w:val="24"/>
        </w:rPr>
        <w:t xml:space="preserve"> and performed statistical summarisation (mean, medians and correlation matrices), exploratory visualisation and data visualisation (scatter plots, heat maps, bar charts and box plots).</w:t>
      </w:r>
    </w:p>
    <w:p w14:paraId="244C9D19" w14:textId="77777777" w:rsidR="00FE2FCE" w:rsidRDefault="00FE2FCE">
      <w:pPr>
        <w:rPr>
          <w:sz w:val="24"/>
          <w:szCs w:val="24"/>
        </w:rPr>
      </w:pPr>
    </w:p>
    <w:p w14:paraId="17C6ECD2" w14:textId="59A9A951" w:rsidR="00FE2FCE" w:rsidRDefault="00FE2FCE">
      <w:pPr>
        <w:rPr>
          <w:sz w:val="24"/>
          <w:szCs w:val="24"/>
        </w:rPr>
      </w:pPr>
      <w:r>
        <w:rPr>
          <w:sz w:val="24"/>
          <w:szCs w:val="24"/>
        </w:rPr>
        <w:t xml:space="preserve">From the above steps, I have derived multiple conclusions for the given data. </w:t>
      </w:r>
      <w:r w:rsidR="00177986">
        <w:rPr>
          <w:sz w:val="24"/>
          <w:szCs w:val="24"/>
        </w:rPr>
        <w:t>Since the problem statement gives me a very vague idea of the problem to solve, I have multiple concurrent conclusions for the problem.</w:t>
      </w:r>
    </w:p>
    <w:p w14:paraId="45B6020B" w14:textId="2B55F256" w:rsidR="00FE2FCE" w:rsidRDefault="00FE2FCE">
      <w:pPr>
        <w:rPr>
          <w:sz w:val="24"/>
          <w:szCs w:val="24"/>
        </w:rPr>
      </w:pPr>
      <w:r>
        <w:rPr>
          <w:sz w:val="24"/>
          <w:szCs w:val="24"/>
        </w:rPr>
        <w:t>&lt;What category</w:t>
      </w:r>
      <w:r w:rsidR="00177986">
        <w:rPr>
          <w:sz w:val="24"/>
          <w:szCs w:val="24"/>
        </w:rPr>
        <w:t xml:space="preserve"> of product sells more at what time of the day&gt;</w:t>
      </w:r>
    </w:p>
    <w:p w14:paraId="4DFB7E08" w14:textId="75E6A16A" w:rsidR="00177986" w:rsidRDefault="00177986">
      <w:pPr>
        <w:rPr>
          <w:sz w:val="24"/>
          <w:szCs w:val="24"/>
        </w:rPr>
      </w:pPr>
      <w:r>
        <w:rPr>
          <w:sz w:val="24"/>
          <w:szCs w:val="24"/>
        </w:rPr>
        <w:t xml:space="preserve">&lt;What </w:t>
      </w:r>
      <w:proofErr w:type="spellStart"/>
      <w:r>
        <w:rPr>
          <w:sz w:val="24"/>
          <w:szCs w:val="24"/>
        </w:rPr>
        <w:t>customer_type</w:t>
      </w:r>
      <w:proofErr w:type="spellEnd"/>
      <w:r>
        <w:rPr>
          <w:sz w:val="24"/>
          <w:szCs w:val="24"/>
        </w:rPr>
        <w:t xml:space="preserve"> brings what type and how much business&gt;</w:t>
      </w:r>
    </w:p>
    <w:p w14:paraId="647209C0" w14:textId="626DA93B" w:rsidR="00177986" w:rsidRDefault="00C67388">
      <w:pPr>
        <w:rPr>
          <w:sz w:val="24"/>
          <w:szCs w:val="24"/>
        </w:rPr>
      </w:pPr>
      <w:hyperlink r:id="rId4" w:history="1">
        <w:r w:rsidR="00177986" w:rsidRPr="00C67388">
          <w:rPr>
            <w:rStyle w:val="Hyperlink"/>
            <w:sz w:val="24"/>
            <w:szCs w:val="24"/>
          </w:rPr>
          <w:t>LINK</w:t>
        </w:r>
      </w:hyperlink>
      <w:r w:rsidR="00177986" w:rsidRPr="00C67388">
        <w:rPr>
          <w:sz w:val="24"/>
          <w:szCs w:val="24"/>
        </w:rPr>
        <w:t xml:space="preserve"> to my f</w:t>
      </w:r>
      <w:r w:rsidR="00177986" w:rsidRPr="00C67388">
        <w:rPr>
          <w:sz w:val="24"/>
          <w:szCs w:val="24"/>
        </w:rPr>
        <w:t>indings.</w:t>
      </w:r>
    </w:p>
    <w:p w14:paraId="301BC04C" w14:textId="77777777" w:rsidR="00177986" w:rsidRDefault="00177986">
      <w:pPr>
        <w:rPr>
          <w:sz w:val="24"/>
          <w:szCs w:val="24"/>
        </w:rPr>
      </w:pPr>
    </w:p>
    <w:p w14:paraId="19FF9D45" w14:textId="0A7A7F6D" w:rsidR="00177986" w:rsidRDefault="00177986">
      <w:pPr>
        <w:rPr>
          <w:sz w:val="24"/>
          <w:szCs w:val="24"/>
        </w:rPr>
      </w:pPr>
      <w:r>
        <w:rPr>
          <w:sz w:val="24"/>
          <w:szCs w:val="24"/>
        </w:rPr>
        <w:t>However, there are problems with data set and problem statements. Dataset provided has only 1 week worth of data from one store which is too less. The problem statement is very broad, so we have no specific problem to solve.</w:t>
      </w:r>
    </w:p>
    <w:p w14:paraId="0BA137B0" w14:textId="1C13C1C6" w:rsidR="00177986" w:rsidRDefault="00177986">
      <w:pPr>
        <w:rPr>
          <w:sz w:val="24"/>
          <w:szCs w:val="24"/>
        </w:rPr>
      </w:pPr>
      <w:r>
        <w:rPr>
          <w:sz w:val="24"/>
          <w:szCs w:val="24"/>
        </w:rPr>
        <w:t xml:space="preserve">I would recommend that we must ask the customer to give us a larger dataset with more features and narrow down the scope of the problem so we can deliver valuable insights to increase profits. </w:t>
      </w:r>
    </w:p>
    <w:p w14:paraId="141390C0" w14:textId="77777777" w:rsidR="009E30FF" w:rsidRDefault="009E30FF">
      <w:pPr>
        <w:rPr>
          <w:sz w:val="24"/>
          <w:szCs w:val="24"/>
        </w:rPr>
      </w:pPr>
    </w:p>
    <w:p w14:paraId="32C57AFF" w14:textId="77777777" w:rsidR="00604B27" w:rsidRDefault="00604B27">
      <w:pPr>
        <w:rPr>
          <w:sz w:val="24"/>
          <w:szCs w:val="24"/>
        </w:rPr>
      </w:pPr>
    </w:p>
    <w:p w14:paraId="3D02CCD3" w14:textId="35A5279F" w:rsidR="00604B27" w:rsidRDefault="00604B27">
      <w:pPr>
        <w:rPr>
          <w:sz w:val="24"/>
          <w:szCs w:val="24"/>
        </w:rPr>
      </w:pPr>
      <w:r>
        <w:rPr>
          <w:sz w:val="24"/>
          <w:szCs w:val="24"/>
        </w:rPr>
        <w:t xml:space="preserve">Best Regards, </w:t>
      </w:r>
    </w:p>
    <w:p w14:paraId="4746D68B" w14:textId="0F70140D" w:rsidR="009E30FF" w:rsidRPr="00DE301E" w:rsidRDefault="009E30FF">
      <w:pPr>
        <w:rPr>
          <w:sz w:val="24"/>
          <w:szCs w:val="24"/>
        </w:rPr>
      </w:pPr>
      <w:r>
        <w:rPr>
          <w:sz w:val="24"/>
          <w:szCs w:val="24"/>
        </w:rPr>
        <w:t>Satwik Saurav</w:t>
      </w:r>
    </w:p>
    <w:sectPr w:rsidR="009E30FF" w:rsidRPr="00DE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9"/>
    <w:rsid w:val="00177986"/>
    <w:rsid w:val="00522E8D"/>
    <w:rsid w:val="005756F9"/>
    <w:rsid w:val="005C446D"/>
    <w:rsid w:val="00604B27"/>
    <w:rsid w:val="00934D8F"/>
    <w:rsid w:val="009E30FF"/>
    <w:rsid w:val="00C06804"/>
    <w:rsid w:val="00C4337D"/>
    <w:rsid w:val="00C67388"/>
    <w:rsid w:val="00DE301E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5C28"/>
  <w15:chartTrackingRefBased/>
  <w15:docId w15:val="{373F43F8-356E-400C-B5B2-6B794D96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lgvbMg5Txc16lhyajMfUva-tiGZrrj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Saurav</dc:creator>
  <cp:keywords/>
  <dc:description/>
  <cp:lastModifiedBy>Satwik Saurav</cp:lastModifiedBy>
  <cp:revision>7</cp:revision>
  <dcterms:created xsi:type="dcterms:W3CDTF">2023-10-11T04:04:00Z</dcterms:created>
  <dcterms:modified xsi:type="dcterms:W3CDTF">2023-10-11T04:33:00Z</dcterms:modified>
</cp:coreProperties>
</file>