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D6ABF" w:rsidRDefault="008927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5960D032" w:rsidR="00FD6ABF" w:rsidRDefault="008927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891507">
        <w:rPr>
          <w:sz w:val="24"/>
          <w:szCs w:val="24"/>
        </w:rPr>
        <w:tab/>
      </w:r>
      <w:r w:rsidR="00891507">
        <w:rPr>
          <w:sz w:val="24"/>
          <w:szCs w:val="24"/>
        </w:rPr>
        <w:tab/>
      </w:r>
      <w:r w:rsidR="00891507">
        <w:rPr>
          <w:sz w:val="24"/>
          <w:szCs w:val="24"/>
        </w:rPr>
        <w:tab/>
      </w:r>
      <w:proofErr w:type="gramStart"/>
      <w:r w:rsidR="00891507">
        <w:rPr>
          <w:sz w:val="24"/>
          <w:szCs w:val="24"/>
        </w:rPr>
        <w:t>expression</w:t>
      </w:r>
      <w:proofErr w:type="gramEnd"/>
    </w:p>
    <w:p w14:paraId="00000003" w14:textId="0E7A81DC" w:rsidR="00FD6ABF" w:rsidRDefault="008927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891507">
        <w:rPr>
          <w:sz w:val="24"/>
          <w:szCs w:val="24"/>
        </w:rPr>
        <w:tab/>
      </w:r>
      <w:r w:rsidR="00891507">
        <w:rPr>
          <w:sz w:val="24"/>
          <w:szCs w:val="24"/>
        </w:rPr>
        <w:tab/>
      </w:r>
      <w:r w:rsidR="00891507">
        <w:rPr>
          <w:sz w:val="24"/>
          <w:szCs w:val="24"/>
        </w:rPr>
        <w:tab/>
        <w:t>value</w:t>
      </w:r>
    </w:p>
    <w:p w14:paraId="00000004" w14:textId="22DF7A3D" w:rsidR="00FD6ABF" w:rsidRDefault="008927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891507">
        <w:rPr>
          <w:sz w:val="24"/>
          <w:szCs w:val="24"/>
        </w:rPr>
        <w:tab/>
      </w:r>
      <w:r w:rsidR="00891507">
        <w:rPr>
          <w:sz w:val="24"/>
          <w:szCs w:val="24"/>
        </w:rPr>
        <w:tab/>
      </w:r>
      <w:r w:rsidR="00891507">
        <w:rPr>
          <w:sz w:val="24"/>
          <w:szCs w:val="24"/>
        </w:rPr>
        <w:tab/>
        <w:t>value</w:t>
      </w:r>
    </w:p>
    <w:p w14:paraId="00000005" w14:textId="5080B76D" w:rsidR="00FD6ABF" w:rsidRDefault="008927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91507">
        <w:rPr>
          <w:sz w:val="24"/>
          <w:szCs w:val="24"/>
        </w:rPr>
        <w:tab/>
      </w:r>
      <w:r w:rsidR="00891507">
        <w:rPr>
          <w:sz w:val="24"/>
          <w:szCs w:val="24"/>
        </w:rPr>
        <w:tab/>
      </w:r>
      <w:r w:rsidR="00891507">
        <w:rPr>
          <w:sz w:val="24"/>
          <w:szCs w:val="24"/>
        </w:rPr>
        <w:tab/>
        <w:t>expression</w:t>
      </w:r>
    </w:p>
    <w:p w14:paraId="00000006" w14:textId="316C4D03" w:rsidR="00FD6ABF" w:rsidRDefault="008927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891507">
        <w:rPr>
          <w:sz w:val="24"/>
          <w:szCs w:val="24"/>
        </w:rPr>
        <w:tab/>
      </w:r>
      <w:r w:rsidR="00891507">
        <w:rPr>
          <w:sz w:val="24"/>
          <w:szCs w:val="24"/>
        </w:rPr>
        <w:tab/>
      </w:r>
      <w:r w:rsidR="00891507">
        <w:rPr>
          <w:sz w:val="24"/>
          <w:szCs w:val="24"/>
        </w:rPr>
        <w:tab/>
      </w:r>
      <w:proofErr w:type="gramStart"/>
      <w:r w:rsidR="00891507">
        <w:rPr>
          <w:sz w:val="24"/>
          <w:szCs w:val="24"/>
        </w:rPr>
        <w:t>expression</w:t>
      </w:r>
      <w:proofErr w:type="gramEnd"/>
    </w:p>
    <w:p w14:paraId="00000007" w14:textId="12B0E225" w:rsidR="00FD6ABF" w:rsidRDefault="00891507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expression</w:t>
      </w:r>
    </w:p>
    <w:p w14:paraId="00000008" w14:textId="1AFA349D" w:rsidR="00FD6ABF" w:rsidRDefault="008927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891507">
        <w:rPr>
          <w:sz w:val="24"/>
          <w:szCs w:val="24"/>
        </w:rPr>
        <w:tab/>
      </w:r>
      <w:r w:rsidR="00891507">
        <w:rPr>
          <w:sz w:val="24"/>
          <w:szCs w:val="24"/>
        </w:rPr>
        <w:tab/>
      </w:r>
      <w:r w:rsidR="00891507">
        <w:rPr>
          <w:sz w:val="24"/>
          <w:szCs w:val="24"/>
        </w:rPr>
        <w:tab/>
      </w:r>
      <w:proofErr w:type="gramStart"/>
      <w:r w:rsidR="00891507">
        <w:rPr>
          <w:sz w:val="24"/>
          <w:szCs w:val="24"/>
        </w:rPr>
        <w:t>value</w:t>
      </w:r>
      <w:proofErr w:type="gramEnd"/>
    </w:p>
    <w:p w14:paraId="00000009" w14:textId="77777777" w:rsidR="00FD6ABF" w:rsidRDefault="00FD6ABF">
      <w:pPr>
        <w:spacing w:before="220"/>
      </w:pPr>
    </w:p>
    <w:p w14:paraId="0000000A" w14:textId="0BC12389" w:rsidR="00FD6ABF" w:rsidRDefault="008927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B7CF09A" w14:textId="18806D82" w:rsidR="00891507" w:rsidRDefault="008915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 type of information</w:t>
      </w:r>
    </w:p>
    <w:p w14:paraId="11F5D797" w14:textId="6176424F" w:rsidR="00891507" w:rsidRDefault="008915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is a store of information</w:t>
      </w:r>
    </w:p>
    <w:p w14:paraId="0000000B" w14:textId="77777777" w:rsidR="00FD6ABF" w:rsidRDefault="00FD6ABF">
      <w:pPr>
        <w:spacing w:before="220"/>
        <w:rPr>
          <w:sz w:val="24"/>
          <w:szCs w:val="24"/>
        </w:rPr>
      </w:pPr>
    </w:p>
    <w:p w14:paraId="0000000C" w14:textId="77777777" w:rsidR="00FD6ABF" w:rsidRDefault="008927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5D189D20" w:rsidR="00FD6ABF" w:rsidRDefault="008915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Integers</w:t>
      </w:r>
    </w:p>
    <w:p w14:paraId="59ECF508" w14:textId="55D5E5A9" w:rsidR="00891507" w:rsidRDefault="008915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</w:t>
      </w:r>
    </w:p>
    <w:p w14:paraId="293A8FBB" w14:textId="4DEDE9A1" w:rsidR="00891507" w:rsidRDefault="008915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Complex numbers</w:t>
      </w:r>
    </w:p>
    <w:p w14:paraId="0000000E" w14:textId="3B28A4A6" w:rsidR="00FD6ABF" w:rsidRDefault="008927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1414202" w14:textId="3E1F7347" w:rsidR="00891507" w:rsidRDefault="008915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are made of mathematical operations</w:t>
      </w:r>
    </w:p>
    <w:p w14:paraId="57964BD3" w14:textId="7F12737E" w:rsidR="00891507" w:rsidRDefault="008915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All expressions will </w:t>
      </w:r>
      <w:proofErr w:type="gramStart"/>
      <w:r>
        <w:rPr>
          <w:sz w:val="24"/>
          <w:szCs w:val="24"/>
        </w:rPr>
        <w:t>evaluates</w:t>
      </w:r>
      <w:proofErr w:type="gramEnd"/>
      <w:r>
        <w:rPr>
          <w:sz w:val="24"/>
          <w:szCs w:val="24"/>
        </w:rPr>
        <w:t xml:space="preserve"> the value</w:t>
      </w:r>
    </w:p>
    <w:p w14:paraId="0000000F" w14:textId="01E5B7F7" w:rsidR="00FD6ABF" w:rsidRDefault="008927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4CF36B3" w14:textId="37DD943D" w:rsidR="00891507" w:rsidRDefault="008D7A2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always evaluates to the value and statement does creating a variable or displaying a value</w:t>
      </w:r>
    </w:p>
    <w:p w14:paraId="00000010" w14:textId="77777777" w:rsidR="00FD6ABF" w:rsidRDefault="008927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FD6ABF" w:rsidRDefault="008927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FD6ABF" w:rsidRDefault="00892741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+ 1</w:t>
      </w:r>
    </w:p>
    <w:p w14:paraId="00000013" w14:textId="29BE6028" w:rsidR="00FD6ABF" w:rsidRDefault="008D7A21">
      <w:pPr>
        <w:spacing w:before="220"/>
      </w:pPr>
      <w:r>
        <w:t>answer 23</w:t>
      </w:r>
    </w:p>
    <w:p w14:paraId="00000014" w14:textId="77777777" w:rsidR="00FD6ABF" w:rsidRDefault="008927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FD6ABF" w:rsidRDefault="008927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FD6ABF" w:rsidRDefault="008927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4133521D" w:rsidR="00FD6ABF" w:rsidRDefault="008D7A21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Both </w:t>
      </w:r>
      <w:proofErr w:type="gramStart"/>
      <w:r>
        <w:rPr>
          <w:sz w:val="21"/>
          <w:szCs w:val="21"/>
          <w:highlight w:val="white"/>
        </w:rPr>
        <w:t>output</w:t>
      </w:r>
      <w:proofErr w:type="gramEnd"/>
      <w:r>
        <w:rPr>
          <w:sz w:val="21"/>
          <w:szCs w:val="21"/>
          <w:highlight w:val="white"/>
        </w:rPr>
        <w:t xml:space="preserve"> will be 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</w:p>
    <w:p w14:paraId="00000018" w14:textId="06C59A79" w:rsidR="00FD6ABF" w:rsidRDefault="008927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5C3BED0" w14:textId="17F33681" w:rsidR="007543A0" w:rsidRDefault="007543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names cannot begin with number</w:t>
      </w:r>
    </w:p>
    <w:p w14:paraId="00000019" w14:textId="687EAFED" w:rsidR="00FD6ABF" w:rsidRDefault="008927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5F3018B9" w14:textId="0FDE6EE0" w:rsidR="007543A0" w:rsidRDefault="007543A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), float(), str()</w:t>
      </w:r>
    </w:p>
    <w:p w14:paraId="0000001A" w14:textId="77777777" w:rsidR="00FD6ABF" w:rsidRDefault="008927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FD6ABF" w:rsidRDefault="008927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575C7480" w:rsidR="00FD6ABF" w:rsidRDefault="007543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We cannot concatenate integers with string</w:t>
      </w:r>
    </w:p>
    <w:p w14:paraId="10EE2D04" w14:textId="6D8A508A" w:rsidR="007543A0" w:rsidRDefault="007543A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Solution is that instead writing 99 in integer write 99 as string that is as “99”</w:t>
      </w:r>
    </w:p>
    <w:p w14:paraId="6E40AADA" w14:textId="536E9A25" w:rsidR="000C6DAE" w:rsidRDefault="000C6DA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 output will be I have eaten 99 burritos</w:t>
      </w:r>
    </w:p>
    <w:p w14:paraId="0000001D" w14:textId="77777777" w:rsidR="00FD6ABF" w:rsidRDefault="00FD6ABF">
      <w:pPr>
        <w:rPr>
          <w:sz w:val="24"/>
          <w:szCs w:val="24"/>
        </w:rPr>
      </w:pPr>
    </w:p>
    <w:sectPr w:rsidR="00FD6AB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B1082"/>
    <w:multiLevelType w:val="multilevel"/>
    <w:tmpl w:val="DB909FDC"/>
    <w:lvl w:ilvl="0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840" w:hanging="360"/>
      </w:pPr>
      <w:rPr>
        <w:u w:val="none"/>
      </w:rPr>
    </w:lvl>
  </w:abstractNum>
  <w:num w:numId="1" w16cid:durableId="947352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ABF"/>
    <w:rsid w:val="000C6DAE"/>
    <w:rsid w:val="007543A0"/>
    <w:rsid w:val="00891507"/>
    <w:rsid w:val="00892741"/>
    <w:rsid w:val="008D7A21"/>
    <w:rsid w:val="00FD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31BEF"/>
  <w15:docId w15:val="{3EDE0EAD-BB1F-4DAD-A235-964DEB47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2022-06-05T18:47:00Z</dcterms:created>
  <dcterms:modified xsi:type="dcterms:W3CDTF">2022-06-05T18:47:00Z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