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F1FE8B" w14:textId="246D9C32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Q1. Does assigning a value to a string's indexed character violate Python's string immutability?</w:t>
      </w:r>
    </w:p>
    <w:p w14:paraId="68BF3ACC" w14:textId="4B00B24B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String’s indexed character cannot to be assigned a New value , as Strings are immutable</w:t>
      </w:r>
    </w:p>
    <w:p w14:paraId="0B3F830C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1E931C28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Q2. Does using the += operator to concatenate strings violate Python's string immutability? Why or why not?</w:t>
      </w:r>
    </w:p>
    <w:p w14:paraId="3C5ED723" w14:textId="0A0479EB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+= 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 w14:paraId="1D701C2E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70F5C89B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Q3. In Python, how many different ways are there to index a character?</w:t>
      </w:r>
    </w:p>
    <w:p w14:paraId="32AD6E30" w14:textId="49AECCFA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A Character in string can be indexed using string name followed by index number of character in square bracket. Positive Indexing i.e. first index is 0 an so on, or Negative Indexing i.e. last letter is -1 and so on can be used to index a character</w:t>
      </w:r>
    </w:p>
    <w:p w14:paraId="4268EC5F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4E40D68C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Q4. What is the relationship between indexing and slicing?</w:t>
      </w:r>
    </w:p>
    <w:p w14:paraId="7493516A" w14:textId="5F67E7C4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We can access elements of sequence datatypes by using slicing and indexing. Indexing is used to obtaining individual element while slicing for sequence of elements.</w:t>
      </w:r>
    </w:p>
    <w:p w14:paraId="52A732B6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73515CD6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Q5. What is an indexed character's exact data type? What is the data form of a slicing-generated substring?</w:t>
      </w:r>
    </w:p>
    <w:p w14:paraId="314632DE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Indexed characters and sliced substrings have datatype String.</w:t>
      </w:r>
    </w:p>
    <w:p w14:paraId="6D1A2EA3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</w:p>
    <w:p w14:paraId="207C01B4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in_string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 xml:space="preserve"> = "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iNeuron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 xml:space="preserve"> Full Stack Data Science"</w:t>
      </w:r>
    </w:p>
    <w:p w14:paraId="505A0BD0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print(type(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in_string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[3])) # Indexing -&gt; str</w:t>
      </w:r>
    </w:p>
    <w:p w14:paraId="298417F6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print(type(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in_string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[1:10])) # Indexing -&gt; str</w:t>
      </w:r>
    </w:p>
    <w:p w14:paraId="4B97F356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&lt;class 'str'&gt;</w:t>
      </w:r>
    </w:p>
    <w:p w14:paraId="1F5F0236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&lt;class 'str'&gt;</w:t>
      </w:r>
    </w:p>
    <w:p w14:paraId="4D3CEB18" w14:textId="77777777" w:rsidR="007A1BD5" w:rsidRPr="001D54B0" w:rsidRDefault="007A1BD5">
      <w:pPr>
        <w:rPr>
          <w:rFonts w:asciiTheme="minorHAnsi" w:hAnsiTheme="minorHAnsi" w:cstheme="minorHAnsi"/>
          <w:sz w:val="22"/>
          <w:szCs w:val="22"/>
        </w:rPr>
      </w:pPr>
    </w:p>
    <w:p w14:paraId="0E74177D" w14:textId="1AE48E89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Q6. What is the relationship between string and character "types" in Python?</w:t>
      </w:r>
    </w:p>
    <w:p w14:paraId="58D226D5" w14:textId="389B9FC9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Object that contains sequence of character datatypes are called String</w:t>
      </w:r>
    </w:p>
    <w:p w14:paraId="112897F1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5D59B4DE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Q7. Identify at least two operators and one method that allow you to combine one or more smaller strings to create a larger string.</w:t>
      </w:r>
    </w:p>
    <w:p w14:paraId="531FD30B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+, += and * allow to combine one or more smaller strings to create a larger string. &lt;string&gt;.join(&lt;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sep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 xml:space="preserve">&gt;) method joins element of 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 xml:space="preserve"> type like list and tuple to get a combined string.</w:t>
      </w:r>
    </w:p>
    <w:p w14:paraId="06F0354D" w14:textId="77777777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</w:p>
    <w:p w14:paraId="2543D6F5" w14:textId="77777777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Q8. What is the benefit of first checking the target string with in or not in before using the index method to find a substring?</w:t>
      </w:r>
    </w:p>
    <w:p w14:paraId="548E1727" w14:textId="1E1FA4EB" w:rsidR="00977326" w:rsidRPr="001D54B0" w:rsidRDefault="007A1BD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 xml:space="preserve">Checking the target string with in or not Operators before using the index method to find a substring just helps confirming availability of substring and thus avoid raising of 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ValueError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.</w:t>
      </w:r>
    </w:p>
    <w:p w14:paraId="6A1B27E7" w14:textId="77777777" w:rsidR="00977326" w:rsidRPr="001D54B0" w:rsidRDefault="00977326">
      <w:pPr>
        <w:rPr>
          <w:rFonts w:asciiTheme="minorHAnsi" w:hAnsiTheme="minorHAnsi" w:cstheme="minorHAnsi"/>
          <w:sz w:val="22"/>
          <w:szCs w:val="22"/>
        </w:rPr>
      </w:pPr>
    </w:p>
    <w:p w14:paraId="2ED6C8F9" w14:textId="100EAAA3" w:rsidR="00977326" w:rsidRPr="001D54B0" w:rsidRDefault="00000000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Q9. Which operators and built-in string methods produce simple Boolean (true/false) results?</w:t>
      </w:r>
    </w:p>
    <w:p w14:paraId="3F01F6A1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in</w:t>
      </w:r>
    </w:p>
    <w:p w14:paraId="495F52C8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not</w:t>
      </w:r>
    </w:p>
    <w:p w14:paraId="68F7A9C1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isalpha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00384EEC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isalnum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0B38663D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isdecimal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0DB6F5FA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isdigit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3F072212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islower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0FB2E838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lastRenderedPageBreak/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isnumeric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5D8355B4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isprintable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127BBE6C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isspace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3044FB85" w14:textId="77777777" w:rsidR="00AE24A5" w:rsidRPr="001D54B0" w:rsidRDefault="00AE24A5" w:rsidP="00AE24A5">
      <w:pPr>
        <w:rPr>
          <w:rFonts w:asciiTheme="minorHAnsi" w:hAnsiTheme="minorHAnsi" w:cstheme="minorHAnsi"/>
          <w:sz w:val="22"/>
          <w:szCs w:val="22"/>
        </w:rPr>
      </w:pPr>
      <w:r w:rsidRPr="001D54B0">
        <w:rPr>
          <w:rFonts w:asciiTheme="minorHAnsi" w:hAnsiTheme="minorHAnsi" w:cstheme="minorHAnsi"/>
          <w:sz w:val="22"/>
          <w:szCs w:val="22"/>
        </w:rPr>
        <w:t>&lt;string&gt;.</w:t>
      </w:r>
      <w:proofErr w:type="spellStart"/>
      <w:r w:rsidRPr="001D54B0">
        <w:rPr>
          <w:rFonts w:asciiTheme="minorHAnsi" w:hAnsiTheme="minorHAnsi" w:cstheme="minorHAnsi"/>
          <w:sz w:val="22"/>
          <w:szCs w:val="22"/>
        </w:rPr>
        <w:t>istitle</w:t>
      </w:r>
      <w:proofErr w:type="spellEnd"/>
      <w:r w:rsidRPr="001D54B0">
        <w:rPr>
          <w:rFonts w:asciiTheme="minorHAnsi" w:hAnsiTheme="minorHAnsi" w:cstheme="minorHAnsi"/>
          <w:sz w:val="22"/>
          <w:szCs w:val="22"/>
        </w:rPr>
        <w:t>()</w:t>
      </w:r>
    </w:p>
    <w:p w14:paraId="1DB4DFFF" w14:textId="77777777" w:rsidR="00AE24A5" w:rsidRPr="001D54B0" w:rsidRDefault="00AE24A5">
      <w:pPr>
        <w:rPr>
          <w:rFonts w:asciiTheme="minorHAnsi" w:hAnsiTheme="minorHAnsi" w:cstheme="minorHAnsi"/>
          <w:sz w:val="22"/>
          <w:szCs w:val="22"/>
        </w:rPr>
      </w:pPr>
    </w:p>
    <w:p w14:paraId="075EC0A5" w14:textId="6171DF54" w:rsidR="007A1BD5" w:rsidRPr="001D54B0" w:rsidRDefault="007A1BD5" w:rsidP="007A1BD5">
      <w:pPr>
        <w:rPr>
          <w:rFonts w:asciiTheme="minorHAnsi" w:hAnsiTheme="minorHAnsi" w:cstheme="minorHAnsi"/>
          <w:sz w:val="22"/>
          <w:szCs w:val="22"/>
        </w:rPr>
      </w:pPr>
    </w:p>
    <w:sectPr w:rsidR="007A1BD5" w:rsidRPr="001D54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6339" w14:textId="77777777" w:rsidR="00BB7EAE" w:rsidRDefault="00BB7EAE">
      <w:r>
        <w:separator/>
      </w:r>
    </w:p>
  </w:endnote>
  <w:endnote w:type="continuationSeparator" w:id="0">
    <w:p w14:paraId="5E44E1BD" w14:textId="77777777" w:rsidR="00BB7EAE" w:rsidRDefault="00BB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6B8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98A2" w14:textId="77777777" w:rsidR="00BB7EAE" w:rsidRDefault="00BB7EAE">
      <w:r>
        <w:separator/>
      </w:r>
    </w:p>
  </w:footnote>
  <w:footnote w:type="continuationSeparator" w:id="0">
    <w:p w14:paraId="51EC618F" w14:textId="77777777" w:rsidR="00BB7EAE" w:rsidRDefault="00BB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015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577C"/>
    <w:multiLevelType w:val="hybridMultilevel"/>
    <w:tmpl w:val="DC926846"/>
    <w:lvl w:ilvl="0" w:tplc="C42C72D4">
      <w:start w:val="1"/>
      <w:numFmt w:val="bullet"/>
      <w:lvlText w:val="●"/>
      <w:lvlJc w:val="left"/>
      <w:pPr>
        <w:ind w:left="720" w:hanging="360"/>
      </w:pPr>
    </w:lvl>
    <w:lvl w:ilvl="1" w:tplc="A05A24A4">
      <w:start w:val="1"/>
      <w:numFmt w:val="bullet"/>
      <w:lvlText w:val="○"/>
      <w:lvlJc w:val="left"/>
      <w:pPr>
        <w:ind w:left="1440" w:hanging="360"/>
      </w:pPr>
    </w:lvl>
    <w:lvl w:ilvl="2" w:tplc="2C54FDAC">
      <w:start w:val="1"/>
      <w:numFmt w:val="bullet"/>
      <w:lvlText w:val="■"/>
      <w:lvlJc w:val="left"/>
      <w:pPr>
        <w:ind w:left="2160" w:hanging="360"/>
      </w:pPr>
    </w:lvl>
    <w:lvl w:ilvl="3" w:tplc="4B3003FC">
      <w:start w:val="1"/>
      <w:numFmt w:val="bullet"/>
      <w:lvlText w:val="●"/>
      <w:lvlJc w:val="left"/>
      <w:pPr>
        <w:ind w:left="2880" w:hanging="360"/>
      </w:pPr>
    </w:lvl>
    <w:lvl w:ilvl="4" w:tplc="1F60FAC6">
      <w:start w:val="1"/>
      <w:numFmt w:val="bullet"/>
      <w:lvlText w:val="○"/>
      <w:lvlJc w:val="left"/>
      <w:pPr>
        <w:ind w:left="3600" w:hanging="360"/>
      </w:pPr>
    </w:lvl>
    <w:lvl w:ilvl="5" w:tplc="3DA45150">
      <w:start w:val="1"/>
      <w:numFmt w:val="bullet"/>
      <w:lvlText w:val="■"/>
      <w:lvlJc w:val="left"/>
      <w:pPr>
        <w:ind w:left="4320" w:hanging="360"/>
      </w:pPr>
    </w:lvl>
    <w:lvl w:ilvl="6" w:tplc="CA92C04C">
      <w:start w:val="1"/>
      <w:numFmt w:val="bullet"/>
      <w:lvlText w:val="●"/>
      <w:lvlJc w:val="left"/>
      <w:pPr>
        <w:ind w:left="5040" w:hanging="360"/>
      </w:pPr>
    </w:lvl>
    <w:lvl w:ilvl="7" w:tplc="B494242E">
      <w:start w:val="1"/>
      <w:numFmt w:val="bullet"/>
      <w:lvlText w:val="●"/>
      <w:lvlJc w:val="left"/>
      <w:pPr>
        <w:ind w:left="5760" w:hanging="360"/>
      </w:pPr>
    </w:lvl>
    <w:lvl w:ilvl="8" w:tplc="83F017B2">
      <w:start w:val="1"/>
      <w:numFmt w:val="bullet"/>
      <w:lvlText w:val="●"/>
      <w:lvlJc w:val="left"/>
      <w:pPr>
        <w:ind w:left="6480" w:hanging="360"/>
      </w:pPr>
    </w:lvl>
  </w:abstractNum>
  <w:num w:numId="1" w16cid:durableId="124191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326"/>
    <w:rsid w:val="001D54B0"/>
    <w:rsid w:val="007A1BD5"/>
    <w:rsid w:val="00977326"/>
    <w:rsid w:val="00AE24A5"/>
    <w:rsid w:val="00B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B26A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3</cp:revision>
  <dcterms:created xsi:type="dcterms:W3CDTF">2021-03-04T00:39:00Z</dcterms:created>
  <dcterms:modified xsi:type="dcterms:W3CDTF">2022-08-27T16:53:00Z</dcterms:modified>
</cp:coreProperties>
</file>