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874" w:rsidRDefault="002A6874" w:rsidP="002A68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Sample Test Cases</w:t>
      </w:r>
    </w:p>
    <w:p w:rsidR="002A6874" w:rsidRDefault="002A6874" w:rsidP="002A687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768"/>
        <w:gridCol w:w="1964"/>
        <w:gridCol w:w="3796"/>
        <w:gridCol w:w="1290"/>
        <w:gridCol w:w="1758"/>
      </w:tblGrid>
      <w:tr w:rsidR="002A6874" w:rsidTr="002A6874">
        <w:trPr>
          <w:trHeight w:val="59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2A6874" w:rsidTr="002A6874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registration successfully.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user </w:t>
            </w:r>
            <w:proofErr w:type="gramStart"/>
            <w:r>
              <w:rPr>
                <w:rFonts w:ascii="Times New Roman" w:hAnsi="Times New Roman" w:cs="Times New Roman"/>
              </w:rPr>
              <w:t>email exist</w:t>
            </w:r>
            <w:proofErr w:type="gramEnd"/>
            <w:r>
              <w:rPr>
                <w:rFonts w:ascii="Times New Roman" w:hAnsi="Times New Roman" w:cs="Times New Roman"/>
              </w:rPr>
              <w:t xml:space="preserve"> then it fails.</w:t>
            </w:r>
          </w:p>
        </w:tc>
      </w:tr>
      <w:tr w:rsidR="002A6874" w:rsidTr="002A6874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Username and password is correct then it will getting valid page.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in.</w:t>
            </w:r>
          </w:p>
        </w:tc>
      </w:tr>
      <w:tr w:rsidR="002A6874" w:rsidTr="002A6874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4D75CF" w:rsidP="004D7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 vector machine (SVM)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</w:t>
            </w:r>
            <w:r w:rsidR="004D75CF">
              <w:rPr>
                <w:rFonts w:ascii="Times New Roman" w:hAnsi="Times New Roman" w:cs="Times New Roman"/>
              </w:rPr>
              <w:t>t will be accepted by the (SVM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</w:t>
            </w:r>
            <w:r w:rsidR="004D75CF">
              <w:rPr>
                <w:rFonts w:ascii="Times New Roman" w:hAnsi="Times New Roman" w:cs="Times New Roman"/>
              </w:rPr>
              <w:t>the (SVM</w:t>
            </w:r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other wise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its failed</w:t>
            </w:r>
          </w:p>
        </w:tc>
      </w:tr>
      <w:tr w:rsidR="002A6874" w:rsidTr="002A6874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4D7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</w:t>
            </w:r>
            <w:r w:rsidR="002A6874">
              <w:rPr>
                <w:rFonts w:ascii="Times New Roman" w:hAnsi="Times New Roman" w:cs="Times New Roman"/>
              </w:rPr>
              <w:t xml:space="preserve"> results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4D7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</w:t>
            </w:r>
            <w:r w:rsidR="002A6874">
              <w:rPr>
                <w:rFonts w:ascii="Times New Roman" w:hAnsi="Times New Roman" w:cs="Times New Roman"/>
              </w:rPr>
              <w:t xml:space="preserve"> results calculated and displayed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is consider for testing</w:t>
            </w:r>
          </w:p>
        </w:tc>
      </w:tr>
      <w:tr w:rsidR="002A6874" w:rsidTr="002A6874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4D75CF" w:rsidP="004D7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2A6874">
              <w:rPr>
                <w:rFonts w:ascii="Times New Roman" w:hAnsi="Times New Roman" w:cs="Times New Roman"/>
              </w:rPr>
              <w:t>ser</w:t>
            </w:r>
            <w:r>
              <w:rPr>
                <w:rFonts w:ascii="Times New Roman" w:hAnsi="Times New Roman" w:cs="Times New Roman"/>
              </w:rPr>
              <w:t xml:space="preserve"> upload image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4D7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upload image for AI test results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2A6874" w:rsidTr="002A6874">
        <w:trPr>
          <w:trHeight w:val="94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4D7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 test server side results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2A6874" w:rsidTr="002A6874">
        <w:trPr>
          <w:trHeight w:val="118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6C55A2" w:rsidP="006C55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AI test client side results 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6C55A2" w:rsidP="006C55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6C55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2A6874" w:rsidTr="002A6874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2A6874" w:rsidTr="002A6874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4" w:rsidRDefault="002A6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login.</w:t>
            </w:r>
          </w:p>
        </w:tc>
      </w:tr>
    </w:tbl>
    <w:p w:rsidR="002A6874" w:rsidRDefault="002A6874" w:rsidP="002A6874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2A6874" w:rsidRDefault="002A6874" w:rsidP="002A6874"/>
    <w:p w:rsidR="00F867B1" w:rsidRDefault="00F867B1"/>
    <w:sectPr w:rsidR="00F8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2A6874"/>
    <w:rsid w:val="002A6874"/>
    <w:rsid w:val="004D75CF"/>
    <w:rsid w:val="006C55A2"/>
    <w:rsid w:val="00F86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A687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Datapoint</cp:lastModifiedBy>
  <cp:revision>3</cp:revision>
  <dcterms:created xsi:type="dcterms:W3CDTF">2022-01-11T12:20:00Z</dcterms:created>
  <dcterms:modified xsi:type="dcterms:W3CDTF">2022-01-11T12:31:00Z</dcterms:modified>
</cp:coreProperties>
</file>