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D8" w:rsidRDefault="00E430D8" w:rsidP="00E430D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AutoIt</w:t>
      </w:r>
      <w:proofErr w:type="spellEnd"/>
      <w:r>
        <w:t xml:space="preserve"> .exe from </w:t>
      </w:r>
      <w:hyperlink r:id="rId6" w:history="1">
        <w:r w:rsidRPr="002B4BE4">
          <w:rPr>
            <w:rStyle w:val="Hyperlink"/>
          </w:rPr>
          <w:t>https://www.autoitscript.com/site/autoit/downloads/</w:t>
        </w:r>
      </w:hyperlink>
      <w:r>
        <w:t>.</w:t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t xml:space="preserve">Double click on exe and install </w:t>
      </w:r>
      <w:proofErr w:type="spellStart"/>
      <w:r>
        <w:t>autoIt</w:t>
      </w:r>
      <w:proofErr w:type="spellEnd"/>
      <w:r>
        <w:t xml:space="preserve"> as shown in below steps.</w:t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F0A303C" wp14:editId="4CDF80EC">
            <wp:extent cx="49149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E316E0" wp14:editId="4AF16637">
            <wp:extent cx="48768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FEAED7" wp14:editId="6537F870">
            <wp:extent cx="48387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28BF26" wp14:editId="3839F89C">
            <wp:extent cx="48958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546A7B" wp14:editId="24E23AE7">
            <wp:extent cx="49244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920954" wp14:editId="01C7647B">
            <wp:extent cx="49053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730360" wp14:editId="4C55822B">
            <wp:extent cx="49149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E23114" wp14:editId="24E787CA">
            <wp:extent cx="48768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8" w:rsidRDefault="00E430D8" w:rsidP="00E430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9152A9" wp14:editId="244E811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552F"/>
    <w:multiLevelType w:val="hybridMultilevel"/>
    <w:tmpl w:val="EB92E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D8"/>
    <w:rsid w:val="00E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utoitscript.com/site/autoit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Innovapath</dc:creator>
  <cp:lastModifiedBy>Innovapath</cp:lastModifiedBy>
  <cp:revision>1</cp:revision>
  <dcterms:created xsi:type="dcterms:W3CDTF">2015-10-19T23:57:00Z</dcterms:created>
  <dcterms:modified xsi:type="dcterms:W3CDTF">2015-10-20T00:04:00Z</dcterms:modified>
</cp:coreProperties>
</file>