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42B3E" w14:textId="6935466F" w:rsidR="00E53657" w:rsidRDefault="00E53657" w:rsidP="00E53657">
      <w:pPr>
        <w:pStyle w:val="NormalWeb"/>
      </w:pPr>
      <w:r>
        <w:t xml:space="preserve">We wanted a project that’s </w:t>
      </w:r>
      <w:r>
        <w:rPr>
          <w:rStyle w:val="Strong"/>
          <w:rFonts w:eastAsiaTheme="majorEastAsia"/>
        </w:rPr>
        <w:t xml:space="preserve">fast, doable in a couple of days, but </w:t>
      </w:r>
      <w:proofErr w:type="gramStart"/>
      <w:r>
        <w:rPr>
          <w:rStyle w:val="Strong"/>
          <w:rFonts w:eastAsiaTheme="majorEastAsia"/>
        </w:rPr>
        <w:t>actually impressive</w:t>
      </w:r>
      <w:proofErr w:type="gramEnd"/>
      <w:r>
        <w:t xml:space="preserve">. Most of the ideas we brainstormed either took too long or were too simple to matter. Then it clicked: why not focus on </w:t>
      </w:r>
      <w:r>
        <w:rPr>
          <w:rStyle w:val="Strong"/>
          <w:rFonts w:eastAsiaTheme="majorEastAsia"/>
        </w:rPr>
        <w:t>hurricane flood detection and population impact</w:t>
      </w:r>
      <w:r>
        <w:t xml:space="preserve">? This way, we can combine </w:t>
      </w:r>
      <w:r>
        <w:rPr>
          <w:rStyle w:val="Strong"/>
          <w:rFonts w:eastAsiaTheme="majorEastAsia"/>
        </w:rPr>
        <w:t>AI, satellite imagery, and real population data</w:t>
      </w:r>
      <w:r>
        <w:t xml:space="preserve"> to show something meaningful</w:t>
      </w:r>
      <w:r>
        <w:t xml:space="preserve"> l</w:t>
      </w:r>
      <w:r>
        <w:t xml:space="preserve">ike how many people were </w:t>
      </w:r>
      <w:r>
        <w:t>affected</w:t>
      </w:r>
      <w:r>
        <w:t>.</w:t>
      </w:r>
    </w:p>
    <w:p w14:paraId="0A40A329" w14:textId="61A52AE8" w:rsidR="00E53657" w:rsidRPr="00E53657" w:rsidRDefault="00E53657" w:rsidP="00E53657">
      <w:pPr>
        <w:pStyle w:val="NormalWeb"/>
      </w:pPr>
      <w:r>
        <w:t xml:space="preserve">We chose a </w:t>
      </w:r>
      <w:r>
        <w:rPr>
          <w:rStyle w:val="Strong"/>
          <w:rFonts w:eastAsiaTheme="majorEastAsia"/>
        </w:rPr>
        <w:t>Siamese U-Net model</w:t>
      </w:r>
      <w:r>
        <w:t xml:space="preserve"> for flood detection because it’s powerful enough to catch changes between pre- and post-hurricane images, but still lightweight for a short demo. We also included </w:t>
      </w:r>
      <w:r>
        <w:rPr>
          <w:rStyle w:val="Strong"/>
          <w:rFonts w:eastAsiaTheme="majorEastAsia"/>
        </w:rPr>
        <w:t>NDWI and MDWI baseline methods</w:t>
      </w:r>
      <w:r>
        <w:t xml:space="preserve"> to provide a classic comparison, ensuring our results are grounded. Finally, we integrated </w:t>
      </w:r>
      <w:r>
        <w:rPr>
          <w:rStyle w:val="Strong"/>
          <w:rFonts w:eastAsiaTheme="majorEastAsia"/>
        </w:rPr>
        <w:t xml:space="preserve">real </w:t>
      </w:r>
      <w:proofErr w:type="spellStart"/>
      <w:r>
        <w:rPr>
          <w:rStyle w:val="Strong"/>
          <w:rFonts w:eastAsiaTheme="majorEastAsia"/>
        </w:rPr>
        <w:t>WorldPop</w:t>
      </w:r>
      <w:proofErr w:type="spellEnd"/>
      <w:r>
        <w:rPr>
          <w:rStyle w:val="Strong"/>
          <w:rFonts w:eastAsiaTheme="majorEastAsia"/>
        </w:rPr>
        <w:t xml:space="preserve"> population data</w:t>
      </w:r>
      <w:r>
        <w:t xml:space="preserve"> to calculate affected populations and create detailed visualizations. In just two days, we can go from raw satellite images to a full, human-readable analysis</w:t>
      </w:r>
      <w:r>
        <w:t xml:space="preserve"> </w:t>
      </w:r>
      <w:r>
        <w:t>maps, risk scores, and numbers that tell a real story.</w:t>
      </w:r>
      <w:r>
        <w:t xml:space="preserve"> </w:t>
      </w:r>
    </w:p>
    <w:p w14:paraId="67243ADD" w14:textId="7D503CFD" w:rsidR="004D3EC1" w:rsidRPr="004D3EC1" w:rsidRDefault="004D3EC1" w:rsidP="004D3E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Data Gathering and Processing</w:t>
      </w:r>
    </w:p>
    <w:p w14:paraId="4F98AB1F" w14:textId="6B4DC289" w:rsidR="004D3EC1" w:rsidRPr="00E53657" w:rsidRDefault="004D3EC1" w:rsidP="00E536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Hurricane Data Pipeline for Florida Flood Analysis</w:t>
      </w:r>
    </w:p>
    <w:p w14:paraId="2EE9A6F2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Initial Questions and Challenges</w:t>
      </w:r>
    </w:p>
    <w:p w14:paraId="54B64DDB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Why Hurricane Ian?</w:t>
      </w:r>
    </w:p>
    <w:p w14:paraId="70D5B062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I had to choose a hurricane for the project, and Ian immediately stood out:</w:t>
      </w:r>
    </w:p>
    <w:p w14:paraId="50DC9A09" w14:textId="77777777" w:rsidR="004D3EC1" w:rsidRPr="004D3EC1" w:rsidRDefault="004D3EC1" w:rsidP="004D3E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Recent and well-documented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: September 2022 landfall, so a lot of satellite coverage exists.</w:t>
      </w:r>
    </w:p>
    <w:p w14:paraId="3A0E1D77" w14:textId="77777777" w:rsidR="004D3EC1" w:rsidRPr="004D3EC1" w:rsidRDefault="004D3EC1" w:rsidP="004D3E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Severe impact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: Category 4 storm, massive flooding, perfect for a case study.</w:t>
      </w:r>
    </w:p>
    <w:p w14:paraId="4A8D4209" w14:textId="77777777" w:rsidR="004D3EC1" w:rsidRPr="004D3EC1" w:rsidRDefault="004D3EC1" w:rsidP="004D3E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Clear timeline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: Landfall date is precise, so I could define exact pre/post periods.</w:t>
      </w:r>
    </w:p>
    <w:p w14:paraId="282B2B03" w14:textId="77777777" w:rsidR="004D3EC1" w:rsidRPr="004D3EC1" w:rsidRDefault="004D3EC1" w:rsidP="004D3E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availability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: HLS2 (Harmonized Landsat Sentinel-2) seemed like a reliable source.</w:t>
      </w:r>
    </w:p>
    <w:p w14:paraId="64390EEB" w14:textId="518A1A7D" w:rsidR="004D3EC1" w:rsidRPr="004D3EC1" w:rsidRDefault="004D3EC1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Initially, I didn’t know if I could </w:t>
      </w:r>
      <w:proofErr w:type="gramStart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>actually access</w:t>
      </w:r>
      <w:proofErr w:type="gramEnd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all the required imagery, but I had to start somewhere.</w:t>
      </w:r>
    </w:p>
    <w:p w14:paraId="7BFE3777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Learning HLS2 and Choosing Bands</w:t>
      </w:r>
    </w:p>
    <w:p w14:paraId="62A2D839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At first, I considered using raw Landsat or Sentinel imagery. But after reading NASA documentation, I realized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HLS2 is already “analysis-ready”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C4DF6A0" w14:textId="77777777" w:rsidR="004D3EC1" w:rsidRPr="004D3EC1" w:rsidRDefault="004D3EC1" w:rsidP="004D3E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Atmospheric correction </w:t>
      </w:r>
    </w:p>
    <w:p w14:paraId="75FB0B86" w14:textId="77777777" w:rsidR="004D3EC1" w:rsidRPr="004D3EC1" w:rsidRDefault="004D3EC1" w:rsidP="004D3E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Geometric alignment </w:t>
      </w:r>
    </w:p>
    <w:p w14:paraId="3AF604BF" w14:textId="77777777" w:rsidR="004D3EC1" w:rsidRPr="004D3EC1" w:rsidRDefault="004D3EC1" w:rsidP="004D3E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Radiometric calibration </w:t>
      </w:r>
    </w:p>
    <w:p w14:paraId="0B20F0FA" w14:textId="77777777" w:rsidR="004D3EC1" w:rsidRPr="004D3EC1" w:rsidRDefault="004D3EC1" w:rsidP="004D3E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Cloud masking </w:t>
      </w:r>
    </w:p>
    <w:p w14:paraId="09C95548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This saved me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weeks of preprocessing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D94FF3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Band selection reasoning: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For flood detection and NDWI computation:</w:t>
      </w:r>
    </w:p>
    <w:p w14:paraId="2ADCD7DF" w14:textId="77777777" w:rsidR="004D3EC1" w:rsidRPr="004D3EC1" w:rsidRDefault="004D3EC1" w:rsidP="004D3E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B02 (Blue, 490nm)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water sensitivity</w:t>
      </w:r>
    </w:p>
    <w:p w14:paraId="7552617F" w14:textId="77777777" w:rsidR="004D3EC1" w:rsidRPr="004D3EC1" w:rsidRDefault="004D3EC1" w:rsidP="004D3E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B03 (Green, 560nm)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NDWI numerator</w:t>
      </w:r>
    </w:p>
    <w:p w14:paraId="74733D05" w14:textId="77777777" w:rsidR="004D3EC1" w:rsidRPr="004D3EC1" w:rsidRDefault="004D3EC1" w:rsidP="004D3E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B04 (Red, 665nm)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vegetation contrast</w:t>
      </w:r>
    </w:p>
    <w:p w14:paraId="03F8DAA3" w14:textId="77777777" w:rsidR="004D3EC1" w:rsidRPr="004D3EC1" w:rsidRDefault="004D3EC1" w:rsidP="004D3E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B8A (NIR, 865nm)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vegetation/water separation</w:t>
      </w:r>
    </w:p>
    <w:p w14:paraId="7CE84F64" w14:textId="77777777" w:rsidR="004D3EC1" w:rsidRPr="004D3EC1" w:rsidRDefault="004D3EC1" w:rsidP="004D3E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B11 (SWIR1, 1610nm)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soil moisture</w:t>
      </w:r>
    </w:p>
    <w:p w14:paraId="203EF3A9" w14:textId="204C62CD" w:rsidR="004D3EC1" w:rsidRPr="00E53657" w:rsidRDefault="004D3EC1" w:rsidP="00E536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B12 (SWIR2, 2190nm)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cloud discrimination</w:t>
      </w:r>
    </w:p>
    <w:p w14:paraId="2A165836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The Authentication Nightmare</w:t>
      </w:r>
    </w:p>
    <w:p w14:paraId="3642E3D6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NASA </w:t>
      </w:r>
      <w:proofErr w:type="spellStart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>Earthdata</w:t>
      </w:r>
      <w:proofErr w:type="spellEnd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requires authentication. At first, the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documentation didn’t match reality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earthaccess.</w:t>
      </w:r>
      <w:proofErr w:type="gram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login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threw errors until I carefully set credentials. After some trial-and-error and Stack Overflow help, I got it working reliably.</w:t>
      </w:r>
    </w:p>
    <w:p w14:paraId="3F2B68E0" w14:textId="77777777" w:rsidR="004D3EC1" w:rsidRPr="004D3EC1" w:rsidRDefault="004D3EC1" w:rsidP="004D3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earthaccess</w:t>
      </w:r>
      <w:proofErr w:type="spellEnd"/>
    </w:p>
    <w:p w14:paraId="7F6334EF" w14:textId="77777777" w:rsidR="004D3EC1" w:rsidRPr="004D3EC1" w:rsidRDefault="004D3EC1" w:rsidP="004D3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auth = 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earthaccess.</w:t>
      </w:r>
      <w:proofErr w:type="gram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login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BF2B3AE" w14:textId="2D770606" w:rsidR="004D3EC1" w:rsidRPr="004D3EC1" w:rsidRDefault="004D3EC1" w:rsidP="004D3EC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E3E19E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Defining the Study Area</w:t>
      </w:r>
    </w:p>
    <w:p w14:paraId="69534835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I needed a realistic bounding box for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computational efficiency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B0602FA" w14:textId="77777777" w:rsidR="004D3EC1" w:rsidRPr="004D3EC1" w:rsidRDefault="004D3EC1" w:rsidP="004D3E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Chose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Southwest Florida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(Fort Myers/Naples) – ground zero for Ian</w:t>
      </w:r>
    </w:p>
    <w:p w14:paraId="70AD15F9" w14:textId="77777777" w:rsidR="004D3EC1" w:rsidRPr="004D3EC1" w:rsidRDefault="004D3EC1" w:rsidP="004D3E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Mix of urban, suburban, natural areas</w:t>
      </w:r>
    </w:p>
    <w:p w14:paraId="3B30D38A" w14:textId="77777777" w:rsidR="004D3EC1" w:rsidRPr="004D3EC1" w:rsidRDefault="004D3EC1" w:rsidP="004D3E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Bounding box: </w:t>
      </w: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[-82.8, 25.8, -81.2, 27.5]</w:t>
      </w:r>
    </w:p>
    <w:p w14:paraId="6133A763" w14:textId="42299D55" w:rsidR="004D3EC1" w:rsidRPr="00E53657" w:rsidRDefault="004D3EC1" w:rsidP="00E536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Covers ~150km x 200km – manageable for local processing</w:t>
      </w:r>
    </w:p>
    <w:p w14:paraId="15A97448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Temporal Sampling Strategy</w:t>
      </w:r>
    </w:p>
    <w:p w14:paraId="20DEB68A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At first, I was only thinking of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pre/post periods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, but I realized flooding evolution matters. I iterated through different strategies:</w:t>
      </w:r>
    </w:p>
    <w:p w14:paraId="1B0D9172" w14:textId="77777777" w:rsidR="004D3EC1" w:rsidRPr="004D3EC1" w:rsidRDefault="004D3EC1" w:rsidP="004D3E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pre/post period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too simplistic</w:t>
      </w:r>
    </w:p>
    <w:p w14:paraId="72917690" w14:textId="77777777" w:rsidR="004D3EC1" w:rsidRPr="004D3EC1" w:rsidRDefault="004D3EC1" w:rsidP="004D3E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Weekly sampling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captures dynamics, manageable data size</w:t>
      </w:r>
    </w:p>
    <w:p w14:paraId="517E5C56" w14:textId="77777777" w:rsidR="004D3EC1" w:rsidRPr="004D3EC1" w:rsidRDefault="004D3EC1" w:rsidP="004D3E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Monthly sampling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optional for larger trends</w:t>
      </w:r>
    </w:p>
    <w:p w14:paraId="77A929FA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Ultimately,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weekly sampling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worked best:</w:t>
      </w:r>
    </w:p>
    <w:p w14:paraId="2FBC5AC0" w14:textId="77777777" w:rsidR="004D3EC1" w:rsidRPr="004D3EC1" w:rsidRDefault="004D3EC1" w:rsidP="004D3E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4 weeks before → pre-event</w:t>
      </w:r>
    </w:p>
    <w:p w14:paraId="67F2460C" w14:textId="77777777" w:rsidR="004D3EC1" w:rsidRPr="004D3EC1" w:rsidRDefault="004D3EC1" w:rsidP="004D3E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4 weeks after → post-event</w:t>
      </w:r>
    </w:p>
    <w:p w14:paraId="55A06445" w14:textId="1EFE9B0D" w:rsidR="004D3EC1" w:rsidRPr="00E53657" w:rsidRDefault="004D3EC1" w:rsidP="00E53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Gives 8 periods for modeling</w:t>
      </w:r>
    </w:p>
    <w:p w14:paraId="05338C54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Download Strategy and API Learning Curve</w:t>
      </w:r>
    </w:p>
    <w:p w14:paraId="259B1D27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Each HLS2 granule is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200-800 MB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. My home network couldn’t handle all files at once.</w:t>
      </w:r>
    </w:p>
    <w:p w14:paraId="4ABA2235" w14:textId="77777777" w:rsidR="004D3EC1" w:rsidRPr="004D3EC1" w:rsidRDefault="004D3EC1" w:rsidP="004D3E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Strategy: limit downloads to top 5 per period</w:t>
      </w:r>
    </w:p>
    <w:p w14:paraId="61BF1834" w14:textId="77777777" w:rsidR="004D3EC1" w:rsidRPr="004D3EC1" w:rsidRDefault="004D3EC1" w:rsidP="004D3E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Filtered by cloud coverage</w:t>
      </w:r>
    </w:p>
    <w:p w14:paraId="7B1071A2" w14:textId="77777777" w:rsidR="004D3EC1" w:rsidRPr="004D3EC1" w:rsidRDefault="004D3EC1" w:rsidP="004D3E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Batch download overnight</w:t>
      </w:r>
    </w:p>
    <w:p w14:paraId="40E43F86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I also discovered a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API nuance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bounding_box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=(*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bbox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,)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bbox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and temporal strings instead of datetime objects. These little things were huge blockers at first.</w:t>
      </w:r>
    </w:p>
    <w:p w14:paraId="0F65D245" w14:textId="288EFE44" w:rsidR="004D3EC1" w:rsidRPr="004D3EC1" w:rsidRDefault="004D3EC1" w:rsidP="004D3EC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406BB2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Preprocessing Pipeline Evolution</w:t>
      </w:r>
    </w:p>
    <w:p w14:paraId="52706235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Iteration 1: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Tried to do atmospheric correction, geometric alignment myself → redundant and time-consuming</w:t>
      </w:r>
    </w:p>
    <w:p w14:paraId="3C745D3A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Iteration 2: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Focused on handling:</w:t>
      </w:r>
    </w:p>
    <w:p w14:paraId="572948F8" w14:textId="77777777" w:rsidR="004D3EC1" w:rsidRPr="004D3EC1" w:rsidRDefault="004D3EC1" w:rsidP="004D3E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Fill values (-9999 → </w:t>
      </w:r>
      <w:proofErr w:type="spellStart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>NaN</w:t>
      </w:r>
      <w:proofErr w:type="spellEnd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65E13632" w14:textId="77777777" w:rsidR="004D3EC1" w:rsidRPr="004D3EC1" w:rsidRDefault="004D3EC1" w:rsidP="004D3E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Scaling (HLS2 ×0.0001)</w:t>
      </w:r>
    </w:p>
    <w:p w14:paraId="0BE90FC8" w14:textId="77777777" w:rsidR="004D3EC1" w:rsidRPr="004D3EC1" w:rsidRDefault="004D3EC1" w:rsidP="004D3E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Median composite creation (robust to clouds)</w:t>
      </w:r>
    </w:p>
    <w:p w14:paraId="070F298D" w14:textId="77777777" w:rsidR="004D3EC1" w:rsidRPr="004D3EC1" w:rsidRDefault="004D3EC1" w:rsidP="004D3E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Normalization (0–1 range for deep learning)</w:t>
      </w:r>
    </w:p>
    <w:p w14:paraId="6BB9BB0B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Median composite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was chosen over mean:</w:t>
      </w:r>
    </w:p>
    <w:p w14:paraId="4F49975F" w14:textId="77777777" w:rsidR="004D3EC1" w:rsidRPr="004D3EC1" w:rsidRDefault="004D3EC1" w:rsidP="004D3E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Robust to cloud outliers</w:t>
      </w:r>
    </w:p>
    <w:p w14:paraId="5540F373" w14:textId="77777777" w:rsidR="004D3EC1" w:rsidRPr="004D3EC1" w:rsidRDefault="004D3EC1" w:rsidP="004D3E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Preserves surface reflectance</w:t>
      </w:r>
    </w:p>
    <w:p w14:paraId="37C857BF" w14:textId="77777777" w:rsidR="004D3EC1" w:rsidRPr="004D3EC1" w:rsidRDefault="004D3EC1" w:rsidP="004D3E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Handles partial cloud coverage well</w:t>
      </w:r>
    </w:p>
    <w:p w14:paraId="1BDB137B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Normalization: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Tried min-max and z-score, but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percentile normalization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was most robust:</w:t>
      </w:r>
    </w:p>
    <w:p w14:paraId="3E870809" w14:textId="77777777" w:rsidR="004D3EC1" w:rsidRPr="004D3EC1" w:rsidRDefault="004D3EC1" w:rsidP="004D3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p2, p98 = </w:t>
      </w:r>
      <w:proofErr w:type="spellStart"/>
      <w:proofErr w:type="gram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np.nanpercentile</w:t>
      </w:r>
      <w:proofErr w:type="spellEnd"/>
      <w:proofErr w:type="gram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image_array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(2, 98))</w:t>
      </w:r>
    </w:p>
    <w:p w14:paraId="5D4C1D81" w14:textId="77777777" w:rsidR="004D3EC1" w:rsidRPr="004D3EC1" w:rsidRDefault="004D3EC1" w:rsidP="004D3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normalized = (</w:t>
      </w: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image_array</w:t>
      </w:r>
      <w:proofErr w:type="spell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p2) / (p98 - p2)</w:t>
      </w:r>
    </w:p>
    <w:p w14:paraId="4C14CEB4" w14:textId="77777777" w:rsidR="004D3EC1" w:rsidRPr="004D3EC1" w:rsidRDefault="004D3EC1" w:rsidP="004D3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normalized = </w:t>
      </w:r>
      <w:proofErr w:type="spellStart"/>
      <w:proofErr w:type="gram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np.clip</w:t>
      </w:r>
      <w:proofErr w:type="spellEnd"/>
      <w:proofErr w:type="gramEnd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(normalized, 0, 1)</w:t>
      </w:r>
    </w:p>
    <w:p w14:paraId="554ABE5C" w14:textId="10BD478E" w:rsidR="004D3EC1" w:rsidRPr="004D3EC1" w:rsidRDefault="004D3EC1" w:rsidP="004D3EC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75A9A3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Handling Real-World Imperfections</w:t>
      </w:r>
    </w:p>
    <w:p w14:paraId="4FF9A05D" w14:textId="77777777" w:rsidR="004D3EC1" w:rsidRPr="004D3EC1" w:rsidRDefault="004D3EC1" w:rsidP="004D3E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Sometimes no valid files for a band → created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dummy bands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0.1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values) to keep array shapes consistent</w:t>
      </w:r>
    </w:p>
    <w:p w14:paraId="3689FAEF" w14:textId="77777777" w:rsidR="004D3EC1" w:rsidRPr="004D3EC1" w:rsidRDefault="004D3EC1" w:rsidP="004D3E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Even preprocessed HLS2 can have </w:t>
      </w:r>
      <w:proofErr w:type="spellStart"/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NaNs</w:t>
      </w:r>
      <w:proofErr w:type="spellEnd"/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, small patches, or unusual ranges</w:t>
      </w:r>
    </w:p>
    <w:p w14:paraId="666C72EC" w14:textId="77777777" w:rsidR="004D3EC1" w:rsidRPr="004D3EC1" w:rsidRDefault="004D3EC1" w:rsidP="004D3E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Quality checks: flagged excessive </w:t>
      </w:r>
      <w:proofErr w:type="spellStart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>NaNs</w:t>
      </w:r>
      <w:proofErr w:type="spellEnd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>, constant bands, unusual ranges</w:t>
      </w:r>
    </w:p>
    <w:p w14:paraId="6981A83D" w14:textId="486EC5B0" w:rsidR="004D3EC1" w:rsidRPr="004D3EC1" w:rsidRDefault="004D3EC1" w:rsidP="004D3EC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202A91" w14:textId="77777777" w:rsidR="004D3EC1" w:rsidRPr="004D3EC1" w:rsidRDefault="004D3EC1" w:rsidP="004D3E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Final Pipeline Decisions</w:t>
      </w:r>
    </w:p>
    <w:p w14:paraId="230DC090" w14:textId="77777777" w:rsidR="004D3EC1" w:rsidRPr="004D3EC1" w:rsidRDefault="004D3EC1" w:rsidP="004D3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Scalable pipeline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for multiple hurricanes &amp; flexible temporal sampling</w:t>
      </w:r>
    </w:p>
    <w:p w14:paraId="61A11D84" w14:textId="77777777" w:rsidR="004D3EC1" w:rsidRPr="004D3EC1" w:rsidRDefault="004D3EC1" w:rsidP="004D3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Automated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search → download → composite → normalize → quality check → save</w:t>
      </w:r>
    </w:p>
    <w:p w14:paraId="7CF63C8C" w14:textId="77777777" w:rsidR="004D3EC1" w:rsidRPr="004D3EC1" w:rsidRDefault="004D3EC1" w:rsidP="004D3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Metadata tracking for all hurricanes, periods, and band statistics</w:t>
      </w:r>
    </w:p>
    <w:p w14:paraId="0D7DC0C5" w14:textId="77777777" w:rsidR="004D3EC1" w:rsidRPr="004D3EC1" w:rsidRDefault="004D3EC1" w:rsidP="004D3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Backup plan: handle missing or problematic bands</w:t>
      </w:r>
    </w:p>
    <w:p w14:paraId="2C590D6D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This led directly to the final </w:t>
      </w: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data_pipeline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_2</w:t>
      </w:r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.py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. Every function now has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 handling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for real-world messy data, without crashing the workflow.</w:t>
      </w:r>
    </w:p>
    <w:p w14:paraId="6F64C97D" w14:textId="5CA2C621" w:rsidR="004D3EC1" w:rsidRDefault="004D3EC1" w:rsidP="009377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92B7C6" w14:textId="77777777" w:rsidR="009377B1" w:rsidRPr="004D3EC1" w:rsidRDefault="009377B1" w:rsidP="009377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A0E80A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Configured and ran a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scalable hurricane data pipeline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Implemented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weekly temporal sampling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pre/post hurricane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Downloaded, processed, and normalized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HLS2 imagery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Created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median composites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for each band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Performed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quality checks and dummy band handling</w:t>
      </w:r>
      <w:r w:rsidRPr="004D3EC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Saved processed arrays and full </w:t>
      </w: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metadata for reproducibility</w:t>
      </w:r>
    </w:p>
    <w:p w14:paraId="5AF2C1EA" w14:textId="77777777" w:rsidR="004D3EC1" w:rsidRPr="004D3EC1" w:rsidRDefault="004D3EC1" w:rsidP="004D3E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Files created:</w:t>
      </w:r>
    </w:p>
    <w:p w14:paraId="2E0618A2" w14:textId="77777777" w:rsidR="004D3EC1" w:rsidRPr="004D3EC1" w:rsidRDefault="004D3EC1" w:rsidP="004D3EC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processed.npy</w:t>
      </w:r>
      <w:proofErr w:type="spellEnd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composites for each period</w:t>
      </w:r>
    </w:p>
    <w:p w14:paraId="3AEBC489" w14:textId="77777777" w:rsidR="004D3EC1" w:rsidRPr="004D3EC1" w:rsidRDefault="004D3EC1" w:rsidP="004D3EC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processing_</w:t>
      </w:r>
      <w:proofErr w:type="gramStart"/>
      <w:r w:rsidRPr="004D3E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metadata.json</w:t>
      </w:r>
      <w:proofErr w:type="spellEnd"/>
      <w:proofErr w:type="gramEnd"/>
      <w:r w:rsidRPr="004D3EC1">
        <w:rPr>
          <w:rFonts w:ascii="Times New Roman" w:eastAsia="Times New Roman" w:hAnsi="Times New Roman" w:cs="Times New Roman"/>
          <w:kern w:val="0"/>
          <w14:ligatures w14:val="none"/>
        </w:rPr>
        <w:t xml:space="preserve"> – full log of hurricanes, periods, and processing</w:t>
      </w:r>
    </w:p>
    <w:p w14:paraId="01DF92C4" w14:textId="77777777" w:rsidR="009377B1" w:rsidRPr="009377B1" w:rsidRDefault="004D3EC1" w:rsidP="009377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EC1">
        <w:rPr>
          <w:rFonts w:ascii="Times New Roman" w:eastAsia="Times New Roman" w:hAnsi="Times New Roman" w:cs="Times New Roman"/>
          <w:kern w:val="0"/>
          <w14:ligatures w14:val="none"/>
        </w:rPr>
        <w:t>Patch-ready arrays for deep learning</w:t>
      </w:r>
    </w:p>
    <w:p w14:paraId="790E1841" w14:textId="77777777" w:rsidR="004D3EC1" w:rsidRPr="004D3EC1" w:rsidRDefault="009377B1" w:rsidP="004D3E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4F456F4E" wp14:editId="35CBD17D">
            <wp:extent cx="5778500" cy="3860165"/>
            <wp:effectExtent l="0" t="0" r="0" b="635"/>
            <wp:docPr id="1283428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863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36F2" w14:textId="6AC49647" w:rsidR="009377B1" w:rsidRPr="009377B1" w:rsidRDefault="009377B1" w:rsidP="009377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B30CDC" w14:textId="531667C9" w:rsidR="009377B1" w:rsidRPr="000D7F65" w:rsidRDefault="009377B1" w:rsidP="000D7F6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Deep Learning Model Design and Training</w:t>
      </w:r>
    </w:p>
    <w:p w14:paraId="19013269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Project Goals</w:t>
      </w:r>
    </w:p>
    <w:p w14:paraId="5DF79B7E" w14:textId="77777777" w:rsidR="009377B1" w:rsidRPr="009377B1" w:rsidRDefault="009377B1" w:rsidP="009377B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Build a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 deep learning pipeline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to detect hurricane-induced floods using pre/post-event satellite composites.</w:t>
      </w:r>
    </w:p>
    <w:p w14:paraId="7F151732" w14:textId="77777777" w:rsidR="009377B1" w:rsidRPr="009377B1" w:rsidRDefault="009377B1" w:rsidP="009377B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Ensure the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is resilient to noisy, partially missing data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727E4FA" w14:textId="77777777" w:rsidR="009377B1" w:rsidRPr="009377B1" w:rsidRDefault="009377B1" w:rsidP="009377B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Incorporate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temporal dynamics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patch-level sampling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to balance flood vs non-flood pixels.</w:t>
      </w:r>
    </w:p>
    <w:p w14:paraId="075CBABC" w14:textId="0F4DCE11" w:rsidR="009377B1" w:rsidRPr="000D7F65" w:rsidRDefault="009377B1" w:rsidP="000D7F6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Make training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stable and reproducible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, avoiding </w:t>
      </w:r>
      <w:proofErr w:type="spellStart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NaNs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and gradient explosions.</w:t>
      </w:r>
    </w:p>
    <w:p w14:paraId="0B7479DF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Model Architecture Decisions</w:t>
      </w:r>
    </w:p>
    <w:p w14:paraId="0E740824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2.1 Why a Siamese U-Net?</w:t>
      </w:r>
    </w:p>
    <w:p w14:paraId="1468F7AE" w14:textId="77777777" w:rsidR="009377B1" w:rsidRPr="009377B1" w:rsidRDefault="009377B1" w:rsidP="009377B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Siamese encoder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: Processes pre- and post-event composites through shared weights, ensuring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 consistency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9F27896" w14:textId="77777777" w:rsidR="009377B1" w:rsidRPr="009377B1" w:rsidRDefault="009377B1" w:rsidP="009377B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U-Net structure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: Combines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hierarchical features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with skip connections to preserve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spatial context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of floods.</w:t>
      </w:r>
    </w:p>
    <w:p w14:paraId="0608CE54" w14:textId="77777777" w:rsidR="009377B1" w:rsidRPr="009377B1" w:rsidRDefault="009377B1" w:rsidP="009377B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 fusion at bottleneck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: Concatenating the deepest features from pre/post images allows the network to learn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change representations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rather than absolute reflectance.</w:t>
      </w:r>
    </w:p>
    <w:p w14:paraId="1AE00E59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2.2 Robustness Enhancements</w:t>
      </w:r>
    </w:p>
    <w:p w14:paraId="20933367" w14:textId="77777777" w:rsidR="009377B1" w:rsidRPr="009377B1" w:rsidRDefault="009377B1" w:rsidP="009377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BatchNorm2d after convolutions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stabilizes training across varying satellite scenes.</w:t>
      </w:r>
    </w:p>
    <w:p w14:paraId="4A27C80D" w14:textId="77777777" w:rsidR="009377B1" w:rsidRPr="009377B1" w:rsidRDefault="009377B1" w:rsidP="009377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Kaiming initialization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prevents vanishing/exploding gradients at the start.</w:t>
      </w:r>
    </w:p>
    <w:p w14:paraId="733283CF" w14:textId="77777777" w:rsidR="009377B1" w:rsidRPr="009377B1" w:rsidRDefault="009377B1" w:rsidP="009377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Dropout2d in encoder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reduces overfitting on small flood areas.</w:t>
      </w:r>
    </w:p>
    <w:p w14:paraId="73F77FB3" w14:textId="77777777" w:rsidR="009377B1" w:rsidRPr="009377B1" w:rsidRDefault="009377B1" w:rsidP="009377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Adaptive padding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ensures input sizes divisible by 16, prevents shape mismatch in </w:t>
      </w:r>
      <w:proofErr w:type="spellStart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upsampling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8EAFE9E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2.3 Decoder Choices</w:t>
      </w:r>
    </w:p>
    <w:p w14:paraId="6A36F8B2" w14:textId="77777777" w:rsidR="009377B1" w:rsidRPr="009377B1" w:rsidRDefault="009377B1" w:rsidP="009377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Skip connections from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post-event encoder only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network learns change relative to baseline.</w:t>
      </w:r>
    </w:p>
    <w:p w14:paraId="59EFA3E6" w14:textId="77777777" w:rsidR="009377B1" w:rsidRPr="009377B1" w:rsidRDefault="009377B1" w:rsidP="009377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ConvTranspose2d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for </w:t>
      </w:r>
      <w:proofErr w:type="spellStart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upsampling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preserves spatial resolution while merging features.</w:t>
      </w:r>
    </w:p>
    <w:p w14:paraId="260A054A" w14:textId="2EC841FE" w:rsidR="009377B1" w:rsidRPr="000D7F65" w:rsidRDefault="009377B1" w:rsidP="000D7F6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Single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sigmoid output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per pixel → flood probability map.</w:t>
      </w:r>
    </w:p>
    <w:p w14:paraId="6979AAB7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Data Handling &amp; Patches</w:t>
      </w:r>
    </w:p>
    <w:p w14:paraId="7B972F94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3.1 Patch Generation Strategy</w:t>
      </w:r>
    </w:p>
    <w:p w14:paraId="72093FB1" w14:textId="77777777" w:rsidR="009377B1" w:rsidRPr="009377B1" w:rsidRDefault="009377B1" w:rsidP="009377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Full satellite images are too large for GPU memory → generate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256×256 patches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7DD5DF6" w14:textId="77777777" w:rsidR="009377B1" w:rsidRPr="009377B1" w:rsidRDefault="009377B1" w:rsidP="009377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Balanced sampling:</w:t>
      </w:r>
    </w:p>
    <w:p w14:paraId="326A9F87" w14:textId="77777777" w:rsidR="009377B1" w:rsidRPr="009377B1" w:rsidRDefault="009377B1" w:rsidP="009377B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50% patches contain flood pixels</w:t>
      </w:r>
    </w:p>
    <w:p w14:paraId="3F76CCDE" w14:textId="77777777" w:rsidR="009377B1" w:rsidRPr="009377B1" w:rsidRDefault="009377B1" w:rsidP="009377B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50% patches contain no-flood pixels</w:t>
      </w:r>
    </w:p>
    <w:p w14:paraId="4B9E3DC9" w14:textId="77777777" w:rsidR="009377B1" w:rsidRPr="009377B1" w:rsidRDefault="009377B1" w:rsidP="009377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Labels generated from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NDWI differences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between pre/post composites.</w:t>
      </w:r>
    </w:p>
    <w:p w14:paraId="10B51965" w14:textId="77777777" w:rsidR="009377B1" w:rsidRPr="009377B1" w:rsidRDefault="009377B1" w:rsidP="009377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Avoided inefficient random searching by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sampling directly from flood/non-flood coordinates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E9BF536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3.2 Dataset Robustness</w:t>
      </w:r>
    </w:p>
    <w:p w14:paraId="101AD0F7" w14:textId="77777777" w:rsidR="009377B1" w:rsidRPr="009377B1" w:rsidRDefault="009377B1" w:rsidP="009377B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NaN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values → replaced with 0.0</w:t>
      </w:r>
    </w:p>
    <w:p w14:paraId="6FCF5DFB" w14:textId="77777777" w:rsidR="009377B1" w:rsidRPr="009377B1" w:rsidRDefault="009377B1" w:rsidP="009377B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Inf values → clipped to 1.0</w:t>
      </w:r>
    </w:p>
    <w:p w14:paraId="444E5540" w14:textId="1FBA9807" w:rsidR="009377B1" w:rsidRPr="000D7F65" w:rsidRDefault="009377B1" w:rsidP="000D7F6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Ensures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never receives invalid inputs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, preventing training crashes.</w:t>
      </w:r>
    </w:p>
    <w:p w14:paraId="0C294548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Loss Function Choice</w:t>
      </w:r>
    </w:p>
    <w:p w14:paraId="26538F9C" w14:textId="77777777" w:rsidR="009377B1" w:rsidRPr="009377B1" w:rsidRDefault="009377B1" w:rsidP="009377B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Balanced Focal Loss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: Handles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 imbalance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(flood pixels are rare).</w:t>
      </w:r>
    </w:p>
    <w:p w14:paraId="6EB90CD7" w14:textId="77777777" w:rsidR="009377B1" w:rsidRPr="009377B1" w:rsidRDefault="009377B1" w:rsidP="009377B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Parameters tuned:</w:t>
      </w:r>
    </w:p>
    <w:p w14:paraId="4C2E84A6" w14:textId="77777777" w:rsidR="009377B1" w:rsidRPr="009377B1" w:rsidRDefault="009377B1" w:rsidP="009377B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alpha=0.5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balance between foreground/background</w:t>
      </w:r>
    </w:p>
    <w:p w14:paraId="2FA3A767" w14:textId="77777777" w:rsidR="009377B1" w:rsidRPr="009377B1" w:rsidRDefault="009377B1" w:rsidP="009377B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gamma=2.0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focus on hard examples</w:t>
      </w:r>
    </w:p>
    <w:p w14:paraId="3459DEC1" w14:textId="77777777" w:rsidR="009377B1" w:rsidRPr="009377B1" w:rsidRDefault="009377B1" w:rsidP="009377B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pos_weight_factor</w:t>
      </w:r>
      <w:proofErr w:type="spellEnd"/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=10.0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explicit weighting of rare flood pixels</w:t>
      </w:r>
    </w:p>
    <w:p w14:paraId="40175813" w14:textId="203AB3C2" w:rsidR="009377B1" w:rsidRPr="000D7F65" w:rsidRDefault="009377B1" w:rsidP="000D7F6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This improves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sensitivity to small flood areas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while preventing the network from collapsing to predicting "no flood everywhere."</w:t>
      </w:r>
    </w:p>
    <w:p w14:paraId="5A9AA6B2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Training Pipeline Enhancements</w:t>
      </w:r>
    </w:p>
    <w:p w14:paraId="79F9D3AD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Data Splitting</w:t>
      </w:r>
    </w:p>
    <w:p w14:paraId="003A8BF6" w14:textId="77777777" w:rsidR="009377B1" w:rsidRPr="009377B1" w:rsidRDefault="009377B1" w:rsidP="009377B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Critical fix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: Split pre/post composites separately to ensure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balanced validation sets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18166F" w14:textId="77777777" w:rsidR="009377B1" w:rsidRPr="009377B1" w:rsidRDefault="009377B1" w:rsidP="009377B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80/20 split with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at least one file in validation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avoids empty validation sets on small datasets.</w:t>
      </w:r>
    </w:p>
    <w:p w14:paraId="742197C2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Trainer Design</w:t>
      </w:r>
    </w:p>
    <w:p w14:paraId="47C7EA3B" w14:textId="77777777" w:rsidR="009377B1" w:rsidRPr="009377B1" w:rsidRDefault="009377B1" w:rsidP="009377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AdamW</w:t>
      </w:r>
      <w:proofErr w:type="spellEnd"/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optimizer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better generalization and weight decay handling.</w:t>
      </w:r>
    </w:p>
    <w:p w14:paraId="5B71C3E8" w14:textId="77777777" w:rsidR="009377B1" w:rsidRPr="009377B1" w:rsidRDefault="009377B1" w:rsidP="009377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ReduceLROnPlateau</w:t>
      </w:r>
      <w:proofErr w:type="spellEnd"/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scheduler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lowers learning rate on plateau, improves convergence.</w:t>
      </w:r>
    </w:p>
    <w:p w14:paraId="36757964" w14:textId="77777777" w:rsidR="009377B1" w:rsidRPr="009377B1" w:rsidRDefault="009377B1" w:rsidP="009377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Metrics tracked per epoch: F1, precision, recall → essential for imbalanced classification.</w:t>
      </w:r>
    </w:p>
    <w:p w14:paraId="53BED090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5.3 Device Flexibility</w:t>
      </w:r>
    </w:p>
    <w:p w14:paraId="628398C3" w14:textId="4F439656" w:rsidR="009377B1" w:rsidRPr="000D7F65" w:rsidRDefault="009377B1" w:rsidP="000D7F6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Supports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MPS (Apple Silicon GPU)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or CPU fallback → ensures portability.</w:t>
      </w:r>
    </w:p>
    <w:p w14:paraId="6D885A09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Debugging &amp; Iterative Decisions</w:t>
      </w:r>
    </w:p>
    <w:p w14:paraId="22F30C60" w14:textId="77777777" w:rsidR="009377B1" w:rsidRPr="009377B1" w:rsidRDefault="009377B1" w:rsidP="009377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Padding issues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12E7126" w14:textId="77777777" w:rsidR="009377B1" w:rsidRPr="009377B1" w:rsidRDefault="009377B1" w:rsidP="009377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Initially, </w:t>
      </w:r>
      <w:proofErr w:type="spellStart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upsampled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feature maps did not match encoder skip shapes → added </w:t>
      </w:r>
      <w:proofErr w:type="spellStart"/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AdaptivePadding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to fix mismatches.</w:t>
      </w:r>
    </w:p>
    <w:p w14:paraId="4DB7BA70" w14:textId="77777777" w:rsidR="009377B1" w:rsidRPr="009377B1" w:rsidRDefault="009377B1" w:rsidP="009377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NaN</w:t>
      </w:r>
      <w:proofErr w:type="spellEnd"/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losses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C78294A" w14:textId="77777777" w:rsidR="009377B1" w:rsidRPr="009377B1" w:rsidRDefault="009377B1" w:rsidP="009377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Encountered during early training → solved by </w:t>
      </w:r>
      <w:proofErr w:type="spellStart"/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np.nan_to_num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in dataset loader.</w:t>
      </w:r>
    </w:p>
    <w:p w14:paraId="48D4C41D" w14:textId="77777777" w:rsidR="009377B1" w:rsidRPr="009377B1" w:rsidRDefault="009377B1" w:rsidP="009377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Flood patch scarcity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5746A46" w14:textId="77777777" w:rsidR="009377B1" w:rsidRPr="009377B1" w:rsidRDefault="009377B1" w:rsidP="009377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Early random sampling yielded mostly no-flood patches → switched to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coordinate-based sampling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for guaranteed representation.</w:t>
      </w:r>
    </w:p>
    <w:p w14:paraId="7E1DBBD2" w14:textId="77777777" w:rsidR="009377B1" w:rsidRPr="009377B1" w:rsidRDefault="009377B1" w:rsidP="009377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Validation stability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5BB5090" w14:textId="77777777" w:rsidR="009377B1" w:rsidRPr="009377B1" w:rsidRDefault="009377B1" w:rsidP="009377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Early F1 scores were erratic → separated pre/post files during splitting to avoid leakage.</w:t>
      </w:r>
    </w:p>
    <w:p w14:paraId="0E0E8619" w14:textId="77777777" w:rsidR="009377B1" w:rsidRPr="009377B1" w:rsidRDefault="009377B1" w:rsidP="009377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Memory and speed optimizations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E3B2221" w14:textId="77777777" w:rsidR="009377B1" w:rsidRPr="009377B1" w:rsidRDefault="009377B1" w:rsidP="009377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Limited patch generation per image (</w:t>
      </w:r>
      <w:proofErr w:type="spellStart"/>
      <w:r w:rsidRPr="009377B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patches_per_image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) → avoids GPU OOM</w:t>
      </w:r>
    </w:p>
    <w:p w14:paraId="1AC25FDC" w14:textId="0BA26151" w:rsidR="009377B1" w:rsidRPr="000D7F65" w:rsidRDefault="009377B1" w:rsidP="000D7F6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Minimized unnecessary copies and </w:t>
      </w:r>
      <w:proofErr w:type="spellStart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>numpy</w:t>
      </w:r>
      <w:proofErr w:type="spellEnd"/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array slicing → faster batch loading.</w:t>
      </w:r>
    </w:p>
    <w:p w14:paraId="2DE42AA7" w14:textId="77777777" w:rsidR="009377B1" w:rsidRPr="009377B1" w:rsidRDefault="009377B1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7. Training Outcomes</w:t>
      </w:r>
    </w:p>
    <w:p w14:paraId="25451732" w14:textId="29D8D033" w:rsidR="009377B1" w:rsidRPr="009377B1" w:rsidRDefault="009377B1" w:rsidP="009377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Training runs for </w:t>
      </w:r>
      <w:r w:rsid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15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epochs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→ convergence observed in loss and F1 metrics.</w:t>
      </w:r>
    </w:p>
    <w:p w14:paraId="66979A6D" w14:textId="77777777" w:rsidR="009377B1" w:rsidRPr="009377B1" w:rsidRDefault="009377B1" w:rsidP="009377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Best model saved automatically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on highest F1-score.</w:t>
      </w:r>
    </w:p>
    <w:p w14:paraId="610C2974" w14:textId="77777777" w:rsidR="009377B1" w:rsidRPr="009377B1" w:rsidRDefault="009377B1" w:rsidP="009377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Metrics visualization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>: Training/validation loss, F1, precision, recall plotted and saved.</w:t>
      </w:r>
    </w:p>
    <w:p w14:paraId="15CDC25E" w14:textId="6718FFBF" w:rsidR="009377B1" w:rsidRPr="000D7F65" w:rsidRDefault="009377B1" w:rsidP="000D7F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Provides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immediate insight into performance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and potential overfitting.</w:t>
      </w:r>
    </w:p>
    <w:p w14:paraId="11A6583C" w14:textId="49BA8656" w:rsidR="009377B1" w:rsidRPr="009377B1" w:rsidRDefault="000D7F65" w:rsidP="009377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</w:t>
      </w:r>
      <w:r w:rsidR="009377B1" w:rsidRPr="009377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. Next Steps</w:t>
      </w:r>
    </w:p>
    <w:p w14:paraId="35939F3C" w14:textId="77777777" w:rsidR="009377B1" w:rsidRPr="009377B1" w:rsidRDefault="009377B1" w:rsidP="009377B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Expand to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hurricanes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(already supported by pipeline)</w:t>
      </w:r>
    </w:p>
    <w:p w14:paraId="7B50856E" w14:textId="77777777" w:rsidR="009377B1" w:rsidRPr="009377B1" w:rsidRDefault="009377B1" w:rsidP="009377B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Include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population impact maps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and overlay flood predictions</w:t>
      </w:r>
    </w:p>
    <w:p w14:paraId="5B1BB57C" w14:textId="77777777" w:rsidR="009377B1" w:rsidRPr="009377B1" w:rsidRDefault="009377B1" w:rsidP="009377B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Test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other change detection metrics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(e.g., MDWI) as additional supervision</w:t>
      </w:r>
    </w:p>
    <w:p w14:paraId="510E3EDF" w14:textId="77777777" w:rsidR="009377B1" w:rsidRPr="009377B1" w:rsidRDefault="009377B1" w:rsidP="009377B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Potential </w:t>
      </w:r>
      <w:r w:rsidRPr="009377B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real-time deployment</w:t>
      </w:r>
      <w:r w:rsidRPr="009377B1">
        <w:rPr>
          <w:rFonts w:ascii="Times New Roman" w:eastAsia="Times New Roman" w:hAnsi="Times New Roman" w:cs="Times New Roman"/>
          <w:kern w:val="0"/>
          <w14:ligatures w14:val="none"/>
        </w:rPr>
        <w:t xml:space="preserve"> for new hurricane events</w:t>
      </w:r>
    </w:p>
    <w:p w14:paraId="0A43444F" w14:textId="3E62494B" w:rsidR="009377B1" w:rsidRDefault="000D7F65" w:rsidP="000D7F6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496F3D44" wp14:editId="009C9D75">
            <wp:extent cx="5943600" cy="3860165"/>
            <wp:effectExtent l="0" t="0" r="0" b="635"/>
            <wp:docPr id="1757326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651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6F53" w14:textId="77777777" w:rsidR="000D7F65" w:rsidRDefault="000D7F65" w:rsidP="000D7F6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C4009E" w14:textId="77777777" w:rsidR="000D7F65" w:rsidRPr="000D7F65" w:rsidRDefault="000D7F65" w:rsidP="000D7F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we were trying to do</w:t>
      </w:r>
    </w:p>
    <w:p w14:paraId="4D58B146" w14:textId="77777777" w:rsidR="000D7F65" w:rsidRPr="000D7F65" w:rsidRDefault="000D7F65" w:rsidP="000D7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We wanted to figure out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how many people were affected by a hurricane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using satellite images and population data. The idea is:</w:t>
      </w:r>
    </w:p>
    <w:p w14:paraId="5E959847" w14:textId="77777777" w:rsidR="000D7F65" w:rsidRPr="000D7F65" w:rsidRDefault="000D7F65" w:rsidP="000D7F6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Detect flooded areas with a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Siamese U-Net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BFFD16F" w14:textId="77777777" w:rsidR="000D7F65" w:rsidRPr="000D7F65" w:rsidRDefault="000D7F65" w:rsidP="000D7F6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Overlay </w:t>
      </w:r>
      <w:proofErr w:type="spellStart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WorldPop</w:t>
      </w:r>
      <w:proofErr w:type="spellEnd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population data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to see how many people are in those flooded regions.</w:t>
      </w:r>
    </w:p>
    <w:p w14:paraId="1012498C" w14:textId="77777777" w:rsidR="000D7F65" w:rsidRPr="000D7F65" w:rsidRDefault="000D7F65" w:rsidP="000D7F6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Do some basic statistics: total population affected, urban vs rural breakdown, etc.</w:t>
      </w:r>
    </w:p>
    <w:p w14:paraId="0C3092FE" w14:textId="45CABED7" w:rsidR="000D7F65" w:rsidRPr="000D7F65" w:rsidRDefault="000D7F65" w:rsidP="000D7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Sounds simple, but the real data is messy.</w:t>
      </w:r>
    </w:p>
    <w:p w14:paraId="3E83E3DA" w14:textId="77777777" w:rsidR="000D7F65" w:rsidRPr="000D7F65" w:rsidRDefault="000D7F65" w:rsidP="000D7F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Problems we ran into</w:t>
      </w:r>
    </w:p>
    <w:p w14:paraId="64C90A45" w14:textId="77777777" w:rsidR="000D7F65" w:rsidRPr="000D7F65" w:rsidRDefault="000D7F65" w:rsidP="000D7F6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WorldPop</w:t>
      </w:r>
      <w:proofErr w:type="spellEnd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data is huge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(1 km resolution for the whole USA). Can’t just load it all at once.</w:t>
      </w:r>
    </w:p>
    <w:p w14:paraId="0F9BDE5F" w14:textId="77777777" w:rsidR="000D7F65" w:rsidRPr="000D7F65" w:rsidRDefault="000D7F65" w:rsidP="000D7F6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Files sometimes have </w:t>
      </w:r>
      <w:proofErr w:type="spellStart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NaNs</w:t>
      </w:r>
      <w:proofErr w:type="spellEnd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, negative numbers, or absurdly high values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9AEAC2A" w14:textId="77777777" w:rsidR="000D7F65" w:rsidRPr="000D7F65" w:rsidRDefault="000D7F65" w:rsidP="000D7F6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Clipping the data to the hurricane area is tricky because of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coordinate systems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windowing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D0FB64D" w14:textId="77777777" w:rsidR="000D7F65" w:rsidRPr="000D7F65" w:rsidRDefault="000D7F65" w:rsidP="000D7F6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Memory limits meant we couldn’t just </w:t>
      </w:r>
      <w:proofErr w:type="gramStart"/>
      <w:r w:rsidRPr="000D7F65">
        <w:rPr>
          <w:rFonts w:ascii="Times New Roman" w:eastAsia="Times New Roman" w:hAnsi="Times New Roman" w:cs="Times New Roman"/>
          <w:kern w:val="0"/>
          <w14:ligatures w14:val="none"/>
        </w:rPr>
        <w:t>brute-force</w:t>
      </w:r>
      <w:proofErr w:type="gramEnd"/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process the whole dataset.</w:t>
      </w:r>
    </w:p>
    <w:p w14:paraId="17878DA3" w14:textId="67073688" w:rsidR="000D7F65" w:rsidRPr="000D7F65" w:rsidRDefault="000D7F65" w:rsidP="000D7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0D7F65">
        <w:rPr>
          <w:rFonts w:ascii="Times New Roman" w:eastAsia="Times New Roman" w:hAnsi="Times New Roman" w:cs="Times New Roman"/>
          <w:kern w:val="0"/>
          <w14:ligatures w14:val="none"/>
        </w:rPr>
        <w:t>So</w:t>
      </w:r>
      <w:proofErr w:type="gramEnd"/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we had to come up with a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smart, reliable way to handle population data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6517258" w14:textId="77777777" w:rsidR="000D7F65" w:rsidRPr="000D7F65" w:rsidRDefault="000D7F65" w:rsidP="000D7F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What we did</w:t>
      </w:r>
    </w:p>
    <w:p w14:paraId="3D9C626D" w14:textId="77777777" w:rsidR="000D7F65" w:rsidRPr="000D7F65" w:rsidRDefault="000D7F65" w:rsidP="000D7F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Download &amp; Progress</w:t>
      </w:r>
    </w:p>
    <w:p w14:paraId="3378BBE0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download_with_</w:t>
      </w:r>
      <w:proofErr w:type="gram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progress</w:t>
      </w:r>
      <w:proofErr w:type="spell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downloads files in chunks, shows progress.</w:t>
      </w:r>
    </w:p>
    <w:p w14:paraId="39CC56C5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Deletes partially downloaded files if something fails.</w:t>
      </w:r>
    </w:p>
    <w:p w14:paraId="6F298799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Why: we need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 data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, because one corrupted file breaks the analysis.</w:t>
      </w:r>
    </w:p>
    <w:p w14:paraId="2743F617" w14:textId="77777777" w:rsidR="000D7F65" w:rsidRPr="000D7F65" w:rsidRDefault="000D7F65" w:rsidP="000D7F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Validation</w:t>
      </w:r>
    </w:p>
    <w:p w14:paraId="75448D6B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smart_validate_</w:t>
      </w:r>
      <w:proofErr w:type="gram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geotiff</w:t>
      </w:r>
      <w:proofErr w:type="spell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samples multiple regions (corners, center, quarter points) to check the raster.</w:t>
      </w:r>
    </w:p>
    <w:p w14:paraId="61F2437F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Looks for:</w:t>
      </w:r>
    </w:p>
    <w:p w14:paraId="2614421E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Negative-only datasets</w:t>
      </w:r>
    </w:p>
    <w:p w14:paraId="723950B6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Missing positive values</w:t>
      </w:r>
    </w:p>
    <w:p w14:paraId="1BDA51D4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Extreme outliers (&gt;100,000 people per pixel)</w:t>
      </w:r>
    </w:p>
    <w:p w14:paraId="2181E14C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Why: just checking the top-left corner isn’t enough—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population data is inconsistent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EACEBB1" w14:textId="77777777" w:rsidR="000D7F65" w:rsidRPr="000D7F65" w:rsidRDefault="000D7F65" w:rsidP="000D7F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Fixing data</w:t>
      </w:r>
    </w:p>
    <w:p w14:paraId="1ADA98EE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fix_population_</w:t>
      </w:r>
      <w:proofErr w:type="gram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</w:t>
      </w:r>
      <w:proofErr w:type="spell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reads the raster in blocks (so we don’t blow up memory).</w:t>
      </w:r>
    </w:p>
    <w:p w14:paraId="4F299BB5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Fixes:</w:t>
      </w:r>
    </w:p>
    <w:p w14:paraId="0A473FE8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NoData</w:t>
      </w:r>
      <w:proofErr w:type="spellEnd"/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values → 0</w:t>
      </w:r>
    </w:p>
    <w:p w14:paraId="6A6B4FE4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Negative values → 0</w:t>
      </w:r>
    </w:p>
    <w:p w14:paraId="31E4C8E7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Extreme values → capped at 99.9th percentile</w:t>
      </w:r>
    </w:p>
    <w:p w14:paraId="30FC0F0D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Outputs a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clean </w:t>
      </w:r>
      <w:proofErr w:type="spellStart"/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GeoTIFF</w:t>
      </w:r>
      <w:proofErr w:type="spellEnd"/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ready for analysis.</w:t>
      </w:r>
    </w:p>
    <w:p w14:paraId="50DA23FD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Why: prevents garbage in → garbage out in population counts.</w:t>
      </w:r>
    </w:p>
    <w:p w14:paraId="5BA37893" w14:textId="77777777" w:rsidR="000D7F65" w:rsidRPr="000D7F65" w:rsidRDefault="000D7F65" w:rsidP="000D7F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Clipping</w:t>
      </w:r>
    </w:p>
    <w:p w14:paraId="29558D2D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clip_to_bbox_</w:t>
      </w:r>
      <w:proofErr w:type="gram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smart</w:t>
      </w:r>
      <w:proofErr w:type="spell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clips the raster to the hurricane area.</w:t>
      </w:r>
    </w:p>
    <w:p w14:paraId="5215AECB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Handles coordinate transforms correctly.</w:t>
      </w:r>
    </w:p>
    <w:p w14:paraId="24DF8B79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Returns the clipped raster + total population in that area.</w:t>
      </w:r>
    </w:p>
    <w:p w14:paraId="2EF65FC0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Why: We only care about the affected area, not the whole country.</w:t>
      </w:r>
    </w:p>
    <w:p w14:paraId="3CC40478" w14:textId="77777777" w:rsidR="000D7F65" w:rsidRPr="000D7F65" w:rsidRDefault="000D7F65" w:rsidP="000D7F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Putting it all together</w:t>
      </w:r>
    </w:p>
    <w:p w14:paraId="46EC4084" w14:textId="77777777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get_worldpop_</w:t>
      </w:r>
      <w:proofErr w:type="gramStart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</w:t>
      </w:r>
      <w:proofErr w:type="spell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automates the full workflow:</w:t>
      </w:r>
    </w:p>
    <w:p w14:paraId="7073E862" w14:textId="77777777" w:rsidR="000D7F65" w:rsidRPr="000D7F65" w:rsidRDefault="000D7F65" w:rsidP="000D7F65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Download → Validate → Fix → Clip</w:t>
      </w:r>
    </w:p>
    <w:p w14:paraId="042D1AA5" w14:textId="1CDC547A" w:rsidR="000D7F65" w:rsidRPr="000D7F65" w:rsidRDefault="000D7F65" w:rsidP="000D7F6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Keeps track of whether we’re using the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 or fixed file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163CE68" w14:textId="77777777" w:rsidR="000D7F65" w:rsidRPr="000D7F65" w:rsidRDefault="000D7F65" w:rsidP="000D7F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Integration with Flood Maps</w:t>
      </w:r>
    </w:p>
    <w:p w14:paraId="7CF25AE6" w14:textId="77777777" w:rsidR="000D7F65" w:rsidRPr="000D7F65" w:rsidRDefault="000D7F65" w:rsidP="000D7F6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Flood maps come from the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Siamese U-Net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89611B4" w14:textId="77777777" w:rsidR="000D7F65" w:rsidRPr="000D7F65" w:rsidRDefault="000D7F65" w:rsidP="000D7F6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Multiply flood mask with population raster → population affected.</w:t>
      </w:r>
    </w:p>
    <w:p w14:paraId="303212AA" w14:textId="77777777" w:rsidR="000D7F65" w:rsidRPr="000D7F65" w:rsidRDefault="000D7F65" w:rsidP="000D7F6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Can compute:</w:t>
      </w:r>
    </w:p>
    <w:p w14:paraId="0C02C95F" w14:textId="77777777" w:rsidR="000D7F65" w:rsidRPr="000D7F65" w:rsidRDefault="000D7F65" w:rsidP="000D7F6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Total population affected</w:t>
      </w:r>
    </w:p>
    <w:p w14:paraId="61F3EB2C" w14:textId="77777777" w:rsidR="000D7F65" w:rsidRPr="000D7F65" w:rsidRDefault="000D7F65" w:rsidP="000D7F6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Non-zero pixels (cells with people)</w:t>
      </w:r>
    </w:p>
    <w:p w14:paraId="6591D086" w14:textId="77777777" w:rsidR="000D7F65" w:rsidRPr="000D7F65" w:rsidRDefault="000D7F65" w:rsidP="000D7F65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Urban vs rural risk</w:t>
      </w:r>
    </w:p>
    <w:p w14:paraId="6FD0A1FA" w14:textId="109065AD" w:rsidR="000D7F65" w:rsidRPr="000D7F65" w:rsidRDefault="000D7F65" w:rsidP="000D7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Basically,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population-at-risk numbers come out automatically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1E2E6E9" w14:textId="77777777" w:rsidR="000D7F65" w:rsidRPr="000D7F65" w:rsidRDefault="000D7F65" w:rsidP="000D7F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D7F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Testing</w:t>
      </w:r>
    </w:p>
    <w:p w14:paraId="68C1527B" w14:textId="77777777" w:rsidR="000D7F65" w:rsidRPr="000D7F65" w:rsidRDefault="000D7F65" w:rsidP="000D7F6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We tested with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Hurricane Ian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0D7F6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[-82.8, 25.8, -81.2, 27.5]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5B8630B8" w14:textId="77777777" w:rsidR="000D7F65" w:rsidRPr="000D7F65" w:rsidRDefault="000D7F65" w:rsidP="000D7F6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Clipped raster worked, total population &gt; 100k (reasonable for that area).</w:t>
      </w:r>
    </w:p>
    <w:p w14:paraId="4607DC3C" w14:textId="77777777" w:rsidR="000D7F65" w:rsidRPr="000D7F65" w:rsidRDefault="000D7F65" w:rsidP="000D7F6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Shapes, min/max, non-zero pixels all make sense.</w:t>
      </w:r>
    </w:p>
    <w:p w14:paraId="7DCACDFE" w14:textId="23B739D7" w:rsidR="000D7F65" w:rsidRDefault="000D7F65" w:rsidP="000D7F6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D7F65">
        <w:rPr>
          <w:rFonts w:ascii="Times New Roman" w:eastAsia="Times New Roman" w:hAnsi="Times New Roman" w:cs="Times New Roman"/>
          <w:kern w:val="0"/>
          <w14:ligatures w14:val="none"/>
        </w:rPr>
        <w:t xml:space="preserve">The pipeline is </w:t>
      </w:r>
      <w:r w:rsidRPr="000D7F6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ready to plug into the flood model</w:t>
      </w:r>
      <w:r w:rsidRPr="000D7F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1494C20" w14:textId="77777777" w:rsidR="000D7F65" w:rsidRDefault="000D7F65" w:rsidP="000D7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6C3B2F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Goal</w:t>
      </w:r>
    </w:p>
    <w:p w14:paraId="7D27594E" w14:textId="452171F7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We wanted to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figure out how many people are affected by a hurricane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using satellite imagery + population data. Not just “look at flooded pixels” we want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real-world population impact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, urban vs rural insights, and a baseline comparison with classical methods (NDWI/MDWI).</w:t>
      </w:r>
    </w:p>
    <w:p w14:paraId="540CF9BA" w14:textId="2C18598E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Basically: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flood maps + population → people at risk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0D53DC6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Design Choices / What We Did</w:t>
      </w:r>
    </w:p>
    <w:p w14:paraId="5FAF894E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Real Population Data Handling</w:t>
      </w:r>
    </w:p>
    <w:p w14:paraId="6C334DE6" w14:textId="77777777" w:rsidR="00E53657" w:rsidRPr="00E53657" w:rsidRDefault="00E53657" w:rsidP="00E5365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source: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WorldPop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(~1km resolution global population grids).</w:t>
      </w:r>
    </w:p>
    <w:p w14:paraId="07406539" w14:textId="77777777" w:rsidR="00E53657" w:rsidRPr="00E53657" w:rsidRDefault="00E53657" w:rsidP="00E5365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Problem: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The raw data is huge, messy, sometimes has </w:t>
      </w: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NaNs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or extreme values.</w:t>
      </w:r>
    </w:p>
    <w:p w14:paraId="4C77E824" w14:textId="77777777" w:rsidR="00E53657" w:rsidRPr="00E53657" w:rsidRDefault="00E53657" w:rsidP="00E5365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</w:p>
    <w:p w14:paraId="2F117BE7" w14:textId="77777777" w:rsidR="00E53657" w:rsidRPr="00E53657" w:rsidRDefault="00E53657" w:rsidP="00E5365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Wrote </w:t>
      </w:r>
      <w:proofErr w:type="spellStart"/>
      <w:r w:rsidRPr="00E5365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ImprovedWorldPopHandler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to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download, validate, and fix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the data automatically.</w:t>
      </w:r>
    </w:p>
    <w:p w14:paraId="4CCB2A0E" w14:textId="77777777" w:rsidR="00E53657" w:rsidRPr="00E53657" w:rsidRDefault="00E53657" w:rsidP="00E5365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Block processing to handle memory limits (don’t load entire USA at once).</w:t>
      </w:r>
    </w:p>
    <w:p w14:paraId="29192C76" w14:textId="77777777" w:rsidR="00E53657" w:rsidRPr="00E53657" w:rsidRDefault="00E53657" w:rsidP="00E5365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Sample multiple regions to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make sure it’s not corrupted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(top-left only isn’t enough).</w:t>
      </w:r>
    </w:p>
    <w:p w14:paraId="27705650" w14:textId="18053E76" w:rsidR="00E53657" w:rsidRPr="00E53657" w:rsidRDefault="00E53657" w:rsidP="00E5365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Garbage in → garbage out. If population is wrong, our flood impact numbers are meaningless.</w:t>
      </w:r>
    </w:p>
    <w:p w14:paraId="1BAC0552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Flood Detection</w:t>
      </w:r>
    </w:p>
    <w:p w14:paraId="3154CE7E" w14:textId="77777777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We use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two approaches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D8277FD" w14:textId="77777777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A) Deep Learning</w:t>
      </w:r>
    </w:p>
    <w:p w14:paraId="3141F1F0" w14:textId="77777777" w:rsidR="00E53657" w:rsidRPr="00E53657" w:rsidRDefault="00E53657" w:rsidP="00E5365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Model: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Siamese U-Net (6-channel input for pre/post images).</w:t>
      </w:r>
    </w:p>
    <w:p w14:paraId="49EB5389" w14:textId="77777777" w:rsidR="00E53657" w:rsidRPr="00E53657" w:rsidRDefault="00E53657" w:rsidP="00E5365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Patch-based processing:</w:t>
      </w:r>
    </w:p>
    <w:p w14:paraId="63F09652" w14:textId="77777777" w:rsidR="00E53657" w:rsidRPr="00E53657" w:rsidRDefault="00E53657" w:rsidP="00E53657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Big images → split into 256×256 patches with 64px overlap.</w:t>
      </w:r>
    </w:p>
    <w:p w14:paraId="1FC3A2AE" w14:textId="77777777" w:rsidR="00E53657" w:rsidRPr="00E53657" w:rsidRDefault="00E53657" w:rsidP="00E53657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Handles edges and padding to avoid size mismatches.</w:t>
      </w:r>
    </w:p>
    <w:p w14:paraId="2F44AD5A" w14:textId="77777777" w:rsidR="00E53657" w:rsidRPr="00E53657" w:rsidRDefault="00E53657" w:rsidP="00E53657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Aggregates patch probabilities into a full flood map.</w:t>
      </w:r>
    </w:p>
    <w:p w14:paraId="78BB1BC0" w14:textId="77777777" w:rsidR="00E53657" w:rsidRPr="00E53657" w:rsidRDefault="00E53657" w:rsidP="00E5365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Large satellite images don’t fit GPU memory. Patches let us scale without crashing.</w:t>
      </w:r>
    </w:p>
    <w:p w14:paraId="3D248E95" w14:textId="77777777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B) Baselines</w:t>
      </w:r>
    </w:p>
    <w:p w14:paraId="3E7ED14E" w14:textId="77777777" w:rsidR="00E53657" w:rsidRPr="00E53657" w:rsidRDefault="00E53657" w:rsidP="00E53657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NDWI: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(Green – NIR)</w:t>
      </w:r>
      <w:proofErr w:type="gram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/(</w:t>
      </w:r>
      <w:proofErr w:type="gram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Green + NIR)</w:t>
      </w:r>
    </w:p>
    <w:p w14:paraId="22307BBF" w14:textId="77777777" w:rsidR="00E53657" w:rsidRPr="00E53657" w:rsidRDefault="00E53657" w:rsidP="00E5365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Simple, classical method.</w:t>
      </w:r>
    </w:p>
    <w:p w14:paraId="39082322" w14:textId="77777777" w:rsidR="00E53657" w:rsidRPr="00E53657" w:rsidRDefault="00E53657" w:rsidP="00E5365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Thresholded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post-event high &amp; pre-event low NDWI → flooded.</w:t>
      </w:r>
    </w:p>
    <w:p w14:paraId="0838938A" w14:textId="77777777" w:rsidR="00E53657" w:rsidRPr="00E53657" w:rsidRDefault="00E53657" w:rsidP="00E53657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MDWI: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(Green – SWIR)</w:t>
      </w:r>
      <w:proofErr w:type="gram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/(</w:t>
      </w:r>
      <w:proofErr w:type="gram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Green + SWIR)</w:t>
      </w:r>
    </w:p>
    <w:p w14:paraId="7D80D3D8" w14:textId="77777777" w:rsidR="00E53657" w:rsidRPr="00E53657" w:rsidRDefault="00E53657" w:rsidP="00E5365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Needs SWIR band.</w:t>
      </w:r>
    </w:p>
    <w:p w14:paraId="524C06F2" w14:textId="77777777" w:rsidR="00E53657" w:rsidRPr="00E53657" w:rsidRDefault="00E53657" w:rsidP="00E5365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Falls back to NDWI if SWIR isn’t available.</w:t>
      </w:r>
    </w:p>
    <w:p w14:paraId="7DB6050F" w14:textId="76E64EDE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Compare DL performance to established methods. If DL “fails,” we have a sanity check.</w:t>
      </w:r>
    </w:p>
    <w:p w14:paraId="4AED0B68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Population Impact Calculation</w:t>
      </w:r>
    </w:p>
    <w:p w14:paraId="02DB7179" w14:textId="77777777" w:rsidR="00E53657" w:rsidRPr="00E53657" w:rsidRDefault="00E53657" w:rsidP="00E5365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Multiply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flood probability map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with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population raster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79CD685" w14:textId="77777777" w:rsidR="00E53657" w:rsidRPr="00E53657" w:rsidRDefault="00E53657" w:rsidP="00E5365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Handles mismatched sizes using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resampling/zoom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6DE8290" w14:textId="77777777" w:rsidR="00E53657" w:rsidRPr="00E53657" w:rsidRDefault="00E53657" w:rsidP="00E5365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Calculates:</w:t>
      </w:r>
    </w:p>
    <w:p w14:paraId="71439B69" w14:textId="77777777" w:rsidR="00E53657" w:rsidRPr="00E53657" w:rsidRDefault="00E53657" w:rsidP="00E5365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Affected population (# of people in flooded pixels)</w:t>
      </w:r>
    </w:p>
    <w:p w14:paraId="49AE07D3" w14:textId="77777777" w:rsidR="00E53657" w:rsidRPr="00E53657" w:rsidRDefault="00E53657" w:rsidP="00E5365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% of total affected</w:t>
      </w:r>
    </w:p>
    <w:p w14:paraId="346F0D15" w14:textId="77777777" w:rsidR="00E53657" w:rsidRPr="00E53657" w:rsidRDefault="00E53657" w:rsidP="00E5365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Flooded area (km²)</w:t>
      </w:r>
    </w:p>
    <w:p w14:paraId="2355B9E5" w14:textId="77777777" w:rsidR="00E53657" w:rsidRPr="00E53657" w:rsidRDefault="00E53657" w:rsidP="00E5365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Population density in flooded areas</w:t>
      </w:r>
    </w:p>
    <w:p w14:paraId="0614D705" w14:textId="6C105F4A" w:rsidR="00E53657" w:rsidRPr="00E53657" w:rsidRDefault="00E5365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Directly links flood detection to real human impact. Easy to explain to a professor or decision-maker.</w:t>
      </w:r>
    </w:p>
    <w:p w14:paraId="688989CB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 Visualization</w:t>
      </w:r>
    </w:p>
    <w:p w14:paraId="7F782CAD" w14:textId="77777777" w:rsidR="00E53657" w:rsidRPr="00E53657" w:rsidRDefault="00E53657" w:rsidP="00E5365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6-panel figure:</w:t>
      </w:r>
    </w:p>
    <w:p w14:paraId="4056D352" w14:textId="77777777" w:rsidR="00E53657" w:rsidRPr="00E53657" w:rsidRDefault="00E53657" w:rsidP="00E5365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Real population density</w:t>
      </w:r>
    </w:p>
    <w:p w14:paraId="5DF5CEF9" w14:textId="77777777" w:rsidR="00E53657" w:rsidRPr="00E53657" w:rsidRDefault="00E53657" w:rsidP="00E5365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Deep Learning flood map</w:t>
      </w:r>
    </w:p>
    <w:p w14:paraId="3A120CA9" w14:textId="77777777" w:rsidR="00E53657" w:rsidRPr="00E53657" w:rsidRDefault="00E53657" w:rsidP="00E5365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NDWI/MDWI/DL overlay (RGB)</w:t>
      </w:r>
    </w:p>
    <w:p w14:paraId="617C7FF1" w14:textId="77777777" w:rsidR="00E53657" w:rsidRPr="00E53657" w:rsidRDefault="00E53657" w:rsidP="00E5365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DL-affected population heatmap</w:t>
      </w:r>
    </w:p>
    <w:p w14:paraId="00452482" w14:textId="77777777" w:rsidR="00E53657" w:rsidRPr="00E53657" w:rsidRDefault="00E53657" w:rsidP="00E5365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Population × flood probability (“risk map”)</w:t>
      </w:r>
    </w:p>
    <w:p w14:paraId="77964E8A" w14:textId="77777777" w:rsidR="00E53657" w:rsidRPr="00E53657" w:rsidRDefault="00E53657" w:rsidP="00E5365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Text panel with stats &amp; comparisons</w:t>
      </w:r>
    </w:p>
    <w:p w14:paraId="5C4FF0A1" w14:textId="77777777" w:rsidR="00E53657" w:rsidRPr="00E53657" w:rsidRDefault="00E53657" w:rsidP="00E5365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Professors like visuals. Overlay helps compare methods </w:t>
      </w:r>
      <w:proofErr w:type="gram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at a glance</w:t>
      </w:r>
      <w:proofErr w:type="gram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 Text panel makes numbers easy to read.</w:t>
      </w:r>
    </w:p>
    <w:p w14:paraId="01CF3951" w14:textId="4B248C00" w:rsidR="00E53657" w:rsidRPr="00E53657" w:rsidRDefault="00E53657" w:rsidP="00E5365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D69053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 File Outputs</w:t>
      </w:r>
    </w:p>
    <w:p w14:paraId="136B86F7" w14:textId="77777777" w:rsidR="00E53657" w:rsidRPr="00E53657" w:rsidRDefault="00E53657" w:rsidP="00E5365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Downsampled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flood probability map → </w:t>
      </w: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GeoTIFF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5365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dl_flood_probability.tif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F256ECB" w14:textId="77777777" w:rsidR="00E53657" w:rsidRPr="00E53657" w:rsidRDefault="00E53657" w:rsidP="00E5365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Affected population map → </w:t>
      </w: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GeoTIFF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5365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dl_affected_population.tif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DC4DDE3" w14:textId="702D7120" w:rsidR="00E53657" w:rsidRPr="00E53657" w:rsidRDefault="00E53657" w:rsidP="00E5365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Can use in GIS software, presentations, or further analysis.</w:t>
      </w:r>
    </w:p>
    <w:p w14:paraId="54811120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Why We Made These Choices</w:t>
      </w:r>
    </w:p>
    <w:p w14:paraId="767AD349" w14:textId="77777777" w:rsidR="00E53657" w:rsidRPr="00E53657" w:rsidRDefault="00E53657" w:rsidP="00E5365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Robustness: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Auto-download/validate/fix population data → no “file missing” errors.</w:t>
      </w:r>
    </w:p>
    <w:p w14:paraId="61088F7A" w14:textId="77777777" w:rsidR="00E53657" w:rsidRPr="00E53657" w:rsidRDefault="00E53657" w:rsidP="00E5365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Scalability: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Patch-based DL inference → works on large satellite images without crashing GPU.</w:t>
      </w:r>
    </w:p>
    <w:p w14:paraId="2075342F" w14:textId="77777777" w:rsidR="00E53657" w:rsidRPr="00E53657" w:rsidRDefault="00E53657" w:rsidP="00E5365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Flexibility: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NDWI/MDWI baselines → sanity checks + method comparison.</w:t>
      </w:r>
    </w:p>
    <w:p w14:paraId="4B5FA206" w14:textId="77777777" w:rsidR="00E53657" w:rsidRPr="00E53657" w:rsidRDefault="00E53657" w:rsidP="00E5365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Accuracy: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Population-weighted flood maps → real human impact, not just pixels.</w:t>
      </w:r>
    </w:p>
    <w:p w14:paraId="23336159" w14:textId="75561C6A" w:rsidR="00E53657" w:rsidRPr="00E53657" w:rsidRDefault="00E53657" w:rsidP="00E5365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Usability: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Visualization + </w:t>
      </w:r>
      <w:proofErr w:type="spellStart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GeoTIFF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outputs → easy for sharing, reporting, and further analysis.</w:t>
      </w:r>
    </w:p>
    <w:p w14:paraId="052A5EF0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This Pipeline Really Does</w:t>
      </w:r>
    </w:p>
    <w:p w14:paraId="4588DB3A" w14:textId="77777777" w:rsidR="00E53657" w:rsidRPr="00E53657" w:rsidRDefault="00E53657" w:rsidP="00E5365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Takes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satellite images before/after a hurricane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E4F2932" w14:textId="77777777" w:rsidR="00E53657" w:rsidRPr="00E53657" w:rsidRDefault="00E53657" w:rsidP="00E5365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Runs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DL flood detection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(patch-based) and baseline methods (NDWI/MDWI).</w:t>
      </w:r>
    </w:p>
    <w:p w14:paraId="2DEC36EF" w14:textId="77777777" w:rsidR="00E53657" w:rsidRPr="00E53657" w:rsidRDefault="00E53657" w:rsidP="00E5365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Loads </w:t>
      </w:r>
      <w:proofErr w:type="spellStart"/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WorldPop</w:t>
      </w:r>
      <w:proofErr w:type="spellEnd"/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population data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, validates &amp; fixes it.</w:t>
      </w:r>
    </w:p>
    <w:p w14:paraId="5A044B82" w14:textId="77777777" w:rsidR="00E53657" w:rsidRPr="00E53657" w:rsidRDefault="00E53657" w:rsidP="00E5365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Calculates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population affected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, % affected, flooded area, and density.</w:t>
      </w:r>
    </w:p>
    <w:p w14:paraId="71D1AE83" w14:textId="77777777" w:rsidR="00E53657" w:rsidRPr="00E53657" w:rsidRDefault="00E53657" w:rsidP="00E5365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Generates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visualizations + </w:t>
      </w:r>
      <w:proofErr w:type="spellStart"/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GeoTIFFs</w:t>
      </w:r>
      <w:proofErr w:type="spellEnd"/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A795EB3" w14:textId="79C14340" w:rsidR="00E53657" w:rsidRPr="00E53657" w:rsidRDefault="00E53657" w:rsidP="00E5365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Outputs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ready-to-use results for research or reports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D32DF62" w14:textId="77777777" w:rsidR="00E53657" w:rsidRPr="00E53657" w:rsidRDefault="00E53657" w:rsidP="00E536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65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Why This Matters</w:t>
      </w:r>
    </w:p>
    <w:p w14:paraId="13B06ABA" w14:textId="77777777" w:rsidR="00E53657" w:rsidRPr="00E53657" w:rsidRDefault="00E53657" w:rsidP="00E53657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Most flood studies stop at “flooded pixels.”</w:t>
      </w:r>
    </w:p>
    <w:p w14:paraId="71FB16EB" w14:textId="77777777" w:rsidR="00E53657" w:rsidRPr="00E53657" w:rsidRDefault="00E53657" w:rsidP="00E53657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We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link it directly to people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>. This is useful for emergency response, urban planning, and disaster risk assessment.</w:t>
      </w:r>
    </w:p>
    <w:p w14:paraId="5D6180F2" w14:textId="58606CB3" w:rsidR="000D7F65" w:rsidRDefault="00E53657" w:rsidP="000D7F6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With baseline comparison, we can </w:t>
      </w:r>
      <w:r w:rsidRPr="00E536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justify our DL model</w:t>
      </w:r>
      <w:r w:rsidRPr="00E53657">
        <w:rPr>
          <w:rFonts w:ascii="Times New Roman" w:eastAsia="Times New Roman" w:hAnsi="Times New Roman" w:cs="Times New Roman"/>
          <w:kern w:val="0"/>
          <w14:ligatures w14:val="none"/>
        </w:rPr>
        <w:t xml:space="preserve"> as more accurate or reliable than classical indices.</w:t>
      </w:r>
    </w:p>
    <w:p w14:paraId="06CF18F3" w14:textId="23A41369" w:rsidR="00E5365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88979E9" wp14:editId="3318F0EF">
            <wp:extent cx="5943600" cy="3860165"/>
            <wp:effectExtent l="0" t="0" r="0" b="635"/>
            <wp:docPr id="144321028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10285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D082" w14:textId="77777777" w:rsidR="0029261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C2E908" w14:textId="44321751" w:rsidR="0029261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0B550EC" wp14:editId="4C92B43A">
            <wp:extent cx="5943600" cy="3860165"/>
            <wp:effectExtent l="0" t="0" r="0" b="635"/>
            <wp:docPr id="18975700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0063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485" w14:textId="77777777" w:rsidR="0029261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A874A" w14:textId="25167E59" w:rsidR="0029261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AF9F558" wp14:editId="2AEC76B4">
            <wp:extent cx="5943600" cy="3860165"/>
            <wp:effectExtent l="0" t="0" r="0" b="635"/>
            <wp:docPr id="11302382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8253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C7C4" w14:textId="77777777" w:rsidR="0029261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D78BEE" w14:textId="251956B0" w:rsidR="0029261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92617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81F65B8" wp14:editId="48118575">
            <wp:extent cx="5943600" cy="3585210"/>
            <wp:effectExtent l="0" t="0" r="0" b="0"/>
            <wp:docPr id="15462353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5387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399" w14:textId="77777777" w:rsidR="00292617" w:rsidRPr="00E53657" w:rsidRDefault="00292617" w:rsidP="00E53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292617" w:rsidRPr="00E53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4278D"/>
    <w:multiLevelType w:val="multilevel"/>
    <w:tmpl w:val="E7D2F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07B28"/>
    <w:multiLevelType w:val="multilevel"/>
    <w:tmpl w:val="02F8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D4D51"/>
    <w:multiLevelType w:val="multilevel"/>
    <w:tmpl w:val="E106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AC2534"/>
    <w:multiLevelType w:val="multilevel"/>
    <w:tmpl w:val="076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C1370"/>
    <w:multiLevelType w:val="multilevel"/>
    <w:tmpl w:val="D8CA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A0C6E"/>
    <w:multiLevelType w:val="multilevel"/>
    <w:tmpl w:val="0C06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166323"/>
    <w:multiLevelType w:val="multilevel"/>
    <w:tmpl w:val="F988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C1CAD"/>
    <w:multiLevelType w:val="multilevel"/>
    <w:tmpl w:val="C1E6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521DDF"/>
    <w:multiLevelType w:val="multilevel"/>
    <w:tmpl w:val="54D8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1A13C5"/>
    <w:multiLevelType w:val="multilevel"/>
    <w:tmpl w:val="98FC6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111C7"/>
    <w:multiLevelType w:val="multilevel"/>
    <w:tmpl w:val="66369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624E6E"/>
    <w:multiLevelType w:val="multilevel"/>
    <w:tmpl w:val="102A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9564D3"/>
    <w:multiLevelType w:val="multilevel"/>
    <w:tmpl w:val="8EDA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8E3F64"/>
    <w:multiLevelType w:val="multilevel"/>
    <w:tmpl w:val="29B6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5E0AC8"/>
    <w:multiLevelType w:val="multilevel"/>
    <w:tmpl w:val="B986C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5C79A8"/>
    <w:multiLevelType w:val="multilevel"/>
    <w:tmpl w:val="E0603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0258CF"/>
    <w:multiLevelType w:val="multilevel"/>
    <w:tmpl w:val="A8BCB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5E3730"/>
    <w:multiLevelType w:val="multilevel"/>
    <w:tmpl w:val="DC4C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F23763"/>
    <w:multiLevelType w:val="multilevel"/>
    <w:tmpl w:val="3F340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3A6B25"/>
    <w:multiLevelType w:val="multilevel"/>
    <w:tmpl w:val="77AA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7345C9"/>
    <w:multiLevelType w:val="multilevel"/>
    <w:tmpl w:val="F5AC8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CE11C0"/>
    <w:multiLevelType w:val="multilevel"/>
    <w:tmpl w:val="287A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CE2CE6"/>
    <w:multiLevelType w:val="multilevel"/>
    <w:tmpl w:val="5312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D27F21"/>
    <w:multiLevelType w:val="multilevel"/>
    <w:tmpl w:val="B94E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6261ED"/>
    <w:multiLevelType w:val="multilevel"/>
    <w:tmpl w:val="0DFA7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930E3D"/>
    <w:multiLevelType w:val="multilevel"/>
    <w:tmpl w:val="D8389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B5041E"/>
    <w:multiLevelType w:val="multilevel"/>
    <w:tmpl w:val="3624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DD4691"/>
    <w:multiLevelType w:val="multilevel"/>
    <w:tmpl w:val="EEDE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47746F"/>
    <w:multiLevelType w:val="multilevel"/>
    <w:tmpl w:val="3208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FD35E3"/>
    <w:multiLevelType w:val="multilevel"/>
    <w:tmpl w:val="1D7E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37E9D"/>
    <w:multiLevelType w:val="multilevel"/>
    <w:tmpl w:val="4D7C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B4081D"/>
    <w:multiLevelType w:val="multilevel"/>
    <w:tmpl w:val="E7FA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B30DDD"/>
    <w:multiLevelType w:val="multilevel"/>
    <w:tmpl w:val="1C06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F25DDF"/>
    <w:multiLevelType w:val="multilevel"/>
    <w:tmpl w:val="0F766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1312C8"/>
    <w:multiLevelType w:val="multilevel"/>
    <w:tmpl w:val="6F12A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6D70C1"/>
    <w:multiLevelType w:val="multilevel"/>
    <w:tmpl w:val="D72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1D668C"/>
    <w:multiLevelType w:val="multilevel"/>
    <w:tmpl w:val="CBA2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32D79"/>
    <w:multiLevelType w:val="multilevel"/>
    <w:tmpl w:val="4BAC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F81773"/>
    <w:multiLevelType w:val="multilevel"/>
    <w:tmpl w:val="8282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415A92"/>
    <w:multiLevelType w:val="multilevel"/>
    <w:tmpl w:val="9C12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09244C"/>
    <w:multiLevelType w:val="multilevel"/>
    <w:tmpl w:val="80A2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5B1415"/>
    <w:multiLevelType w:val="multilevel"/>
    <w:tmpl w:val="2BF4A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7663480">
    <w:abstractNumId w:val="9"/>
  </w:num>
  <w:num w:numId="2" w16cid:durableId="1915503805">
    <w:abstractNumId w:val="8"/>
  </w:num>
  <w:num w:numId="3" w16cid:durableId="1788769022">
    <w:abstractNumId w:val="27"/>
  </w:num>
  <w:num w:numId="4" w16cid:durableId="566260885">
    <w:abstractNumId w:val="28"/>
  </w:num>
  <w:num w:numId="5" w16cid:durableId="415785279">
    <w:abstractNumId w:val="30"/>
  </w:num>
  <w:num w:numId="6" w16cid:durableId="1418215429">
    <w:abstractNumId w:val="2"/>
  </w:num>
  <w:num w:numId="7" w16cid:durableId="194194520">
    <w:abstractNumId w:val="23"/>
  </w:num>
  <w:num w:numId="8" w16cid:durableId="399518953">
    <w:abstractNumId w:val="40"/>
  </w:num>
  <w:num w:numId="9" w16cid:durableId="2121410358">
    <w:abstractNumId w:val="14"/>
  </w:num>
  <w:num w:numId="10" w16cid:durableId="1375539010">
    <w:abstractNumId w:val="39"/>
  </w:num>
  <w:num w:numId="11" w16cid:durableId="1282958766">
    <w:abstractNumId w:val="6"/>
  </w:num>
  <w:num w:numId="12" w16cid:durableId="815293791">
    <w:abstractNumId w:val="11"/>
  </w:num>
  <w:num w:numId="13" w16cid:durableId="1319378623">
    <w:abstractNumId w:val="21"/>
  </w:num>
  <w:num w:numId="14" w16cid:durableId="730814010">
    <w:abstractNumId w:val="19"/>
  </w:num>
  <w:num w:numId="15" w16cid:durableId="407508214">
    <w:abstractNumId w:val="26"/>
  </w:num>
  <w:num w:numId="16" w16cid:durableId="63112696">
    <w:abstractNumId w:val="24"/>
  </w:num>
  <w:num w:numId="17" w16cid:durableId="2110806759">
    <w:abstractNumId w:val="18"/>
  </w:num>
  <w:num w:numId="18" w16cid:durableId="782921193">
    <w:abstractNumId w:val="5"/>
  </w:num>
  <w:num w:numId="19" w16cid:durableId="1942571096">
    <w:abstractNumId w:val="25"/>
  </w:num>
  <w:num w:numId="20" w16cid:durableId="123735946">
    <w:abstractNumId w:val="3"/>
  </w:num>
  <w:num w:numId="21" w16cid:durableId="847673003">
    <w:abstractNumId w:val="31"/>
  </w:num>
  <w:num w:numId="22" w16cid:durableId="1030959012">
    <w:abstractNumId w:val="22"/>
  </w:num>
  <w:num w:numId="23" w16cid:durableId="955988450">
    <w:abstractNumId w:val="35"/>
  </w:num>
  <w:num w:numId="24" w16cid:durableId="654917727">
    <w:abstractNumId w:val="29"/>
  </w:num>
  <w:num w:numId="25" w16cid:durableId="465781491">
    <w:abstractNumId w:val="16"/>
  </w:num>
  <w:num w:numId="26" w16cid:durableId="475490591">
    <w:abstractNumId w:val="17"/>
  </w:num>
  <w:num w:numId="27" w16cid:durableId="951863954">
    <w:abstractNumId w:val="7"/>
  </w:num>
  <w:num w:numId="28" w16cid:durableId="593979153">
    <w:abstractNumId w:val="15"/>
  </w:num>
  <w:num w:numId="29" w16cid:durableId="1114330046">
    <w:abstractNumId w:val="20"/>
  </w:num>
  <w:num w:numId="30" w16cid:durableId="824589411">
    <w:abstractNumId w:val="33"/>
  </w:num>
  <w:num w:numId="31" w16cid:durableId="553272293">
    <w:abstractNumId w:val="38"/>
  </w:num>
  <w:num w:numId="32" w16cid:durableId="2029403480">
    <w:abstractNumId w:val="32"/>
  </w:num>
  <w:num w:numId="33" w16cid:durableId="2051876319">
    <w:abstractNumId w:val="12"/>
  </w:num>
  <w:num w:numId="34" w16cid:durableId="2013752219">
    <w:abstractNumId w:val="34"/>
  </w:num>
  <w:num w:numId="35" w16cid:durableId="2117287816">
    <w:abstractNumId w:val="36"/>
  </w:num>
  <w:num w:numId="36" w16cid:durableId="1370960498">
    <w:abstractNumId w:val="1"/>
  </w:num>
  <w:num w:numId="37" w16cid:durableId="1845508857">
    <w:abstractNumId w:val="37"/>
  </w:num>
  <w:num w:numId="38" w16cid:durableId="1330865348">
    <w:abstractNumId w:val="13"/>
  </w:num>
  <w:num w:numId="39" w16cid:durableId="1495995703">
    <w:abstractNumId w:val="4"/>
  </w:num>
  <w:num w:numId="40" w16cid:durableId="237131915">
    <w:abstractNumId w:val="0"/>
  </w:num>
  <w:num w:numId="41" w16cid:durableId="507521066">
    <w:abstractNumId w:val="10"/>
  </w:num>
  <w:num w:numId="42" w16cid:durableId="173049398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C1"/>
    <w:rsid w:val="000D7F65"/>
    <w:rsid w:val="00292617"/>
    <w:rsid w:val="002B6595"/>
    <w:rsid w:val="002C2D7B"/>
    <w:rsid w:val="00360F4E"/>
    <w:rsid w:val="003A3FE6"/>
    <w:rsid w:val="004D3EC1"/>
    <w:rsid w:val="00626F32"/>
    <w:rsid w:val="00816AF0"/>
    <w:rsid w:val="009377B1"/>
    <w:rsid w:val="00D94178"/>
    <w:rsid w:val="00E53657"/>
    <w:rsid w:val="00EA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03346"/>
  <w15:chartTrackingRefBased/>
  <w15:docId w15:val="{B7D2E291-EF05-8C40-90BF-2B671BBCB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E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3E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3E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E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E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E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E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E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E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3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D3E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D3E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E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E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E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E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E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E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E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E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E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E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E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EC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D3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D3E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3EC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E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EC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9377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53AB40-D80C-8442-9A1D-C5ADB9072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2392</Words>
  <Characters>13640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Satwik Sunnam</dc:creator>
  <cp:keywords/>
  <dc:description/>
  <cp:lastModifiedBy>Satwik Sunnam</cp:lastModifiedBy>
  <cp:revision>2</cp:revision>
  <dcterms:created xsi:type="dcterms:W3CDTF">2025-09-21T06:35:00Z</dcterms:created>
  <dcterms:modified xsi:type="dcterms:W3CDTF">2025-09-21T06:35:00Z</dcterms:modified>
</cp:coreProperties>
</file>