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05793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Monitoring with </w:t>
      </w:r>
      <w:proofErr w:type="spellStart"/>
      <w:r w:rsidRPr="0005793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Grafana</w:t>
      </w:r>
      <w:proofErr w:type="spellEnd"/>
      <w:r w:rsidRPr="0005793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, Loki and Prometheus</w:t>
      </w:r>
    </w:p>
    <w:p w:rsidR="00057938" w:rsidRPr="00057938" w:rsidRDefault="00057938" w:rsidP="000579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Video Tutorial: </w:t>
      </w:r>
      <w:hyperlink r:id="rId5" w:history="1">
        <w:r w:rsidRPr="0005793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https://youtu.be/ddZjhv66o_o</w:t>
        </w:r>
      </w:hyperlink>
    </w:p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5793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Prerequisite</w:t>
      </w:r>
    </w:p>
    <w:p w:rsidR="00057938" w:rsidRPr="00057938" w:rsidRDefault="00057938" w:rsidP="000579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Basic </w:t>
      </w:r>
      <w:proofErr w:type="spellStart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Knowlege</w:t>
      </w:r>
      <w:proofErr w:type="spell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 of Node.js and Express Framework</w:t>
      </w:r>
    </w:p>
    <w:p w:rsidR="00057938" w:rsidRPr="00057938" w:rsidRDefault="00057938" w:rsidP="000579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Basic to Intermediate knowledge in Docker and Containerization - </w:t>
      </w:r>
      <w:hyperlink r:id="rId6" w:history="1">
        <w:r w:rsidRPr="0005793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Learn Docker Containerization</w:t>
        </w:r>
      </w:hyperlink>
    </w:p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5793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Installation and Setup</w:t>
      </w:r>
    </w:p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1. Prometheus Server</w:t>
      </w:r>
    </w:p>
    <w:p w:rsidR="00057938" w:rsidRPr="00057938" w:rsidRDefault="00057938" w:rsidP="000579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prometheus-config.yml</w:t>
      </w:r>
      <w:proofErr w:type="spell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 file and copy the following </w:t>
      </w:r>
      <w:proofErr w:type="spellStart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configration</w:t>
      </w:r>
      <w:proofErr w:type="spell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. Don't forget to replace </w:t>
      </w: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&lt;NDOEJS_SERVER_ADDRESS&gt;</w:t>
      </w: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 with actual value.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global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scrape_interval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 4s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scrape_configs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- 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job_name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: </w:t>
      </w:r>
      <w:proofErr w:type="spellStart"/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</w:t>
      </w:r>
      <w:proofErr w:type="spellEnd"/>
      <w:proofErr w:type="gramEnd"/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static_configs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  - </w:t>
      </w: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targets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 ["&lt;NDOEJS_SERVER_ADDRESS&gt;"]</w:t>
      </w:r>
    </w:p>
    <w:p w:rsidR="00057938" w:rsidRPr="00057938" w:rsidRDefault="00057938" w:rsidP="000579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Start the Prometheus Server using </w:t>
      </w:r>
      <w:proofErr w:type="spellStart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 compose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version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 "3"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services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prom-server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image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 prom/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</w:t>
      </w:r>
      <w:proofErr w:type="spellEnd"/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ports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  - 9090:9090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</w:t>
      </w:r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volumes</w:t>
      </w:r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  - ./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prometheus.yml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:/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etc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prometheus.yml</w:t>
      </w:r>
      <w:proofErr w:type="spellEnd"/>
    </w:p>
    <w:p w:rsidR="00057938" w:rsidRPr="00057938" w:rsidRDefault="00057938" w:rsidP="000579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Great, </w:t>
      </w:r>
      <w:proofErr w:type="gramStart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gram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>prometheus</w:t>
      </w:r>
      <w:proofErr w:type="spellEnd"/>
      <w:r w:rsidRPr="00057938">
        <w:rPr>
          <w:rFonts w:ascii="Segoe UI" w:eastAsia="Times New Roman" w:hAnsi="Segoe UI" w:cs="Segoe UI"/>
          <w:color w:val="1F2328"/>
          <w:sz w:val="24"/>
          <w:szCs w:val="24"/>
        </w:rPr>
        <w:t xml:space="preserve"> server is now up and running at PORT 9090</w:t>
      </w:r>
    </w:p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5793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2. Setup </w:t>
      </w:r>
      <w:proofErr w:type="spellStart"/>
      <w:r w:rsidRPr="0005793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Grafana</w:t>
      </w:r>
      <w:proofErr w:type="spellEnd"/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docker</w:t>
      </w:r>
      <w:proofErr w:type="spellEnd"/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run -d -p 3000:3000 --name=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grafana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grafana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grafana-oss</w:t>
      </w:r>
      <w:proofErr w:type="spellEnd"/>
    </w:p>
    <w:p w:rsidR="00057938" w:rsidRPr="00057938" w:rsidRDefault="00057938" w:rsidP="000579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r w:rsidRPr="00057938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8288000" cy="11410950"/>
            <wp:effectExtent l="0" t="0" r="0" b="0"/>
            <wp:docPr id="1" name="Picture 1" descr="grafan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an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14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7938" w:rsidRPr="00057938" w:rsidRDefault="00057938" w:rsidP="000579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5793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3. Setup Loki Server</w:t>
      </w:r>
    </w:p>
    <w:p w:rsidR="00057938" w:rsidRPr="00057938" w:rsidRDefault="00057938" w:rsidP="0005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docker</w:t>
      </w:r>
      <w:proofErr w:type="spellEnd"/>
      <w:proofErr w:type="gram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run -d --name=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loki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-p 3100:3100 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grafana</w:t>
      </w:r>
      <w:proofErr w:type="spellEnd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/</w:t>
      </w:r>
      <w:proofErr w:type="spellStart"/>
      <w:r w:rsidRPr="00057938">
        <w:rPr>
          <w:rFonts w:ascii="Courier New" w:eastAsia="Times New Roman" w:hAnsi="Courier New" w:cs="Courier New"/>
          <w:color w:val="1F2328"/>
          <w:sz w:val="20"/>
          <w:szCs w:val="20"/>
        </w:rPr>
        <w:t>loki</w:t>
      </w:r>
      <w:proofErr w:type="spellEnd"/>
    </w:p>
    <w:p w:rsidR="00E01E61" w:rsidRDefault="00E01E61"/>
    <w:sectPr w:rsidR="00E0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85EDB"/>
    <w:multiLevelType w:val="multilevel"/>
    <w:tmpl w:val="65A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73F2D"/>
    <w:multiLevelType w:val="multilevel"/>
    <w:tmpl w:val="C2A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15BB4"/>
    <w:multiLevelType w:val="multilevel"/>
    <w:tmpl w:val="B98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38"/>
    <w:rsid w:val="00057938"/>
    <w:rsid w:val="00E0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C7106-89A7-4976-9956-B5521E17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7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7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79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79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79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9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93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057938"/>
  </w:style>
  <w:style w:type="character" w:customStyle="1" w:styleId="pl-c1">
    <w:name w:val="pl-c1"/>
    <w:basedOn w:val="DefaultParagraphFont"/>
    <w:rsid w:val="00057938"/>
  </w:style>
  <w:style w:type="character" w:customStyle="1" w:styleId="pl-s">
    <w:name w:val="pl-s"/>
    <w:basedOn w:val="DefaultParagraphFont"/>
    <w:rsid w:val="00057938"/>
  </w:style>
  <w:style w:type="character" w:customStyle="1" w:styleId="pl-pds">
    <w:name w:val="pl-pds"/>
    <w:basedOn w:val="DefaultParagraphFont"/>
    <w:rsid w:val="0005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4d913b6d42202f417181ced43a39514a1bcb65597d71daf83ddaf33c72b1d236/68747470733a2f2f67726166616e612e636f6d2f7374617469632f696d672f67726166616e612f73686f77636173655f76697375616c697a652e6a70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piyushgarg.dev/learn/docker" TargetMode="External"/><Relationship Id="rId5" Type="http://schemas.openxmlformats.org/officeDocument/2006/relationships/hyperlink" Target="https://youtu.be/ddZjhv66o_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2024-09-29T08:42:00Z</dcterms:created>
  <dcterms:modified xsi:type="dcterms:W3CDTF">2024-09-29T08:43:00Z</dcterms:modified>
</cp:coreProperties>
</file>