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6C617" w14:textId="05F959F9" w:rsidR="002617C3" w:rsidRPr="000E591F" w:rsidRDefault="002617C3" w:rsidP="002617C3">
      <w:pPr>
        <w:spacing w:after="0"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 w:rsidRPr="000E591F">
        <w:rPr>
          <w:rFonts w:asciiTheme="majorHAnsi" w:hAnsiTheme="majorHAnsi" w:cstheme="majorHAnsi"/>
          <w:b/>
          <w:bCs/>
          <w:sz w:val="20"/>
          <w:szCs w:val="20"/>
          <w:highlight w:val="yellow"/>
          <w:u w:val="single"/>
        </w:rPr>
        <w:t xml:space="preserve">Client Configuration </w:t>
      </w:r>
      <w:r w:rsidR="00801963" w:rsidRPr="000E591F">
        <w:rPr>
          <w:rFonts w:asciiTheme="majorHAnsi" w:hAnsiTheme="majorHAnsi" w:cstheme="majorHAnsi"/>
          <w:b/>
          <w:bCs/>
          <w:sz w:val="20"/>
          <w:szCs w:val="20"/>
          <w:highlight w:val="yellow"/>
          <w:u w:val="single"/>
        </w:rPr>
        <w:t>Module</w:t>
      </w:r>
      <w:r w:rsidR="00801963" w:rsidRPr="000E591F">
        <w:rPr>
          <w:rFonts w:asciiTheme="majorHAnsi" w:hAnsiTheme="majorHAnsi" w:cstheme="majorHAnsi"/>
          <w:b/>
          <w:bCs/>
          <w:sz w:val="20"/>
          <w:szCs w:val="20"/>
        </w:rPr>
        <w:t xml:space="preserve">    </w:t>
      </w:r>
      <w:r w:rsidR="00801963" w:rsidRPr="000E591F">
        <w:rPr>
          <w:rFonts w:asciiTheme="majorHAnsi" w:hAnsiTheme="majorHAnsi" w:cstheme="majorHAnsi"/>
          <w:sz w:val="20"/>
          <w:szCs w:val="20"/>
        </w:rPr>
        <w:t>Used</w:t>
      </w:r>
      <w:r w:rsidRPr="000E591F">
        <w:rPr>
          <w:rFonts w:asciiTheme="majorHAnsi" w:hAnsiTheme="majorHAnsi" w:cstheme="majorHAnsi"/>
          <w:sz w:val="20"/>
          <w:szCs w:val="20"/>
        </w:rPr>
        <w:t xml:space="preserve"> by: Admin/HR</w:t>
      </w:r>
    </w:p>
    <w:p w14:paraId="65671364" w14:textId="4989DE15" w:rsidR="002617C3" w:rsidRPr="000E591F" w:rsidRDefault="002617C3" w:rsidP="002617C3">
      <w:pPr>
        <w:spacing w:after="0"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 w:rsidRPr="000E591F">
        <w:rPr>
          <w:rFonts w:asciiTheme="majorHAnsi" w:hAnsiTheme="majorHAnsi" w:cstheme="majorHAnsi"/>
          <w:sz w:val="20"/>
          <w:szCs w:val="20"/>
        </w:rPr>
        <w:br/>
        <w:t>Purpose: Setup client-specific rules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57"/>
        <w:gridCol w:w="2563"/>
        <w:gridCol w:w="2439"/>
      </w:tblGrid>
      <w:tr w:rsidR="002617C3" w:rsidRPr="000E591F" w14:paraId="571F7C6D" w14:textId="77777777" w:rsidTr="002617C3">
        <w:tc>
          <w:tcPr>
            <w:tcW w:w="0" w:type="auto"/>
            <w:hideMark/>
          </w:tcPr>
          <w:p w14:paraId="332952C8" w14:textId="77777777" w:rsidR="002617C3" w:rsidRPr="000E591F" w:rsidRDefault="002617C3" w:rsidP="002617C3">
            <w:pPr>
              <w:spacing w:line="278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0" w:type="auto"/>
            <w:hideMark/>
          </w:tcPr>
          <w:p w14:paraId="535990F5" w14:textId="77777777" w:rsidR="002617C3" w:rsidRPr="000E591F" w:rsidRDefault="002617C3" w:rsidP="002617C3">
            <w:pPr>
              <w:spacing w:line="278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0" w:type="auto"/>
            <w:hideMark/>
          </w:tcPr>
          <w:p w14:paraId="2E1AD9BA" w14:textId="77777777" w:rsidR="002617C3" w:rsidRPr="000E591F" w:rsidRDefault="002617C3" w:rsidP="002617C3">
            <w:pPr>
              <w:spacing w:line="278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Description</w:t>
            </w:r>
          </w:p>
        </w:tc>
      </w:tr>
      <w:tr w:rsidR="002617C3" w:rsidRPr="000E591F" w14:paraId="163CC8CF" w14:textId="77777777" w:rsidTr="002617C3">
        <w:tc>
          <w:tcPr>
            <w:tcW w:w="0" w:type="auto"/>
            <w:hideMark/>
          </w:tcPr>
          <w:p w14:paraId="6DF542DA" w14:textId="77777777" w:rsidR="002617C3" w:rsidRPr="000E591F" w:rsidRDefault="002617C3" w:rsidP="002617C3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Client Name</w:t>
            </w:r>
          </w:p>
        </w:tc>
        <w:tc>
          <w:tcPr>
            <w:tcW w:w="0" w:type="auto"/>
            <w:hideMark/>
          </w:tcPr>
          <w:p w14:paraId="75129C8E" w14:textId="77777777" w:rsidR="002617C3" w:rsidRPr="000E591F" w:rsidRDefault="002617C3" w:rsidP="002617C3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Text</w:t>
            </w:r>
          </w:p>
        </w:tc>
        <w:tc>
          <w:tcPr>
            <w:tcW w:w="0" w:type="auto"/>
            <w:hideMark/>
          </w:tcPr>
          <w:p w14:paraId="660CDB0F" w14:textId="77777777" w:rsidR="002617C3" w:rsidRPr="000E591F" w:rsidRDefault="002617C3" w:rsidP="002617C3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Unique name</w:t>
            </w:r>
          </w:p>
        </w:tc>
      </w:tr>
      <w:tr w:rsidR="000E2BD8" w:rsidRPr="000E591F" w14:paraId="1A8CBB02" w14:textId="77777777" w:rsidTr="002617C3">
        <w:tc>
          <w:tcPr>
            <w:tcW w:w="0" w:type="auto"/>
          </w:tcPr>
          <w:p w14:paraId="407E0B6D" w14:textId="7E315CDA" w:rsidR="000E2BD8" w:rsidRPr="000E591F" w:rsidRDefault="000E2BD8" w:rsidP="002617C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Address</w:t>
            </w:r>
          </w:p>
        </w:tc>
        <w:tc>
          <w:tcPr>
            <w:tcW w:w="0" w:type="auto"/>
          </w:tcPr>
          <w:p w14:paraId="3E891F3A" w14:textId="77777777" w:rsidR="000E2BD8" w:rsidRPr="000E591F" w:rsidRDefault="000E2BD8" w:rsidP="002617C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D7FCA9D" w14:textId="77777777" w:rsidR="000E2BD8" w:rsidRPr="000E591F" w:rsidRDefault="000E2BD8" w:rsidP="002617C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E2BD8" w:rsidRPr="000E591F" w14:paraId="2F1A98DA" w14:textId="77777777" w:rsidTr="002617C3">
        <w:tc>
          <w:tcPr>
            <w:tcW w:w="0" w:type="auto"/>
          </w:tcPr>
          <w:p w14:paraId="0187D759" w14:textId="27AF142C" w:rsidR="000E2BD8" w:rsidRPr="000E591F" w:rsidRDefault="000E2BD8" w:rsidP="002617C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Billing Address</w:t>
            </w:r>
          </w:p>
        </w:tc>
        <w:tc>
          <w:tcPr>
            <w:tcW w:w="0" w:type="auto"/>
          </w:tcPr>
          <w:p w14:paraId="535D2422" w14:textId="77777777" w:rsidR="000E2BD8" w:rsidRPr="000E591F" w:rsidRDefault="000E2BD8" w:rsidP="002617C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7400C09" w14:textId="77777777" w:rsidR="000E2BD8" w:rsidRPr="000E591F" w:rsidRDefault="000E2BD8" w:rsidP="002617C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E2BD8" w:rsidRPr="000E591F" w14:paraId="1FCD3FF2" w14:textId="77777777" w:rsidTr="002617C3">
        <w:tc>
          <w:tcPr>
            <w:tcW w:w="0" w:type="auto"/>
          </w:tcPr>
          <w:p w14:paraId="40DE4301" w14:textId="5D10BB4E" w:rsidR="000E2BD8" w:rsidRPr="000E591F" w:rsidRDefault="000E2BD8" w:rsidP="002617C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GST Number</w:t>
            </w:r>
          </w:p>
        </w:tc>
        <w:tc>
          <w:tcPr>
            <w:tcW w:w="0" w:type="auto"/>
          </w:tcPr>
          <w:p w14:paraId="29BD6152" w14:textId="77777777" w:rsidR="000E2BD8" w:rsidRPr="000E591F" w:rsidRDefault="000E2BD8" w:rsidP="002617C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14B461A" w14:textId="77777777" w:rsidR="000E2BD8" w:rsidRPr="000E591F" w:rsidRDefault="000E2BD8" w:rsidP="002617C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E2BD8" w:rsidRPr="000E591F" w14:paraId="5BB2209C" w14:textId="77777777" w:rsidTr="002617C3">
        <w:tc>
          <w:tcPr>
            <w:tcW w:w="0" w:type="auto"/>
          </w:tcPr>
          <w:p w14:paraId="5EF72464" w14:textId="261CDF8F" w:rsidR="000E2BD8" w:rsidRPr="000E591F" w:rsidRDefault="000E2BD8" w:rsidP="002617C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Pan Details</w:t>
            </w:r>
          </w:p>
        </w:tc>
        <w:tc>
          <w:tcPr>
            <w:tcW w:w="0" w:type="auto"/>
          </w:tcPr>
          <w:p w14:paraId="4A3BF734" w14:textId="77777777" w:rsidR="000E2BD8" w:rsidRPr="000E591F" w:rsidRDefault="000E2BD8" w:rsidP="002617C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9876EC9" w14:textId="77777777" w:rsidR="000E2BD8" w:rsidRPr="000E591F" w:rsidRDefault="000E2BD8" w:rsidP="002617C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617C3" w:rsidRPr="000E591F" w14:paraId="0A7C9742" w14:textId="77777777" w:rsidTr="002617C3">
        <w:tc>
          <w:tcPr>
            <w:tcW w:w="0" w:type="auto"/>
            <w:hideMark/>
          </w:tcPr>
          <w:p w14:paraId="34F0786E" w14:textId="77777777" w:rsidR="002617C3" w:rsidRPr="000E591F" w:rsidRDefault="002617C3" w:rsidP="002617C3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Leave Policy</w:t>
            </w:r>
          </w:p>
        </w:tc>
        <w:tc>
          <w:tcPr>
            <w:tcW w:w="0" w:type="auto"/>
            <w:hideMark/>
          </w:tcPr>
          <w:p w14:paraId="0848D587" w14:textId="77777777" w:rsidR="002617C3" w:rsidRPr="000E591F" w:rsidRDefault="002617C3" w:rsidP="002617C3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Upload</w:t>
            </w:r>
          </w:p>
        </w:tc>
        <w:tc>
          <w:tcPr>
            <w:tcW w:w="0" w:type="auto"/>
            <w:hideMark/>
          </w:tcPr>
          <w:p w14:paraId="6D344D0B" w14:textId="77777777" w:rsidR="002617C3" w:rsidRPr="000E591F" w:rsidRDefault="002617C3" w:rsidP="002617C3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PDF/doc</w:t>
            </w:r>
          </w:p>
        </w:tc>
      </w:tr>
      <w:tr w:rsidR="002617C3" w:rsidRPr="000E591F" w14:paraId="60B2EF6C" w14:textId="77777777" w:rsidTr="002617C3">
        <w:tc>
          <w:tcPr>
            <w:tcW w:w="0" w:type="auto"/>
            <w:hideMark/>
          </w:tcPr>
          <w:p w14:paraId="68C386FB" w14:textId="77777777" w:rsidR="002617C3" w:rsidRPr="000E591F" w:rsidRDefault="002617C3" w:rsidP="002617C3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NDA Template</w:t>
            </w:r>
          </w:p>
        </w:tc>
        <w:tc>
          <w:tcPr>
            <w:tcW w:w="0" w:type="auto"/>
            <w:hideMark/>
          </w:tcPr>
          <w:p w14:paraId="301E3A61" w14:textId="77777777" w:rsidR="002617C3" w:rsidRPr="000E591F" w:rsidRDefault="002617C3" w:rsidP="002617C3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Upload</w:t>
            </w:r>
          </w:p>
        </w:tc>
        <w:tc>
          <w:tcPr>
            <w:tcW w:w="0" w:type="auto"/>
            <w:hideMark/>
          </w:tcPr>
          <w:p w14:paraId="12B263FF" w14:textId="77777777" w:rsidR="002617C3" w:rsidRPr="000E591F" w:rsidRDefault="002617C3" w:rsidP="002617C3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PDF/doc</w:t>
            </w:r>
          </w:p>
        </w:tc>
      </w:tr>
      <w:tr w:rsidR="002617C3" w:rsidRPr="000E591F" w14:paraId="671171DA" w14:textId="77777777" w:rsidTr="002617C3">
        <w:tc>
          <w:tcPr>
            <w:tcW w:w="0" w:type="auto"/>
            <w:hideMark/>
          </w:tcPr>
          <w:p w14:paraId="4B97EE81" w14:textId="77777777" w:rsidR="002617C3" w:rsidRPr="000E591F" w:rsidRDefault="002617C3" w:rsidP="002617C3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Timesheet Type</w:t>
            </w:r>
          </w:p>
        </w:tc>
        <w:tc>
          <w:tcPr>
            <w:tcW w:w="0" w:type="auto"/>
            <w:hideMark/>
          </w:tcPr>
          <w:p w14:paraId="1EA5B6C3" w14:textId="77777777" w:rsidR="002617C3" w:rsidRPr="000E591F" w:rsidRDefault="002617C3" w:rsidP="002617C3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Dropdown (Weekly/Monthly)</w:t>
            </w:r>
          </w:p>
        </w:tc>
        <w:tc>
          <w:tcPr>
            <w:tcW w:w="0" w:type="auto"/>
            <w:hideMark/>
          </w:tcPr>
          <w:p w14:paraId="56611FE5" w14:textId="77777777" w:rsidR="002617C3" w:rsidRPr="000E591F" w:rsidRDefault="002617C3" w:rsidP="002617C3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Frequency of timesheet</w:t>
            </w:r>
          </w:p>
        </w:tc>
      </w:tr>
      <w:tr w:rsidR="002617C3" w:rsidRPr="000E591F" w14:paraId="1FDF430D" w14:textId="77777777" w:rsidTr="002617C3">
        <w:tc>
          <w:tcPr>
            <w:tcW w:w="0" w:type="auto"/>
            <w:hideMark/>
          </w:tcPr>
          <w:p w14:paraId="234993FC" w14:textId="77777777" w:rsidR="002617C3" w:rsidRPr="000E591F" w:rsidRDefault="002617C3" w:rsidP="002617C3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Timesheet Cutoff Day</w:t>
            </w:r>
          </w:p>
        </w:tc>
        <w:tc>
          <w:tcPr>
            <w:tcW w:w="0" w:type="auto"/>
            <w:hideMark/>
          </w:tcPr>
          <w:p w14:paraId="58BEF194" w14:textId="77777777" w:rsidR="002617C3" w:rsidRPr="000E591F" w:rsidRDefault="002617C3" w:rsidP="002617C3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Date Picker</w:t>
            </w:r>
          </w:p>
        </w:tc>
        <w:tc>
          <w:tcPr>
            <w:tcW w:w="0" w:type="auto"/>
            <w:hideMark/>
          </w:tcPr>
          <w:p w14:paraId="30469C19" w14:textId="77777777" w:rsidR="002617C3" w:rsidRPr="000E591F" w:rsidRDefault="002617C3" w:rsidP="002617C3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Last date to submit</w:t>
            </w:r>
          </w:p>
        </w:tc>
      </w:tr>
      <w:tr w:rsidR="002617C3" w:rsidRPr="000E591F" w14:paraId="08217F39" w14:textId="77777777" w:rsidTr="002617C3">
        <w:tc>
          <w:tcPr>
            <w:tcW w:w="0" w:type="auto"/>
            <w:hideMark/>
          </w:tcPr>
          <w:p w14:paraId="531C06A3" w14:textId="77777777" w:rsidR="002617C3" w:rsidRPr="000E591F" w:rsidRDefault="002617C3" w:rsidP="002617C3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Salary Calculation Rule</w:t>
            </w:r>
          </w:p>
        </w:tc>
        <w:tc>
          <w:tcPr>
            <w:tcW w:w="0" w:type="auto"/>
            <w:hideMark/>
          </w:tcPr>
          <w:p w14:paraId="75378EE7" w14:textId="77777777" w:rsidR="002617C3" w:rsidRPr="000E591F" w:rsidRDefault="002617C3" w:rsidP="002617C3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Dropdown</w:t>
            </w:r>
          </w:p>
        </w:tc>
        <w:tc>
          <w:tcPr>
            <w:tcW w:w="0" w:type="auto"/>
            <w:hideMark/>
          </w:tcPr>
          <w:p w14:paraId="6F721F23" w14:textId="77777777" w:rsidR="002617C3" w:rsidRPr="000E591F" w:rsidRDefault="002617C3" w:rsidP="002617C3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e.g., per day, per hour, fixed</w:t>
            </w:r>
          </w:p>
        </w:tc>
      </w:tr>
      <w:tr w:rsidR="002617C3" w:rsidRPr="000E591F" w14:paraId="0E82F38D" w14:textId="77777777" w:rsidTr="002617C3">
        <w:tc>
          <w:tcPr>
            <w:tcW w:w="0" w:type="auto"/>
            <w:hideMark/>
          </w:tcPr>
          <w:p w14:paraId="081A6AC7" w14:textId="77777777" w:rsidR="002617C3" w:rsidRPr="000E591F" w:rsidRDefault="002617C3" w:rsidP="002617C3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Billing Rule</w:t>
            </w:r>
          </w:p>
        </w:tc>
        <w:tc>
          <w:tcPr>
            <w:tcW w:w="0" w:type="auto"/>
            <w:hideMark/>
          </w:tcPr>
          <w:p w14:paraId="787F0930" w14:textId="77777777" w:rsidR="002617C3" w:rsidRPr="000E591F" w:rsidRDefault="002617C3" w:rsidP="002617C3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Dropdown</w:t>
            </w:r>
          </w:p>
        </w:tc>
        <w:tc>
          <w:tcPr>
            <w:tcW w:w="0" w:type="auto"/>
            <w:hideMark/>
          </w:tcPr>
          <w:p w14:paraId="3C907FC8" w14:textId="77777777" w:rsidR="002617C3" w:rsidRPr="000E591F" w:rsidRDefault="002617C3" w:rsidP="002617C3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Hourly / Monthly / Per Task</w:t>
            </w:r>
          </w:p>
        </w:tc>
      </w:tr>
      <w:tr w:rsidR="002617C3" w:rsidRPr="000E591F" w14:paraId="550EF4C9" w14:textId="77777777" w:rsidTr="002617C3">
        <w:tc>
          <w:tcPr>
            <w:tcW w:w="0" w:type="auto"/>
            <w:hideMark/>
          </w:tcPr>
          <w:p w14:paraId="50C61E2C" w14:textId="77777777" w:rsidR="002617C3" w:rsidRPr="000E591F" w:rsidRDefault="002617C3" w:rsidP="002617C3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Invoice Payment Terms</w:t>
            </w:r>
          </w:p>
        </w:tc>
        <w:tc>
          <w:tcPr>
            <w:tcW w:w="0" w:type="auto"/>
            <w:hideMark/>
          </w:tcPr>
          <w:p w14:paraId="5B804F6E" w14:textId="77777777" w:rsidR="002617C3" w:rsidRPr="000E591F" w:rsidRDefault="002617C3" w:rsidP="002617C3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Dropdown/Integer</w:t>
            </w:r>
          </w:p>
        </w:tc>
        <w:tc>
          <w:tcPr>
            <w:tcW w:w="0" w:type="auto"/>
            <w:hideMark/>
          </w:tcPr>
          <w:p w14:paraId="647419CF" w14:textId="77777777" w:rsidR="002617C3" w:rsidRPr="000E591F" w:rsidRDefault="002617C3" w:rsidP="002617C3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E.g., 30, 45, 60 days</w:t>
            </w:r>
          </w:p>
        </w:tc>
      </w:tr>
      <w:tr w:rsidR="002617C3" w:rsidRPr="000E591F" w14:paraId="4E41FA8D" w14:textId="77777777" w:rsidTr="002617C3">
        <w:tc>
          <w:tcPr>
            <w:tcW w:w="0" w:type="auto"/>
            <w:hideMark/>
          </w:tcPr>
          <w:p w14:paraId="39D1B403" w14:textId="77777777" w:rsidR="002617C3" w:rsidRPr="000E591F" w:rsidRDefault="002617C3" w:rsidP="002617C3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Default PO Template</w:t>
            </w:r>
          </w:p>
        </w:tc>
        <w:tc>
          <w:tcPr>
            <w:tcW w:w="0" w:type="auto"/>
            <w:hideMark/>
          </w:tcPr>
          <w:p w14:paraId="3CF3ADA2" w14:textId="77777777" w:rsidR="002617C3" w:rsidRPr="000E591F" w:rsidRDefault="002617C3" w:rsidP="002617C3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Upload (Optional)</w:t>
            </w:r>
          </w:p>
        </w:tc>
        <w:tc>
          <w:tcPr>
            <w:tcW w:w="0" w:type="auto"/>
            <w:hideMark/>
          </w:tcPr>
          <w:p w14:paraId="6B58F1D2" w14:textId="77777777" w:rsidR="002617C3" w:rsidRPr="000E591F" w:rsidRDefault="002617C3" w:rsidP="002617C3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Optional format for clients</w:t>
            </w:r>
          </w:p>
        </w:tc>
      </w:tr>
      <w:tr w:rsidR="00447B86" w:rsidRPr="000E591F" w14:paraId="7D511A43" w14:textId="77777777" w:rsidTr="002617C3">
        <w:tc>
          <w:tcPr>
            <w:tcW w:w="0" w:type="auto"/>
          </w:tcPr>
          <w:p w14:paraId="4FFD5A3A" w14:textId="12F06598" w:rsidR="00447B86" w:rsidRPr="000E591F" w:rsidRDefault="00447B86" w:rsidP="002617C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 xml:space="preserve">Leave Policy </w:t>
            </w:r>
          </w:p>
        </w:tc>
        <w:tc>
          <w:tcPr>
            <w:tcW w:w="0" w:type="auto"/>
          </w:tcPr>
          <w:p w14:paraId="457B5496" w14:textId="65DF5681" w:rsidR="00447B86" w:rsidRPr="000E591F" w:rsidRDefault="00447B86" w:rsidP="002617C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 xml:space="preserve">As per client policy </w:t>
            </w:r>
          </w:p>
        </w:tc>
        <w:tc>
          <w:tcPr>
            <w:tcW w:w="0" w:type="auto"/>
          </w:tcPr>
          <w:p w14:paraId="2768DF74" w14:textId="77777777" w:rsidR="00447B86" w:rsidRPr="000E591F" w:rsidRDefault="00447B86" w:rsidP="002617C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5D2A2BD1" w14:textId="77777777" w:rsidR="002617C3" w:rsidRPr="000E591F" w:rsidRDefault="002617C3" w:rsidP="002617C3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5435D767" w14:textId="79982757" w:rsidR="002617C3" w:rsidRPr="000E591F" w:rsidRDefault="002617C3" w:rsidP="002617C3">
      <w:p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="Segoe UI Emoji" w:hAnsi="Segoe UI Emoji" w:cs="Segoe UI Emoji"/>
          <w:sz w:val="20"/>
          <w:szCs w:val="20"/>
        </w:rPr>
        <w:t>✅</w:t>
      </w:r>
      <w:r w:rsidRPr="000E591F">
        <w:rPr>
          <w:rFonts w:asciiTheme="majorHAnsi" w:hAnsiTheme="majorHAnsi" w:cstheme="majorHAnsi"/>
          <w:sz w:val="20"/>
          <w:szCs w:val="20"/>
        </w:rPr>
        <w:t xml:space="preserve"> Actions:</w:t>
      </w:r>
    </w:p>
    <w:p w14:paraId="30955EA3" w14:textId="5DB6D157" w:rsidR="002617C3" w:rsidRPr="000E591F" w:rsidRDefault="002617C3" w:rsidP="002617C3">
      <w:pPr>
        <w:numPr>
          <w:ilvl w:val="0"/>
          <w:numId w:val="11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sz w:val="20"/>
          <w:szCs w:val="20"/>
        </w:rPr>
        <w:t>Create/Edit Clients</w:t>
      </w:r>
    </w:p>
    <w:p w14:paraId="6D5C7358" w14:textId="77777777" w:rsidR="002617C3" w:rsidRPr="000E591F" w:rsidRDefault="002617C3" w:rsidP="002617C3">
      <w:pPr>
        <w:numPr>
          <w:ilvl w:val="0"/>
          <w:numId w:val="11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sz w:val="20"/>
          <w:szCs w:val="20"/>
        </w:rPr>
        <w:t>Manage policies per client</w:t>
      </w:r>
    </w:p>
    <w:p w14:paraId="163E69BC" w14:textId="1D13AACA" w:rsidR="002617C3" w:rsidRPr="000E591F" w:rsidRDefault="002617C3" w:rsidP="00447B86">
      <w:pPr>
        <w:numPr>
          <w:ilvl w:val="0"/>
          <w:numId w:val="11"/>
        </w:numPr>
        <w:pBdr>
          <w:bottom w:val="single" w:sz="6" w:space="1" w:color="auto"/>
        </w:pBdr>
        <w:spacing w:after="0"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 w:rsidRPr="000E591F">
        <w:rPr>
          <w:rFonts w:asciiTheme="majorHAnsi" w:hAnsiTheme="majorHAnsi" w:cstheme="majorHAnsi"/>
          <w:sz w:val="20"/>
          <w:szCs w:val="20"/>
        </w:rPr>
        <w:t>Set rules for downstream processes</w:t>
      </w:r>
    </w:p>
    <w:p w14:paraId="056CBA50" w14:textId="77777777" w:rsidR="002617C3" w:rsidRPr="000E591F" w:rsidRDefault="002617C3" w:rsidP="00433190">
      <w:pPr>
        <w:spacing w:after="0"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</w:p>
    <w:p w14:paraId="373AA683" w14:textId="56B08179" w:rsidR="00447B86" w:rsidRPr="000E591F" w:rsidRDefault="00447B86" w:rsidP="00447B86">
      <w:pPr>
        <w:spacing w:after="0"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 w:rsidRPr="000E591F">
        <w:rPr>
          <w:rFonts w:asciiTheme="majorHAnsi" w:hAnsiTheme="majorHAnsi" w:cstheme="majorHAnsi"/>
          <w:b/>
          <w:bCs/>
          <w:sz w:val="20"/>
          <w:szCs w:val="20"/>
          <w:u w:val="single"/>
        </w:rPr>
        <w:t xml:space="preserve">Client SPOC Module </w:t>
      </w:r>
    </w:p>
    <w:p w14:paraId="2E35F3A3" w14:textId="77777777" w:rsidR="00857B92" w:rsidRPr="000E591F" w:rsidRDefault="00857B92" w:rsidP="00447B86">
      <w:pPr>
        <w:spacing w:after="0"/>
        <w:rPr>
          <w:rFonts w:asciiTheme="majorHAnsi" w:hAnsiTheme="majorHAnsi" w:cstheme="majorHAnsi"/>
          <w:b/>
          <w:bCs/>
          <w:sz w:val="20"/>
          <w:szCs w:val="20"/>
        </w:rPr>
      </w:pPr>
    </w:p>
    <w:tbl>
      <w:tblPr>
        <w:tblStyle w:val="TableGridLight"/>
        <w:tblW w:w="9794" w:type="dxa"/>
        <w:tblLook w:val="04A0" w:firstRow="1" w:lastRow="0" w:firstColumn="1" w:lastColumn="0" w:noHBand="0" w:noVBand="1"/>
      </w:tblPr>
      <w:tblGrid>
        <w:gridCol w:w="1542"/>
        <w:gridCol w:w="2302"/>
        <w:gridCol w:w="1538"/>
        <w:gridCol w:w="4412"/>
      </w:tblGrid>
      <w:tr w:rsidR="00447B86" w:rsidRPr="000E591F" w14:paraId="6E6A2C61" w14:textId="77777777" w:rsidTr="00447B86">
        <w:trPr>
          <w:trHeight w:val="298"/>
        </w:trPr>
        <w:tc>
          <w:tcPr>
            <w:tcW w:w="0" w:type="auto"/>
            <w:hideMark/>
          </w:tcPr>
          <w:p w14:paraId="6012CE13" w14:textId="77777777" w:rsidR="00447B86" w:rsidRPr="000E591F" w:rsidRDefault="00447B86" w:rsidP="00447B86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Field Name</w:t>
            </w:r>
          </w:p>
        </w:tc>
        <w:tc>
          <w:tcPr>
            <w:tcW w:w="0" w:type="auto"/>
            <w:hideMark/>
          </w:tcPr>
          <w:p w14:paraId="4C788A9D" w14:textId="77777777" w:rsidR="00447B86" w:rsidRPr="000E591F" w:rsidRDefault="00447B86" w:rsidP="00447B86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Field Type</w:t>
            </w:r>
          </w:p>
        </w:tc>
        <w:tc>
          <w:tcPr>
            <w:tcW w:w="1538" w:type="dxa"/>
            <w:hideMark/>
          </w:tcPr>
          <w:p w14:paraId="476A8F76" w14:textId="77777777" w:rsidR="00447B86" w:rsidRPr="000E591F" w:rsidRDefault="00447B86" w:rsidP="00447B86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Mandatory?</w:t>
            </w:r>
          </w:p>
        </w:tc>
        <w:tc>
          <w:tcPr>
            <w:tcW w:w="4412" w:type="dxa"/>
            <w:hideMark/>
          </w:tcPr>
          <w:p w14:paraId="5E0E8752" w14:textId="77777777" w:rsidR="00447B86" w:rsidRPr="000E591F" w:rsidRDefault="00447B86" w:rsidP="00447B86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447B86" w:rsidRPr="000E591F" w14:paraId="14A2CEA0" w14:textId="77777777" w:rsidTr="00447B86">
        <w:trPr>
          <w:trHeight w:val="321"/>
        </w:trPr>
        <w:tc>
          <w:tcPr>
            <w:tcW w:w="0" w:type="auto"/>
            <w:hideMark/>
          </w:tcPr>
          <w:p w14:paraId="7A356C09" w14:textId="77777777" w:rsidR="00447B86" w:rsidRPr="000E591F" w:rsidRDefault="00447B86" w:rsidP="00447B86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Client ID</w:t>
            </w:r>
          </w:p>
        </w:tc>
        <w:tc>
          <w:tcPr>
            <w:tcW w:w="0" w:type="auto"/>
            <w:hideMark/>
          </w:tcPr>
          <w:p w14:paraId="6E7E9D90" w14:textId="77777777" w:rsidR="00447B86" w:rsidRPr="000E591F" w:rsidRDefault="00447B86" w:rsidP="00447B86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Dropdown (FK)</w:t>
            </w:r>
          </w:p>
        </w:tc>
        <w:tc>
          <w:tcPr>
            <w:tcW w:w="1538" w:type="dxa"/>
            <w:hideMark/>
          </w:tcPr>
          <w:p w14:paraId="0A6F86BD" w14:textId="77777777" w:rsidR="00447B86" w:rsidRPr="000E591F" w:rsidRDefault="00447B86" w:rsidP="00447B86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 xml:space="preserve"> Yes</w:t>
            </w:r>
          </w:p>
        </w:tc>
        <w:tc>
          <w:tcPr>
            <w:tcW w:w="4412" w:type="dxa"/>
            <w:hideMark/>
          </w:tcPr>
          <w:p w14:paraId="7390CA03" w14:textId="77777777" w:rsidR="00447B86" w:rsidRPr="000E591F" w:rsidRDefault="00447B86" w:rsidP="00447B86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Link to the Client (from Client Master)</w:t>
            </w:r>
          </w:p>
        </w:tc>
      </w:tr>
      <w:tr w:rsidR="00447B86" w:rsidRPr="000E591F" w14:paraId="726CEB80" w14:textId="77777777" w:rsidTr="00447B86">
        <w:trPr>
          <w:trHeight w:val="332"/>
        </w:trPr>
        <w:tc>
          <w:tcPr>
            <w:tcW w:w="0" w:type="auto"/>
            <w:hideMark/>
          </w:tcPr>
          <w:p w14:paraId="44DD9B94" w14:textId="77777777" w:rsidR="00447B86" w:rsidRPr="000E591F" w:rsidRDefault="00447B86" w:rsidP="00447B86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SPOC Name</w:t>
            </w:r>
          </w:p>
        </w:tc>
        <w:tc>
          <w:tcPr>
            <w:tcW w:w="0" w:type="auto"/>
            <w:hideMark/>
          </w:tcPr>
          <w:p w14:paraId="04A6533D" w14:textId="77777777" w:rsidR="00447B86" w:rsidRPr="000E591F" w:rsidRDefault="00447B86" w:rsidP="00447B86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Text</w:t>
            </w:r>
          </w:p>
        </w:tc>
        <w:tc>
          <w:tcPr>
            <w:tcW w:w="1538" w:type="dxa"/>
            <w:hideMark/>
          </w:tcPr>
          <w:p w14:paraId="7BD3EFCC" w14:textId="77777777" w:rsidR="00447B86" w:rsidRPr="000E591F" w:rsidRDefault="00447B86" w:rsidP="00447B86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 xml:space="preserve"> Yes</w:t>
            </w:r>
          </w:p>
        </w:tc>
        <w:tc>
          <w:tcPr>
            <w:tcW w:w="4412" w:type="dxa"/>
            <w:hideMark/>
          </w:tcPr>
          <w:p w14:paraId="0CA35E7F" w14:textId="77777777" w:rsidR="00447B86" w:rsidRPr="000E591F" w:rsidRDefault="00447B86" w:rsidP="00447B86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Full name of the SPOC</w:t>
            </w:r>
          </w:p>
        </w:tc>
      </w:tr>
      <w:tr w:rsidR="00447B86" w:rsidRPr="000E591F" w14:paraId="52E13F68" w14:textId="77777777" w:rsidTr="00447B86">
        <w:trPr>
          <w:trHeight w:val="321"/>
        </w:trPr>
        <w:tc>
          <w:tcPr>
            <w:tcW w:w="0" w:type="auto"/>
            <w:hideMark/>
          </w:tcPr>
          <w:p w14:paraId="579384A3" w14:textId="77777777" w:rsidR="00447B86" w:rsidRPr="000E591F" w:rsidRDefault="00447B86" w:rsidP="00447B86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Email</w:t>
            </w:r>
          </w:p>
        </w:tc>
        <w:tc>
          <w:tcPr>
            <w:tcW w:w="0" w:type="auto"/>
            <w:hideMark/>
          </w:tcPr>
          <w:p w14:paraId="515433DC" w14:textId="77777777" w:rsidR="00447B86" w:rsidRPr="000E591F" w:rsidRDefault="00447B86" w:rsidP="00447B86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Email</w:t>
            </w:r>
          </w:p>
        </w:tc>
        <w:tc>
          <w:tcPr>
            <w:tcW w:w="1538" w:type="dxa"/>
            <w:hideMark/>
          </w:tcPr>
          <w:p w14:paraId="2656662D" w14:textId="77777777" w:rsidR="00447B86" w:rsidRPr="000E591F" w:rsidRDefault="00447B86" w:rsidP="00447B86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 xml:space="preserve"> Yes</w:t>
            </w:r>
          </w:p>
        </w:tc>
        <w:tc>
          <w:tcPr>
            <w:tcW w:w="4412" w:type="dxa"/>
            <w:hideMark/>
          </w:tcPr>
          <w:p w14:paraId="5B9A8B5C" w14:textId="77777777" w:rsidR="00447B86" w:rsidRPr="000E591F" w:rsidRDefault="00447B86" w:rsidP="00447B86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Official email ID of the SPOC</w:t>
            </w:r>
          </w:p>
        </w:tc>
      </w:tr>
      <w:tr w:rsidR="00447B86" w:rsidRPr="000E591F" w14:paraId="3CDF8BA3" w14:textId="77777777" w:rsidTr="00447B86">
        <w:trPr>
          <w:trHeight w:val="620"/>
        </w:trPr>
        <w:tc>
          <w:tcPr>
            <w:tcW w:w="0" w:type="auto"/>
            <w:hideMark/>
          </w:tcPr>
          <w:p w14:paraId="264A63B5" w14:textId="77777777" w:rsidR="00447B86" w:rsidRPr="000E591F" w:rsidRDefault="00447B86" w:rsidP="00447B86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Mobile</w:t>
            </w:r>
          </w:p>
        </w:tc>
        <w:tc>
          <w:tcPr>
            <w:tcW w:w="0" w:type="auto"/>
            <w:hideMark/>
          </w:tcPr>
          <w:p w14:paraId="0EDFD1F3" w14:textId="77777777" w:rsidR="00447B86" w:rsidRPr="000E591F" w:rsidRDefault="00447B86" w:rsidP="00447B86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Text (Number)</w:t>
            </w:r>
          </w:p>
        </w:tc>
        <w:tc>
          <w:tcPr>
            <w:tcW w:w="1538" w:type="dxa"/>
            <w:hideMark/>
          </w:tcPr>
          <w:p w14:paraId="3B861DC9" w14:textId="77777777" w:rsidR="00447B86" w:rsidRPr="000E591F" w:rsidRDefault="00447B86" w:rsidP="00447B86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="Segoe UI Emoji" w:hAnsi="Segoe UI Emoji" w:cs="Segoe UI Emoji"/>
                <w:sz w:val="20"/>
                <w:szCs w:val="20"/>
              </w:rPr>
              <w:t>❌</w:t>
            </w: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 xml:space="preserve"> Optional</w:t>
            </w:r>
          </w:p>
        </w:tc>
        <w:tc>
          <w:tcPr>
            <w:tcW w:w="4412" w:type="dxa"/>
            <w:hideMark/>
          </w:tcPr>
          <w:p w14:paraId="23317EF0" w14:textId="77777777" w:rsidR="00447B86" w:rsidRPr="000E591F" w:rsidRDefault="00447B86" w:rsidP="00447B86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Contact number</w:t>
            </w:r>
          </w:p>
        </w:tc>
      </w:tr>
      <w:tr w:rsidR="00447B86" w:rsidRPr="000E591F" w14:paraId="5C4E30B4" w14:textId="77777777" w:rsidTr="00447B86">
        <w:trPr>
          <w:trHeight w:val="620"/>
        </w:trPr>
        <w:tc>
          <w:tcPr>
            <w:tcW w:w="0" w:type="auto"/>
            <w:hideMark/>
          </w:tcPr>
          <w:p w14:paraId="66FCCCDF" w14:textId="77777777" w:rsidR="00447B86" w:rsidRPr="000E591F" w:rsidRDefault="00447B86" w:rsidP="00447B86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Location</w:t>
            </w:r>
          </w:p>
        </w:tc>
        <w:tc>
          <w:tcPr>
            <w:tcW w:w="0" w:type="auto"/>
            <w:hideMark/>
          </w:tcPr>
          <w:p w14:paraId="0B4C6CFE" w14:textId="77777777" w:rsidR="00447B86" w:rsidRPr="000E591F" w:rsidRDefault="00447B86" w:rsidP="00447B86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Text</w:t>
            </w:r>
          </w:p>
        </w:tc>
        <w:tc>
          <w:tcPr>
            <w:tcW w:w="1538" w:type="dxa"/>
            <w:hideMark/>
          </w:tcPr>
          <w:p w14:paraId="0DFE07EB" w14:textId="77777777" w:rsidR="00447B86" w:rsidRPr="000E591F" w:rsidRDefault="00447B86" w:rsidP="00447B86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="Segoe UI Emoji" w:hAnsi="Segoe UI Emoji" w:cs="Segoe UI Emoji"/>
                <w:sz w:val="20"/>
                <w:szCs w:val="20"/>
              </w:rPr>
              <w:t>❌</w:t>
            </w: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 xml:space="preserve"> Optional</w:t>
            </w:r>
          </w:p>
        </w:tc>
        <w:tc>
          <w:tcPr>
            <w:tcW w:w="4412" w:type="dxa"/>
            <w:hideMark/>
          </w:tcPr>
          <w:p w14:paraId="65828C53" w14:textId="77777777" w:rsidR="00447B86" w:rsidRPr="000E591F" w:rsidRDefault="00447B86" w:rsidP="00447B86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SPOC's base location or client branch</w:t>
            </w:r>
          </w:p>
        </w:tc>
      </w:tr>
      <w:tr w:rsidR="00447B86" w:rsidRPr="000E591F" w14:paraId="775F08C5" w14:textId="77777777" w:rsidTr="00447B86">
        <w:trPr>
          <w:trHeight w:val="620"/>
        </w:trPr>
        <w:tc>
          <w:tcPr>
            <w:tcW w:w="0" w:type="auto"/>
            <w:hideMark/>
          </w:tcPr>
          <w:p w14:paraId="3EAF6074" w14:textId="77777777" w:rsidR="00447B86" w:rsidRPr="000E591F" w:rsidRDefault="00447B86" w:rsidP="00447B86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Designation</w:t>
            </w:r>
          </w:p>
        </w:tc>
        <w:tc>
          <w:tcPr>
            <w:tcW w:w="0" w:type="auto"/>
            <w:hideMark/>
          </w:tcPr>
          <w:p w14:paraId="69140DAB" w14:textId="77777777" w:rsidR="00447B86" w:rsidRPr="000E591F" w:rsidRDefault="00447B86" w:rsidP="00447B86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Text</w:t>
            </w:r>
          </w:p>
        </w:tc>
        <w:tc>
          <w:tcPr>
            <w:tcW w:w="1538" w:type="dxa"/>
            <w:hideMark/>
          </w:tcPr>
          <w:p w14:paraId="415D368F" w14:textId="77777777" w:rsidR="00447B86" w:rsidRPr="000E591F" w:rsidRDefault="00447B86" w:rsidP="00447B86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="Segoe UI Emoji" w:hAnsi="Segoe UI Emoji" w:cs="Segoe UI Emoji"/>
                <w:sz w:val="20"/>
                <w:szCs w:val="20"/>
              </w:rPr>
              <w:t>❌</w:t>
            </w: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 xml:space="preserve"> Optional</w:t>
            </w:r>
          </w:p>
        </w:tc>
        <w:tc>
          <w:tcPr>
            <w:tcW w:w="4412" w:type="dxa"/>
            <w:hideMark/>
          </w:tcPr>
          <w:p w14:paraId="3002D2D5" w14:textId="77777777" w:rsidR="00447B86" w:rsidRPr="000E591F" w:rsidRDefault="00447B86" w:rsidP="00447B86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Designation of the SPOC (e.g., Manager, VP, etc.)</w:t>
            </w:r>
          </w:p>
        </w:tc>
      </w:tr>
      <w:tr w:rsidR="00447B86" w:rsidRPr="000E591F" w14:paraId="6D3FB1F8" w14:textId="77777777" w:rsidTr="00447B86">
        <w:trPr>
          <w:trHeight w:val="597"/>
        </w:trPr>
        <w:tc>
          <w:tcPr>
            <w:tcW w:w="0" w:type="auto"/>
            <w:hideMark/>
          </w:tcPr>
          <w:p w14:paraId="13E07424" w14:textId="77777777" w:rsidR="00447B86" w:rsidRPr="000E591F" w:rsidRDefault="00447B86" w:rsidP="00447B86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Functional Roles</w:t>
            </w:r>
          </w:p>
        </w:tc>
        <w:tc>
          <w:tcPr>
            <w:tcW w:w="0" w:type="auto"/>
            <w:hideMark/>
          </w:tcPr>
          <w:p w14:paraId="24D4453F" w14:textId="0E77B765" w:rsidR="00447B86" w:rsidRPr="000E591F" w:rsidRDefault="00447B86" w:rsidP="00447B86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Multi-select Dropdown (Text [])</w:t>
            </w:r>
          </w:p>
        </w:tc>
        <w:tc>
          <w:tcPr>
            <w:tcW w:w="1538" w:type="dxa"/>
            <w:hideMark/>
          </w:tcPr>
          <w:p w14:paraId="7E715641" w14:textId="77777777" w:rsidR="00447B86" w:rsidRPr="000E591F" w:rsidRDefault="00447B86" w:rsidP="00447B86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 xml:space="preserve"> Yes</w:t>
            </w:r>
          </w:p>
        </w:tc>
        <w:tc>
          <w:tcPr>
            <w:tcW w:w="4412" w:type="dxa"/>
            <w:hideMark/>
          </w:tcPr>
          <w:p w14:paraId="5D06E9AE" w14:textId="1F780B45" w:rsidR="00447B86" w:rsidRPr="000E591F" w:rsidRDefault="00447B86" w:rsidP="00447B86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Roles associated: Accounts, Technical, Legal, etc.</w:t>
            </w:r>
          </w:p>
        </w:tc>
      </w:tr>
      <w:tr w:rsidR="00447B86" w:rsidRPr="000E591F" w14:paraId="3C790D2F" w14:textId="77777777" w:rsidTr="00447B86">
        <w:trPr>
          <w:trHeight w:val="620"/>
        </w:trPr>
        <w:tc>
          <w:tcPr>
            <w:tcW w:w="0" w:type="auto"/>
            <w:hideMark/>
          </w:tcPr>
          <w:p w14:paraId="3F9B574D" w14:textId="77777777" w:rsidR="00447B86" w:rsidRPr="000E591F" w:rsidRDefault="00447B86" w:rsidP="00447B86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Accounts Handled</w:t>
            </w:r>
          </w:p>
        </w:tc>
        <w:tc>
          <w:tcPr>
            <w:tcW w:w="0" w:type="auto"/>
            <w:hideMark/>
          </w:tcPr>
          <w:p w14:paraId="45710781" w14:textId="77777777" w:rsidR="00447B86" w:rsidRPr="000E591F" w:rsidRDefault="00447B86" w:rsidP="00447B86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Multi-select Dropdown</w:t>
            </w:r>
          </w:p>
        </w:tc>
        <w:tc>
          <w:tcPr>
            <w:tcW w:w="1538" w:type="dxa"/>
            <w:hideMark/>
          </w:tcPr>
          <w:p w14:paraId="1C39B43C" w14:textId="77777777" w:rsidR="00447B86" w:rsidRPr="000E591F" w:rsidRDefault="00447B86" w:rsidP="00447B86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="Segoe UI Emoji" w:hAnsi="Segoe UI Emoji" w:cs="Segoe UI Emoji"/>
                <w:sz w:val="20"/>
                <w:szCs w:val="20"/>
              </w:rPr>
              <w:t>❌</w:t>
            </w: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 xml:space="preserve"> Optional</w:t>
            </w:r>
          </w:p>
        </w:tc>
        <w:tc>
          <w:tcPr>
            <w:tcW w:w="4412" w:type="dxa"/>
            <w:hideMark/>
          </w:tcPr>
          <w:p w14:paraId="6CC42980" w14:textId="77777777" w:rsidR="00447B86" w:rsidRPr="000E591F" w:rsidRDefault="00447B86" w:rsidP="00447B86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List of accounts/projects/units this SPOC manages under the client</w:t>
            </w:r>
          </w:p>
        </w:tc>
      </w:tr>
      <w:tr w:rsidR="00447B86" w:rsidRPr="000E591F" w14:paraId="1F81BC49" w14:textId="77777777" w:rsidTr="00447B86">
        <w:trPr>
          <w:trHeight w:val="321"/>
        </w:trPr>
        <w:tc>
          <w:tcPr>
            <w:tcW w:w="0" w:type="auto"/>
            <w:hideMark/>
          </w:tcPr>
          <w:p w14:paraId="3A655147" w14:textId="77777777" w:rsidR="00447B86" w:rsidRPr="000E591F" w:rsidRDefault="00447B86" w:rsidP="00447B86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Status</w:t>
            </w:r>
          </w:p>
        </w:tc>
        <w:tc>
          <w:tcPr>
            <w:tcW w:w="0" w:type="auto"/>
            <w:hideMark/>
          </w:tcPr>
          <w:p w14:paraId="5BEBE310" w14:textId="77777777" w:rsidR="00447B86" w:rsidRPr="000E591F" w:rsidRDefault="00447B86" w:rsidP="00447B86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Dropdown</w:t>
            </w:r>
          </w:p>
        </w:tc>
        <w:tc>
          <w:tcPr>
            <w:tcW w:w="1538" w:type="dxa"/>
            <w:hideMark/>
          </w:tcPr>
          <w:p w14:paraId="0372C797" w14:textId="77777777" w:rsidR="00447B86" w:rsidRPr="000E591F" w:rsidRDefault="00447B86" w:rsidP="00447B86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 xml:space="preserve"> Yes</w:t>
            </w:r>
          </w:p>
        </w:tc>
        <w:tc>
          <w:tcPr>
            <w:tcW w:w="4412" w:type="dxa"/>
            <w:hideMark/>
          </w:tcPr>
          <w:p w14:paraId="655F991C" w14:textId="77777777" w:rsidR="00447B86" w:rsidRPr="000E591F" w:rsidRDefault="00447B86" w:rsidP="00447B86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Active / Inactive</w:t>
            </w:r>
          </w:p>
        </w:tc>
      </w:tr>
      <w:tr w:rsidR="00447B86" w:rsidRPr="000E591F" w14:paraId="5F0D5ABA" w14:textId="77777777" w:rsidTr="00447B86">
        <w:trPr>
          <w:trHeight w:val="321"/>
        </w:trPr>
        <w:tc>
          <w:tcPr>
            <w:tcW w:w="0" w:type="auto"/>
            <w:hideMark/>
          </w:tcPr>
          <w:p w14:paraId="4F2112B0" w14:textId="77777777" w:rsidR="00447B86" w:rsidRPr="000E591F" w:rsidRDefault="00447B86" w:rsidP="00447B86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Created At</w:t>
            </w:r>
          </w:p>
        </w:tc>
        <w:tc>
          <w:tcPr>
            <w:tcW w:w="0" w:type="auto"/>
            <w:hideMark/>
          </w:tcPr>
          <w:p w14:paraId="42D6BF6E" w14:textId="0190DCAB" w:rsidR="00447B86" w:rsidRPr="000E591F" w:rsidRDefault="00857B92" w:rsidP="00447B86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Date Time</w:t>
            </w:r>
            <w:r w:rsidR="00447B86" w:rsidRPr="000E591F">
              <w:rPr>
                <w:rFonts w:asciiTheme="majorHAnsi" w:hAnsiTheme="majorHAnsi" w:cstheme="majorHAnsi"/>
                <w:sz w:val="20"/>
                <w:szCs w:val="20"/>
              </w:rPr>
              <w:t xml:space="preserve"> (Auto)</w:t>
            </w:r>
          </w:p>
        </w:tc>
        <w:tc>
          <w:tcPr>
            <w:tcW w:w="1538" w:type="dxa"/>
            <w:hideMark/>
          </w:tcPr>
          <w:p w14:paraId="437AC277" w14:textId="77777777" w:rsidR="00447B86" w:rsidRPr="000E591F" w:rsidRDefault="00447B86" w:rsidP="00447B86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 xml:space="preserve"> Yes</w:t>
            </w:r>
          </w:p>
        </w:tc>
        <w:tc>
          <w:tcPr>
            <w:tcW w:w="4412" w:type="dxa"/>
            <w:hideMark/>
          </w:tcPr>
          <w:p w14:paraId="57833176" w14:textId="77777777" w:rsidR="00447B86" w:rsidRPr="000E591F" w:rsidRDefault="00447B86" w:rsidP="00447B86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Auto-filled timestamp when SPOC is added</w:t>
            </w:r>
          </w:p>
        </w:tc>
      </w:tr>
      <w:tr w:rsidR="00447B86" w:rsidRPr="000E591F" w14:paraId="506EBC4D" w14:textId="77777777" w:rsidTr="00447B86">
        <w:trPr>
          <w:trHeight w:val="620"/>
        </w:trPr>
        <w:tc>
          <w:tcPr>
            <w:tcW w:w="0" w:type="auto"/>
            <w:hideMark/>
          </w:tcPr>
          <w:p w14:paraId="1E5E69C3" w14:textId="77777777" w:rsidR="00447B86" w:rsidRPr="000E591F" w:rsidRDefault="00447B86" w:rsidP="00447B86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Last Updated</w:t>
            </w:r>
          </w:p>
        </w:tc>
        <w:tc>
          <w:tcPr>
            <w:tcW w:w="0" w:type="auto"/>
            <w:hideMark/>
          </w:tcPr>
          <w:p w14:paraId="270C2FAA" w14:textId="4CFD082F" w:rsidR="00447B86" w:rsidRPr="000E591F" w:rsidRDefault="00857B92" w:rsidP="00447B86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Date Time</w:t>
            </w:r>
            <w:r w:rsidR="00447B86" w:rsidRPr="000E591F">
              <w:rPr>
                <w:rFonts w:asciiTheme="majorHAnsi" w:hAnsiTheme="majorHAnsi" w:cstheme="majorHAnsi"/>
                <w:sz w:val="20"/>
                <w:szCs w:val="20"/>
              </w:rPr>
              <w:t xml:space="preserve"> (Auto)</w:t>
            </w:r>
          </w:p>
        </w:tc>
        <w:tc>
          <w:tcPr>
            <w:tcW w:w="1538" w:type="dxa"/>
            <w:hideMark/>
          </w:tcPr>
          <w:p w14:paraId="198D4DB9" w14:textId="77777777" w:rsidR="00447B86" w:rsidRPr="000E591F" w:rsidRDefault="00447B86" w:rsidP="00447B86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="Segoe UI Emoji" w:hAnsi="Segoe UI Emoji" w:cs="Segoe UI Emoji"/>
                <w:sz w:val="20"/>
                <w:szCs w:val="20"/>
              </w:rPr>
              <w:t>❌</w:t>
            </w: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 xml:space="preserve"> Optional</w:t>
            </w:r>
          </w:p>
        </w:tc>
        <w:tc>
          <w:tcPr>
            <w:tcW w:w="4412" w:type="dxa"/>
            <w:hideMark/>
          </w:tcPr>
          <w:p w14:paraId="5CEB7830" w14:textId="77777777" w:rsidR="00447B86" w:rsidRPr="000E591F" w:rsidRDefault="00447B86" w:rsidP="00447B86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Timestamp of the last update made to this SPOC record</w:t>
            </w:r>
          </w:p>
        </w:tc>
      </w:tr>
    </w:tbl>
    <w:p w14:paraId="696E0AE0" w14:textId="77777777" w:rsidR="002617C3" w:rsidRPr="000E591F" w:rsidRDefault="002617C3" w:rsidP="00433190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5A92FD87" w14:textId="77777777" w:rsidR="002617C3" w:rsidRPr="000E591F" w:rsidRDefault="002617C3" w:rsidP="00433190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4BDC7060" w14:textId="77777777" w:rsidR="002617C3" w:rsidRPr="000E591F" w:rsidRDefault="002617C3" w:rsidP="00433190">
      <w:pPr>
        <w:spacing w:after="0"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</w:p>
    <w:p w14:paraId="20B22937" w14:textId="77777777" w:rsidR="00857B92" w:rsidRPr="000E591F" w:rsidRDefault="00857B92" w:rsidP="00433190">
      <w:pPr>
        <w:spacing w:after="0"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</w:p>
    <w:p w14:paraId="767937B0" w14:textId="77777777" w:rsidR="00801963" w:rsidRPr="000E591F" w:rsidRDefault="00801963" w:rsidP="00433190">
      <w:pPr>
        <w:spacing w:after="0"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</w:p>
    <w:p w14:paraId="598D0DD4" w14:textId="77777777" w:rsidR="00857B92" w:rsidRPr="000E591F" w:rsidRDefault="00857B92" w:rsidP="00433190">
      <w:pPr>
        <w:spacing w:after="0"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</w:p>
    <w:p w14:paraId="704B4938" w14:textId="6BD7D73B" w:rsidR="00C751AA" w:rsidRPr="000E591F" w:rsidRDefault="000737FA" w:rsidP="00433190">
      <w:pPr>
        <w:spacing w:after="0"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 w:rsidRPr="000E591F">
        <w:rPr>
          <w:rFonts w:asciiTheme="majorHAnsi" w:hAnsiTheme="majorHAnsi" w:cstheme="majorHAnsi"/>
          <w:b/>
          <w:bCs/>
          <w:sz w:val="20"/>
          <w:szCs w:val="20"/>
          <w:highlight w:val="yellow"/>
          <w:u w:val="single"/>
        </w:rPr>
        <w:t>R</w:t>
      </w:r>
      <w:r w:rsidR="00FE7B09" w:rsidRPr="000E591F">
        <w:rPr>
          <w:rFonts w:asciiTheme="majorHAnsi" w:hAnsiTheme="majorHAnsi" w:cstheme="majorHAnsi"/>
          <w:b/>
          <w:bCs/>
          <w:sz w:val="20"/>
          <w:szCs w:val="20"/>
          <w:highlight w:val="yellow"/>
          <w:u w:val="single"/>
        </w:rPr>
        <w:t>esource Registration Form</w:t>
      </w:r>
    </w:p>
    <w:p w14:paraId="209F17BF" w14:textId="05AE4692" w:rsidR="000737FA" w:rsidRPr="000E591F" w:rsidRDefault="000737FA" w:rsidP="000737FA">
      <w:p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b/>
          <w:bCs/>
          <w:sz w:val="20"/>
          <w:szCs w:val="20"/>
        </w:rPr>
        <w:t>Purpose:</w:t>
      </w:r>
      <w:r w:rsidRPr="000E591F">
        <w:rPr>
          <w:rFonts w:asciiTheme="majorHAnsi" w:hAnsiTheme="majorHAnsi" w:cstheme="majorHAnsi"/>
          <w:sz w:val="20"/>
          <w:szCs w:val="20"/>
        </w:rPr>
        <w:t xml:space="preserve"> Capture resource onboarding data, assign to client with PO, upload necessary documents.</w:t>
      </w:r>
    </w:p>
    <w:p w14:paraId="17200671" w14:textId="77777777" w:rsidR="00433190" w:rsidRPr="000E591F" w:rsidRDefault="00433190" w:rsidP="000737FA">
      <w:pPr>
        <w:spacing w:after="0"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</w:p>
    <w:p w14:paraId="727F13AE" w14:textId="28B84D12" w:rsidR="000737FA" w:rsidRPr="000E591F" w:rsidRDefault="000737FA" w:rsidP="000737FA">
      <w:pPr>
        <w:spacing w:after="0"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 w:rsidRPr="000E591F">
        <w:rPr>
          <w:rFonts w:asciiTheme="majorHAnsi" w:hAnsiTheme="majorHAnsi" w:cstheme="majorHAnsi"/>
          <w:b/>
          <w:bCs/>
          <w:sz w:val="20"/>
          <w:szCs w:val="20"/>
          <w:u w:val="single"/>
        </w:rPr>
        <w:t xml:space="preserve"> Basic Details</w:t>
      </w:r>
      <w:r w:rsidR="00433190" w:rsidRPr="000E591F">
        <w:rPr>
          <w:rFonts w:asciiTheme="majorHAnsi" w:hAnsiTheme="majorHAnsi" w:cstheme="majorHAnsi"/>
          <w:b/>
          <w:bCs/>
          <w:sz w:val="20"/>
          <w:szCs w:val="20"/>
          <w:u w:val="single"/>
        </w:rPr>
        <w:t xml:space="preserve"> </w:t>
      </w:r>
      <w:r w:rsidR="00433190" w:rsidRPr="000E591F">
        <w:rPr>
          <w:rFonts w:asciiTheme="majorHAnsi" w:hAnsiTheme="majorHAnsi" w:cstheme="majorHAnsi"/>
          <w:sz w:val="20"/>
          <w:szCs w:val="20"/>
        </w:rPr>
        <w:t>Used by: HR/Admin</w:t>
      </w:r>
    </w:p>
    <w:tbl>
      <w:tblPr>
        <w:tblStyle w:val="TableGrid"/>
        <w:tblW w:w="8612" w:type="dxa"/>
        <w:tblLook w:val="04A0" w:firstRow="1" w:lastRow="0" w:firstColumn="1" w:lastColumn="0" w:noHBand="0" w:noVBand="1"/>
      </w:tblPr>
      <w:tblGrid>
        <w:gridCol w:w="3065"/>
        <w:gridCol w:w="1405"/>
        <w:gridCol w:w="1180"/>
        <w:gridCol w:w="2962"/>
      </w:tblGrid>
      <w:tr w:rsidR="000737FA" w:rsidRPr="000E591F" w14:paraId="2F6CCE30" w14:textId="77777777" w:rsidTr="00AA3767">
        <w:trPr>
          <w:trHeight w:val="282"/>
        </w:trPr>
        <w:tc>
          <w:tcPr>
            <w:tcW w:w="0" w:type="auto"/>
            <w:hideMark/>
          </w:tcPr>
          <w:p w14:paraId="1022ED01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0" w:type="auto"/>
            <w:hideMark/>
          </w:tcPr>
          <w:p w14:paraId="26EAFD55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0" w:type="auto"/>
            <w:hideMark/>
          </w:tcPr>
          <w:p w14:paraId="200561AD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Required</w:t>
            </w:r>
          </w:p>
        </w:tc>
        <w:tc>
          <w:tcPr>
            <w:tcW w:w="0" w:type="auto"/>
            <w:hideMark/>
          </w:tcPr>
          <w:p w14:paraId="0980DB61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Notes</w:t>
            </w:r>
          </w:p>
        </w:tc>
      </w:tr>
      <w:tr w:rsidR="000737FA" w:rsidRPr="000E591F" w14:paraId="49CC651E" w14:textId="77777777" w:rsidTr="00AA3767">
        <w:trPr>
          <w:trHeight w:val="313"/>
        </w:trPr>
        <w:tc>
          <w:tcPr>
            <w:tcW w:w="0" w:type="auto"/>
            <w:hideMark/>
          </w:tcPr>
          <w:p w14:paraId="7C2ED8E2" w14:textId="786EC4CB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Full Name</w:t>
            </w:r>
            <w:r w:rsidR="00F02609" w:rsidRPr="000E591F">
              <w:rPr>
                <w:rFonts w:asciiTheme="majorHAnsi" w:hAnsiTheme="majorHAnsi" w:cstheme="majorHAnsi"/>
                <w:sz w:val="20"/>
                <w:szCs w:val="20"/>
              </w:rPr>
              <w:t xml:space="preserve"> [As per Pan card]</w:t>
            </w:r>
          </w:p>
        </w:tc>
        <w:tc>
          <w:tcPr>
            <w:tcW w:w="0" w:type="auto"/>
            <w:hideMark/>
          </w:tcPr>
          <w:p w14:paraId="2C4340F3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Text</w:t>
            </w:r>
          </w:p>
        </w:tc>
        <w:tc>
          <w:tcPr>
            <w:tcW w:w="0" w:type="auto"/>
            <w:hideMark/>
          </w:tcPr>
          <w:p w14:paraId="2B1F8504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="Segoe UI Emoji" w:hAnsi="Segoe UI Emoji" w:cs="Segoe UI Emoji"/>
                <w:sz w:val="20"/>
                <w:szCs w:val="20"/>
              </w:rPr>
              <w:t>✅</w:t>
            </w:r>
          </w:p>
        </w:tc>
        <w:tc>
          <w:tcPr>
            <w:tcW w:w="0" w:type="auto"/>
            <w:hideMark/>
          </w:tcPr>
          <w:p w14:paraId="733EC304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737FA" w:rsidRPr="000E591F" w14:paraId="05A83851" w14:textId="77777777" w:rsidTr="00AA3767">
        <w:trPr>
          <w:trHeight w:val="303"/>
        </w:trPr>
        <w:tc>
          <w:tcPr>
            <w:tcW w:w="0" w:type="auto"/>
            <w:hideMark/>
          </w:tcPr>
          <w:p w14:paraId="415002B2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Email ID</w:t>
            </w:r>
          </w:p>
        </w:tc>
        <w:tc>
          <w:tcPr>
            <w:tcW w:w="0" w:type="auto"/>
            <w:hideMark/>
          </w:tcPr>
          <w:p w14:paraId="3584357D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Email</w:t>
            </w:r>
          </w:p>
        </w:tc>
        <w:tc>
          <w:tcPr>
            <w:tcW w:w="0" w:type="auto"/>
            <w:hideMark/>
          </w:tcPr>
          <w:p w14:paraId="2C04D98C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="Segoe UI Emoji" w:hAnsi="Segoe UI Emoji" w:cs="Segoe UI Emoji"/>
                <w:sz w:val="20"/>
                <w:szCs w:val="20"/>
              </w:rPr>
              <w:t>✅</w:t>
            </w:r>
          </w:p>
        </w:tc>
        <w:tc>
          <w:tcPr>
            <w:tcW w:w="0" w:type="auto"/>
            <w:hideMark/>
          </w:tcPr>
          <w:p w14:paraId="511AA13B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Used for login</w:t>
            </w:r>
          </w:p>
        </w:tc>
      </w:tr>
      <w:tr w:rsidR="000737FA" w:rsidRPr="000E591F" w14:paraId="3B253959" w14:textId="77777777" w:rsidTr="00AA3767">
        <w:trPr>
          <w:trHeight w:val="292"/>
        </w:trPr>
        <w:tc>
          <w:tcPr>
            <w:tcW w:w="0" w:type="auto"/>
            <w:hideMark/>
          </w:tcPr>
          <w:p w14:paraId="218533C6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Mobile Number</w:t>
            </w:r>
          </w:p>
        </w:tc>
        <w:tc>
          <w:tcPr>
            <w:tcW w:w="0" w:type="auto"/>
            <w:hideMark/>
          </w:tcPr>
          <w:p w14:paraId="0E1FFD30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0" w:type="auto"/>
            <w:hideMark/>
          </w:tcPr>
          <w:p w14:paraId="7C40CE22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Optional</w:t>
            </w:r>
          </w:p>
        </w:tc>
        <w:tc>
          <w:tcPr>
            <w:tcW w:w="0" w:type="auto"/>
            <w:hideMark/>
          </w:tcPr>
          <w:p w14:paraId="5D30FB4A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For alerts</w:t>
            </w:r>
          </w:p>
        </w:tc>
      </w:tr>
      <w:tr w:rsidR="00F02609" w:rsidRPr="000E591F" w14:paraId="7F057FD5" w14:textId="77777777" w:rsidTr="00AA3767">
        <w:trPr>
          <w:trHeight w:val="292"/>
        </w:trPr>
        <w:tc>
          <w:tcPr>
            <w:tcW w:w="0" w:type="auto"/>
          </w:tcPr>
          <w:p w14:paraId="11CF693F" w14:textId="36174644" w:rsidR="00F02609" w:rsidRPr="000E591F" w:rsidRDefault="00F02609" w:rsidP="000737F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Mobile Number - WhatsApp</w:t>
            </w:r>
          </w:p>
        </w:tc>
        <w:tc>
          <w:tcPr>
            <w:tcW w:w="0" w:type="auto"/>
          </w:tcPr>
          <w:p w14:paraId="5D055A25" w14:textId="5AA9AE25" w:rsidR="00F02609" w:rsidRPr="000E591F" w:rsidRDefault="00F02609" w:rsidP="000737F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0" w:type="auto"/>
          </w:tcPr>
          <w:p w14:paraId="3160297D" w14:textId="010871CC" w:rsidR="00F02609" w:rsidRPr="000E591F" w:rsidRDefault="00F02609" w:rsidP="000737F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="Segoe UI Emoji" w:hAnsi="Segoe UI Emoji" w:cs="Segoe UI Emoji"/>
                <w:sz w:val="20"/>
                <w:szCs w:val="20"/>
              </w:rPr>
              <w:t>✅</w:t>
            </w:r>
          </w:p>
        </w:tc>
        <w:tc>
          <w:tcPr>
            <w:tcW w:w="0" w:type="auto"/>
          </w:tcPr>
          <w:p w14:paraId="51247767" w14:textId="77777777" w:rsidR="00F02609" w:rsidRPr="000E591F" w:rsidRDefault="00F02609" w:rsidP="000737F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737FA" w:rsidRPr="000E591F" w14:paraId="23619147" w14:textId="77777777" w:rsidTr="00AA3767">
        <w:trPr>
          <w:trHeight w:val="334"/>
        </w:trPr>
        <w:tc>
          <w:tcPr>
            <w:tcW w:w="0" w:type="auto"/>
            <w:hideMark/>
          </w:tcPr>
          <w:p w14:paraId="1E15E1A7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Date of Joining (DOJ)</w:t>
            </w:r>
          </w:p>
        </w:tc>
        <w:tc>
          <w:tcPr>
            <w:tcW w:w="0" w:type="auto"/>
            <w:hideMark/>
          </w:tcPr>
          <w:p w14:paraId="487E80BC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Date Picker</w:t>
            </w:r>
          </w:p>
        </w:tc>
        <w:tc>
          <w:tcPr>
            <w:tcW w:w="0" w:type="auto"/>
            <w:hideMark/>
          </w:tcPr>
          <w:p w14:paraId="381D878F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="Segoe UI Emoji" w:hAnsi="Segoe UI Emoji" w:cs="Segoe UI Emoji"/>
                <w:sz w:val="20"/>
                <w:szCs w:val="20"/>
              </w:rPr>
              <w:t>✅</w:t>
            </w:r>
          </w:p>
        </w:tc>
        <w:tc>
          <w:tcPr>
            <w:tcW w:w="0" w:type="auto"/>
            <w:hideMark/>
          </w:tcPr>
          <w:p w14:paraId="5FE65BEE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Joining with your company</w:t>
            </w:r>
          </w:p>
        </w:tc>
      </w:tr>
      <w:tr w:rsidR="000737FA" w:rsidRPr="000E591F" w14:paraId="2BFA848B" w14:textId="77777777" w:rsidTr="00AA3767">
        <w:trPr>
          <w:trHeight w:val="282"/>
        </w:trPr>
        <w:tc>
          <w:tcPr>
            <w:tcW w:w="0" w:type="auto"/>
            <w:hideMark/>
          </w:tcPr>
          <w:p w14:paraId="710F2622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Designation</w:t>
            </w:r>
          </w:p>
        </w:tc>
        <w:tc>
          <w:tcPr>
            <w:tcW w:w="0" w:type="auto"/>
            <w:hideMark/>
          </w:tcPr>
          <w:p w14:paraId="6D36E248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Text</w:t>
            </w:r>
          </w:p>
        </w:tc>
        <w:tc>
          <w:tcPr>
            <w:tcW w:w="0" w:type="auto"/>
            <w:hideMark/>
          </w:tcPr>
          <w:p w14:paraId="6D93CEC7" w14:textId="2F461DE1" w:rsidR="000737FA" w:rsidRPr="000E591F" w:rsidRDefault="00F02609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="Segoe UI Emoji" w:hAnsi="Segoe UI Emoji" w:cs="Segoe UI Emoji"/>
                <w:sz w:val="20"/>
                <w:szCs w:val="20"/>
              </w:rPr>
              <w:t>✅</w:t>
            </w:r>
          </w:p>
        </w:tc>
        <w:tc>
          <w:tcPr>
            <w:tcW w:w="0" w:type="auto"/>
            <w:hideMark/>
          </w:tcPr>
          <w:p w14:paraId="5A70946A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42E94A91" w14:textId="77777777" w:rsidR="000737FA" w:rsidRPr="000E591F" w:rsidRDefault="000737FA" w:rsidP="000737FA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6D1331A1" w14:textId="6015AC16" w:rsidR="000737FA" w:rsidRPr="000E591F" w:rsidRDefault="000737FA" w:rsidP="000737FA">
      <w:pPr>
        <w:spacing w:after="0"/>
        <w:rPr>
          <w:rFonts w:asciiTheme="majorHAnsi" w:hAnsiTheme="majorHAnsi" w:cstheme="majorHAnsi"/>
          <w:b/>
          <w:bCs/>
          <w:color w:val="EE0000"/>
          <w:sz w:val="20"/>
          <w:szCs w:val="20"/>
        </w:rPr>
      </w:pPr>
      <w:r w:rsidRPr="000E591F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Client Assignment</w:t>
      </w:r>
      <w:r w:rsidR="00F02609" w:rsidRPr="000E591F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 </w:t>
      </w:r>
      <w:r w:rsidR="00F02609" w:rsidRPr="000E591F">
        <w:rPr>
          <w:rFonts w:asciiTheme="majorHAnsi" w:hAnsiTheme="majorHAnsi" w:cstheme="majorHAnsi"/>
          <w:b/>
          <w:bCs/>
          <w:color w:val="EE0000"/>
          <w:sz w:val="20"/>
          <w:szCs w:val="20"/>
        </w:rPr>
        <w:t>[This will not share to resource]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1118"/>
        <w:gridCol w:w="939"/>
        <w:gridCol w:w="2978"/>
      </w:tblGrid>
      <w:tr w:rsidR="00AA3767" w:rsidRPr="000E591F" w14:paraId="1C05FF67" w14:textId="77777777" w:rsidTr="000737FA">
        <w:tc>
          <w:tcPr>
            <w:tcW w:w="0" w:type="auto"/>
            <w:hideMark/>
          </w:tcPr>
          <w:p w14:paraId="1463D0B2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0" w:type="auto"/>
            <w:hideMark/>
          </w:tcPr>
          <w:p w14:paraId="544A0305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0" w:type="auto"/>
            <w:hideMark/>
          </w:tcPr>
          <w:p w14:paraId="3662C629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Required</w:t>
            </w:r>
          </w:p>
        </w:tc>
        <w:tc>
          <w:tcPr>
            <w:tcW w:w="0" w:type="auto"/>
            <w:hideMark/>
          </w:tcPr>
          <w:p w14:paraId="0658E997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Notes</w:t>
            </w:r>
          </w:p>
        </w:tc>
      </w:tr>
      <w:tr w:rsidR="00AA3767" w:rsidRPr="000E591F" w14:paraId="271F601F" w14:textId="77777777" w:rsidTr="000737FA">
        <w:tc>
          <w:tcPr>
            <w:tcW w:w="0" w:type="auto"/>
            <w:hideMark/>
          </w:tcPr>
          <w:p w14:paraId="2D23D914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Client Name</w:t>
            </w:r>
          </w:p>
        </w:tc>
        <w:tc>
          <w:tcPr>
            <w:tcW w:w="0" w:type="auto"/>
            <w:hideMark/>
          </w:tcPr>
          <w:p w14:paraId="534B92C1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Dropdown</w:t>
            </w:r>
          </w:p>
        </w:tc>
        <w:tc>
          <w:tcPr>
            <w:tcW w:w="0" w:type="auto"/>
            <w:hideMark/>
          </w:tcPr>
          <w:p w14:paraId="1549E2B0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="Segoe UI Emoji" w:hAnsi="Segoe UI Emoji" w:cs="Segoe UI Emoji"/>
                <w:sz w:val="20"/>
                <w:szCs w:val="20"/>
              </w:rPr>
              <w:t>✅</w:t>
            </w:r>
          </w:p>
        </w:tc>
        <w:tc>
          <w:tcPr>
            <w:tcW w:w="0" w:type="auto"/>
            <w:hideMark/>
          </w:tcPr>
          <w:p w14:paraId="4E8A34FB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Pre-configured from client module</w:t>
            </w:r>
          </w:p>
        </w:tc>
      </w:tr>
      <w:tr w:rsidR="00AA3767" w:rsidRPr="000E591F" w14:paraId="72C3A1EE" w14:textId="77777777" w:rsidTr="000737FA">
        <w:tc>
          <w:tcPr>
            <w:tcW w:w="0" w:type="auto"/>
          </w:tcPr>
          <w:p w14:paraId="15904456" w14:textId="39F18615" w:rsidR="00AA3767" w:rsidRPr="000E591F" w:rsidRDefault="00AA3767" w:rsidP="00AA376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 xml:space="preserve">Date of Joining (DOJ) with Client </w:t>
            </w:r>
          </w:p>
        </w:tc>
        <w:tc>
          <w:tcPr>
            <w:tcW w:w="0" w:type="auto"/>
          </w:tcPr>
          <w:p w14:paraId="5A9A5CB3" w14:textId="50F86606" w:rsidR="00AA3767" w:rsidRPr="000E591F" w:rsidRDefault="00AA3767" w:rsidP="00AA376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Date Picker</w:t>
            </w:r>
          </w:p>
        </w:tc>
        <w:tc>
          <w:tcPr>
            <w:tcW w:w="0" w:type="auto"/>
          </w:tcPr>
          <w:p w14:paraId="6EE3277A" w14:textId="646EDEE0" w:rsidR="00AA3767" w:rsidRPr="000E591F" w:rsidRDefault="00AA3767" w:rsidP="00AA376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="Segoe UI Emoji" w:hAnsi="Segoe UI Emoji" w:cs="Segoe UI Emoji"/>
                <w:sz w:val="20"/>
                <w:szCs w:val="20"/>
              </w:rPr>
              <w:t>✅</w:t>
            </w:r>
          </w:p>
        </w:tc>
        <w:tc>
          <w:tcPr>
            <w:tcW w:w="0" w:type="auto"/>
          </w:tcPr>
          <w:p w14:paraId="1B6E551B" w14:textId="0C692A65" w:rsidR="00AA3767" w:rsidRPr="000E591F" w:rsidRDefault="00AA3767" w:rsidP="00AA376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Joining with Client company</w:t>
            </w:r>
          </w:p>
        </w:tc>
      </w:tr>
      <w:tr w:rsidR="000E2BD8" w:rsidRPr="000E591F" w14:paraId="310F4EEA" w14:textId="77777777" w:rsidTr="000737FA">
        <w:tc>
          <w:tcPr>
            <w:tcW w:w="0" w:type="auto"/>
          </w:tcPr>
          <w:p w14:paraId="201A1F2E" w14:textId="6E0EDD04" w:rsidR="000E2BD8" w:rsidRPr="000E591F" w:rsidRDefault="000E2BD8" w:rsidP="00AA376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Place of Supply [Location]</w:t>
            </w:r>
          </w:p>
        </w:tc>
        <w:tc>
          <w:tcPr>
            <w:tcW w:w="0" w:type="auto"/>
          </w:tcPr>
          <w:p w14:paraId="252AE54E" w14:textId="62C7EEA0" w:rsidR="000E2BD8" w:rsidRPr="000E591F" w:rsidRDefault="000E2BD8" w:rsidP="00AA376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Dropdown</w:t>
            </w:r>
          </w:p>
        </w:tc>
        <w:tc>
          <w:tcPr>
            <w:tcW w:w="0" w:type="auto"/>
          </w:tcPr>
          <w:p w14:paraId="79ABA0A6" w14:textId="33B82258" w:rsidR="000E2BD8" w:rsidRPr="000E591F" w:rsidRDefault="000E2BD8" w:rsidP="00AA376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="Segoe UI Emoji" w:hAnsi="Segoe UI Emoji" w:cs="Segoe UI Emoji"/>
                <w:sz w:val="20"/>
                <w:szCs w:val="20"/>
              </w:rPr>
              <w:t>✅</w:t>
            </w:r>
          </w:p>
        </w:tc>
        <w:tc>
          <w:tcPr>
            <w:tcW w:w="0" w:type="auto"/>
          </w:tcPr>
          <w:p w14:paraId="483EECCD" w14:textId="26A7E30F" w:rsidR="000E2BD8" w:rsidRPr="000E591F" w:rsidRDefault="000E2BD8" w:rsidP="00AA376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Select Cities</w:t>
            </w:r>
          </w:p>
        </w:tc>
      </w:tr>
      <w:tr w:rsidR="00AA3767" w:rsidRPr="000E591F" w14:paraId="29BFD117" w14:textId="77777777" w:rsidTr="000737FA">
        <w:tc>
          <w:tcPr>
            <w:tcW w:w="0" w:type="auto"/>
            <w:hideMark/>
          </w:tcPr>
          <w:p w14:paraId="79B73E0E" w14:textId="77777777" w:rsidR="00AA3767" w:rsidRPr="000E591F" w:rsidRDefault="00AA3767" w:rsidP="00AA3767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PO Number</w:t>
            </w:r>
          </w:p>
        </w:tc>
        <w:tc>
          <w:tcPr>
            <w:tcW w:w="0" w:type="auto"/>
            <w:hideMark/>
          </w:tcPr>
          <w:p w14:paraId="05D49327" w14:textId="77777777" w:rsidR="00AA3767" w:rsidRPr="000E591F" w:rsidRDefault="00AA3767" w:rsidP="00AA3767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Text</w:t>
            </w:r>
          </w:p>
        </w:tc>
        <w:tc>
          <w:tcPr>
            <w:tcW w:w="0" w:type="auto"/>
            <w:hideMark/>
          </w:tcPr>
          <w:p w14:paraId="471E0095" w14:textId="77777777" w:rsidR="00AA3767" w:rsidRPr="000E591F" w:rsidRDefault="00AA3767" w:rsidP="00AA3767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="Segoe UI Emoji" w:hAnsi="Segoe UI Emoji" w:cs="Segoe UI Emoji"/>
                <w:sz w:val="20"/>
                <w:szCs w:val="20"/>
              </w:rPr>
              <w:t>✅</w:t>
            </w:r>
          </w:p>
        </w:tc>
        <w:tc>
          <w:tcPr>
            <w:tcW w:w="0" w:type="auto"/>
            <w:hideMark/>
          </w:tcPr>
          <w:p w14:paraId="65091D8F" w14:textId="77777777" w:rsidR="00AA3767" w:rsidRPr="000E591F" w:rsidRDefault="00AA3767" w:rsidP="00AA3767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As per client-issued PO</w:t>
            </w:r>
          </w:p>
        </w:tc>
      </w:tr>
      <w:tr w:rsidR="00AA3767" w:rsidRPr="000E591F" w14:paraId="3629A3A4" w14:textId="77777777" w:rsidTr="000737FA">
        <w:tc>
          <w:tcPr>
            <w:tcW w:w="0" w:type="auto"/>
            <w:hideMark/>
          </w:tcPr>
          <w:p w14:paraId="3EC5268A" w14:textId="77777777" w:rsidR="00AA3767" w:rsidRPr="000E591F" w:rsidRDefault="00AA3767" w:rsidP="00AA3767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PO Start Date</w:t>
            </w:r>
          </w:p>
        </w:tc>
        <w:tc>
          <w:tcPr>
            <w:tcW w:w="0" w:type="auto"/>
            <w:hideMark/>
          </w:tcPr>
          <w:p w14:paraId="2C64450A" w14:textId="77777777" w:rsidR="00AA3767" w:rsidRPr="000E591F" w:rsidRDefault="00AA3767" w:rsidP="00AA3767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Date Picker</w:t>
            </w:r>
          </w:p>
        </w:tc>
        <w:tc>
          <w:tcPr>
            <w:tcW w:w="0" w:type="auto"/>
            <w:hideMark/>
          </w:tcPr>
          <w:p w14:paraId="1DB9605C" w14:textId="77777777" w:rsidR="00AA3767" w:rsidRPr="000E591F" w:rsidRDefault="00AA3767" w:rsidP="00AA3767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="Segoe UI Emoji" w:hAnsi="Segoe UI Emoji" w:cs="Segoe UI Emoji"/>
                <w:sz w:val="20"/>
                <w:szCs w:val="20"/>
              </w:rPr>
              <w:t>✅</w:t>
            </w:r>
          </w:p>
        </w:tc>
        <w:tc>
          <w:tcPr>
            <w:tcW w:w="0" w:type="auto"/>
            <w:hideMark/>
          </w:tcPr>
          <w:p w14:paraId="6BB26716" w14:textId="77777777" w:rsidR="00AA3767" w:rsidRPr="000E591F" w:rsidRDefault="00AA3767" w:rsidP="00AA3767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Start of assignment</w:t>
            </w:r>
          </w:p>
        </w:tc>
      </w:tr>
      <w:tr w:rsidR="00AA3767" w:rsidRPr="000E591F" w14:paraId="740B923B" w14:textId="77777777" w:rsidTr="000737FA">
        <w:tc>
          <w:tcPr>
            <w:tcW w:w="0" w:type="auto"/>
            <w:hideMark/>
          </w:tcPr>
          <w:p w14:paraId="76778CBD" w14:textId="77777777" w:rsidR="00AA3767" w:rsidRPr="000E591F" w:rsidRDefault="00AA3767" w:rsidP="00AA3767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PO End Date</w:t>
            </w:r>
          </w:p>
        </w:tc>
        <w:tc>
          <w:tcPr>
            <w:tcW w:w="0" w:type="auto"/>
            <w:hideMark/>
          </w:tcPr>
          <w:p w14:paraId="635F1768" w14:textId="77777777" w:rsidR="00AA3767" w:rsidRPr="000E591F" w:rsidRDefault="00AA3767" w:rsidP="00AA3767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Date Picker</w:t>
            </w:r>
          </w:p>
        </w:tc>
        <w:tc>
          <w:tcPr>
            <w:tcW w:w="0" w:type="auto"/>
            <w:hideMark/>
          </w:tcPr>
          <w:p w14:paraId="5211EE96" w14:textId="77777777" w:rsidR="00AA3767" w:rsidRPr="000E591F" w:rsidRDefault="00AA3767" w:rsidP="00AA3767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="Segoe UI Emoji" w:hAnsi="Segoe UI Emoji" w:cs="Segoe UI Emoji"/>
                <w:sz w:val="20"/>
                <w:szCs w:val="20"/>
              </w:rPr>
              <w:t>✅</w:t>
            </w:r>
          </w:p>
        </w:tc>
        <w:tc>
          <w:tcPr>
            <w:tcW w:w="0" w:type="auto"/>
            <w:hideMark/>
          </w:tcPr>
          <w:p w14:paraId="14FAC95C" w14:textId="77777777" w:rsidR="00AA3767" w:rsidRPr="000E591F" w:rsidRDefault="00AA3767" w:rsidP="00AA3767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Assignment expiry</w:t>
            </w:r>
          </w:p>
        </w:tc>
      </w:tr>
      <w:tr w:rsidR="00AA3767" w:rsidRPr="000E591F" w14:paraId="0517826F" w14:textId="77777777" w:rsidTr="000737FA">
        <w:tc>
          <w:tcPr>
            <w:tcW w:w="0" w:type="auto"/>
            <w:hideMark/>
          </w:tcPr>
          <w:p w14:paraId="7AF5CA08" w14:textId="77777777" w:rsidR="00AA3767" w:rsidRPr="000E591F" w:rsidRDefault="00AA3767" w:rsidP="00AA3767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PO Value (₹)</w:t>
            </w:r>
          </w:p>
        </w:tc>
        <w:tc>
          <w:tcPr>
            <w:tcW w:w="0" w:type="auto"/>
            <w:hideMark/>
          </w:tcPr>
          <w:p w14:paraId="425484A0" w14:textId="77777777" w:rsidR="00AA3767" w:rsidRPr="000E591F" w:rsidRDefault="00AA3767" w:rsidP="00AA3767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0" w:type="auto"/>
            <w:hideMark/>
          </w:tcPr>
          <w:p w14:paraId="3F70C15F" w14:textId="77777777" w:rsidR="00AA3767" w:rsidRPr="000E591F" w:rsidRDefault="00AA3767" w:rsidP="00AA3767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="Segoe UI Emoji" w:hAnsi="Segoe UI Emoji" w:cs="Segoe UI Emoji"/>
                <w:sz w:val="20"/>
                <w:szCs w:val="20"/>
              </w:rPr>
              <w:t>✅</w:t>
            </w:r>
          </w:p>
        </w:tc>
        <w:tc>
          <w:tcPr>
            <w:tcW w:w="0" w:type="auto"/>
            <w:hideMark/>
          </w:tcPr>
          <w:p w14:paraId="63B72BC8" w14:textId="77777777" w:rsidR="00AA3767" w:rsidRPr="000E591F" w:rsidRDefault="00AA3767" w:rsidP="00AA3767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Contract billing cap</w:t>
            </w:r>
          </w:p>
        </w:tc>
      </w:tr>
      <w:tr w:rsidR="00F64B05" w:rsidRPr="000E591F" w14:paraId="2465B7B9" w14:textId="77777777" w:rsidTr="000737FA">
        <w:tc>
          <w:tcPr>
            <w:tcW w:w="0" w:type="auto"/>
          </w:tcPr>
          <w:p w14:paraId="5FB2119A" w14:textId="2D7C80B0" w:rsidR="00F64B05" w:rsidRPr="000E591F" w:rsidRDefault="00F64B05" w:rsidP="00AA376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GST</w:t>
            </w:r>
          </w:p>
        </w:tc>
        <w:tc>
          <w:tcPr>
            <w:tcW w:w="0" w:type="auto"/>
          </w:tcPr>
          <w:p w14:paraId="4D5A2007" w14:textId="77777777" w:rsidR="00F64B05" w:rsidRPr="000E591F" w:rsidRDefault="00F64B05" w:rsidP="00AA376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58B99A4" w14:textId="2BF18A87" w:rsidR="00F64B05" w:rsidRPr="000E591F" w:rsidRDefault="00F64B05" w:rsidP="00AA376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="Segoe UI Emoji" w:hAnsi="Segoe UI Emoji" w:cs="Segoe UI Emoji"/>
                <w:sz w:val="20"/>
                <w:szCs w:val="20"/>
              </w:rPr>
              <w:t>✅</w:t>
            </w:r>
          </w:p>
        </w:tc>
        <w:tc>
          <w:tcPr>
            <w:tcW w:w="0" w:type="auto"/>
          </w:tcPr>
          <w:p w14:paraId="2791EE0A" w14:textId="77777777" w:rsidR="00F64B05" w:rsidRPr="000E591F" w:rsidRDefault="00F64B05" w:rsidP="00AA376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F64B05" w:rsidRPr="000E591F" w14:paraId="6856E86B" w14:textId="77777777" w:rsidTr="000737FA">
        <w:tc>
          <w:tcPr>
            <w:tcW w:w="0" w:type="auto"/>
          </w:tcPr>
          <w:p w14:paraId="5628C99C" w14:textId="05FE6CB3" w:rsidR="00F64B05" w:rsidRPr="000E591F" w:rsidRDefault="00F64B05" w:rsidP="00AA376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TDS</w:t>
            </w:r>
          </w:p>
        </w:tc>
        <w:tc>
          <w:tcPr>
            <w:tcW w:w="0" w:type="auto"/>
          </w:tcPr>
          <w:p w14:paraId="75CB4833" w14:textId="77777777" w:rsidR="00F64B05" w:rsidRPr="000E591F" w:rsidRDefault="00F64B05" w:rsidP="00AA376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29DC743" w14:textId="6C5C2127" w:rsidR="00F64B05" w:rsidRPr="000E591F" w:rsidRDefault="00F64B05" w:rsidP="00AA376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="Segoe UI Emoji" w:hAnsi="Segoe UI Emoji" w:cs="Segoe UI Emoji"/>
                <w:sz w:val="20"/>
                <w:szCs w:val="20"/>
              </w:rPr>
              <w:t>✅</w:t>
            </w:r>
          </w:p>
        </w:tc>
        <w:tc>
          <w:tcPr>
            <w:tcW w:w="0" w:type="auto"/>
          </w:tcPr>
          <w:p w14:paraId="49F21D32" w14:textId="77777777" w:rsidR="00F64B05" w:rsidRPr="000E591F" w:rsidRDefault="00F64B05" w:rsidP="00AA376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A3767" w:rsidRPr="000E591F" w14:paraId="0748C654" w14:textId="77777777" w:rsidTr="000737FA">
        <w:tc>
          <w:tcPr>
            <w:tcW w:w="0" w:type="auto"/>
            <w:hideMark/>
          </w:tcPr>
          <w:p w14:paraId="71F38994" w14:textId="77777777" w:rsidR="00AA3767" w:rsidRPr="000E591F" w:rsidRDefault="00AA3767" w:rsidP="00AA3767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PO Document Upload</w:t>
            </w:r>
          </w:p>
        </w:tc>
        <w:tc>
          <w:tcPr>
            <w:tcW w:w="0" w:type="auto"/>
            <w:hideMark/>
          </w:tcPr>
          <w:p w14:paraId="26F1E7E1" w14:textId="77777777" w:rsidR="00AA3767" w:rsidRPr="000E591F" w:rsidRDefault="00AA3767" w:rsidP="00AA3767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File Upload</w:t>
            </w:r>
          </w:p>
        </w:tc>
        <w:tc>
          <w:tcPr>
            <w:tcW w:w="0" w:type="auto"/>
            <w:hideMark/>
          </w:tcPr>
          <w:p w14:paraId="295978FC" w14:textId="77777777" w:rsidR="00AA3767" w:rsidRPr="000E591F" w:rsidRDefault="00AA3767" w:rsidP="00AA3767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="Segoe UI Emoji" w:hAnsi="Segoe UI Emoji" w:cs="Segoe UI Emoji"/>
                <w:sz w:val="20"/>
                <w:szCs w:val="20"/>
              </w:rPr>
              <w:t>✅</w:t>
            </w:r>
          </w:p>
        </w:tc>
        <w:tc>
          <w:tcPr>
            <w:tcW w:w="0" w:type="auto"/>
            <w:hideMark/>
          </w:tcPr>
          <w:p w14:paraId="688311A5" w14:textId="77777777" w:rsidR="00AA3767" w:rsidRPr="000E591F" w:rsidRDefault="00AA3767" w:rsidP="00AA3767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PDF/Image format</w:t>
            </w:r>
          </w:p>
        </w:tc>
      </w:tr>
    </w:tbl>
    <w:p w14:paraId="0DED40C3" w14:textId="7B0F53B8" w:rsidR="000737FA" w:rsidRPr="000E591F" w:rsidRDefault="000737FA" w:rsidP="000737FA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61DA2DD0" w14:textId="2077719D" w:rsidR="000737FA" w:rsidRPr="000E591F" w:rsidRDefault="000737FA" w:rsidP="000737FA">
      <w:pPr>
        <w:spacing w:after="0"/>
        <w:rPr>
          <w:rFonts w:asciiTheme="majorHAnsi" w:hAnsiTheme="majorHAnsi" w:cstheme="majorHAnsi"/>
          <w:b/>
          <w:bCs/>
          <w:sz w:val="20"/>
          <w:szCs w:val="20"/>
        </w:rPr>
      </w:pPr>
      <w:r w:rsidRPr="000E591F">
        <w:rPr>
          <w:rFonts w:asciiTheme="majorHAnsi" w:hAnsiTheme="majorHAnsi" w:cstheme="majorHAnsi"/>
          <w:b/>
          <w:bCs/>
          <w:sz w:val="20"/>
          <w:szCs w:val="20"/>
        </w:rPr>
        <w:t>Salary Information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130"/>
        <w:gridCol w:w="2833"/>
        <w:gridCol w:w="1060"/>
        <w:gridCol w:w="3691"/>
      </w:tblGrid>
      <w:tr w:rsidR="00AA3767" w:rsidRPr="000E591F" w14:paraId="04EDB220" w14:textId="77777777" w:rsidTr="00AA3767">
        <w:trPr>
          <w:trHeight w:val="228"/>
        </w:trPr>
        <w:tc>
          <w:tcPr>
            <w:tcW w:w="2130" w:type="dxa"/>
            <w:hideMark/>
          </w:tcPr>
          <w:p w14:paraId="0A1C6E84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2833" w:type="dxa"/>
            <w:hideMark/>
          </w:tcPr>
          <w:p w14:paraId="7FC86B48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060" w:type="dxa"/>
            <w:hideMark/>
          </w:tcPr>
          <w:p w14:paraId="46C8A53D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Required</w:t>
            </w:r>
          </w:p>
        </w:tc>
        <w:tc>
          <w:tcPr>
            <w:tcW w:w="3691" w:type="dxa"/>
            <w:hideMark/>
          </w:tcPr>
          <w:p w14:paraId="1A77E736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Notes</w:t>
            </w:r>
          </w:p>
        </w:tc>
      </w:tr>
      <w:tr w:rsidR="00AA3767" w:rsidRPr="000E591F" w14:paraId="5E4B4F2E" w14:textId="77777777" w:rsidTr="00AA3767">
        <w:trPr>
          <w:trHeight w:val="315"/>
        </w:trPr>
        <w:tc>
          <w:tcPr>
            <w:tcW w:w="2130" w:type="dxa"/>
            <w:hideMark/>
          </w:tcPr>
          <w:p w14:paraId="2DD72F3F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Offered Salary (CTC)</w:t>
            </w:r>
          </w:p>
        </w:tc>
        <w:tc>
          <w:tcPr>
            <w:tcW w:w="2833" w:type="dxa"/>
            <w:hideMark/>
          </w:tcPr>
          <w:p w14:paraId="333C5183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Number (₹)</w:t>
            </w:r>
          </w:p>
        </w:tc>
        <w:tc>
          <w:tcPr>
            <w:tcW w:w="1060" w:type="dxa"/>
            <w:hideMark/>
          </w:tcPr>
          <w:p w14:paraId="2C0FEF53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="Segoe UI Emoji" w:hAnsi="Segoe UI Emoji" w:cs="Segoe UI Emoji"/>
                <w:sz w:val="20"/>
                <w:szCs w:val="20"/>
              </w:rPr>
              <w:t>✅</w:t>
            </w:r>
          </w:p>
        </w:tc>
        <w:tc>
          <w:tcPr>
            <w:tcW w:w="3691" w:type="dxa"/>
            <w:hideMark/>
          </w:tcPr>
          <w:p w14:paraId="7A5D09BB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Monthly/Annual as per policy</w:t>
            </w:r>
          </w:p>
        </w:tc>
      </w:tr>
      <w:tr w:rsidR="00AA3767" w:rsidRPr="000E591F" w14:paraId="353E0C98" w14:textId="77777777" w:rsidTr="00AA3767">
        <w:trPr>
          <w:trHeight w:val="311"/>
        </w:trPr>
        <w:tc>
          <w:tcPr>
            <w:tcW w:w="2130" w:type="dxa"/>
            <w:hideMark/>
          </w:tcPr>
          <w:p w14:paraId="0A29887B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Salary Breakup</w:t>
            </w:r>
          </w:p>
        </w:tc>
        <w:tc>
          <w:tcPr>
            <w:tcW w:w="2833" w:type="dxa"/>
            <w:hideMark/>
          </w:tcPr>
          <w:p w14:paraId="76659851" w14:textId="205B82B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Auto-generated table</w:t>
            </w:r>
            <w:r w:rsidR="00433190" w:rsidRPr="000E591F">
              <w:rPr>
                <w:rFonts w:asciiTheme="majorHAnsi" w:hAnsiTheme="majorHAnsi" w:cstheme="majorHAnsi"/>
                <w:sz w:val="20"/>
                <w:szCs w:val="20"/>
              </w:rPr>
              <w:t xml:space="preserve"> client wise</w:t>
            </w:r>
          </w:p>
        </w:tc>
        <w:tc>
          <w:tcPr>
            <w:tcW w:w="1060" w:type="dxa"/>
            <w:hideMark/>
          </w:tcPr>
          <w:p w14:paraId="32916020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="Segoe UI Emoji" w:hAnsi="Segoe UI Emoji" w:cs="Segoe UI Emoji"/>
                <w:sz w:val="20"/>
                <w:szCs w:val="20"/>
              </w:rPr>
              <w:t>✅</w:t>
            </w:r>
          </w:p>
        </w:tc>
        <w:tc>
          <w:tcPr>
            <w:tcW w:w="3691" w:type="dxa"/>
            <w:hideMark/>
          </w:tcPr>
          <w:p w14:paraId="0E21797B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Basic, HRA, Special Allowance, PF, etc.</w:t>
            </w:r>
          </w:p>
        </w:tc>
      </w:tr>
      <w:tr w:rsidR="00AA3767" w:rsidRPr="000E591F" w14:paraId="0764A828" w14:textId="77777777" w:rsidTr="00AA3767">
        <w:trPr>
          <w:trHeight w:val="228"/>
        </w:trPr>
        <w:tc>
          <w:tcPr>
            <w:tcW w:w="2130" w:type="dxa"/>
            <w:hideMark/>
          </w:tcPr>
          <w:p w14:paraId="287603CE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Currency</w:t>
            </w:r>
          </w:p>
        </w:tc>
        <w:tc>
          <w:tcPr>
            <w:tcW w:w="2833" w:type="dxa"/>
            <w:hideMark/>
          </w:tcPr>
          <w:p w14:paraId="527CAE7B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Dropdown</w:t>
            </w:r>
          </w:p>
        </w:tc>
        <w:tc>
          <w:tcPr>
            <w:tcW w:w="1060" w:type="dxa"/>
            <w:hideMark/>
          </w:tcPr>
          <w:p w14:paraId="143E8AD0" w14:textId="762A0C9F" w:rsidR="000737FA" w:rsidRPr="000E591F" w:rsidRDefault="00F02609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="Segoe UI Emoji" w:hAnsi="Segoe UI Emoji" w:cs="Segoe UI Emoji"/>
                <w:sz w:val="20"/>
                <w:szCs w:val="20"/>
              </w:rPr>
              <w:t>✅</w:t>
            </w:r>
          </w:p>
        </w:tc>
        <w:tc>
          <w:tcPr>
            <w:tcW w:w="3691" w:type="dxa"/>
            <w:hideMark/>
          </w:tcPr>
          <w:p w14:paraId="3E601724" w14:textId="18E70A02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For global clients</w:t>
            </w:r>
            <w:r w:rsidR="00433190" w:rsidRPr="000E591F">
              <w:rPr>
                <w:rFonts w:asciiTheme="majorHAnsi" w:hAnsiTheme="majorHAnsi" w:cstheme="majorHAnsi"/>
                <w:sz w:val="20"/>
                <w:szCs w:val="20"/>
              </w:rPr>
              <w:t xml:space="preserve"> [Rupee/Dollar]</w:t>
            </w:r>
          </w:p>
        </w:tc>
      </w:tr>
    </w:tbl>
    <w:p w14:paraId="3B93C579" w14:textId="46332912" w:rsidR="000737FA" w:rsidRPr="000E591F" w:rsidRDefault="000737FA" w:rsidP="000737FA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2F0B7C9D" w14:textId="05E3465F" w:rsidR="000737FA" w:rsidRPr="000E591F" w:rsidRDefault="000737FA" w:rsidP="000737FA">
      <w:pPr>
        <w:spacing w:after="0"/>
        <w:rPr>
          <w:rFonts w:asciiTheme="majorHAnsi" w:hAnsiTheme="majorHAnsi" w:cstheme="majorHAnsi"/>
          <w:b/>
          <w:bCs/>
          <w:sz w:val="20"/>
          <w:szCs w:val="20"/>
        </w:rPr>
      </w:pPr>
      <w:r w:rsidRPr="000E591F">
        <w:rPr>
          <w:rFonts w:asciiTheme="majorHAnsi" w:hAnsiTheme="majorHAnsi" w:cstheme="majorHAnsi"/>
          <w:b/>
          <w:bCs/>
          <w:sz w:val="20"/>
          <w:szCs w:val="20"/>
        </w:rPr>
        <w:t>Documents Upload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5"/>
        <w:gridCol w:w="794"/>
        <w:gridCol w:w="939"/>
        <w:gridCol w:w="3516"/>
      </w:tblGrid>
      <w:tr w:rsidR="000737FA" w:rsidRPr="000E591F" w14:paraId="4ED2AA12" w14:textId="77777777" w:rsidTr="000737FA">
        <w:tc>
          <w:tcPr>
            <w:tcW w:w="0" w:type="auto"/>
            <w:hideMark/>
          </w:tcPr>
          <w:p w14:paraId="66B85BB7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0" w:type="auto"/>
            <w:hideMark/>
          </w:tcPr>
          <w:p w14:paraId="49A35CAA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0" w:type="auto"/>
            <w:hideMark/>
          </w:tcPr>
          <w:p w14:paraId="1B26AFCA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Required</w:t>
            </w:r>
          </w:p>
        </w:tc>
        <w:tc>
          <w:tcPr>
            <w:tcW w:w="0" w:type="auto"/>
            <w:hideMark/>
          </w:tcPr>
          <w:p w14:paraId="36329D8B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Notes</w:t>
            </w:r>
          </w:p>
        </w:tc>
      </w:tr>
      <w:tr w:rsidR="000737FA" w:rsidRPr="000E591F" w14:paraId="7C44DF78" w14:textId="77777777" w:rsidTr="000737FA">
        <w:tc>
          <w:tcPr>
            <w:tcW w:w="0" w:type="auto"/>
            <w:hideMark/>
          </w:tcPr>
          <w:p w14:paraId="02D366CF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Offer Letter</w:t>
            </w:r>
          </w:p>
        </w:tc>
        <w:tc>
          <w:tcPr>
            <w:tcW w:w="0" w:type="auto"/>
            <w:hideMark/>
          </w:tcPr>
          <w:p w14:paraId="031BC6C1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Upload</w:t>
            </w:r>
          </w:p>
        </w:tc>
        <w:tc>
          <w:tcPr>
            <w:tcW w:w="0" w:type="auto"/>
            <w:hideMark/>
          </w:tcPr>
          <w:p w14:paraId="5BA48C64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="Segoe UI Emoji" w:hAnsi="Segoe UI Emoji" w:cs="Segoe UI Emoji"/>
                <w:sz w:val="20"/>
                <w:szCs w:val="20"/>
              </w:rPr>
              <w:t>✅</w:t>
            </w:r>
          </w:p>
        </w:tc>
        <w:tc>
          <w:tcPr>
            <w:tcW w:w="0" w:type="auto"/>
            <w:hideMark/>
          </w:tcPr>
          <w:p w14:paraId="52AAC498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PDF</w:t>
            </w:r>
          </w:p>
        </w:tc>
      </w:tr>
      <w:tr w:rsidR="000737FA" w:rsidRPr="000E591F" w14:paraId="55D745FB" w14:textId="77777777" w:rsidTr="000737FA">
        <w:tc>
          <w:tcPr>
            <w:tcW w:w="0" w:type="auto"/>
            <w:hideMark/>
          </w:tcPr>
          <w:p w14:paraId="793E0024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NDA Document</w:t>
            </w:r>
          </w:p>
        </w:tc>
        <w:tc>
          <w:tcPr>
            <w:tcW w:w="0" w:type="auto"/>
            <w:hideMark/>
          </w:tcPr>
          <w:p w14:paraId="5A986787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Upload</w:t>
            </w:r>
          </w:p>
        </w:tc>
        <w:tc>
          <w:tcPr>
            <w:tcW w:w="0" w:type="auto"/>
            <w:hideMark/>
          </w:tcPr>
          <w:p w14:paraId="23C88906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="Segoe UI Emoji" w:hAnsi="Segoe UI Emoji" w:cs="Segoe UI Emoji"/>
                <w:sz w:val="20"/>
                <w:szCs w:val="20"/>
              </w:rPr>
              <w:t>✅</w:t>
            </w:r>
          </w:p>
        </w:tc>
        <w:tc>
          <w:tcPr>
            <w:tcW w:w="0" w:type="auto"/>
            <w:hideMark/>
          </w:tcPr>
          <w:p w14:paraId="5F3D82FE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Auto-loaded from client config or custom</w:t>
            </w:r>
          </w:p>
        </w:tc>
      </w:tr>
      <w:tr w:rsidR="000737FA" w:rsidRPr="000E591F" w14:paraId="1151D191" w14:textId="77777777" w:rsidTr="000737FA">
        <w:tc>
          <w:tcPr>
            <w:tcW w:w="0" w:type="auto"/>
            <w:hideMark/>
          </w:tcPr>
          <w:p w14:paraId="3EA483C1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Leave Policy</w:t>
            </w:r>
          </w:p>
        </w:tc>
        <w:tc>
          <w:tcPr>
            <w:tcW w:w="0" w:type="auto"/>
            <w:hideMark/>
          </w:tcPr>
          <w:p w14:paraId="485F4739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Upload</w:t>
            </w:r>
          </w:p>
        </w:tc>
        <w:tc>
          <w:tcPr>
            <w:tcW w:w="0" w:type="auto"/>
            <w:hideMark/>
          </w:tcPr>
          <w:p w14:paraId="0A3C33D2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="Segoe UI Emoji" w:hAnsi="Segoe UI Emoji" w:cs="Segoe UI Emoji"/>
                <w:sz w:val="20"/>
                <w:szCs w:val="20"/>
              </w:rPr>
              <w:t>✅</w:t>
            </w:r>
          </w:p>
        </w:tc>
        <w:tc>
          <w:tcPr>
            <w:tcW w:w="0" w:type="auto"/>
            <w:hideMark/>
          </w:tcPr>
          <w:p w14:paraId="429CB829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Auto-loaded from client config</w:t>
            </w:r>
          </w:p>
        </w:tc>
      </w:tr>
      <w:tr w:rsidR="000737FA" w:rsidRPr="000E591F" w14:paraId="2C09C882" w14:textId="77777777" w:rsidTr="000737FA">
        <w:tc>
          <w:tcPr>
            <w:tcW w:w="0" w:type="auto"/>
            <w:hideMark/>
          </w:tcPr>
          <w:p w14:paraId="0AE164E5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Bank Details Form</w:t>
            </w:r>
          </w:p>
        </w:tc>
        <w:tc>
          <w:tcPr>
            <w:tcW w:w="0" w:type="auto"/>
            <w:hideMark/>
          </w:tcPr>
          <w:p w14:paraId="03E86808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Upload</w:t>
            </w:r>
          </w:p>
        </w:tc>
        <w:tc>
          <w:tcPr>
            <w:tcW w:w="0" w:type="auto"/>
            <w:hideMark/>
          </w:tcPr>
          <w:p w14:paraId="05EBAF49" w14:textId="7724463F" w:rsidR="000737FA" w:rsidRPr="000E591F" w:rsidRDefault="00F02609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="Segoe UI Emoji" w:hAnsi="Segoe UI Emoji" w:cs="Segoe UI Emoji"/>
                <w:sz w:val="20"/>
                <w:szCs w:val="20"/>
              </w:rPr>
              <w:t>✅</w:t>
            </w:r>
          </w:p>
        </w:tc>
        <w:tc>
          <w:tcPr>
            <w:tcW w:w="0" w:type="auto"/>
            <w:hideMark/>
          </w:tcPr>
          <w:p w14:paraId="3DB035B9" w14:textId="58939175" w:rsidR="000737FA" w:rsidRPr="000E591F" w:rsidRDefault="00F02609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Need to upload</w:t>
            </w:r>
          </w:p>
        </w:tc>
      </w:tr>
      <w:tr w:rsidR="000737FA" w:rsidRPr="000E591F" w14:paraId="78D1D485" w14:textId="77777777" w:rsidTr="000737FA">
        <w:tc>
          <w:tcPr>
            <w:tcW w:w="0" w:type="auto"/>
            <w:hideMark/>
          </w:tcPr>
          <w:p w14:paraId="0E5DF5F3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ID Proof / PAN / Aadhar</w:t>
            </w:r>
          </w:p>
        </w:tc>
        <w:tc>
          <w:tcPr>
            <w:tcW w:w="0" w:type="auto"/>
            <w:hideMark/>
          </w:tcPr>
          <w:p w14:paraId="45B13322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Upload</w:t>
            </w:r>
          </w:p>
        </w:tc>
        <w:tc>
          <w:tcPr>
            <w:tcW w:w="0" w:type="auto"/>
            <w:hideMark/>
          </w:tcPr>
          <w:p w14:paraId="3A03809C" w14:textId="50B6AEAD" w:rsidR="000737FA" w:rsidRPr="000E591F" w:rsidRDefault="00F02609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="Segoe UI Emoji" w:hAnsi="Segoe UI Emoji" w:cs="Segoe UI Emoji"/>
                <w:sz w:val="20"/>
                <w:szCs w:val="20"/>
              </w:rPr>
              <w:t>✅</w:t>
            </w:r>
          </w:p>
        </w:tc>
        <w:tc>
          <w:tcPr>
            <w:tcW w:w="0" w:type="auto"/>
            <w:hideMark/>
          </w:tcPr>
          <w:p w14:paraId="3369B1AC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KYC purposes</w:t>
            </w:r>
          </w:p>
        </w:tc>
      </w:tr>
    </w:tbl>
    <w:p w14:paraId="41F17786" w14:textId="77777777" w:rsidR="00C751AA" w:rsidRPr="000E591F" w:rsidRDefault="00C751AA" w:rsidP="000737FA">
      <w:pPr>
        <w:spacing w:after="0"/>
        <w:rPr>
          <w:rFonts w:asciiTheme="majorHAnsi" w:hAnsiTheme="majorHAnsi" w:cstheme="majorHAnsi"/>
          <w:b/>
          <w:bCs/>
          <w:sz w:val="20"/>
          <w:szCs w:val="20"/>
        </w:rPr>
      </w:pPr>
    </w:p>
    <w:p w14:paraId="5328C14B" w14:textId="77777777" w:rsidR="000E2BD8" w:rsidRPr="000E591F" w:rsidRDefault="000E2BD8" w:rsidP="000737FA">
      <w:pPr>
        <w:spacing w:after="0"/>
        <w:rPr>
          <w:rFonts w:asciiTheme="majorHAnsi" w:hAnsiTheme="majorHAnsi" w:cstheme="majorHAnsi"/>
          <w:b/>
          <w:bCs/>
          <w:sz w:val="20"/>
          <w:szCs w:val="20"/>
        </w:rPr>
      </w:pPr>
    </w:p>
    <w:p w14:paraId="49C0404F" w14:textId="11BE78B0" w:rsidR="000737FA" w:rsidRPr="000E591F" w:rsidRDefault="000737FA" w:rsidP="000737FA">
      <w:pPr>
        <w:spacing w:after="0"/>
        <w:rPr>
          <w:rFonts w:asciiTheme="majorHAnsi" w:hAnsiTheme="majorHAnsi" w:cstheme="majorHAnsi"/>
          <w:b/>
          <w:bCs/>
          <w:sz w:val="20"/>
          <w:szCs w:val="20"/>
        </w:rPr>
      </w:pPr>
      <w:r w:rsidRPr="000E591F">
        <w:rPr>
          <w:rFonts w:asciiTheme="majorHAnsi" w:hAnsiTheme="majorHAnsi" w:cstheme="majorHAnsi"/>
          <w:b/>
          <w:bCs/>
          <w:sz w:val="20"/>
          <w:szCs w:val="20"/>
        </w:rPr>
        <w:t>Actions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519"/>
        <w:gridCol w:w="3175"/>
      </w:tblGrid>
      <w:tr w:rsidR="000737FA" w:rsidRPr="000E591F" w14:paraId="2A7B6D18" w14:textId="77777777" w:rsidTr="000737FA">
        <w:tc>
          <w:tcPr>
            <w:tcW w:w="0" w:type="auto"/>
            <w:hideMark/>
          </w:tcPr>
          <w:p w14:paraId="6F6FE2F9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Button</w:t>
            </w:r>
          </w:p>
        </w:tc>
        <w:tc>
          <w:tcPr>
            <w:tcW w:w="0" w:type="auto"/>
            <w:hideMark/>
          </w:tcPr>
          <w:p w14:paraId="32636737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Action</w:t>
            </w:r>
          </w:p>
        </w:tc>
      </w:tr>
      <w:tr w:rsidR="000737FA" w:rsidRPr="000E591F" w14:paraId="176DFEE7" w14:textId="77777777" w:rsidTr="000737FA">
        <w:tc>
          <w:tcPr>
            <w:tcW w:w="0" w:type="auto"/>
            <w:hideMark/>
          </w:tcPr>
          <w:p w14:paraId="5C14E977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 xml:space="preserve"> Save &amp; Send to Resource</w:t>
            </w:r>
          </w:p>
        </w:tc>
        <w:tc>
          <w:tcPr>
            <w:tcW w:w="0" w:type="auto"/>
            <w:hideMark/>
          </w:tcPr>
          <w:p w14:paraId="294D5977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Sends verification mail with login link</w:t>
            </w:r>
          </w:p>
        </w:tc>
      </w:tr>
      <w:tr w:rsidR="000737FA" w:rsidRPr="000E591F" w14:paraId="0DC5C1F7" w14:textId="77777777" w:rsidTr="000737FA">
        <w:tc>
          <w:tcPr>
            <w:tcW w:w="0" w:type="auto"/>
            <w:hideMark/>
          </w:tcPr>
          <w:p w14:paraId="71D8A122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="Segoe UI Emoji" w:hAnsi="Segoe UI Emoji" w:cs="Segoe UI Emoji"/>
                <w:sz w:val="20"/>
                <w:szCs w:val="20"/>
              </w:rPr>
              <w:t>✏️</w:t>
            </w: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 xml:space="preserve"> Edit Later</w:t>
            </w:r>
          </w:p>
        </w:tc>
        <w:tc>
          <w:tcPr>
            <w:tcW w:w="0" w:type="auto"/>
            <w:hideMark/>
          </w:tcPr>
          <w:p w14:paraId="1EAA7E8E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Saves draft form</w:t>
            </w:r>
          </w:p>
        </w:tc>
      </w:tr>
      <w:tr w:rsidR="000737FA" w:rsidRPr="000E591F" w14:paraId="21A2436C" w14:textId="77777777" w:rsidTr="000737FA">
        <w:tc>
          <w:tcPr>
            <w:tcW w:w="0" w:type="auto"/>
            <w:hideMark/>
          </w:tcPr>
          <w:p w14:paraId="76AED2EE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="Segoe UI Emoji" w:hAnsi="Segoe UI Emoji" w:cs="Segoe UI Emoji"/>
                <w:sz w:val="20"/>
                <w:szCs w:val="20"/>
              </w:rPr>
              <w:t>❌</w:t>
            </w: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 xml:space="preserve"> Cancel</w:t>
            </w:r>
          </w:p>
        </w:tc>
        <w:tc>
          <w:tcPr>
            <w:tcW w:w="0" w:type="auto"/>
            <w:hideMark/>
          </w:tcPr>
          <w:p w14:paraId="2BDEE920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Exits the form</w:t>
            </w:r>
          </w:p>
        </w:tc>
      </w:tr>
    </w:tbl>
    <w:p w14:paraId="1DCB275F" w14:textId="77777777" w:rsidR="00433190" w:rsidRPr="000E591F" w:rsidRDefault="00433190" w:rsidP="008D7FEB">
      <w:pPr>
        <w:spacing w:after="0"/>
        <w:rPr>
          <w:rFonts w:asciiTheme="majorHAnsi" w:hAnsiTheme="majorHAnsi" w:cstheme="majorHAnsi"/>
          <w:b/>
          <w:bCs/>
          <w:sz w:val="20"/>
          <w:szCs w:val="20"/>
        </w:rPr>
      </w:pPr>
    </w:p>
    <w:p w14:paraId="33A97152" w14:textId="77777777" w:rsidR="00AA3767" w:rsidRPr="000E591F" w:rsidRDefault="00AA3767" w:rsidP="008D7FEB">
      <w:pPr>
        <w:spacing w:after="0"/>
        <w:rPr>
          <w:rFonts w:asciiTheme="majorHAnsi" w:hAnsiTheme="majorHAnsi" w:cstheme="majorHAnsi"/>
          <w:b/>
          <w:bCs/>
          <w:sz w:val="20"/>
          <w:szCs w:val="20"/>
        </w:rPr>
      </w:pPr>
    </w:p>
    <w:p w14:paraId="23A4FC8B" w14:textId="77777777" w:rsidR="00AA3767" w:rsidRPr="000E591F" w:rsidRDefault="00AA3767" w:rsidP="008D7FEB">
      <w:pPr>
        <w:spacing w:after="0"/>
        <w:rPr>
          <w:rFonts w:asciiTheme="majorHAnsi" w:hAnsiTheme="majorHAnsi" w:cstheme="majorHAnsi"/>
          <w:b/>
          <w:bCs/>
          <w:sz w:val="20"/>
          <w:szCs w:val="20"/>
        </w:rPr>
      </w:pPr>
    </w:p>
    <w:p w14:paraId="44300D61" w14:textId="77777777" w:rsidR="00AA3767" w:rsidRPr="000E591F" w:rsidRDefault="00AA3767" w:rsidP="008D7FEB">
      <w:pPr>
        <w:spacing w:after="0"/>
        <w:rPr>
          <w:rFonts w:asciiTheme="majorHAnsi" w:hAnsiTheme="majorHAnsi" w:cstheme="majorHAnsi"/>
          <w:b/>
          <w:bCs/>
          <w:sz w:val="20"/>
          <w:szCs w:val="20"/>
        </w:rPr>
      </w:pPr>
    </w:p>
    <w:p w14:paraId="5135894B" w14:textId="7B76F613" w:rsidR="008D7FEB" w:rsidRPr="000E591F" w:rsidRDefault="008D7FEB" w:rsidP="008D7FEB">
      <w:pPr>
        <w:spacing w:after="0"/>
        <w:rPr>
          <w:rFonts w:asciiTheme="majorHAnsi" w:hAnsiTheme="majorHAnsi" w:cstheme="majorHAnsi"/>
          <w:b/>
          <w:bCs/>
          <w:sz w:val="20"/>
          <w:szCs w:val="20"/>
        </w:rPr>
      </w:pPr>
      <w:r w:rsidRPr="000E591F">
        <w:rPr>
          <w:rFonts w:asciiTheme="majorHAnsi" w:hAnsiTheme="majorHAnsi" w:cstheme="majorHAnsi"/>
          <w:b/>
          <w:bCs/>
          <w:sz w:val="20"/>
          <w:szCs w:val="20"/>
        </w:rPr>
        <w:t xml:space="preserve">Onboarding Metadata </w:t>
      </w:r>
      <w:r w:rsidR="00A6771F" w:rsidRPr="000E591F">
        <w:rPr>
          <w:rFonts w:asciiTheme="majorHAnsi" w:hAnsiTheme="majorHAnsi" w:cstheme="majorHAnsi"/>
          <w:b/>
          <w:bCs/>
          <w:sz w:val="20"/>
          <w:szCs w:val="20"/>
        </w:rPr>
        <w:t xml:space="preserve">– </w:t>
      </w:r>
      <w:r w:rsidR="00A6771F" w:rsidRPr="000E591F">
        <w:rPr>
          <w:rFonts w:asciiTheme="majorHAnsi" w:hAnsiTheme="majorHAnsi" w:cstheme="majorHAnsi"/>
          <w:b/>
          <w:bCs/>
          <w:color w:val="EE0000"/>
          <w:sz w:val="20"/>
          <w:szCs w:val="20"/>
        </w:rPr>
        <w:t>[This will not share to resource]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30"/>
        <w:gridCol w:w="2440"/>
        <w:gridCol w:w="4446"/>
      </w:tblGrid>
      <w:tr w:rsidR="008D7FEB" w:rsidRPr="000E591F" w14:paraId="10BD0DE5" w14:textId="77777777" w:rsidTr="008D7FEB">
        <w:trPr>
          <w:trHeight w:val="300"/>
        </w:trPr>
        <w:tc>
          <w:tcPr>
            <w:tcW w:w="0" w:type="auto"/>
            <w:hideMark/>
          </w:tcPr>
          <w:p w14:paraId="0DE0D858" w14:textId="77777777" w:rsidR="008D7FEB" w:rsidRPr="000E591F" w:rsidRDefault="008D7FEB" w:rsidP="008D7FEB">
            <w:pPr>
              <w:spacing w:line="278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0" w:type="auto"/>
            <w:hideMark/>
          </w:tcPr>
          <w:p w14:paraId="05D85022" w14:textId="77777777" w:rsidR="008D7FEB" w:rsidRPr="000E591F" w:rsidRDefault="008D7FEB" w:rsidP="008D7FEB">
            <w:pPr>
              <w:spacing w:line="278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Field Type</w:t>
            </w:r>
          </w:p>
        </w:tc>
        <w:tc>
          <w:tcPr>
            <w:tcW w:w="0" w:type="auto"/>
            <w:hideMark/>
          </w:tcPr>
          <w:p w14:paraId="5686E99D" w14:textId="77777777" w:rsidR="008D7FEB" w:rsidRPr="000E591F" w:rsidRDefault="008D7FEB" w:rsidP="008D7FEB">
            <w:pPr>
              <w:spacing w:line="278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Description</w:t>
            </w:r>
          </w:p>
        </w:tc>
      </w:tr>
      <w:tr w:rsidR="008D7FEB" w:rsidRPr="000E591F" w14:paraId="493D3F0E" w14:textId="77777777" w:rsidTr="008D7FEB">
        <w:trPr>
          <w:trHeight w:val="588"/>
        </w:trPr>
        <w:tc>
          <w:tcPr>
            <w:tcW w:w="0" w:type="auto"/>
            <w:hideMark/>
          </w:tcPr>
          <w:p w14:paraId="3FCAC636" w14:textId="77777777" w:rsidR="008D7FEB" w:rsidRPr="000E591F" w:rsidRDefault="008D7FEB" w:rsidP="008D7FEB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Onboarding Source Type</w:t>
            </w:r>
          </w:p>
        </w:tc>
        <w:tc>
          <w:tcPr>
            <w:tcW w:w="0" w:type="auto"/>
            <w:hideMark/>
          </w:tcPr>
          <w:p w14:paraId="6122CC0C" w14:textId="77777777" w:rsidR="008D7FEB" w:rsidRPr="000E591F" w:rsidRDefault="008D7FEB" w:rsidP="008D7FEB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Dropdown (Required)</w:t>
            </w:r>
          </w:p>
        </w:tc>
        <w:tc>
          <w:tcPr>
            <w:tcW w:w="0" w:type="auto"/>
            <w:hideMark/>
          </w:tcPr>
          <w:p w14:paraId="0EFADEAD" w14:textId="77777777" w:rsidR="008D7FEB" w:rsidRPr="000E591F" w:rsidRDefault="008D7FEB" w:rsidP="008D7FEB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Values: Internal, External Source, Client Reference</w:t>
            </w:r>
          </w:p>
        </w:tc>
      </w:tr>
      <w:tr w:rsidR="008D7FEB" w:rsidRPr="000E591F" w14:paraId="4B9482AB" w14:textId="77777777" w:rsidTr="008D7FEB">
        <w:trPr>
          <w:trHeight w:val="600"/>
        </w:trPr>
        <w:tc>
          <w:tcPr>
            <w:tcW w:w="0" w:type="auto"/>
            <w:hideMark/>
          </w:tcPr>
          <w:p w14:paraId="4DA8DC5E" w14:textId="77777777" w:rsidR="008D7FEB" w:rsidRPr="000E591F" w:rsidRDefault="008D7FEB" w:rsidP="008D7FEB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Onboarded By</w:t>
            </w:r>
          </w:p>
        </w:tc>
        <w:tc>
          <w:tcPr>
            <w:tcW w:w="0" w:type="auto"/>
            <w:hideMark/>
          </w:tcPr>
          <w:p w14:paraId="621AEBA5" w14:textId="77777777" w:rsidR="008D7FEB" w:rsidRPr="000E591F" w:rsidRDefault="008D7FEB" w:rsidP="008D7FEB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Conditional Dropdown / Text</w:t>
            </w:r>
          </w:p>
        </w:tc>
        <w:tc>
          <w:tcPr>
            <w:tcW w:w="0" w:type="auto"/>
            <w:hideMark/>
          </w:tcPr>
          <w:p w14:paraId="3DCF0F8E" w14:textId="77777777" w:rsidR="008D7FEB" w:rsidRPr="000E591F" w:rsidRDefault="008D7FEB" w:rsidP="008D7FEB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Depends on source type: shows dynamic options/input</w:t>
            </w:r>
          </w:p>
        </w:tc>
      </w:tr>
    </w:tbl>
    <w:p w14:paraId="1B65A9EC" w14:textId="712D63E0" w:rsidR="008D7FEB" w:rsidRPr="000E591F" w:rsidRDefault="008D7FEB" w:rsidP="008D7FEB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2634875F" w14:textId="317BB076" w:rsidR="008D7FEB" w:rsidRPr="000E591F" w:rsidRDefault="008D7FEB" w:rsidP="008D7FEB">
      <w:pPr>
        <w:spacing w:after="0"/>
        <w:rPr>
          <w:rFonts w:asciiTheme="majorHAnsi" w:hAnsiTheme="majorHAnsi" w:cstheme="majorHAnsi"/>
          <w:b/>
          <w:bCs/>
          <w:sz w:val="20"/>
          <w:szCs w:val="20"/>
        </w:rPr>
      </w:pPr>
      <w:r w:rsidRPr="000E591F">
        <w:rPr>
          <w:rFonts w:ascii="Segoe UI Emoji" w:hAnsi="Segoe UI Emoji" w:cs="Segoe UI Emoji"/>
          <w:b/>
          <w:bCs/>
          <w:sz w:val="20"/>
          <w:szCs w:val="20"/>
        </w:rPr>
        <w:t>🔽</w:t>
      </w:r>
      <w:r w:rsidRPr="000E591F">
        <w:rPr>
          <w:rFonts w:asciiTheme="majorHAnsi" w:hAnsiTheme="majorHAnsi" w:cstheme="majorHAnsi"/>
          <w:b/>
          <w:bCs/>
          <w:sz w:val="20"/>
          <w:szCs w:val="20"/>
        </w:rPr>
        <w:t xml:space="preserve"> Field Behaviour Based on Selection</w:t>
      </w:r>
    </w:p>
    <w:p w14:paraId="483A09AC" w14:textId="77777777" w:rsidR="008D7FEB" w:rsidRPr="000E591F" w:rsidRDefault="008D7FEB" w:rsidP="008D7FEB">
      <w:pPr>
        <w:numPr>
          <w:ilvl w:val="0"/>
          <w:numId w:val="10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b/>
          <w:bCs/>
          <w:sz w:val="20"/>
          <w:szCs w:val="20"/>
        </w:rPr>
        <w:t>If Internal is selected</w:t>
      </w:r>
      <w:r w:rsidRPr="000E591F">
        <w:rPr>
          <w:rFonts w:asciiTheme="majorHAnsi" w:hAnsiTheme="majorHAnsi" w:cstheme="majorHAnsi"/>
          <w:sz w:val="20"/>
          <w:szCs w:val="20"/>
        </w:rPr>
        <w:br/>
        <w:t>Show this dropdown:</w:t>
      </w:r>
    </w:p>
    <w:p w14:paraId="7591F43B" w14:textId="77777777" w:rsidR="008D7FEB" w:rsidRPr="000E591F" w:rsidRDefault="008D7FEB" w:rsidP="008D7FEB">
      <w:pPr>
        <w:numPr>
          <w:ilvl w:val="1"/>
          <w:numId w:val="10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sz w:val="20"/>
          <w:szCs w:val="20"/>
        </w:rPr>
        <w:t>Recruiter</w:t>
      </w:r>
    </w:p>
    <w:p w14:paraId="7B537916" w14:textId="77777777" w:rsidR="008D7FEB" w:rsidRPr="000E591F" w:rsidRDefault="008D7FEB" w:rsidP="008D7FEB">
      <w:pPr>
        <w:numPr>
          <w:ilvl w:val="1"/>
          <w:numId w:val="10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sz w:val="20"/>
          <w:szCs w:val="20"/>
        </w:rPr>
        <w:t>Lead</w:t>
      </w:r>
    </w:p>
    <w:p w14:paraId="4C59325C" w14:textId="77777777" w:rsidR="008D7FEB" w:rsidRPr="000E591F" w:rsidRDefault="008D7FEB" w:rsidP="008D7FEB">
      <w:pPr>
        <w:numPr>
          <w:ilvl w:val="1"/>
          <w:numId w:val="10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sz w:val="20"/>
          <w:szCs w:val="20"/>
        </w:rPr>
        <w:t>Account Manager</w:t>
      </w:r>
      <w:r w:rsidRPr="000E591F">
        <w:rPr>
          <w:rFonts w:asciiTheme="majorHAnsi" w:hAnsiTheme="majorHAnsi" w:cstheme="majorHAnsi"/>
          <w:sz w:val="20"/>
          <w:szCs w:val="20"/>
        </w:rPr>
        <w:br/>
      </w:r>
      <w:r w:rsidRPr="000E591F">
        <w:rPr>
          <w:rFonts w:asciiTheme="majorHAnsi" w:hAnsiTheme="majorHAnsi" w:cstheme="majorHAnsi"/>
          <w:i/>
          <w:iCs/>
          <w:sz w:val="20"/>
          <w:szCs w:val="20"/>
        </w:rPr>
        <w:t>(Optionally, add employee name from a list or autocomplete)</w:t>
      </w:r>
    </w:p>
    <w:p w14:paraId="565F7F8E" w14:textId="77777777" w:rsidR="008D7FEB" w:rsidRPr="000E591F" w:rsidRDefault="008D7FEB" w:rsidP="008D7FEB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</w:p>
    <w:p w14:paraId="14EDC685" w14:textId="77777777" w:rsidR="008D7FEB" w:rsidRPr="000E591F" w:rsidRDefault="008D7FEB" w:rsidP="008D7FEB">
      <w:pPr>
        <w:numPr>
          <w:ilvl w:val="0"/>
          <w:numId w:val="10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b/>
          <w:bCs/>
          <w:sz w:val="20"/>
          <w:szCs w:val="20"/>
        </w:rPr>
        <w:t>If External Source is selected</w:t>
      </w:r>
      <w:r w:rsidRPr="000E591F">
        <w:rPr>
          <w:rFonts w:asciiTheme="majorHAnsi" w:hAnsiTheme="majorHAnsi" w:cstheme="majorHAnsi"/>
          <w:sz w:val="20"/>
          <w:szCs w:val="20"/>
        </w:rPr>
        <w:br/>
        <w:t>Show this dropdown:</w:t>
      </w:r>
    </w:p>
    <w:p w14:paraId="00E5A0A8" w14:textId="77777777" w:rsidR="008D7FEB" w:rsidRPr="000E591F" w:rsidRDefault="008D7FEB" w:rsidP="008D7FEB">
      <w:pPr>
        <w:numPr>
          <w:ilvl w:val="1"/>
          <w:numId w:val="10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sz w:val="20"/>
          <w:szCs w:val="20"/>
        </w:rPr>
        <w:t>Freelancer</w:t>
      </w:r>
    </w:p>
    <w:p w14:paraId="0450F353" w14:textId="77777777" w:rsidR="008D7FEB" w:rsidRPr="000E591F" w:rsidRDefault="008D7FEB" w:rsidP="008D7FEB">
      <w:pPr>
        <w:numPr>
          <w:ilvl w:val="1"/>
          <w:numId w:val="10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sz w:val="20"/>
          <w:szCs w:val="20"/>
        </w:rPr>
        <w:t>Vendor</w:t>
      </w:r>
    </w:p>
    <w:p w14:paraId="309363AA" w14:textId="77777777" w:rsidR="008D7FEB" w:rsidRPr="000E591F" w:rsidRDefault="008D7FEB" w:rsidP="008D7FEB">
      <w:pPr>
        <w:numPr>
          <w:ilvl w:val="1"/>
          <w:numId w:val="10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sz w:val="20"/>
          <w:szCs w:val="20"/>
        </w:rPr>
        <w:t>Others</w:t>
      </w:r>
      <w:r w:rsidRPr="000E591F">
        <w:rPr>
          <w:rFonts w:asciiTheme="majorHAnsi" w:hAnsiTheme="majorHAnsi" w:cstheme="majorHAnsi"/>
          <w:sz w:val="20"/>
          <w:szCs w:val="20"/>
        </w:rPr>
        <w:br/>
      </w:r>
      <w:r w:rsidRPr="000E591F">
        <w:rPr>
          <w:rFonts w:asciiTheme="majorHAnsi" w:hAnsiTheme="majorHAnsi" w:cstheme="majorHAnsi"/>
          <w:i/>
          <w:iCs/>
          <w:sz w:val="20"/>
          <w:szCs w:val="20"/>
        </w:rPr>
        <w:t>(Optional text box for name/company details)</w:t>
      </w:r>
    </w:p>
    <w:p w14:paraId="0AE62F6D" w14:textId="77777777" w:rsidR="008D7FEB" w:rsidRPr="000E591F" w:rsidRDefault="008D7FEB" w:rsidP="008D7FEB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</w:p>
    <w:p w14:paraId="21632BB0" w14:textId="08B7FE9F" w:rsidR="008D7FEB" w:rsidRPr="000E591F" w:rsidRDefault="008D7FEB" w:rsidP="008D7FEB">
      <w:pPr>
        <w:numPr>
          <w:ilvl w:val="0"/>
          <w:numId w:val="10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b/>
          <w:bCs/>
          <w:sz w:val="20"/>
          <w:szCs w:val="20"/>
        </w:rPr>
        <w:t>If Client Reference is selected</w:t>
      </w:r>
      <w:r w:rsidRPr="000E591F">
        <w:rPr>
          <w:rFonts w:asciiTheme="majorHAnsi" w:hAnsiTheme="majorHAnsi" w:cstheme="majorHAnsi"/>
          <w:sz w:val="20"/>
          <w:szCs w:val="20"/>
        </w:rPr>
        <w:br/>
      </w:r>
      <w:r w:rsidR="00A6771F" w:rsidRPr="000E591F">
        <w:rPr>
          <w:rFonts w:asciiTheme="majorHAnsi" w:hAnsiTheme="majorHAnsi" w:cstheme="majorHAnsi"/>
          <w:sz w:val="20"/>
          <w:szCs w:val="20"/>
        </w:rPr>
        <w:t>Show this dropdown</w:t>
      </w:r>
      <w:r w:rsidRPr="000E591F">
        <w:rPr>
          <w:rFonts w:asciiTheme="majorHAnsi" w:hAnsiTheme="majorHAnsi" w:cstheme="majorHAnsi"/>
          <w:sz w:val="20"/>
          <w:szCs w:val="20"/>
        </w:rPr>
        <w:t>:</w:t>
      </w:r>
    </w:p>
    <w:p w14:paraId="467535E1" w14:textId="3992EB07" w:rsidR="00113A2F" w:rsidRPr="000E591F" w:rsidRDefault="00A6771F" w:rsidP="000737FA">
      <w:p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sz w:val="20"/>
          <w:szCs w:val="20"/>
        </w:rPr>
        <w:t xml:space="preserve">               </w:t>
      </w:r>
      <w:r w:rsidRPr="000E591F">
        <w:rPr>
          <w:rFonts w:asciiTheme="majorHAnsi" w:hAnsiTheme="majorHAnsi" w:cstheme="majorHAnsi"/>
          <w:i/>
          <w:iCs/>
          <w:sz w:val="20"/>
          <w:szCs w:val="20"/>
        </w:rPr>
        <w:t>(Select from added Spoc list from client)</w:t>
      </w:r>
    </w:p>
    <w:p w14:paraId="3E540776" w14:textId="77777777" w:rsidR="008D7FEB" w:rsidRPr="000E591F" w:rsidRDefault="008D7FEB" w:rsidP="000737FA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7328FD95" w14:textId="5EA0438B" w:rsidR="000737FA" w:rsidRPr="000E591F" w:rsidRDefault="000737FA" w:rsidP="000737FA">
      <w:pPr>
        <w:spacing w:after="0"/>
        <w:rPr>
          <w:rFonts w:asciiTheme="majorHAnsi" w:hAnsiTheme="majorHAnsi" w:cstheme="majorHAnsi"/>
          <w:b/>
          <w:bCs/>
          <w:sz w:val="20"/>
          <w:szCs w:val="20"/>
        </w:rPr>
      </w:pPr>
      <w:r w:rsidRPr="000E591F">
        <w:rPr>
          <w:rFonts w:asciiTheme="majorHAnsi" w:hAnsiTheme="majorHAnsi" w:cstheme="majorHAnsi"/>
          <w:b/>
          <w:bCs/>
          <w:sz w:val="20"/>
          <w:szCs w:val="20"/>
        </w:rPr>
        <w:t xml:space="preserve"> Logic/Validation:</w:t>
      </w:r>
    </w:p>
    <w:p w14:paraId="069534DE" w14:textId="77777777" w:rsidR="000737FA" w:rsidRPr="000E591F" w:rsidRDefault="000737FA" w:rsidP="00C751AA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sz w:val="20"/>
          <w:szCs w:val="20"/>
        </w:rPr>
        <w:t>Cannot save if PO document or dates are missing.</w:t>
      </w:r>
    </w:p>
    <w:p w14:paraId="2519E651" w14:textId="3C608A23" w:rsidR="000737FA" w:rsidRPr="000E591F" w:rsidRDefault="000737FA" w:rsidP="00C751AA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sz w:val="20"/>
          <w:szCs w:val="20"/>
        </w:rPr>
        <w:t>Offered Salary should not exceed PO Value</w:t>
      </w:r>
    </w:p>
    <w:p w14:paraId="6DA577B5" w14:textId="77777777" w:rsidR="000737FA" w:rsidRPr="000E591F" w:rsidRDefault="000737FA" w:rsidP="00C751AA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sz w:val="20"/>
          <w:szCs w:val="20"/>
        </w:rPr>
        <w:t>PO End Date should be later than DOJ.</w:t>
      </w:r>
    </w:p>
    <w:p w14:paraId="15CE6A6F" w14:textId="186C3CF2" w:rsidR="00A6771F" w:rsidRPr="000E591F" w:rsidRDefault="000737FA" w:rsidP="00A6771F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sz w:val="20"/>
          <w:szCs w:val="20"/>
        </w:rPr>
        <w:t>Client selection loads NDA/Leave automatically (from client setup)</w:t>
      </w:r>
    </w:p>
    <w:p w14:paraId="290AA809" w14:textId="3D1068D8" w:rsidR="00433190" w:rsidRPr="000E591F" w:rsidRDefault="00433190" w:rsidP="00A6771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sz w:val="20"/>
          <w:szCs w:val="20"/>
        </w:rPr>
        <w:t>--------------------------------------------------------------------------------------------------------------</w:t>
      </w:r>
    </w:p>
    <w:p w14:paraId="28256EC1" w14:textId="77777777" w:rsidR="00FE7B09" w:rsidRPr="000E591F" w:rsidRDefault="00FE7B09" w:rsidP="00433190">
      <w:pPr>
        <w:spacing w:after="0"/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</w:p>
    <w:p w14:paraId="51331102" w14:textId="555B3C4E" w:rsidR="00433190" w:rsidRPr="000E591F" w:rsidRDefault="00433190" w:rsidP="00433190">
      <w:pPr>
        <w:spacing w:after="0"/>
        <w:rPr>
          <w:rFonts w:asciiTheme="majorHAnsi" w:hAnsiTheme="majorHAnsi" w:cstheme="majorHAnsi"/>
          <w:b/>
          <w:bCs/>
          <w:sz w:val="20"/>
          <w:szCs w:val="20"/>
        </w:rPr>
      </w:pPr>
      <w:r w:rsidRPr="000E591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Resource Portal</w:t>
      </w:r>
      <w:r w:rsidRPr="000E591F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0E591F">
        <w:rPr>
          <w:rFonts w:asciiTheme="majorHAnsi" w:hAnsiTheme="majorHAnsi" w:cstheme="majorHAnsi"/>
          <w:sz w:val="20"/>
          <w:szCs w:val="20"/>
        </w:rPr>
        <w:t>I Used by: Resource</w:t>
      </w:r>
      <w:r w:rsidRPr="000E591F">
        <w:rPr>
          <w:rFonts w:asciiTheme="majorHAnsi" w:hAnsiTheme="majorHAnsi" w:cstheme="majorHAnsi"/>
          <w:sz w:val="20"/>
          <w:szCs w:val="20"/>
        </w:rPr>
        <w:br/>
      </w:r>
      <w:r w:rsidRPr="000E591F">
        <w:rPr>
          <w:rFonts w:asciiTheme="majorHAnsi" w:hAnsiTheme="majorHAnsi" w:cstheme="majorHAnsi"/>
          <w:b/>
          <w:bCs/>
          <w:sz w:val="20"/>
          <w:szCs w:val="20"/>
        </w:rPr>
        <w:t>Purpose:</w:t>
      </w:r>
      <w:r w:rsidRPr="000E591F">
        <w:rPr>
          <w:rFonts w:asciiTheme="majorHAnsi" w:hAnsiTheme="majorHAnsi" w:cstheme="majorHAnsi"/>
          <w:sz w:val="20"/>
          <w:szCs w:val="20"/>
        </w:rPr>
        <w:t xml:space="preserve"> Profile verification, doc acceptance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41"/>
        <w:gridCol w:w="4204"/>
      </w:tblGrid>
      <w:tr w:rsidR="00433190" w:rsidRPr="000E591F" w14:paraId="1CD98823" w14:textId="77777777" w:rsidTr="00B076B3">
        <w:tc>
          <w:tcPr>
            <w:tcW w:w="0" w:type="auto"/>
            <w:hideMark/>
          </w:tcPr>
          <w:p w14:paraId="2F20604E" w14:textId="77777777" w:rsidR="00433190" w:rsidRPr="000E591F" w:rsidRDefault="00433190" w:rsidP="00B076B3">
            <w:pPr>
              <w:spacing w:line="278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Page</w:t>
            </w:r>
          </w:p>
        </w:tc>
        <w:tc>
          <w:tcPr>
            <w:tcW w:w="0" w:type="auto"/>
            <w:hideMark/>
          </w:tcPr>
          <w:p w14:paraId="081B5D5E" w14:textId="77777777" w:rsidR="00433190" w:rsidRPr="000E591F" w:rsidRDefault="00433190" w:rsidP="00B076B3">
            <w:pPr>
              <w:spacing w:line="278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Feature</w:t>
            </w:r>
          </w:p>
        </w:tc>
      </w:tr>
      <w:tr w:rsidR="00433190" w:rsidRPr="000E591F" w14:paraId="6D1E3C56" w14:textId="77777777" w:rsidTr="00B076B3">
        <w:tc>
          <w:tcPr>
            <w:tcW w:w="0" w:type="auto"/>
            <w:hideMark/>
          </w:tcPr>
          <w:p w14:paraId="604867E7" w14:textId="77777777" w:rsidR="00433190" w:rsidRPr="000E591F" w:rsidRDefault="00433190" w:rsidP="00B076B3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Profile Review</w:t>
            </w:r>
          </w:p>
        </w:tc>
        <w:tc>
          <w:tcPr>
            <w:tcW w:w="0" w:type="auto"/>
            <w:hideMark/>
          </w:tcPr>
          <w:p w14:paraId="54C6E3CE" w14:textId="77777777" w:rsidR="00433190" w:rsidRPr="000E591F" w:rsidRDefault="00433190" w:rsidP="00B076B3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Shows: DOJ, Salary, Client, PO Duration</w:t>
            </w:r>
          </w:p>
        </w:tc>
      </w:tr>
      <w:tr w:rsidR="00433190" w:rsidRPr="000E591F" w14:paraId="21FE241F" w14:textId="77777777" w:rsidTr="00B076B3">
        <w:tc>
          <w:tcPr>
            <w:tcW w:w="0" w:type="auto"/>
            <w:hideMark/>
          </w:tcPr>
          <w:p w14:paraId="3BFD9BAA" w14:textId="77777777" w:rsidR="00433190" w:rsidRPr="000E591F" w:rsidRDefault="00433190" w:rsidP="00B076B3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Documents Tab</w:t>
            </w:r>
          </w:p>
        </w:tc>
        <w:tc>
          <w:tcPr>
            <w:tcW w:w="0" w:type="auto"/>
            <w:hideMark/>
          </w:tcPr>
          <w:p w14:paraId="0B499C4E" w14:textId="77777777" w:rsidR="00433190" w:rsidRPr="000E591F" w:rsidRDefault="00433190" w:rsidP="00B076B3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Offer Letter, NDA, Leave Policy</w:t>
            </w:r>
          </w:p>
        </w:tc>
      </w:tr>
      <w:tr w:rsidR="00433190" w:rsidRPr="000E591F" w14:paraId="42B6F19D" w14:textId="77777777" w:rsidTr="00B076B3">
        <w:tc>
          <w:tcPr>
            <w:tcW w:w="0" w:type="auto"/>
            <w:hideMark/>
          </w:tcPr>
          <w:p w14:paraId="2DBC6D30" w14:textId="77777777" w:rsidR="00433190" w:rsidRPr="000E591F" w:rsidRDefault="00433190" w:rsidP="00B076B3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Accept/Reject NDA</w:t>
            </w:r>
          </w:p>
        </w:tc>
        <w:tc>
          <w:tcPr>
            <w:tcW w:w="0" w:type="auto"/>
            <w:hideMark/>
          </w:tcPr>
          <w:p w14:paraId="30B59F8F" w14:textId="77777777" w:rsidR="00433190" w:rsidRPr="000E591F" w:rsidRDefault="00433190" w:rsidP="00B076B3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Accept button + digital signature or upload signed</w:t>
            </w:r>
          </w:p>
        </w:tc>
      </w:tr>
      <w:tr w:rsidR="00433190" w:rsidRPr="000E591F" w14:paraId="2C82FD7E" w14:textId="77777777" w:rsidTr="00B076B3">
        <w:tc>
          <w:tcPr>
            <w:tcW w:w="0" w:type="auto"/>
            <w:hideMark/>
          </w:tcPr>
          <w:p w14:paraId="7F5FE481" w14:textId="77777777" w:rsidR="00433190" w:rsidRPr="000E591F" w:rsidRDefault="00433190" w:rsidP="00B076B3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Feedback Option</w:t>
            </w:r>
          </w:p>
        </w:tc>
        <w:tc>
          <w:tcPr>
            <w:tcW w:w="0" w:type="auto"/>
            <w:hideMark/>
          </w:tcPr>
          <w:p w14:paraId="1CCE2C37" w14:textId="77777777" w:rsidR="00433190" w:rsidRPr="000E591F" w:rsidRDefault="00433190" w:rsidP="00B076B3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Comment box → send back to HR for corrections</w:t>
            </w:r>
          </w:p>
        </w:tc>
      </w:tr>
    </w:tbl>
    <w:p w14:paraId="38439780" w14:textId="77777777" w:rsidR="00433190" w:rsidRPr="000E591F" w:rsidRDefault="00433190" w:rsidP="00433190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1417E358" w14:textId="77777777" w:rsidR="00433190" w:rsidRPr="000E591F" w:rsidRDefault="00433190" w:rsidP="00433190">
      <w:p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="Segoe UI Emoji" w:hAnsi="Segoe UI Emoji" w:cs="Segoe UI Emoji"/>
          <w:sz w:val="20"/>
          <w:szCs w:val="20"/>
        </w:rPr>
        <w:t>✅</w:t>
      </w:r>
      <w:r w:rsidRPr="000E591F">
        <w:rPr>
          <w:rFonts w:asciiTheme="majorHAnsi" w:hAnsiTheme="majorHAnsi" w:cstheme="majorHAnsi"/>
          <w:sz w:val="20"/>
          <w:szCs w:val="20"/>
        </w:rPr>
        <w:t xml:space="preserve"> </w:t>
      </w:r>
      <w:r w:rsidRPr="000E591F">
        <w:rPr>
          <w:rFonts w:asciiTheme="majorHAnsi" w:hAnsiTheme="majorHAnsi" w:cstheme="majorHAnsi"/>
          <w:b/>
          <w:bCs/>
          <w:sz w:val="20"/>
          <w:szCs w:val="20"/>
        </w:rPr>
        <w:t>Actions:</w:t>
      </w:r>
    </w:p>
    <w:p w14:paraId="73795246" w14:textId="77777777" w:rsidR="00433190" w:rsidRDefault="00433190" w:rsidP="00433190">
      <w:pPr>
        <w:numPr>
          <w:ilvl w:val="0"/>
          <w:numId w:val="9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sz w:val="20"/>
          <w:szCs w:val="20"/>
        </w:rPr>
        <w:t>Resource can't access timesheet until NDA is accepted</w:t>
      </w:r>
    </w:p>
    <w:p w14:paraId="10F02BE5" w14:textId="77777777" w:rsidR="000E591F" w:rsidRDefault="000E591F" w:rsidP="000E591F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2AA48072" w14:textId="77777777" w:rsidR="000E591F" w:rsidRDefault="000E591F" w:rsidP="000E591F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5110C534" w14:textId="77777777" w:rsidR="000E591F" w:rsidRDefault="000E591F" w:rsidP="000E591F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04909920" w14:textId="77777777" w:rsidR="000E591F" w:rsidRDefault="000E591F" w:rsidP="000E591F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092A1F72" w14:textId="77777777" w:rsidR="000E591F" w:rsidRDefault="000E591F" w:rsidP="000E591F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4CA5FB80" w14:textId="77777777" w:rsidR="000E591F" w:rsidRDefault="000E591F" w:rsidP="000E591F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347C970E" w14:textId="77777777" w:rsidR="000E591F" w:rsidRPr="000E591F" w:rsidRDefault="000E591F" w:rsidP="000E591F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729223E0" w14:textId="0B6AC69E" w:rsidR="000737FA" w:rsidRPr="000E591F" w:rsidRDefault="000737FA" w:rsidP="000737FA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3D8EC2E7" w14:textId="77777777" w:rsidR="00520DA7" w:rsidRPr="000E591F" w:rsidRDefault="00520DA7" w:rsidP="00520DA7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28D7DDD4" w14:textId="77777777" w:rsidR="00520DA7" w:rsidRPr="000E591F" w:rsidRDefault="00520DA7" w:rsidP="00520DA7">
      <w:pPr>
        <w:spacing w:after="0"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 w:rsidRPr="000E591F">
        <w:rPr>
          <w:rFonts w:asciiTheme="majorHAnsi" w:hAnsiTheme="majorHAnsi" w:cstheme="majorHAnsi"/>
          <w:b/>
          <w:bCs/>
          <w:sz w:val="20"/>
          <w:szCs w:val="20"/>
          <w:highlight w:val="yellow"/>
          <w:u w:val="single"/>
        </w:rPr>
        <w:t>Timesheet Management Module</w:t>
      </w:r>
    </w:p>
    <w:p w14:paraId="7C65D38C" w14:textId="77777777" w:rsidR="00520DA7" w:rsidRPr="000E591F" w:rsidRDefault="00520DA7" w:rsidP="00520DA7">
      <w:p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b/>
          <w:bCs/>
          <w:sz w:val="20"/>
          <w:szCs w:val="20"/>
        </w:rPr>
        <w:t>Used by:</w:t>
      </w:r>
      <w:r w:rsidRPr="000E591F">
        <w:rPr>
          <w:rFonts w:asciiTheme="majorHAnsi" w:hAnsiTheme="majorHAnsi" w:cstheme="majorHAnsi"/>
          <w:sz w:val="20"/>
          <w:szCs w:val="20"/>
        </w:rPr>
        <w:t xml:space="preserve"> Resource, Internal Team, Client (optional)</w:t>
      </w:r>
    </w:p>
    <w:p w14:paraId="69719147" w14:textId="77777777" w:rsidR="00520DA7" w:rsidRPr="000E591F" w:rsidRDefault="00520DA7" w:rsidP="00520DA7">
      <w:pPr>
        <w:spacing w:after="0"/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333"/>
        <w:gridCol w:w="1519"/>
        <w:gridCol w:w="4164"/>
      </w:tblGrid>
      <w:tr w:rsidR="00801963" w:rsidRPr="000E591F" w14:paraId="6EDDEB4E" w14:textId="77777777" w:rsidTr="00B076B3">
        <w:tc>
          <w:tcPr>
            <w:tcW w:w="0" w:type="auto"/>
            <w:hideMark/>
          </w:tcPr>
          <w:p w14:paraId="44DF2E87" w14:textId="77777777" w:rsidR="00520DA7" w:rsidRPr="000E591F" w:rsidRDefault="00520DA7" w:rsidP="00B076B3">
            <w:pPr>
              <w:spacing w:line="278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0" w:type="auto"/>
            <w:hideMark/>
          </w:tcPr>
          <w:p w14:paraId="4108D3CC" w14:textId="77777777" w:rsidR="00520DA7" w:rsidRPr="000E591F" w:rsidRDefault="00520DA7" w:rsidP="00B076B3">
            <w:pPr>
              <w:spacing w:line="278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0" w:type="auto"/>
            <w:hideMark/>
          </w:tcPr>
          <w:p w14:paraId="0AB22263" w14:textId="77777777" w:rsidR="00520DA7" w:rsidRPr="000E591F" w:rsidRDefault="00520DA7" w:rsidP="00B076B3">
            <w:pPr>
              <w:spacing w:line="278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Description</w:t>
            </w:r>
          </w:p>
        </w:tc>
      </w:tr>
      <w:tr w:rsidR="00801963" w:rsidRPr="000E591F" w14:paraId="4EDC3496" w14:textId="77777777" w:rsidTr="00B076B3">
        <w:tc>
          <w:tcPr>
            <w:tcW w:w="0" w:type="auto"/>
            <w:hideMark/>
          </w:tcPr>
          <w:p w14:paraId="52990A25" w14:textId="77777777" w:rsidR="00520DA7" w:rsidRPr="000E591F" w:rsidRDefault="00520DA7" w:rsidP="00B076B3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Timesheet Period</w:t>
            </w:r>
          </w:p>
        </w:tc>
        <w:tc>
          <w:tcPr>
            <w:tcW w:w="0" w:type="auto"/>
            <w:hideMark/>
          </w:tcPr>
          <w:p w14:paraId="5426FC31" w14:textId="77777777" w:rsidR="00520DA7" w:rsidRPr="000E591F" w:rsidRDefault="00520DA7" w:rsidP="00B076B3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Auto/Dropdown</w:t>
            </w:r>
          </w:p>
        </w:tc>
        <w:tc>
          <w:tcPr>
            <w:tcW w:w="0" w:type="auto"/>
            <w:hideMark/>
          </w:tcPr>
          <w:p w14:paraId="76A5B9F7" w14:textId="77777777" w:rsidR="00520DA7" w:rsidRPr="000E591F" w:rsidRDefault="00520DA7" w:rsidP="00B076B3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Based on client rule</w:t>
            </w:r>
          </w:p>
        </w:tc>
      </w:tr>
      <w:tr w:rsidR="00801963" w:rsidRPr="000E591F" w14:paraId="1D4277A0" w14:textId="77777777" w:rsidTr="00B076B3">
        <w:tc>
          <w:tcPr>
            <w:tcW w:w="0" w:type="auto"/>
            <w:hideMark/>
          </w:tcPr>
          <w:p w14:paraId="70DA4212" w14:textId="77777777" w:rsidR="00520DA7" w:rsidRPr="000E591F" w:rsidRDefault="00520DA7" w:rsidP="00B076B3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Date</w:t>
            </w:r>
          </w:p>
        </w:tc>
        <w:tc>
          <w:tcPr>
            <w:tcW w:w="0" w:type="auto"/>
            <w:hideMark/>
          </w:tcPr>
          <w:p w14:paraId="002595BE" w14:textId="77777777" w:rsidR="00520DA7" w:rsidRPr="000E591F" w:rsidRDefault="00520DA7" w:rsidP="00B076B3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Date Picker</w:t>
            </w:r>
          </w:p>
        </w:tc>
        <w:tc>
          <w:tcPr>
            <w:tcW w:w="0" w:type="auto"/>
            <w:hideMark/>
          </w:tcPr>
          <w:p w14:paraId="3CEE4E66" w14:textId="77777777" w:rsidR="00520DA7" w:rsidRPr="000E591F" w:rsidRDefault="00520DA7" w:rsidP="00B076B3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Each day or range</w:t>
            </w:r>
          </w:p>
        </w:tc>
      </w:tr>
      <w:tr w:rsidR="00801963" w:rsidRPr="000E591F" w14:paraId="51EAFE50" w14:textId="77777777" w:rsidTr="00B076B3">
        <w:tc>
          <w:tcPr>
            <w:tcW w:w="0" w:type="auto"/>
            <w:hideMark/>
          </w:tcPr>
          <w:p w14:paraId="19F3EB73" w14:textId="77777777" w:rsidR="00520DA7" w:rsidRPr="000E591F" w:rsidRDefault="00520DA7" w:rsidP="00B076B3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Task Description [It is not applicable for client resources]</w:t>
            </w:r>
          </w:p>
        </w:tc>
        <w:tc>
          <w:tcPr>
            <w:tcW w:w="0" w:type="auto"/>
            <w:hideMark/>
          </w:tcPr>
          <w:p w14:paraId="3D9C68B4" w14:textId="77777777" w:rsidR="00520DA7" w:rsidRPr="000E591F" w:rsidRDefault="00520DA7" w:rsidP="00B076B3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Text</w:t>
            </w:r>
          </w:p>
        </w:tc>
        <w:tc>
          <w:tcPr>
            <w:tcW w:w="0" w:type="auto"/>
            <w:hideMark/>
          </w:tcPr>
          <w:p w14:paraId="346997A2" w14:textId="77777777" w:rsidR="00520DA7" w:rsidRPr="000E591F" w:rsidRDefault="00520DA7" w:rsidP="00B076B3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 xml:space="preserve">What was done </w:t>
            </w:r>
          </w:p>
        </w:tc>
      </w:tr>
      <w:tr w:rsidR="00801963" w:rsidRPr="000E591F" w14:paraId="5B0D7331" w14:textId="77777777" w:rsidTr="00B076B3">
        <w:tc>
          <w:tcPr>
            <w:tcW w:w="0" w:type="auto"/>
            <w:hideMark/>
          </w:tcPr>
          <w:p w14:paraId="3F2B2272" w14:textId="77777777" w:rsidR="00520DA7" w:rsidRPr="000E591F" w:rsidRDefault="00520DA7" w:rsidP="00B076B3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Hours Worked</w:t>
            </w:r>
          </w:p>
        </w:tc>
        <w:tc>
          <w:tcPr>
            <w:tcW w:w="0" w:type="auto"/>
            <w:hideMark/>
          </w:tcPr>
          <w:p w14:paraId="74D55204" w14:textId="77777777" w:rsidR="00520DA7" w:rsidRPr="000E591F" w:rsidRDefault="00520DA7" w:rsidP="00B076B3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0" w:type="auto"/>
            <w:hideMark/>
          </w:tcPr>
          <w:p w14:paraId="36B86528" w14:textId="77777777" w:rsidR="00520DA7" w:rsidRPr="000E591F" w:rsidRDefault="00520DA7" w:rsidP="00B076B3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Input hours</w:t>
            </w:r>
          </w:p>
        </w:tc>
      </w:tr>
      <w:tr w:rsidR="00801963" w:rsidRPr="000E591F" w14:paraId="020DA90A" w14:textId="77777777" w:rsidTr="00B076B3">
        <w:tc>
          <w:tcPr>
            <w:tcW w:w="0" w:type="auto"/>
            <w:hideMark/>
          </w:tcPr>
          <w:p w14:paraId="2E08F977" w14:textId="77777777" w:rsidR="00520DA7" w:rsidRPr="000E591F" w:rsidRDefault="00520DA7" w:rsidP="00B076B3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Attachments</w:t>
            </w:r>
          </w:p>
        </w:tc>
        <w:tc>
          <w:tcPr>
            <w:tcW w:w="0" w:type="auto"/>
            <w:hideMark/>
          </w:tcPr>
          <w:p w14:paraId="29571BD4" w14:textId="77777777" w:rsidR="00520DA7" w:rsidRPr="000E591F" w:rsidRDefault="00520DA7" w:rsidP="00B076B3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Upload</w:t>
            </w:r>
          </w:p>
        </w:tc>
        <w:tc>
          <w:tcPr>
            <w:tcW w:w="0" w:type="auto"/>
            <w:hideMark/>
          </w:tcPr>
          <w:p w14:paraId="0DD36671" w14:textId="77777777" w:rsidR="00520DA7" w:rsidRPr="000E591F" w:rsidRDefault="00520DA7" w:rsidP="00B076B3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Screenshot, doc, ticket, etc.</w:t>
            </w:r>
          </w:p>
        </w:tc>
      </w:tr>
      <w:tr w:rsidR="00801963" w:rsidRPr="000E591F" w14:paraId="38861550" w14:textId="77777777" w:rsidTr="00B076B3">
        <w:tc>
          <w:tcPr>
            <w:tcW w:w="0" w:type="auto"/>
            <w:hideMark/>
          </w:tcPr>
          <w:p w14:paraId="611A89A5" w14:textId="77777777" w:rsidR="00520DA7" w:rsidRPr="000E591F" w:rsidRDefault="00520DA7" w:rsidP="00B076B3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Status</w:t>
            </w:r>
          </w:p>
        </w:tc>
        <w:tc>
          <w:tcPr>
            <w:tcW w:w="0" w:type="auto"/>
            <w:hideMark/>
          </w:tcPr>
          <w:p w14:paraId="521F74CE" w14:textId="77777777" w:rsidR="00520DA7" w:rsidRPr="000E591F" w:rsidRDefault="00520DA7" w:rsidP="00B076B3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Auto</w:t>
            </w:r>
          </w:p>
        </w:tc>
        <w:tc>
          <w:tcPr>
            <w:tcW w:w="0" w:type="auto"/>
            <w:hideMark/>
          </w:tcPr>
          <w:p w14:paraId="1BD0E8F7" w14:textId="77777777" w:rsidR="00520DA7" w:rsidRPr="000E591F" w:rsidRDefault="00520DA7" w:rsidP="00B076B3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Draft → Submitted → Reviewed → Send Back/Approved/Rejected</w:t>
            </w:r>
          </w:p>
        </w:tc>
      </w:tr>
      <w:tr w:rsidR="00801963" w:rsidRPr="000E591F" w14:paraId="4BE029D2" w14:textId="77777777" w:rsidTr="00B076B3">
        <w:tc>
          <w:tcPr>
            <w:tcW w:w="0" w:type="auto"/>
            <w:hideMark/>
          </w:tcPr>
          <w:p w14:paraId="0AEC5FC7" w14:textId="77777777" w:rsidR="00520DA7" w:rsidRPr="000E591F" w:rsidRDefault="00520DA7" w:rsidP="00B076B3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Comments</w:t>
            </w:r>
          </w:p>
        </w:tc>
        <w:tc>
          <w:tcPr>
            <w:tcW w:w="0" w:type="auto"/>
            <w:hideMark/>
          </w:tcPr>
          <w:p w14:paraId="2923143C" w14:textId="77777777" w:rsidR="00520DA7" w:rsidRPr="000E591F" w:rsidRDefault="00520DA7" w:rsidP="00B076B3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Textarea</w:t>
            </w:r>
          </w:p>
        </w:tc>
        <w:tc>
          <w:tcPr>
            <w:tcW w:w="0" w:type="auto"/>
            <w:hideMark/>
          </w:tcPr>
          <w:p w14:paraId="41CC0B74" w14:textId="77777777" w:rsidR="00520DA7" w:rsidRPr="000E591F" w:rsidRDefault="00520DA7" w:rsidP="00B076B3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Used by team/client to give feedback</w:t>
            </w:r>
          </w:p>
        </w:tc>
      </w:tr>
    </w:tbl>
    <w:p w14:paraId="71B13E78" w14:textId="77777777" w:rsidR="00520DA7" w:rsidRPr="000E591F" w:rsidRDefault="00520DA7" w:rsidP="00520DA7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37B671FD" w14:textId="77777777" w:rsidR="00520DA7" w:rsidRPr="000E591F" w:rsidRDefault="00520DA7" w:rsidP="00520DA7">
      <w:p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="Segoe UI Emoji" w:hAnsi="Segoe UI Emoji" w:cs="Segoe UI Emoji"/>
          <w:sz w:val="20"/>
          <w:szCs w:val="20"/>
        </w:rPr>
        <w:t>✅</w:t>
      </w:r>
      <w:r w:rsidRPr="000E591F">
        <w:rPr>
          <w:rFonts w:asciiTheme="majorHAnsi" w:hAnsiTheme="majorHAnsi" w:cstheme="majorHAnsi"/>
          <w:sz w:val="20"/>
          <w:szCs w:val="20"/>
        </w:rPr>
        <w:t xml:space="preserve"> </w:t>
      </w:r>
      <w:r w:rsidRPr="000E591F">
        <w:rPr>
          <w:rFonts w:asciiTheme="majorHAnsi" w:hAnsiTheme="majorHAnsi" w:cstheme="majorHAnsi"/>
          <w:b/>
          <w:bCs/>
          <w:sz w:val="20"/>
          <w:szCs w:val="20"/>
        </w:rPr>
        <w:t>Actions:</w:t>
      </w:r>
    </w:p>
    <w:p w14:paraId="6D3FBC11" w14:textId="77777777" w:rsidR="00520DA7" w:rsidRPr="000E591F" w:rsidRDefault="00520DA7" w:rsidP="00520DA7">
      <w:pPr>
        <w:numPr>
          <w:ilvl w:val="0"/>
          <w:numId w:val="12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sz w:val="20"/>
          <w:szCs w:val="20"/>
        </w:rPr>
        <w:t>Can’t submit beyond PO end date</w:t>
      </w:r>
    </w:p>
    <w:p w14:paraId="411ECB1E" w14:textId="77777777" w:rsidR="00520DA7" w:rsidRPr="000E591F" w:rsidRDefault="00520DA7" w:rsidP="00520DA7">
      <w:pPr>
        <w:numPr>
          <w:ilvl w:val="0"/>
          <w:numId w:val="12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sz w:val="20"/>
          <w:szCs w:val="20"/>
        </w:rPr>
        <w:t>HR/Client can partially approve</w:t>
      </w:r>
    </w:p>
    <w:p w14:paraId="38244FD6" w14:textId="77777777" w:rsidR="00520DA7" w:rsidRPr="000E591F" w:rsidRDefault="00520DA7" w:rsidP="00520DA7">
      <w:pPr>
        <w:spacing w:after="0"/>
        <w:ind w:left="720"/>
        <w:rPr>
          <w:rFonts w:asciiTheme="majorHAnsi" w:hAnsiTheme="majorHAnsi" w:cstheme="majorHAnsi"/>
          <w:sz w:val="20"/>
          <w:szCs w:val="20"/>
        </w:rPr>
      </w:pPr>
    </w:p>
    <w:p w14:paraId="556309F3" w14:textId="77777777" w:rsidR="00520DA7" w:rsidRPr="000E591F" w:rsidRDefault="00520DA7" w:rsidP="00520DA7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765CD7C5" w14:textId="77777777" w:rsidR="00520DA7" w:rsidRPr="000E591F" w:rsidRDefault="00520DA7" w:rsidP="00520DA7">
      <w:pPr>
        <w:spacing w:after="0"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 w:rsidRPr="000E591F">
        <w:rPr>
          <w:rFonts w:asciiTheme="majorHAnsi" w:hAnsiTheme="majorHAnsi" w:cstheme="majorHAnsi"/>
          <w:b/>
          <w:bCs/>
          <w:sz w:val="20"/>
          <w:szCs w:val="20"/>
          <w:highlight w:val="yellow"/>
          <w:u w:val="single"/>
        </w:rPr>
        <w:t>Salary Calculation Engine</w:t>
      </w:r>
      <w:r w:rsidRPr="000E591F">
        <w:rPr>
          <w:rFonts w:asciiTheme="majorHAnsi" w:hAnsiTheme="majorHAnsi" w:cstheme="majorHAnsi"/>
          <w:b/>
          <w:bCs/>
          <w:sz w:val="20"/>
          <w:szCs w:val="20"/>
          <w:u w:val="single"/>
        </w:rPr>
        <w:t xml:space="preserve">   </w:t>
      </w:r>
    </w:p>
    <w:p w14:paraId="29F29129" w14:textId="70A1483A" w:rsidR="00520DA7" w:rsidRPr="000E591F" w:rsidRDefault="00520DA7" w:rsidP="00520DA7">
      <w:p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b/>
          <w:bCs/>
          <w:sz w:val="20"/>
          <w:szCs w:val="20"/>
        </w:rPr>
        <w:t>Used by:</w:t>
      </w:r>
      <w:r w:rsidRPr="000E591F">
        <w:rPr>
          <w:rFonts w:asciiTheme="majorHAnsi" w:hAnsiTheme="majorHAnsi" w:cstheme="majorHAnsi"/>
          <w:sz w:val="20"/>
          <w:szCs w:val="20"/>
        </w:rPr>
        <w:t xml:space="preserve"> System (Automated)</w:t>
      </w:r>
      <w:r w:rsidRPr="000E591F">
        <w:rPr>
          <w:rFonts w:asciiTheme="majorHAnsi" w:hAnsiTheme="majorHAnsi" w:cstheme="majorHAnsi"/>
          <w:sz w:val="20"/>
          <w:szCs w:val="20"/>
        </w:rPr>
        <w:br/>
      </w:r>
      <w:r w:rsidRPr="000E591F">
        <w:rPr>
          <w:rFonts w:asciiTheme="majorHAnsi" w:hAnsiTheme="majorHAnsi" w:cstheme="majorHAnsi"/>
          <w:b/>
          <w:bCs/>
          <w:sz w:val="20"/>
          <w:szCs w:val="20"/>
        </w:rPr>
        <w:t>Trigger:</w:t>
      </w:r>
      <w:r w:rsidRPr="000E591F">
        <w:rPr>
          <w:rFonts w:asciiTheme="majorHAnsi" w:hAnsiTheme="majorHAnsi" w:cstheme="majorHAnsi"/>
          <w:sz w:val="20"/>
          <w:szCs w:val="20"/>
        </w:rPr>
        <w:t xml:space="preserve"> Once timesheet is approved</w:t>
      </w:r>
    </w:p>
    <w:p w14:paraId="2CE06CF8" w14:textId="77777777" w:rsidR="00520DA7" w:rsidRPr="000E591F" w:rsidRDefault="00520DA7" w:rsidP="00520DA7">
      <w:pPr>
        <w:spacing w:after="0"/>
        <w:rPr>
          <w:rFonts w:asciiTheme="majorHAnsi" w:hAnsiTheme="majorHAnsi" w:cstheme="majorHAnsi"/>
          <w:b/>
          <w:bCs/>
          <w:sz w:val="20"/>
          <w:szCs w:val="20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61"/>
        <w:gridCol w:w="1580"/>
      </w:tblGrid>
      <w:tr w:rsidR="00520DA7" w:rsidRPr="000E591F" w14:paraId="3AB8AAF0" w14:textId="77777777" w:rsidTr="00520DA7">
        <w:tc>
          <w:tcPr>
            <w:tcW w:w="0" w:type="auto"/>
            <w:hideMark/>
          </w:tcPr>
          <w:p w14:paraId="59B78B37" w14:textId="77777777" w:rsidR="00520DA7" w:rsidRPr="000E591F" w:rsidRDefault="00520DA7" w:rsidP="00520DA7">
            <w:pPr>
              <w:spacing w:line="278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Inputs</w:t>
            </w:r>
          </w:p>
        </w:tc>
        <w:tc>
          <w:tcPr>
            <w:tcW w:w="0" w:type="auto"/>
            <w:hideMark/>
          </w:tcPr>
          <w:p w14:paraId="71649518" w14:textId="77777777" w:rsidR="00520DA7" w:rsidRPr="000E591F" w:rsidRDefault="00520DA7" w:rsidP="00520DA7">
            <w:pPr>
              <w:spacing w:line="278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Source</w:t>
            </w:r>
          </w:p>
        </w:tc>
      </w:tr>
      <w:tr w:rsidR="00520DA7" w:rsidRPr="000E591F" w14:paraId="7534FE8B" w14:textId="77777777" w:rsidTr="00520DA7">
        <w:tc>
          <w:tcPr>
            <w:tcW w:w="0" w:type="auto"/>
            <w:hideMark/>
          </w:tcPr>
          <w:p w14:paraId="59827E58" w14:textId="77777777" w:rsidR="00520DA7" w:rsidRPr="000E591F" w:rsidRDefault="00520DA7" w:rsidP="00520DA7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Approved Hours/Days</w:t>
            </w:r>
          </w:p>
        </w:tc>
        <w:tc>
          <w:tcPr>
            <w:tcW w:w="0" w:type="auto"/>
            <w:hideMark/>
          </w:tcPr>
          <w:p w14:paraId="7E35E8E8" w14:textId="77777777" w:rsidR="00520DA7" w:rsidRPr="000E591F" w:rsidRDefault="00520DA7" w:rsidP="00520DA7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Timesheet</w:t>
            </w:r>
          </w:p>
        </w:tc>
      </w:tr>
      <w:tr w:rsidR="00520DA7" w:rsidRPr="000E591F" w14:paraId="35025E12" w14:textId="77777777" w:rsidTr="00520DA7">
        <w:tc>
          <w:tcPr>
            <w:tcW w:w="0" w:type="auto"/>
            <w:hideMark/>
          </w:tcPr>
          <w:p w14:paraId="0D161ADA" w14:textId="77777777" w:rsidR="00520DA7" w:rsidRPr="000E591F" w:rsidRDefault="00520DA7" w:rsidP="00520DA7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Salary Structure</w:t>
            </w:r>
          </w:p>
        </w:tc>
        <w:tc>
          <w:tcPr>
            <w:tcW w:w="0" w:type="auto"/>
            <w:hideMark/>
          </w:tcPr>
          <w:p w14:paraId="2410D684" w14:textId="77777777" w:rsidR="00520DA7" w:rsidRPr="000E591F" w:rsidRDefault="00520DA7" w:rsidP="00520DA7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Resource Profile</w:t>
            </w:r>
          </w:p>
        </w:tc>
      </w:tr>
      <w:tr w:rsidR="00520DA7" w:rsidRPr="000E591F" w14:paraId="66857DE6" w14:textId="77777777" w:rsidTr="00520DA7">
        <w:tc>
          <w:tcPr>
            <w:tcW w:w="0" w:type="auto"/>
            <w:hideMark/>
          </w:tcPr>
          <w:p w14:paraId="36DFA365" w14:textId="77777777" w:rsidR="00520DA7" w:rsidRPr="000E591F" w:rsidRDefault="00520DA7" w:rsidP="00520DA7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Leave/LOP</w:t>
            </w:r>
          </w:p>
        </w:tc>
        <w:tc>
          <w:tcPr>
            <w:tcW w:w="0" w:type="auto"/>
            <w:hideMark/>
          </w:tcPr>
          <w:p w14:paraId="3C8C1EC7" w14:textId="0FE9F84C" w:rsidR="00520DA7" w:rsidRPr="000E591F" w:rsidRDefault="00520DA7" w:rsidP="00520DA7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 xml:space="preserve">Client </w:t>
            </w:r>
            <w:r w:rsidR="009E0DAA" w:rsidRPr="000E591F">
              <w:rPr>
                <w:rFonts w:asciiTheme="majorHAnsi" w:hAnsiTheme="majorHAnsi" w:cstheme="majorHAnsi"/>
                <w:sz w:val="20"/>
                <w:szCs w:val="20"/>
              </w:rPr>
              <w:t>leave</w:t>
            </w: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 xml:space="preserve"> rules</w:t>
            </w:r>
          </w:p>
        </w:tc>
      </w:tr>
    </w:tbl>
    <w:p w14:paraId="400D7967" w14:textId="77777777" w:rsidR="00520DA7" w:rsidRPr="000E591F" w:rsidRDefault="00520DA7" w:rsidP="00520DA7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2A3BD6F1" w14:textId="5FA46041" w:rsidR="00520DA7" w:rsidRPr="000E591F" w:rsidRDefault="00520DA7" w:rsidP="00520DA7">
      <w:p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="Segoe UI Emoji" w:hAnsi="Segoe UI Emoji" w:cs="Segoe UI Emoji"/>
          <w:sz w:val="20"/>
          <w:szCs w:val="20"/>
        </w:rPr>
        <w:t>✅</w:t>
      </w:r>
      <w:r w:rsidRPr="000E591F">
        <w:rPr>
          <w:rFonts w:asciiTheme="majorHAnsi" w:hAnsiTheme="majorHAnsi" w:cstheme="majorHAnsi"/>
          <w:sz w:val="20"/>
          <w:szCs w:val="20"/>
        </w:rPr>
        <w:t xml:space="preserve"> </w:t>
      </w:r>
      <w:r w:rsidRPr="000E591F">
        <w:rPr>
          <w:rFonts w:asciiTheme="majorHAnsi" w:hAnsiTheme="majorHAnsi" w:cstheme="majorHAnsi"/>
          <w:b/>
          <w:bCs/>
          <w:sz w:val="20"/>
          <w:szCs w:val="20"/>
        </w:rPr>
        <w:t>Outputs:</w:t>
      </w:r>
    </w:p>
    <w:p w14:paraId="54B1B517" w14:textId="77777777" w:rsidR="00520DA7" w:rsidRPr="000E591F" w:rsidRDefault="00520DA7" w:rsidP="00520DA7">
      <w:pPr>
        <w:numPr>
          <w:ilvl w:val="0"/>
          <w:numId w:val="1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sz w:val="20"/>
          <w:szCs w:val="20"/>
        </w:rPr>
        <w:t>Calculated Salary (adjusted for LOPs)</w:t>
      </w:r>
    </w:p>
    <w:p w14:paraId="407D0F84" w14:textId="77777777" w:rsidR="00520DA7" w:rsidRPr="000E591F" w:rsidRDefault="00520DA7" w:rsidP="00520DA7">
      <w:pPr>
        <w:numPr>
          <w:ilvl w:val="0"/>
          <w:numId w:val="1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sz w:val="20"/>
          <w:szCs w:val="20"/>
        </w:rPr>
        <w:t>Auto Salary Slip (PDF)</w:t>
      </w:r>
    </w:p>
    <w:p w14:paraId="18C924D4" w14:textId="77777777" w:rsidR="00520DA7" w:rsidRPr="000E591F" w:rsidRDefault="00520DA7" w:rsidP="00520DA7">
      <w:pPr>
        <w:numPr>
          <w:ilvl w:val="0"/>
          <w:numId w:val="1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sz w:val="20"/>
          <w:szCs w:val="20"/>
        </w:rPr>
        <w:t>Push to payroll or export to Excel</w:t>
      </w:r>
    </w:p>
    <w:p w14:paraId="1514E8B7" w14:textId="77777777" w:rsidR="00FE7B09" w:rsidRPr="000E591F" w:rsidRDefault="00FE7B09" w:rsidP="00FE7B09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5E1F74F2" w14:textId="77D659A7" w:rsidR="00FE7B09" w:rsidRPr="000E591F" w:rsidRDefault="00FE7B09" w:rsidP="00FE7B09">
      <w:p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b/>
          <w:bCs/>
          <w:sz w:val="20"/>
          <w:szCs w:val="20"/>
          <w:highlight w:val="yellow"/>
          <w:u w:val="single"/>
        </w:rPr>
        <w:t>Invoice Management Module</w:t>
      </w:r>
      <w:r w:rsidRPr="000E591F">
        <w:rPr>
          <w:rFonts w:asciiTheme="majorHAnsi" w:hAnsiTheme="majorHAnsi" w:cstheme="majorHAnsi"/>
          <w:b/>
          <w:bCs/>
          <w:sz w:val="20"/>
          <w:szCs w:val="20"/>
        </w:rPr>
        <w:t xml:space="preserve">      Used by:</w:t>
      </w:r>
      <w:r w:rsidRPr="000E591F">
        <w:rPr>
          <w:rFonts w:asciiTheme="majorHAnsi" w:hAnsiTheme="majorHAnsi" w:cstheme="majorHAnsi"/>
          <w:sz w:val="20"/>
          <w:szCs w:val="20"/>
        </w:rPr>
        <w:t xml:space="preserve"> Finance</w:t>
      </w:r>
    </w:p>
    <w:p w14:paraId="59569D9B" w14:textId="77777777" w:rsidR="00FE7B09" w:rsidRPr="000E591F" w:rsidRDefault="00FE7B09" w:rsidP="00FE7B09">
      <w:pPr>
        <w:spacing w:after="0"/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Light"/>
        <w:tblW w:w="7763" w:type="dxa"/>
        <w:tblLook w:val="04A0" w:firstRow="1" w:lastRow="0" w:firstColumn="1" w:lastColumn="0" w:noHBand="0" w:noVBand="1"/>
      </w:tblPr>
      <w:tblGrid>
        <w:gridCol w:w="2411"/>
        <w:gridCol w:w="2179"/>
        <w:gridCol w:w="3173"/>
      </w:tblGrid>
      <w:tr w:rsidR="00FE7B09" w:rsidRPr="000E591F" w14:paraId="13599FA1" w14:textId="77777777" w:rsidTr="00FE7B09">
        <w:trPr>
          <w:trHeight w:val="313"/>
        </w:trPr>
        <w:tc>
          <w:tcPr>
            <w:tcW w:w="0" w:type="auto"/>
            <w:hideMark/>
          </w:tcPr>
          <w:p w14:paraId="77F46C94" w14:textId="77777777" w:rsidR="00FE7B09" w:rsidRPr="000E591F" w:rsidRDefault="00FE7B09" w:rsidP="00FE7B09">
            <w:pPr>
              <w:spacing w:line="278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0" w:type="auto"/>
            <w:hideMark/>
          </w:tcPr>
          <w:p w14:paraId="76F67188" w14:textId="77777777" w:rsidR="00FE7B09" w:rsidRPr="000E591F" w:rsidRDefault="00FE7B09" w:rsidP="00FE7B09">
            <w:pPr>
              <w:spacing w:line="278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0" w:type="auto"/>
            <w:hideMark/>
          </w:tcPr>
          <w:p w14:paraId="676E73B4" w14:textId="77777777" w:rsidR="00FE7B09" w:rsidRPr="000E591F" w:rsidRDefault="00FE7B09" w:rsidP="00FE7B09">
            <w:pPr>
              <w:spacing w:line="278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Description</w:t>
            </w:r>
          </w:p>
        </w:tc>
      </w:tr>
      <w:tr w:rsidR="00FE7B09" w:rsidRPr="000E591F" w14:paraId="43A86861" w14:textId="77777777" w:rsidTr="00FE7B09">
        <w:trPr>
          <w:trHeight w:val="301"/>
        </w:trPr>
        <w:tc>
          <w:tcPr>
            <w:tcW w:w="0" w:type="auto"/>
            <w:hideMark/>
          </w:tcPr>
          <w:p w14:paraId="704D91CB" w14:textId="77777777" w:rsidR="00FE7B09" w:rsidRPr="000E591F" w:rsidRDefault="00FE7B09" w:rsidP="00FE7B09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Client</w:t>
            </w:r>
          </w:p>
        </w:tc>
        <w:tc>
          <w:tcPr>
            <w:tcW w:w="0" w:type="auto"/>
            <w:hideMark/>
          </w:tcPr>
          <w:p w14:paraId="6ADEFC53" w14:textId="77777777" w:rsidR="00FE7B09" w:rsidRPr="000E591F" w:rsidRDefault="00FE7B09" w:rsidP="00FE7B09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Auto</w:t>
            </w:r>
          </w:p>
        </w:tc>
        <w:tc>
          <w:tcPr>
            <w:tcW w:w="0" w:type="auto"/>
            <w:hideMark/>
          </w:tcPr>
          <w:p w14:paraId="0782E56E" w14:textId="77777777" w:rsidR="00FE7B09" w:rsidRPr="000E591F" w:rsidRDefault="00FE7B09" w:rsidP="00FE7B09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From timesheet</w:t>
            </w:r>
          </w:p>
        </w:tc>
      </w:tr>
      <w:tr w:rsidR="00FE7B09" w:rsidRPr="000E591F" w14:paraId="20314740" w14:textId="77777777" w:rsidTr="00FE7B09">
        <w:trPr>
          <w:trHeight w:val="313"/>
        </w:trPr>
        <w:tc>
          <w:tcPr>
            <w:tcW w:w="0" w:type="auto"/>
            <w:hideMark/>
          </w:tcPr>
          <w:p w14:paraId="2EB92CA7" w14:textId="77777777" w:rsidR="00FE7B09" w:rsidRPr="000E591F" w:rsidRDefault="00FE7B09" w:rsidP="00FE7B09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Resource</w:t>
            </w:r>
          </w:p>
        </w:tc>
        <w:tc>
          <w:tcPr>
            <w:tcW w:w="0" w:type="auto"/>
            <w:hideMark/>
          </w:tcPr>
          <w:p w14:paraId="10F2CD3A" w14:textId="77777777" w:rsidR="00FE7B09" w:rsidRPr="000E591F" w:rsidRDefault="00FE7B09" w:rsidP="00FE7B09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Auto</w:t>
            </w:r>
          </w:p>
        </w:tc>
        <w:tc>
          <w:tcPr>
            <w:tcW w:w="0" w:type="auto"/>
            <w:hideMark/>
          </w:tcPr>
          <w:p w14:paraId="4DB7D348" w14:textId="77777777" w:rsidR="00FE7B09" w:rsidRPr="000E591F" w:rsidRDefault="00FE7B09" w:rsidP="00FE7B09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From timesheet</w:t>
            </w:r>
          </w:p>
        </w:tc>
      </w:tr>
      <w:tr w:rsidR="00FE7B09" w:rsidRPr="000E591F" w14:paraId="39B5116F" w14:textId="77777777" w:rsidTr="00FE7B09">
        <w:trPr>
          <w:trHeight w:val="313"/>
        </w:trPr>
        <w:tc>
          <w:tcPr>
            <w:tcW w:w="0" w:type="auto"/>
            <w:hideMark/>
          </w:tcPr>
          <w:p w14:paraId="1D8730C7" w14:textId="77777777" w:rsidR="00FE7B09" w:rsidRPr="000E591F" w:rsidRDefault="00FE7B09" w:rsidP="00FE7B09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Period</w:t>
            </w:r>
          </w:p>
        </w:tc>
        <w:tc>
          <w:tcPr>
            <w:tcW w:w="0" w:type="auto"/>
            <w:hideMark/>
          </w:tcPr>
          <w:p w14:paraId="6667038E" w14:textId="77777777" w:rsidR="00FE7B09" w:rsidRPr="000E591F" w:rsidRDefault="00FE7B09" w:rsidP="00FE7B09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Auto</w:t>
            </w:r>
          </w:p>
        </w:tc>
        <w:tc>
          <w:tcPr>
            <w:tcW w:w="0" w:type="auto"/>
            <w:hideMark/>
          </w:tcPr>
          <w:p w14:paraId="19004072" w14:textId="77777777" w:rsidR="00FE7B09" w:rsidRPr="000E591F" w:rsidRDefault="00FE7B09" w:rsidP="00FE7B09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Month/week</w:t>
            </w:r>
          </w:p>
        </w:tc>
      </w:tr>
      <w:tr w:rsidR="00FE7B09" w:rsidRPr="000E591F" w14:paraId="75D714D9" w14:textId="77777777" w:rsidTr="00FE7B09">
        <w:trPr>
          <w:trHeight w:val="301"/>
        </w:trPr>
        <w:tc>
          <w:tcPr>
            <w:tcW w:w="0" w:type="auto"/>
            <w:hideMark/>
          </w:tcPr>
          <w:p w14:paraId="726A95C1" w14:textId="77777777" w:rsidR="00FE7B09" w:rsidRPr="000E591F" w:rsidRDefault="00FE7B09" w:rsidP="00FE7B09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Invoice Amount</w:t>
            </w:r>
          </w:p>
        </w:tc>
        <w:tc>
          <w:tcPr>
            <w:tcW w:w="0" w:type="auto"/>
            <w:hideMark/>
          </w:tcPr>
          <w:p w14:paraId="7E00036C" w14:textId="77777777" w:rsidR="00FE7B09" w:rsidRPr="000E591F" w:rsidRDefault="00FE7B09" w:rsidP="00FE7B09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Auto</w:t>
            </w:r>
          </w:p>
        </w:tc>
        <w:tc>
          <w:tcPr>
            <w:tcW w:w="0" w:type="auto"/>
            <w:hideMark/>
          </w:tcPr>
          <w:p w14:paraId="61903F3E" w14:textId="77777777" w:rsidR="00FE7B09" w:rsidRPr="000E591F" w:rsidRDefault="00FE7B09" w:rsidP="00FE7B09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Based on billing rules</w:t>
            </w:r>
          </w:p>
        </w:tc>
      </w:tr>
      <w:tr w:rsidR="00FE7B09" w:rsidRPr="000E591F" w14:paraId="309BFEFA" w14:textId="77777777" w:rsidTr="00FE7B09">
        <w:trPr>
          <w:trHeight w:val="313"/>
        </w:trPr>
        <w:tc>
          <w:tcPr>
            <w:tcW w:w="0" w:type="auto"/>
            <w:hideMark/>
          </w:tcPr>
          <w:p w14:paraId="5747B52D" w14:textId="77777777" w:rsidR="00FE7B09" w:rsidRPr="000E591F" w:rsidRDefault="00FE7B09" w:rsidP="00FE7B09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PO Validation</w:t>
            </w:r>
          </w:p>
        </w:tc>
        <w:tc>
          <w:tcPr>
            <w:tcW w:w="0" w:type="auto"/>
            <w:hideMark/>
          </w:tcPr>
          <w:p w14:paraId="74FE725C" w14:textId="77777777" w:rsidR="00FE7B09" w:rsidRPr="000E591F" w:rsidRDefault="00FE7B09" w:rsidP="00FE7B09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Auto</w:t>
            </w:r>
          </w:p>
        </w:tc>
        <w:tc>
          <w:tcPr>
            <w:tcW w:w="0" w:type="auto"/>
            <w:hideMark/>
          </w:tcPr>
          <w:p w14:paraId="60762CA7" w14:textId="77777777" w:rsidR="00FE7B09" w:rsidRPr="000E591F" w:rsidRDefault="00FE7B09" w:rsidP="00FE7B09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Check PO balance &amp; dates</w:t>
            </w:r>
          </w:p>
        </w:tc>
      </w:tr>
      <w:tr w:rsidR="00FE7B09" w:rsidRPr="000E591F" w14:paraId="6F918070" w14:textId="77777777" w:rsidTr="00FE7B09">
        <w:trPr>
          <w:trHeight w:val="301"/>
        </w:trPr>
        <w:tc>
          <w:tcPr>
            <w:tcW w:w="0" w:type="auto"/>
            <w:hideMark/>
          </w:tcPr>
          <w:p w14:paraId="6B917D68" w14:textId="77777777" w:rsidR="00FE7B09" w:rsidRPr="000E591F" w:rsidRDefault="00FE7B09" w:rsidP="00FE7B09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Invoice No.</w:t>
            </w:r>
          </w:p>
        </w:tc>
        <w:tc>
          <w:tcPr>
            <w:tcW w:w="0" w:type="auto"/>
            <w:hideMark/>
          </w:tcPr>
          <w:p w14:paraId="4784EEA6" w14:textId="77777777" w:rsidR="00FE7B09" w:rsidRPr="000E591F" w:rsidRDefault="00FE7B09" w:rsidP="00FE7B09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Auto/Manual</w:t>
            </w:r>
          </w:p>
        </w:tc>
        <w:tc>
          <w:tcPr>
            <w:tcW w:w="0" w:type="auto"/>
            <w:hideMark/>
          </w:tcPr>
          <w:p w14:paraId="51C4377C" w14:textId="77777777" w:rsidR="00FE7B09" w:rsidRPr="000E591F" w:rsidRDefault="00FE7B09" w:rsidP="00FE7B09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FE7B09" w:rsidRPr="000E591F" w14:paraId="66E9B9FA" w14:textId="77777777" w:rsidTr="00FE7B09">
        <w:trPr>
          <w:trHeight w:val="313"/>
        </w:trPr>
        <w:tc>
          <w:tcPr>
            <w:tcW w:w="0" w:type="auto"/>
            <w:hideMark/>
          </w:tcPr>
          <w:p w14:paraId="3BF93436" w14:textId="77777777" w:rsidR="00FE7B09" w:rsidRPr="000E591F" w:rsidRDefault="00FE7B09" w:rsidP="00FE7B09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Attachments</w:t>
            </w:r>
          </w:p>
        </w:tc>
        <w:tc>
          <w:tcPr>
            <w:tcW w:w="0" w:type="auto"/>
            <w:hideMark/>
          </w:tcPr>
          <w:p w14:paraId="6254C844" w14:textId="71EA6D26" w:rsidR="00FE7B09" w:rsidRPr="000E591F" w:rsidRDefault="00FE7B09" w:rsidP="00FE7B09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Upload / Download</w:t>
            </w:r>
          </w:p>
        </w:tc>
        <w:tc>
          <w:tcPr>
            <w:tcW w:w="0" w:type="auto"/>
            <w:hideMark/>
          </w:tcPr>
          <w:p w14:paraId="6993D1EF" w14:textId="77777777" w:rsidR="00FE7B09" w:rsidRPr="000E591F" w:rsidRDefault="00FE7B09" w:rsidP="00FE7B09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Invoice PDF</w:t>
            </w:r>
          </w:p>
        </w:tc>
      </w:tr>
      <w:tr w:rsidR="00F64B05" w:rsidRPr="000E591F" w14:paraId="2D0A4D11" w14:textId="77777777" w:rsidTr="00FE7B09">
        <w:trPr>
          <w:trHeight w:val="313"/>
        </w:trPr>
        <w:tc>
          <w:tcPr>
            <w:tcW w:w="0" w:type="auto"/>
          </w:tcPr>
          <w:p w14:paraId="32AEF05F" w14:textId="3B388AA2" w:rsidR="00F64B05" w:rsidRPr="000E591F" w:rsidRDefault="00F64B05" w:rsidP="00FE7B0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GST</w:t>
            </w:r>
          </w:p>
        </w:tc>
        <w:tc>
          <w:tcPr>
            <w:tcW w:w="0" w:type="auto"/>
          </w:tcPr>
          <w:p w14:paraId="7C4846B9" w14:textId="12D2B11C" w:rsidR="00F64B05" w:rsidRPr="000E591F" w:rsidRDefault="00F64B05" w:rsidP="00FE7B0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Auto</w:t>
            </w:r>
          </w:p>
        </w:tc>
        <w:tc>
          <w:tcPr>
            <w:tcW w:w="0" w:type="auto"/>
          </w:tcPr>
          <w:p w14:paraId="7BCE1BB8" w14:textId="77777777" w:rsidR="00F64B05" w:rsidRPr="000E591F" w:rsidRDefault="00F64B05" w:rsidP="00FE7B0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F64B05" w:rsidRPr="000E591F" w14:paraId="12359413" w14:textId="77777777" w:rsidTr="00FE7B09">
        <w:trPr>
          <w:trHeight w:val="313"/>
        </w:trPr>
        <w:tc>
          <w:tcPr>
            <w:tcW w:w="0" w:type="auto"/>
          </w:tcPr>
          <w:p w14:paraId="420B4EC3" w14:textId="1EF70BE0" w:rsidR="00F64B05" w:rsidRPr="000E591F" w:rsidRDefault="00F64B05" w:rsidP="00FE7B0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TDS</w:t>
            </w:r>
          </w:p>
        </w:tc>
        <w:tc>
          <w:tcPr>
            <w:tcW w:w="0" w:type="auto"/>
          </w:tcPr>
          <w:p w14:paraId="46D969A7" w14:textId="08BD0010" w:rsidR="00F64B05" w:rsidRPr="000E591F" w:rsidRDefault="00F64B05" w:rsidP="00FE7B0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Auto</w:t>
            </w:r>
          </w:p>
        </w:tc>
        <w:tc>
          <w:tcPr>
            <w:tcW w:w="0" w:type="auto"/>
          </w:tcPr>
          <w:p w14:paraId="1DB70B34" w14:textId="77777777" w:rsidR="00F64B05" w:rsidRPr="000E591F" w:rsidRDefault="00F64B05" w:rsidP="00FE7B0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FE7B09" w:rsidRPr="000E591F" w14:paraId="370FD57D" w14:textId="77777777" w:rsidTr="00FE7B09">
        <w:trPr>
          <w:trHeight w:val="313"/>
        </w:trPr>
        <w:tc>
          <w:tcPr>
            <w:tcW w:w="0" w:type="auto"/>
            <w:hideMark/>
          </w:tcPr>
          <w:p w14:paraId="2F90AB33" w14:textId="77777777" w:rsidR="00FE7B09" w:rsidRPr="000E591F" w:rsidRDefault="00FE7B09" w:rsidP="00FE7B09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Status</w:t>
            </w:r>
          </w:p>
        </w:tc>
        <w:tc>
          <w:tcPr>
            <w:tcW w:w="0" w:type="auto"/>
            <w:hideMark/>
          </w:tcPr>
          <w:p w14:paraId="5C049546" w14:textId="77777777" w:rsidR="00FE7B09" w:rsidRPr="000E591F" w:rsidRDefault="00FE7B09" w:rsidP="00FE7B09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Dropdown</w:t>
            </w:r>
          </w:p>
        </w:tc>
        <w:tc>
          <w:tcPr>
            <w:tcW w:w="0" w:type="auto"/>
            <w:hideMark/>
          </w:tcPr>
          <w:p w14:paraId="36DF7ECA" w14:textId="77777777" w:rsidR="00FE7B09" w:rsidRPr="000E591F" w:rsidRDefault="00FE7B09" w:rsidP="00FE7B09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Draft / Sent / Approved / Paid</w:t>
            </w:r>
          </w:p>
        </w:tc>
      </w:tr>
      <w:tr w:rsidR="00FE7B09" w:rsidRPr="000E591F" w14:paraId="253A95B1" w14:textId="77777777" w:rsidTr="00FE7B09">
        <w:trPr>
          <w:trHeight w:val="301"/>
        </w:trPr>
        <w:tc>
          <w:tcPr>
            <w:tcW w:w="0" w:type="auto"/>
            <w:hideMark/>
          </w:tcPr>
          <w:p w14:paraId="757DE889" w14:textId="77777777" w:rsidR="00FE7B09" w:rsidRPr="000E591F" w:rsidRDefault="00FE7B09" w:rsidP="00FE7B09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Sent On</w:t>
            </w:r>
          </w:p>
        </w:tc>
        <w:tc>
          <w:tcPr>
            <w:tcW w:w="0" w:type="auto"/>
            <w:hideMark/>
          </w:tcPr>
          <w:p w14:paraId="7A4EBE96" w14:textId="77777777" w:rsidR="00FE7B09" w:rsidRPr="000E591F" w:rsidRDefault="00FE7B09" w:rsidP="00FE7B09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Date</w:t>
            </w:r>
          </w:p>
        </w:tc>
        <w:tc>
          <w:tcPr>
            <w:tcW w:w="0" w:type="auto"/>
            <w:hideMark/>
          </w:tcPr>
          <w:p w14:paraId="39F27335" w14:textId="77777777" w:rsidR="00FE7B09" w:rsidRPr="000E591F" w:rsidRDefault="00FE7B09" w:rsidP="00FE7B09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FE7B09" w:rsidRPr="000E591F" w14:paraId="63159E00" w14:textId="77777777" w:rsidTr="00FE7B09">
        <w:trPr>
          <w:trHeight w:val="313"/>
        </w:trPr>
        <w:tc>
          <w:tcPr>
            <w:tcW w:w="0" w:type="auto"/>
            <w:hideMark/>
          </w:tcPr>
          <w:p w14:paraId="538D6E2F" w14:textId="77777777" w:rsidR="00FE7B09" w:rsidRPr="000E591F" w:rsidRDefault="00FE7B09" w:rsidP="00FE7B09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Due Date</w:t>
            </w:r>
          </w:p>
        </w:tc>
        <w:tc>
          <w:tcPr>
            <w:tcW w:w="0" w:type="auto"/>
            <w:hideMark/>
          </w:tcPr>
          <w:p w14:paraId="73C8D477" w14:textId="77777777" w:rsidR="00FE7B09" w:rsidRPr="000E591F" w:rsidRDefault="00FE7B09" w:rsidP="00FE7B09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Auto</w:t>
            </w:r>
          </w:p>
        </w:tc>
        <w:tc>
          <w:tcPr>
            <w:tcW w:w="0" w:type="auto"/>
            <w:hideMark/>
          </w:tcPr>
          <w:p w14:paraId="7A8BDFCC" w14:textId="77777777" w:rsidR="00FE7B09" w:rsidRPr="000E591F" w:rsidRDefault="00FE7B09" w:rsidP="00FE7B09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Based on payment terms</w:t>
            </w:r>
          </w:p>
        </w:tc>
      </w:tr>
      <w:tr w:rsidR="00FE7B09" w:rsidRPr="000E591F" w14:paraId="0A344C18" w14:textId="77777777" w:rsidTr="00FE7B09">
        <w:trPr>
          <w:trHeight w:val="313"/>
        </w:trPr>
        <w:tc>
          <w:tcPr>
            <w:tcW w:w="0" w:type="auto"/>
            <w:hideMark/>
          </w:tcPr>
          <w:p w14:paraId="4F5B60CF" w14:textId="77777777" w:rsidR="00FE7B09" w:rsidRPr="000E591F" w:rsidRDefault="00FE7B09" w:rsidP="00FE7B09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Payment Received On</w:t>
            </w:r>
          </w:p>
        </w:tc>
        <w:tc>
          <w:tcPr>
            <w:tcW w:w="0" w:type="auto"/>
            <w:hideMark/>
          </w:tcPr>
          <w:p w14:paraId="7F9DB3DF" w14:textId="77777777" w:rsidR="00FE7B09" w:rsidRPr="000E591F" w:rsidRDefault="00FE7B09" w:rsidP="00FE7B09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Date</w:t>
            </w:r>
          </w:p>
        </w:tc>
        <w:tc>
          <w:tcPr>
            <w:tcW w:w="0" w:type="auto"/>
            <w:hideMark/>
          </w:tcPr>
          <w:p w14:paraId="600A6793" w14:textId="77777777" w:rsidR="00FE7B09" w:rsidRPr="000E591F" w:rsidRDefault="00FE7B09" w:rsidP="00FE7B09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FE7B09" w:rsidRPr="000E591F" w14:paraId="6931D093" w14:textId="77777777" w:rsidTr="00FE7B09">
        <w:trPr>
          <w:trHeight w:val="301"/>
        </w:trPr>
        <w:tc>
          <w:tcPr>
            <w:tcW w:w="0" w:type="auto"/>
            <w:hideMark/>
          </w:tcPr>
          <w:p w14:paraId="1357F875" w14:textId="77777777" w:rsidR="00FE7B09" w:rsidRPr="000E591F" w:rsidRDefault="00FE7B09" w:rsidP="00FE7B09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Proof of Payment</w:t>
            </w:r>
          </w:p>
        </w:tc>
        <w:tc>
          <w:tcPr>
            <w:tcW w:w="0" w:type="auto"/>
            <w:hideMark/>
          </w:tcPr>
          <w:p w14:paraId="30E35BC6" w14:textId="77777777" w:rsidR="00FE7B09" w:rsidRPr="000E591F" w:rsidRDefault="00FE7B09" w:rsidP="00FE7B09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Upload</w:t>
            </w:r>
          </w:p>
        </w:tc>
        <w:tc>
          <w:tcPr>
            <w:tcW w:w="0" w:type="auto"/>
            <w:hideMark/>
          </w:tcPr>
          <w:p w14:paraId="1D448868" w14:textId="77777777" w:rsidR="00FE7B09" w:rsidRPr="000E591F" w:rsidRDefault="00FE7B09" w:rsidP="00FE7B09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Bank receipt, UTR</w:t>
            </w:r>
          </w:p>
        </w:tc>
      </w:tr>
    </w:tbl>
    <w:p w14:paraId="03828155" w14:textId="77777777" w:rsidR="00FE7B09" w:rsidRPr="000E591F" w:rsidRDefault="00FE7B09" w:rsidP="00FE7B09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371B8C97" w14:textId="0DA4BA0F" w:rsidR="00FE7B09" w:rsidRPr="000E591F" w:rsidRDefault="00FE7B09" w:rsidP="00FE7B09">
      <w:p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="Segoe UI Emoji" w:hAnsi="Segoe UI Emoji" w:cs="Segoe UI Emoji"/>
          <w:sz w:val="20"/>
          <w:szCs w:val="20"/>
        </w:rPr>
        <w:t>✅</w:t>
      </w:r>
      <w:r w:rsidRPr="000E591F">
        <w:rPr>
          <w:rFonts w:asciiTheme="majorHAnsi" w:hAnsiTheme="majorHAnsi" w:cstheme="majorHAnsi"/>
          <w:sz w:val="20"/>
          <w:szCs w:val="20"/>
        </w:rPr>
        <w:t xml:space="preserve"> </w:t>
      </w:r>
      <w:r w:rsidRPr="000E591F">
        <w:rPr>
          <w:rFonts w:asciiTheme="majorHAnsi" w:hAnsiTheme="majorHAnsi" w:cstheme="majorHAnsi"/>
          <w:b/>
          <w:bCs/>
          <w:sz w:val="20"/>
          <w:szCs w:val="20"/>
        </w:rPr>
        <w:t>Actions:</w:t>
      </w:r>
    </w:p>
    <w:p w14:paraId="36ED59FE" w14:textId="77777777" w:rsidR="00FE7B09" w:rsidRPr="000E591F" w:rsidRDefault="00FE7B09" w:rsidP="00FE7B09">
      <w:pPr>
        <w:numPr>
          <w:ilvl w:val="0"/>
          <w:numId w:val="14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sz w:val="20"/>
          <w:szCs w:val="20"/>
        </w:rPr>
        <w:t>Raise invoice</w:t>
      </w:r>
    </w:p>
    <w:p w14:paraId="4AA236A5" w14:textId="77777777" w:rsidR="00FE7B09" w:rsidRPr="000E591F" w:rsidRDefault="00FE7B09" w:rsidP="00FE7B09">
      <w:pPr>
        <w:numPr>
          <w:ilvl w:val="0"/>
          <w:numId w:val="14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sz w:val="20"/>
          <w:szCs w:val="20"/>
        </w:rPr>
        <w:t>Download invoice</w:t>
      </w:r>
    </w:p>
    <w:p w14:paraId="4C173BD2" w14:textId="77777777" w:rsidR="00FE7B09" w:rsidRPr="000E591F" w:rsidRDefault="00FE7B09" w:rsidP="00FE7B09">
      <w:pPr>
        <w:numPr>
          <w:ilvl w:val="0"/>
          <w:numId w:val="14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sz w:val="20"/>
          <w:szCs w:val="20"/>
        </w:rPr>
        <w:t>Track payment lifecycle</w:t>
      </w:r>
    </w:p>
    <w:p w14:paraId="47076FE1" w14:textId="77777777" w:rsidR="00520DA7" w:rsidRPr="000E591F" w:rsidRDefault="00520DA7" w:rsidP="000737FA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7520CD2C" w14:textId="77777777" w:rsidR="00520DA7" w:rsidRPr="000E591F" w:rsidRDefault="00520DA7" w:rsidP="000737FA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19870872" w14:textId="48E4990D" w:rsidR="00F64B05" w:rsidRPr="000E591F" w:rsidRDefault="00F64B05" w:rsidP="00F64B05">
      <w:pPr>
        <w:spacing w:after="0"/>
        <w:rPr>
          <w:rFonts w:asciiTheme="majorHAnsi" w:hAnsiTheme="majorHAnsi" w:cstheme="majorHAnsi"/>
          <w:b/>
          <w:bCs/>
          <w:sz w:val="20"/>
          <w:szCs w:val="20"/>
        </w:rPr>
      </w:pPr>
      <w:r w:rsidRPr="000E591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Payment Tracking</w:t>
      </w:r>
    </w:p>
    <w:p w14:paraId="6C5BB934" w14:textId="77777777" w:rsidR="00F64B05" w:rsidRPr="000E591F" w:rsidRDefault="00F64B05" w:rsidP="00F64B05">
      <w:p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b/>
          <w:bCs/>
          <w:sz w:val="20"/>
          <w:szCs w:val="20"/>
        </w:rPr>
        <w:t>Features:</w:t>
      </w:r>
    </w:p>
    <w:p w14:paraId="15DCFE26" w14:textId="77777777" w:rsidR="00F64B05" w:rsidRPr="000E591F" w:rsidRDefault="00F64B05" w:rsidP="00F64B05">
      <w:pPr>
        <w:numPr>
          <w:ilvl w:val="0"/>
          <w:numId w:val="18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sz w:val="20"/>
          <w:szCs w:val="20"/>
        </w:rPr>
        <w:t>Record payment status:</w:t>
      </w:r>
    </w:p>
    <w:p w14:paraId="5A0EADD4" w14:textId="77777777" w:rsidR="00F64B05" w:rsidRPr="000E591F" w:rsidRDefault="00F64B05" w:rsidP="00F64B05">
      <w:pPr>
        <w:numPr>
          <w:ilvl w:val="1"/>
          <w:numId w:val="18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sz w:val="20"/>
          <w:szCs w:val="20"/>
        </w:rPr>
        <w:t>Paid / Partially Paid / Overdue</w:t>
      </w:r>
    </w:p>
    <w:p w14:paraId="002F766F" w14:textId="77777777" w:rsidR="00F64B05" w:rsidRPr="000E591F" w:rsidRDefault="00F64B05" w:rsidP="00F64B05">
      <w:pPr>
        <w:numPr>
          <w:ilvl w:val="0"/>
          <w:numId w:val="18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sz w:val="20"/>
          <w:szCs w:val="20"/>
        </w:rPr>
        <w:t>Attach bank proof or UTR, payment screenshot</w:t>
      </w:r>
    </w:p>
    <w:p w14:paraId="37DF40B0" w14:textId="77777777" w:rsidR="00F64B05" w:rsidRPr="000E591F" w:rsidRDefault="00F64B05" w:rsidP="00F64B05">
      <w:pPr>
        <w:numPr>
          <w:ilvl w:val="0"/>
          <w:numId w:val="18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sz w:val="20"/>
          <w:szCs w:val="20"/>
        </w:rPr>
        <w:t>Tag to invoice and resource</w:t>
      </w:r>
    </w:p>
    <w:p w14:paraId="2C32C77A" w14:textId="77777777" w:rsidR="00520DA7" w:rsidRPr="000E591F" w:rsidRDefault="00520DA7" w:rsidP="000737FA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3C0708C9" w14:textId="77777777" w:rsidR="00520DA7" w:rsidRPr="000E591F" w:rsidRDefault="00520DA7" w:rsidP="000737FA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24A84DDD" w14:textId="77777777" w:rsidR="00520DA7" w:rsidRPr="000E591F" w:rsidRDefault="00520DA7" w:rsidP="000737FA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46E60914" w14:textId="77777777" w:rsidR="00520DA7" w:rsidRPr="000E591F" w:rsidRDefault="00520DA7" w:rsidP="000737FA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7DBB60F7" w14:textId="77777777" w:rsidR="00520DA7" w:rsidRPr="000E591F" w:rsidRDefault="00520DA7" w:rsidP="000737FA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13CF92E7" w14:textId="77777777" w:rsidR="00520DA7" w:rsidRPr="000E591F" w:rsidRDefault="00520DA7" w:rsidP="000737FA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3DF60DC4" w14:textId="77777777" w:rsidR="00520DA7" w:rsidRPr="000E591F" w:rsidRDefault="00520DA7" w:rsidP="000737FA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3EEC3E6F" w14:textId="77777777" w:rsidR="00520DA7" w:rsidRPr="000E591F" w:rsidRDefault="00520DA7" w:rsidP="000737FA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6A3162E2" w14:textId="77777777" w:rsidR="00520DA7" w:rsidRPr="000E591F" w:rsidRDefault="00520DA7" w:rsidP="000737FA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6064A5D9" w14:textId="77777777" w:rsidR="00520DA7" w:rsidRPr="000E591F" w:rsidRDefault="00520DA7" w:rsidP="000737FA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50BF5063" w14:textId="77777777" w:rsidR="00520DA7" w:rsidRPr="000E591F" w:rsidRDefault="00520DA7" w:rsidP="000737FA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630D03EE" w14:textId="77777777" w:rsidR="00520DA7" w:rsidRPr="000E591F" w:rsidRDefault="00520DA7" w:rsidP="000737FA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505F20DF" w14:textId="77777777" w:rsidR="00520DA7" w:rsidRPr="000E591F" w:rsidRDefault="00520DA7" w:rsidP="000737FA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10109D9A" w14:textId="77777777" w:rsidR="00520DA7" w:rsidRPr="000E591F" w:rsidRDefault="00520DA7" w:rsidP="000737FA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4A8391F1" w14:textId="77777777" w:rsidR="00520DA7" w:rsidRPr="000E591F" w:rsidRDefault="00520DA7" w:rsidP="000737FA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12092C17" w14:textId="77777777" w:rsidR="00520DA7" w:rsidRPr="000E591F" w:rsidRDefault="00520DA7" w:rsidP="000737FA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1A5421BD" w14:textId="77777777" w:rsidR="00520DA7" w:rsidRDefault="00520DA7" w:rsidP="000737FA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30E68303" w14:textId="77777777" w:rsidR="000E591F" w:rsidRDefault="000E591F" w:rsidP="000737FA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37C7A13B" w14:textId="77777777" w:rsidR="000E591F" w:rsidRDefault="000E591F" w:rsidP="000737FA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751B7925" w14:textId="77777777" w:rsidR="000E591F" w:rsidRDefault="000E591F" w:rsidP="000737FA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31574F14" w14:textId="77777777" w:rsidR="000E591F" w:rsidRDefault="000E591F" w:rsidP="000737FA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6CF46479" w14:textId="77777777" w:rsidR="000E591F" w:rsidRDefault="000E591F" w:rsidP="000737FA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25174ED7" w14:textId="77777777" w:rsidR="000E591F" w:rsidRDefault="000E591F" w:rsidP="000737FA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2E29E0EB" w14:textId="77777777" w:rsidR="000E591F" w:rsidRDefault="000E591F" w:rsidP="000737FA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666C00A2" w14:textId="77777777" w:rsidR="000E591F" w:rsidRDefault="000E591F" w:rsidP="000737FA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2488916F" w14:textId="77777777" w:rsidR="000E591F" w:rsidRDefault="000E591F" w:rsidP="000737FA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0655837C" w14:textId="77777777" w:rsidR="000E591F" w:rsidRDefault="000E591F" w:rsidP="000737FA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73A116FC" w14:textId="77777777" w:rsidR="000E591F" w:rsidRDefault="000E591F" w:rsidP="000737FA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24BDC616" w14:textId="77777777" w:rsidR="000E591F" w:rsidRDefault="000E591F" w:rsidP="000737FA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0271D2AB" w14:textId="77777777" w:rsidR="000E591F" w:rsidRDefault="000E591F" w:rsidP="000737FA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4A849FDA" w14:textId="77777777" w:rsidR="000E591F" w:rsidRDefault="000E591F" w:rsidP="000737FA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4694AD11" w14:textId="77777777" w:rsidR="000E591F" w:rsidRDefault="000E591F" w:rsidP="000737FA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787262D0" w14:textId="77777777" w:rsidR="000E591F" w:rsidRDefault="000E591F" w:rsidP="000737FA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2BC37650" w14:textId="77777777" w:rsidR="000E591F" w:rsidRDefault="000E591F" w:rsidP="000737FA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0F0BAE17" w14:textId="77777777" w:rsidR="00520DA7" w:rsidRPr="000E591F" w:rsidRDefault="00520DA7" w:rsidP="000737FA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248AC09F" w14:textId="593507E3" w:rsidR="000E591F" w:rsidRPr="000E591F" w:rsidRDefault="000E591F" w:rsidP="000E591F">
      <w:pPr>
        <w:spacing w:after="0"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 w:rsidRPr="000E591F">
        <w:rPr>
          <w:rFonts w:asciiTheme="majorHAnsi" w:hAnsiTheme="majorHAnsi" w:cstheme="majorHAnsi"/>
          <w:b/>
          <w:bCs/>
          <w:sz w:val="20"/>
          <w:szCs w:val="20"/>
          <w:u w:val="single"/>
        </w:rPr>
        <w:lastRenderedPageBreak/>
        <w:t>LEAVE POLICY MANAGEMENT (System-Driven Per Client)</w:t>
      </w:r>
    </w:p>
    <w:p w14:paraId="6E633A17" w14:textId="77777777" w:rsidR="000E591F" w:rsidRPr="000E591F" w:rsidRDefault="000E591F" w:rsidP="000E591F">
      <w:pPr>
        <w:spacing w:after="0"/>
        <w:rPr>
          <w:rFonts w:asciiTheme="majorHAnsi" w:hAnsiTheme="majorHAnsi" w:cstheme="majorHAnsi"/>
          <w:b/>
          <w:bCs/>
          <w:sz w:val="20"/>
          <w:szCs w:val="20"/>
        </w:rPr>
      </w:pPr>
    </w:p>
    <w:p w14:paraId="7A0C6056" w14:textId="77777777" w:rsidR="000E591F" w:rsidRPr="000E591F" w:rsidRDefault="000E591F" w:rsidP="000E591F">
      <w:pPr>
        <w:spacing w:after="0"/>
        <w:rPr>
          <w:rFonts w:asciiTheme="majorHAnsi" w:hAnsiTheme="majorHAnsi" w:cstheme="majorHAnsi"/>
          <w:b/>
          <w:bCs/>
          <w:sz w:val="20"/>
          <w:szCs w:val="20"/>
        </w:rPr>
      </w:pPr>
      <w:r w:rsidRPr="000E591F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0E591F">
        <w:rPr>
          <w:rFonts w:asciiTheme="majorHAnsi" w:hAnsiTheme="majorHAnsi" w:cstheme="majorHAnsi"/>
          <w:b/>
          <w:bCs/>
          <w:sz w:val="20"/>
          <w:szCs w:val="20"/>
        </w:rPr>
        <w:t xml:space="preserve"> Leave Types &amp; Annual Entitlements (Standard)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30"/>
        <w:gridCol w:w="1460"/>
        <w:gridCol w:w="1608"/>
        <w:gridCol w:w="2308"/>
      </w:tblGrid>
      <w:tr w:rsidR="000E591F" w:rsidRPr="000E591F" w14:paraId="089E9257" w14:textId="77777777" w:rsidTr="000E591F">
        <w:tc>
          <w:tcPr>
            <w:tcW w:w="0" w:type="auto"/>
            <w:hideMark/>
          </w:tcPr>
          <w:p w14:paraId="47D8B582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Leave Type</w:t>
            </w:r>
          </w:p>
        </w:tc>
        <w:tc>
          <w:tcPr>
            <w:tcW w:w="0" w:type="auto"/>
            <w:hideMark/>
          </w:tcPr>
          <w:p w14:paraId="5FB81637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Days/Year</w:t>
            </w:r>
          </w:p>
        </w:tc>
        <w:tc>
          <w:tcPr>
            <w:tcW w:w="0" w:type="auto"/>
            <w:hideMark/>
          </w:tcPr>
          <w:p w14:paraId="34391B97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Carry Forward?</w:t>
            </w:r>
          </w:p>
        </w:tc>
        <w:tc>
          <w:tcPr>
            <w:tcW w:w="0" w:type="auto"/>
            <w:hideMark/>
          </w:tcPr>
          <w:p w14:paraId="0DE44102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Accrual Method</w:t>
            </w:r>
          </w:p>
        </w:tc>
      </w:tr>
      <w:tr w:rsidR="000E591F" w:rsidRPr="000E591F" w14:paraId="5F11C8B6" w14:textId="77777777" w:rsidTr="000E591F">
        <w:tc>
          <w:tcPr>
            <w:tcW w:w="0" w:type="auto"/>
            <w:hideMark/>
          </w:tcPr>
          <w:p w14:paraId="4660D851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Casual Leave (CL)</w:t>
            </w:r>
          </w:p>
        </w:tc>
        <w:tc>
          <w:tcPr>
            <w:tcW w:w="0" w:type="auto"/>
            <w:hideMark/>
          </w:tcPr>
          <w:p w14:paraId="0C57648F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0" w:type="auto"/>
            <w:hideMark/>
          </w:tcPr>
          <w:p w14:paraId="0FB98038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Yes (up to 6 days)</w:t>
            </w:r>
          </w:p>
        </w:tc>
        <w:tc>
          <w:tcPr>
            <w:tcW w:w="0" w:type="auto"/>
            <w:hideMark/>
          </w:tcPr>
          <w:p w14:paraId="5A7895A5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Monthly (1 per month)</w:t>
            </w:r>
          </w:p>
        </w:tc>
      </w:tr>
      <w:tr w:rsidR="000E591F" w:rsidRPr="000E591F" w14:paraId="43BA7704" w14:textId="77777777" w:rsidTr="000E591F">
        <w:tc>
          <w:tcPr>
            <w:tcW w:w="0" w:type="auto"/>
            <w:hideMark/>
          </w:tcPr>
          <w:p w14:paraId="484DCBED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Sick Leave (SL)</w:t>
            </w:r>
          </w:p>
        </w:tc>
        <w:tc>
          <w:tcPr>
            <w:tcW w:w="0" w:type="auto"/>
            <w:hideMark/>
          </w:tcPr>
          <w:p w14:paraId="6B952CD2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54E55971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Yes (full allowed)</w:t>
            </w:r>
          </w:p>
        </w:tc>
        <w:tc>
          <w:tcPr>
            <w:tcW w:w="0" w:type="auto"/>
            <w:hideMark/>
          </w:tcPr>
          <w:p w14:paraId="7DA52647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Monthly (0.83 per month)</w:t>
            </w:r>
          </w:p>
        </w:tc>
      </w:tr>
      <w:tr w:rsidR="000E591F" w:rsidRPr="000E591F" w14:paraId="3705F38D" w14:textId="77777777" w:rsidTr="000E591F">
        <w:tc>
          <w:tcPr>
            <w:tcW w:w="0" w:type="auto"/>
            <w:hideMark/>
          </w:tcPr>
          <w:p w14:paraId="6374ACCB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Earned Leave (EL)</w:t>
            </w:r>
          </w:p>
        </w:tc>
        <w:tc>
          <w:tcPr>
            <w:tcW w:w="0" w:type="auto"/>
            <w:hideMark/>
          </w:tcPr>
          <w:p w14:paraId="0E15C782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15</w:t>
            </w:r>
          </w:p>
        </w:tc>
        <w:tc>
          <w:tcPr>
            <w:tcW w:w="0" w:type="auto"/>
            <w:hideMark/>
          </w:tcPr>
          <w:p w14:paraId="74937EF2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Yes (full allowed)</w:t>
            </w:r>
          </w:p>
        </w:tc>
        <w:tc>
          <w:tcPr>
            <w:tcW w:w="0" w:type="auto"/>
            <w:hideMark/>
          </w:tcPr>
          <w:p w14:paraId="5979F702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Monthly (1.25 per month)</w:t>
            </w:r>
          </w:p>
        </w:tc>
      </w:tr>
      <w:tr w:rsidR="000E591F" w:rsidRPr="000E591F" w14:paraId="0F2767AF" w14:textId="77777777" w:rsidTr="000E591F">
        <w:tc>
          <w:tcPr>
            <w:tcW w:w="0" w:type="auto"/>
            <w:hideMark/>
          </w:tcPr>
          <w:p w14:paraId="7A5D2A4E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Client-Specific</w:t>
            </w:r>
          </w:p>
        </w:tc>
        <w:tc>
          <w:tcPr>
            <w:tcW w:w="0" w:type="auto"/>
            <w:hideMark/>
          </w:tcPr>
          <w:p w14:paraId="632CFA7B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As per terms</w:t>
            </w:r>
          </w:p>
        </w:tc>
        <w:tc>
          <w:tcPr>
            <w:tcW w:w="0" w:type="auto"/>
            <w:hideMark/>
          </w:tcPr>
          <w:p w14:paraId="4F921C2C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As defined</w:t>
            </w:r>
          </w:p>
        </w:tc>
        <w:tc>
          <w:tcPr>
            <w:tcW w:w="0" w:type="auto"/>
            <w:hideMark/>
          </w:tcPr>
          <w:p w14:paraId="334F9582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As defined</w:t>
            </w:r>
          </w:p>
        </w:tc>
      </w:tr>
      <w:tr w:rsidR="000E591F" w:rsidRPr="000E591F" w14:paraId="11BAFA9A" w14:textId="77777777" w:rsidTr="000E591F">
        <w:tc>
          <w:tcPr>
            <w:tcW w:w="0" w:type="auto"/>
            <w:hideMark/>
          </w:tcPr>
          <w:p w14:paraId="75C154AD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LOP</w:t>
            </w:r>
          </w:p>
        </w:tc>
        <w:tc>
          <w:tcPr>
            <w:tcW w:w="0" w:type="auto"/>
            <w:hideMark/>
          </w:tcPr>
          <w:p w14:paraId="14DA6238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NA</w:t>
            </w:r>
          </w:p>
        </w:tc>
        <w:tc>
          <w:tcPr>
            <w:tcW w:w="0" w:type="auto"/>
            <w:hideMark/>
          </w:tcPr>
          <w:p w14:paraId="18F6AB14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NA</w:t>
            </w:r>
          </w:p>
        </w:tc>
        <w:tc>
          <w:tcPr>
            <w:tcW w:w="0" w:type="auto"/>
            <w:hideMark/>
          </w:tcPr>
          <w:p w14:paraId="4A0DE29A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Based on absence</w:t>
            </w:r>
          </w:p>
        </w:tc>
      </w:tr>
      <w:tr w:rsidR="000E591F" w:rsidRPr="000E591F" w14:paraId="2E89C68E" w14:textId="77777777" w:rsidTr="000E591F">
        <w:tc>
          <w:tcPr>
            <w:tcW w:w="0" w:type="auto"/>
            <w:hideMark/>
          </w:tcPr>
          <w:p w14:paraId="4D2C9274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Public Holidays</w:t>
            </w:r>
          </w:p>
        </w:tc>
        <w:tc>
          <w:tcPr>
            <w:tcW w:w="0" w:type="auto"/>
            <w:hideMark/>
          </w:tcPr>
          <w:p w14:paraId="41FB41EF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As per calendar</w:t>
            </w:r>
          </w:p>
        </w:tc>
        <w:tc>
          <w:tcPr>
            <w:tcW w:w="0" w:type="auto"/>
            <w:hideMark/>
          </w:tcPr>
          <w:p w14:paraId="5F1D46D6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NA</w:t>
            </w:r>
          </w:p>
        </w:tc>
        <w:tc>
          <w:tcPr>
            <w:tcW w:w="0" w:type="auto"/>
            <w:hideMark/>
          </w:tcPr>
          <w:p w14:paraId="013377DB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Based on client config</w:t>
            </w:r>
          </w:p>
        </w:tc>
      </w:tr>
    </w:tbl>
    <w:p w14:paraId="7692FFB0" w14:textId="35CD090A" w:rsidR="000E591F" w:rsidRPr="000E591F" w:rsidRDefault="000E591F" w:rsidP="000E591F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006800EF" w14:textId="77777777" w:rsidR="000E591F" w:rsidRPr="000E591F" w:rsidRDefault="000E591F" w:rsidP="000E591F">
      <w:pPr>
        <w:spacing w:after="0"/>
        <w:rPr>
          <w:rFonts w:asciiTheme="majorHAnsi" w:hAnsiTheme="majorHAnsi" w:cstheme="majorHAnsi"/>
          <w:b/>
          <w:bCs/>
          <w:sz w:val="20"/>
          <w:szCs w:val="20"/>
        </w:rPr>
      </w:pPr>
      <w:r w:rsidRPr="000E591F">
        <w:rPr>
          <w:rFonts w:ascii="Segoe UI Emoji" w:hAnsi="Segoe UI Emoji" w:cs="Segoe UI Emoji"/>
          <w:b/>
          <w:bCs/>
          <w:sz w:val="20"/>
          <w:szCs w:val="20"/>
        </w:rPr>
        <w:t>🧮</w:t>
      </w:r>
      <w:r w:rsidRPr="000E591F">
        <w:rPr>
          <w:rFonts w:asciiTheme="majorHAnsi" w:hAnsiTheme="majorHAnsi" w:cstheme="majorHAnsi"/>
          <w:b/>
          <w:bCs/>
          <w:sz w:val="20"/>
          <w:szCs w:val="20"/>
        </w:rPr>
        <w:t xml:space="preserve"> Accrual + Balance Tracking Logic</w:t>
      </w:r>
    </w:p>
    <w:p w14:paraId="30F8819B" w14:textId="77777777" w:rsidR="000E591F" w:rsidRPr="000E591F" w:rsidRDefault="000E591F" w:rsidP="000E591F">
      <w:pPr>
        <w:numPr>
          <w:ilvl w:val="0"/>
          <w:numId w:val="20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b/>
          <w:bCs/>
          <w:sz w:val="20"/>
          <w:szCs w:val="20"/>
        </w:rPr>
        <w:t>Leave accrued</w:t>
      </w:r>
      <w:r w:rsidRPr="000E591F">
        <w:rPr>
          <w:rFonts w:asciiTheme="majorHAnsi" w:hAnsiTheme="majorHAnsi" w:cstheme="majorHAnsi"/>
          <w:sz w:val="20"/>
          <w:szCs w:val="20"/>
        </w:rPr>
        <w:t xml:space="preserve"> each month based on joining date or reset on financial year start (customizable).</w:t>
      </w:r>
    </w:p>
    <w:p w14:paraId="4890D44D" w14:textId="77777777" w:rsidR="000E591F" w:rsidRPr="000E591F" w:rsidRDefault="000E591F" w:rsidP="000E591F">
      <w:pPr>
        <w:numPr>
          <w:ilvl w:val="0"/>
          <w:numId w:val="20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b/>
          <w:bCs/>
          <w:sz w:val="20"/>
          <w:szCs w:val="20"/>
        </w:rPr>
        <w:t>Previous Leave Balance</w:t>
      </w:r>
      <w:r w:rsidRPr="000E591F">
        <w:rPr>
          <w:rFonts w:asciiTheme="majorHAnsi" w:hAnsiTheme="majorHAnsi" w:cstheme="majorHAnsi"/>
          <w:sz w:val="20"/>
          <w:szCs w:val="20"/>
        </w:rPr>
        <w:t xml:space="preserve"> can be imported when onboarding an existing employee from another system or extending their contract.</w:t>
      </w:r>
    </w:p>
    <w:p w14:paraId="772D70A6" w14:textId="77777777" w:rsidR="000E591F" w:rsidRPr="000E591F" w:rsidRDefault="000E591F" w:rsidP="000E591F">
      <w:pPr>
        <w:numPr>
          <w:ilvl w:val="0"/>
          <w:numId w:val="20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b/>
          <w:bCs/>
          <w:sz w:val="20"/>
          <w:szCs w:val="20"/>
        </w:rPr>
        <w:t>Leave ledger</w:t>
      </w:r>
      <w:r w:rsidRPr="000E591F">
        <w:rPr>
          <w:rFonts w:asciiTheme="majorHAnsi" w:hAnsiTheme="majorHAnsi" w:cstheme="majorHAnsi"/>
          <w:sz w:val="20"/>
          <w:szCs w:val="20"/>
        </w:rPr>
        <w:t xml:space="preserve"> maintained: Earned, Availed, Balance (month-wise).</w:t>
      </w:r>
    </w:p>
    <w:p w14:paraId="254798FA" w14:textId="15E092DC" w:rsidR="000E591F" w:rsidRPr="000E591F" w:rsidRDefault="000E591F" w:rsidP="000E591F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46C46E49" w14:textId="09E54C8A" w:rsidR="000E591F" w:rsidRPr="000E591F" w:rsidRDefault="000E591F" w:rsidP="000E591F">
      <w:pPr>
        <w:spacing w:after="0"/>
        <w:rPr>
          <w:rFonts w:asciiTheme="majorHAnsi" w:hAnsiTheme="majorHAnsi" w:cstheme="majorHAnsi"/>
          <w:b/>
          <w:bCs/>
          <w:sz w:val="20"/>
          <w:szCs w:val="20"/>
        </w:rPr>
      </w:pPr>
      <w:r w:rsidRPr="000E591F">
        <w:rPr>
          <w:rFonts w:ascii="Segoe UI Emoji" w:hAnsi="Segoe UI Emoji" w:cs="Segoe UI Emoji"/>
          <w:b/>
          <w:bCs/>
          <w:sz w:val="20"/>
          <w:szCs w:val="20"/>
        </w:rPr>
        <w:t>🔄</w:t>
      </w:r>
      <w:r w:rsidRPr="000E591F">
        <w:rPr>
          <w:rFonts w:asciiTheme="majorHAnsi" w:hAnsiTheme="majorHAnsi" w:cstheme="majorHAnsi"/>
          <w:b/>
          <w:bCs/>
          <w:sz w:val="20"/>
          <w:szCs w:val="20"/>
        </w:rPr>
        <w:t xml:space="preserve"> System </w:t>
      </w:r>
      <w:r w:rsidRPr="000E591F">
        <w:rPr>
          <w:rFonts w:asciiTheme="majorHAnsi" w:hAnsiTheme="majorHAnsi" w:cstheme="majorHAnsi"/>
          <w:b/>
          <w:bCs/>
          <w:sz w:val="20"/>
          <w:szCs w:val="20"/>
        </w:rPr>
        <w:t>behaviour</w:t>
      </w:r>
      <w:r w:rsidRPr="000E591F">
        <w:rPr>
          <w:rFonts w:asciiTheme="majorHAnsi" w:hAnsiTheme="majorHAnsi" w:cstheme="majorHAnsi"/>
          <w:b/>
          <w:bCs/>
          <w:sz w:val="20"/>
          <w:szCs w:val="20"/>
        </w:rPr>
        <w:t xml:space="preserve"> for Existing Employees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243"/>
        <w:gridCol w:w="5773"/>
      </w:tblGrid>
      <w:tr w:rsidR="000E591F" w:rsidRPr="000E591F" w14:paraId="4924A79A" w14:textId="77777777" w:rsidTr="000E591F">
        <w:tc>
          <w:tcPr>
            <w:tcW w:w="0" w:type="auto"/>
            <w:hideMark/>
          </w:tcPr>
          <w:p w14:paraId="78C7BA96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0" w:type="auto"/>
            <w:hideMark/>
          </w:tcPr>
          <w:p w14:paraId="214E050E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System Handling</w:t>
            </w:r>
          </w:p>
        </w:tc>
      </w:tr>
      <w:tr w:rsidR="000E591F" w:rsidRPr="000E591F" w14:paraId="369ECA96" w14:textId="77777777" w:rsidTr="000E591F">
        <w:tc>
          <w:tcPr>
            <w:tcW w:w="0" w:type="auto"/>
            <w:hideMark/>
          </w:tcPr>
          <w:p w14:paraId="1E3E9DA8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Employee joined before system launch</w:t>
            </w:r>
          </w:p>
        </w:tc>
        <w:tc>
          <w:tcPr>
            <w:tcW w:w="0" w:type="auto"/>
            <w:hideMark/>
          </w:tcPr>
          <w:p w14:paraId="63330049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 xml:space="preserve">HR can manually </w:t>
            </w:r>
            <w:r w:rsidRPr="000E591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import opening balances</w:t>
            </w: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 xml:space="preserve"> for each leave type</w:t>
            </w:r>
          </w:p>
        </w:tc>
      </w:tr>
      <w:tr w:rsidR="000E591F" w:rsidRPr="000E591F" w14:paraId="19180002" w14:textId="77777777" w:rsidTr="000E591F">
        <w:tc>
          <w:tcPr>
            <w:tcW w:w="0" w:type="auto"/>
            <w:hideMark/>
          </w:tcPr>
          <w:p w14:paraId="04CE9CB6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Monthly accrual is enabled</w:t>
            </w:r>
          </w:p>
        </w:tc>
        <w:tc>
          <w:tcPr>
            <w:tcW w:w="0" w:type="auto"/>
            <w:hideMark/>
          </w:tcPr>
          <w:p w14:paraId="055E98C9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 xml:space="preserve">System will </w:t>
            </w:r>
            <w:r w:rsidRPr="000E591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add new accruals</w:t>
            </w: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 xml:space="preserve"> every 1st of month or on DOJ anniversary</w:t>
            </w:r>
          </w:p>
        </w:tc>
      </w:tr>
      <w:tr w:rsidR="000E591F" w:rsidRPr="000E591F" w14:paraId="68C9CBB1" w14:textId="77777777" w:rsidTr="000E591F">
        <w:tc>
          <w:tcPr>
            <w:tcW w:w="0" w:type="auto"/>
            <w:hideMark/>
          </w:tcPr>
          <w:p w14:paraId="48C50DEA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Leaves availed are approved</w:t>
            </w:r>
          </w:p>
        </w:tc>
        <w:tc>
          <w:tcPr>
            <w:tcW w:w="0" w:type="auto"/>
            <w:hideMark/>
          </w:tcPr>
          <w:p w14:paraId="4AB3A4E5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Balance is auto-adjusted</w:t>
            </w: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 xml:space="preserve"> after approval workflow</w:t>
            </w:r>
          </w:p>
        </w:tc>
      </w:tr>
      <w:tr w:rsidR="000E591F" w:rsidRPr="000E591F" w14:paraId="00552907" w14:textId="77777777" w:rsidTr="000E591F">
        <w:tc>
          <w:tcPr>
            <w:tcW w:w="0" w:type="auto"/>
            <w:hideMark/>
          </w:tcPr>
          <w:p w14:paraId="209831B9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Employee rejoins / continues</w:t>
            </w:r>
          </w:p>
        </w:tc>
        <w:tc>
          <w:tcPr>
            <w:tcW w:w="0" w:type="auto"/>
            <w:hideMark/>
          </w:tcPr>
          <w:p w14:paraId="09B859AE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Previous balance continues; auto-accrual resumes</w:t>
            </w:r>
          </w:p>
        </w:tc>
      </w:tr>
      <w:tr w:rsidR="000E591F" w:rsidRPr="000E591F" w14:paraId="32981884" w14:textId="77777777" w:rsidTr="000E591F">
        <w:tc>
          <w:tcPr>
            <w:tcW w:w="0" w:type="auto"/>
            <w:hideMark/>
          </w:tcPr>
          <w:p w14:paraId="5E13A996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Unused carry-forward limit exceeded</w:t>
            </w:r>
          </w:p>
        </w:tc>
        <w:tc>
          <w:tcPr>
            <w:tcW w:w="0" w:type="auto"/>
            <w:hideMark/>
          </w:tcPr>
          <w:p w14:paraId="335DDA9A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Carry forward as per policy (e.g., max 6 CLs); extra lapses</w:t>
            </w:r>
          </w:p>
        </w:tc>
      </w:tr>
    </w:tbl>
    <w:p w14:paraId="0FF1603D" w14:textId="77777777" w:rsidR="000E591F" w:rsidRPr="000E591F" w:rsidRDefault="000E591F" w:rsidP="000E591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sz w:val="20"/>
          <w:szCs w:val="20"/>
        </w:rPr>
        <w:pict w14:anchorId="563BC2BB">
          <v:rect id="_x0000_i1061" style="width:0;height:1.5pt" o:hralign="center" o:hrstd="t" o:hr="t" fillcolor="#a0a0a0" stroked="f"/>
        </w:pict>
      </w:r>
    </w:p>
    <w:p w14:paraId="3A05C74C" w14:textId="492D1CA0" w:rsidR="000E591F" w:rsidRPr="000E591F" w:rsidRDefault="000E591F" w:rsidP="000E591F">
      <w:pPr>
        <w:spacing w:after="0"/>
        <w:rPr>
          <w:rFonts w:asciiTheme="majorHAnsi" w:hAnsiTheme="majorHAnsi" w:cstheme="majorHAnsi"/>
          <w:b/>
          <w:bCs/>
          <w:sz w:val="20"/>
          <w:szCs w:val="20"/>
        </w:rPr>
      </w:pPr>
      <w:r w:rsidRPr="000E591F">
        <w:rPr>
          <w:rFonts w:ascii="Segoe UI Emoji" w:hAnsi="Segoe UI Emoji" w:cs="Segoe UI Emoji"/>
          <w:b/>
          <w:bCs/>
          <w:sz w:val="20"/>
          <w:szCs w:val="20"/>
        </w:rPr>
        <w:t>📥</w:t>
      </w:r>
      <w:r w:rsidRPr="000E591F">
        <w:rPr>
          <w:rFonts w:asciiTheme="majorHAnsi" w:hAnsiTheme="majorHAnsi" w:cstheme="majorHAnsi"/>
          <w:b/>
          <w:bCs/>
          <w:sz w:val="20"/>
          <w:szCs w:val="20"/>
        </w:rPr>
        <w:t xml:space="preserve"> Fields to Add in Database (</w:t>
      </w:r>
      <w:r w:rsidRPr="000E591F">
        <w:rPr>
          <w:rFonts w:asciiTheme="majorHAnsi" w:hAnsiTheme="majorHAnsi" w:cstheme="majorHAnsi"/>
          <w:b/>
          <w:bCs/>
          <w:sz w:val="20"/>
          <w:szCs w:val="20"/>
        </w:rPr>
        <w:t>leave balances</w:t>
      </w:r>
      <w:r w:rsidRPr="000E591F">
        <w:rPr>
          <w:rFonts w:asciiTheme="majorHAnsi" w:hAnsiTheme="majorHAnsi" w:cstheme="majorHAnsi"/>
          <w:b/>
          <w:bCs/>
          <w:sz w:val="20"/>
          <w:szCs w:val="20"/>
        </w:rPr>
        <w:t xml:space="preserve"> table)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93"/>
        <w:gridCol w:w="1326"/>
        <w:gridCol w:w="3071"/>
      </w:tblGrid>
      <w:tr w:rsidR="000E591F" w:rsidRPr="000E591F" w14:paraId="4311A3E4" w14:textId="77777777" w:rsidTr="000E591F">
        <w:tc>
          <w:tcPr>
            <w:tcW w:w="0" w:type="auto"/>
            <w:hideMark/>
          </w:tcPr>
          <w:p w14:paraId="0ABB7EDC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0" w:type="auto"/>
            <w:hideMark/>
          </w:tcPr>
          <w:p w14:paraId="55FE8600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0" w:type="auto"/>
            <w:hideMark/>
          </w:tcPr>
          <w:p w14:paraId="2067A42A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Notes</w:t>
            </w:r>
          </w:p>
        </w:tc>
      </w:tr>
      <w:tr w:rsidR="000E591F" w:rsidRPr="000E591F" w14:paraId="371765AF" w14:textId="77777777" w:rsidTr="000E591F">
        <w:tc>
          <w:tcPr>
            <w:tcW w:w="0" w:type="auto"/>
            <w:hideMark/>
          </w:tcPr>
          <w:p w14:paraId="16C94A5B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employee_id</w:t>
            </w:r>
            <w:proofErr w:type="spellEnd"/>
          </w:p>
        </w:tc>
        <w:tc>
          <w:tcPr>
            <w:tcW w:w="0" w:type="auto"/>
            <w:hideMark/>
          </w:tcPr>
          <w:p w14:paraId="43364772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FK (INT)</w:t>
            </w:r>
          </w:p>
        </w:tc>
        <w:tc>
          <w:tcPr>
            <w:tcW w:w="0" w:type="auto"/>
            <w:hideMark/>
          </w:tcPr>
          <w:p w14:paraId="145FB7B5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Link to resource</w:t>
            </w:r>
          </w:p>
        </w:tc>
      </w:tr>
      <w:tr w:rsidR="000E591F" w:rsidRPr="000E591F" w14:paraId="025C3C5E" w14:textId="77777777" w:rsidTr="000E591F">
        <w:tc>
          <w:tcPr>
            <w:tcW w:w="0" w:type="auto"/>
            <w:hideMark/>
          </w:tcPr>
          <w:p w14:paraId="17A4B6A1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leave_type</w:t>
            </w:r>
            <w:proofErr w:type="spellEnd"/>
          </w:p>
        </w:tc>
        <w:tc>
          <w:tcPr>
            <w:tcW w:w="0" w:type="auto"/>
            <w:hideMark/>
          </w:tcPr>
          <w:p w14:paraId="24FEFFFA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ENUM</w:t>
            </w:r>
          </w:p>
        </w:tc>
        <w:tc>
          <w:tcPr>
            <w:tcW w:w="0" w:type="auto"/>
            <w:hideMark/>
          </w:tcPr>
          <w:p w14:paraId="65AEEA37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CL / SL / EL / Client-Specific</w:t>
            </w:r>
          </w:p>
        </w:tc>
      </w:tr>
      <w:tr w:rsidR="000E591F" w:rsidRPr="000E591F" w14:paraId="623F2E8C" w14:textId="77777777" w:rsidTr="000E591F">
        <w:tc>
          <w:tcPr>
            <w:tcW w:w="0" w:type="auto"/>
            <w:hideMark/>
          </w:tcPr>
          <w:p w14:paraId="27848358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year</w:t>
            </w:r>
          </w:p>
        </w:tc>
        <w:tc>
          <w:tcPr>
            <w:tcW w:w="0" w:type="auto"/>
            <w:hideMark/>
          </w:tcPr>
          <w:p w14:paraId="21AF8C5B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INT</w:t>
            </w:r>
          </w:p>
        </w:tc>
        <w:tc>
          <w:tcPr>
            <w:tcW w:w="0" w:type="auto"/>
            <w:hideMark/>
          </w:tcPr>
          <w:p w14:paraId="66A8512E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Financial year or calendar year</w:t>
            </w:r>
          </w:p>
        </w:tc>
      </w:tr>
      <w:tr w:rsidR="000E591F" w:rsidRPr="000E591F" w14:paraId="39AE3E92" w14:textId="77777777" w:rsidTr="000E591F">
        <w:tc>
          <w:tcPr>
            <w:tcW w:w="0" w:type="auto"/>
            <w:hideMark/>
          </w:tcPr>
          <w:p w14:paraId="2CE98CB9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opening_balance</w:t>
            </w:r>
            <w:proofErr w:type="spellEnd"/>
          </w:p>
        </w:tc>
        <w:tc>
          <w:tcPr>
            <w:tcW w:w="0" w:type="auto"/>
            <w:hideMark/>
          </w:tcPr>
          <w:p w14:paraId="16C86336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DECIMAL(</w:t>
            </w:r>
            <w:proofErr w:type="gramEnd"/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5,2)</w:t>
            </w:r>
          </w:p>
        </w:tc>
        <w:tc>
          <w:tcPr>
            <w:tcW w:w="0" w:type="auto"/>
            <w:hideMark/>
          </w:tcPr>
          <w:p w14:paraId="2092C578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Balance carried over from last year</w:t>
            </w:r>
          </w:p>
        </w:tc>
      </w:tr>
      <w:tr w:rsidR="000E591F" w:rsidRPr="000E591F" w14:paraId="0A0FE7E3" w14:textId="77777777" w:rsidTr="000E591F">
        <w:tc>
          <w:tcPr>
            <w:tcW w:w="0" w:type="auto"/>
            <w:hideMark/>
          </w:tcPr>
          <w:p w14:paraId="6CA346CC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accrued</w:t>
            </w:r>
          </w:p>
        </w:tc>
        <w:tc>
          <w:tcPr>
            <w:tcW w:w="0" w:type="auto"/>
            <w:hideMark/>
          </w:tcPr>
          <w:p w14:paraId="4EDFDF31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DECIMAL(</w:t>
            </w:r>
            <w:proofErr w:type="gramEnd"/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5,2)</w:t>
            </w:r>
          </w:p>
        </w:tc>
        <w:tc>
          <w:tcPr>
            <w:tcW w:w="0" w:type="auto"/>
            <w:hideMark/>
          </w:tcPr>
          <w:p w14:paraId="7D8247F8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Auto-generated based on rules</w:t>
            </w:r>
          </w:p>
        </w:tc>
      </w:tr>
      <w:tr w:rsidR="000E591F" w:rsidRPr="000E591F" w14:paraId="10168EB3" w14:textId="77777777" w:rsidTr="000E591F">
        <w:tc>
          <w:tcPr>
            <w:tcW w:w="0" w:type="auto"/>
            <w:hideMark/>
          </w:tcPr>
          <w:p w14:paraId="1F3FAD6F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availed</w:t>
            </w:r>
          </w:p>
        </w:tc>
        <w:tc>
          <w:tcPr>
            <w:tcW w:w="0" w:type="auto"/>
            <w:hideMark/>
          </w:tcPr>
          <w:p w14:paraId="68ED371D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DECIMAL(</w:t>
            </w:r>
            <w:proofErr w:type="gramEnd"/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5,2)</w:t>
            </w:r>
          </w:p>
        </w:tc>
        <w:tc>
          <w:tcPr>
            <w:tcW w:w="0" w:type="auto"/>
            <w:hideMark/>
          </w:tcPr>
          <w:p w14:paraId="6F6851C9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Approved leaves in the current year</w:t>
            </w:r>
          </w:p>
        </w:tc>
      </w:tr>
      <w:tr w:rsidR="000E591F" w:rsidRPr="000E591F" w14:paraId="2B837B69" w14:textId="77777777" w:rsidTr="000E591F">
        <w:tc>
          <w:tcPr>
            <w:tcW w:w="0" w:type="auto"/>
            <w:hideMark/>
          </w:tcPr>
          <w:p w14:paraId="4C6D141C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current_balance</w:t>
            </w:r>
            <w:proofErr w:type="spellEnd"/>
          </w:p>
        </w:tc>
        <w:tc>
          <w:tcPr>
            <w:tcW w:w="0" w:type="auto"/>
            <w:hideMark/>
          </w:tcPr>
          <w:p w14:paraId="0FA96106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DECIMAL(</w:t>
            </w:r>
            <w:proofErr w:type="gramEnd"/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5,2)</w:t>
            </w:r>
          </w:p>
        </w:tc>
        <w:tc>
          <w:tcPr>
            <w:tcW w:w="0" w:type="auto"/>
            <w:hideMark/>
          </w:tcPr>
          <w:p w14:paraId="6FFBD767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opening + accrued - availed</w:t>
            </w:r>
          </w:p>
        </w:tc>
      </w:tr>
      <w:tr w:rsidR="000E591F" w:rsidRPr="000E591F" w14:paraId="5D596B57" w14:textId="77777777" w:rsidTr="000E591F">
        <w:tc>
          <w:tcPr>
            <w:tcW w:w="0" w:type="auto"/>
            <w:hideMark/>
          </w:tcPr>
          <w:p w14:paraId="6E2241AF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last_updated</w:t>
            </w:r>
            <w:proofErr w:type="spellEnd"/>
          </w:p>
        </w:tc>
        <w:tc>
          <w:tcPr>
            <w:tcW w:w="0" w:type="auto"/>
            <w:hideMark/>
          </w:tcPr>
          <w:p w14:paraId="333ECEE9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DATETIME</w:t>
            </w:r>
          </w:p>
        </w:tc>
        <w:tc>
          <w:tcPr>
            <w:tcW w:w="0" w:type="auto"/>
            <w:hideMark/>
          </w:tcPr>
          <w:p w14:paraId="0B948FB3" w14:textId="77777777" w:rsidR="000E591F" w:rsidRPr="000E591F" w:rsidRDefault="000E591F" w:rsidP="000E591F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Auto update when changes occur</w:t>
            </w:r>
          </w:p>
        </w:tc>
      </w:tr>
    </w:tbl>
    <w:p w14:paraId="4A77D3FA" w14:textId="77777777" w:rsidR="000E591F" w:rsidRPr="000E591F" w:rsidRDefault="000E591F" w:rsidP="000E591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sz w:val="20"/>
          <w:szCs w:val="20"/>
        </w:rPr>
        <w:pict w14:anchorId="4DAA611D">
          <v:rect id="_x0000_i1062" style="width:0;height:1.5pt" o:hralign="center" o:hrstd="t" o:hr="t" fillcolor="#a0a0a0" stroked="f"/>
        </w:pict>
      </w:r>
    </w:p>
    <w:p w14:paraId="720C02D2" w14:textId="175F1208" w:rsidR="000E591F" w:rsidRPr="000E591F" w:rsidRDefault="000E591F" w:rsidP="000E591F">
      <w:pPr>
        <w:spacing w:after="0"/>
        <w:rPr>
          <w:rFonts w:asciiTheme="majorHAnsi" w:hAnsiTheme="majorHAnsi" w:cstheme="majorHAnsi"/>
          <w:b/>
          <w:bCs/>
          <w:sz w:val="20"/>
          <w:szCs w:val="20"/>
        </w:rPr>
      </w:pPr>
      <w:r w:rsidRPr="000E591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0E591F">
        <w:rPr>
          <w:rFonts w:asciiTheme="majorHAnsi" w:hAnsiTheme="majorHAnsi" w:cstheme="majorHAnsi"/>
          <w:b/>
          <w:bCs/>
          <w:sz w:val="20"/>
          <w:szCs w:val="20"/>
        </w:rPr>
        <w:t xml:space="preserve"> Leave Approval Rules (As per your document)</w:t>
      </w:r>
    </w:p>
    <w:p w14:paraId="51D52CCC" w14:textId="77777777" w:rsidR="000E591F" w:rsidRPr="000E591F" w:rsidRDefault="000E591F" w:rsidP="000E591F">
      <w:pPr>
        <w:numPr>
          <w:ilvl w:val="0"/>
          <w:numId w:val="21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sz w:val="20"/>
          <w:szCs w:val="20"/>
        </w:rPr>
        <w:t xml:space="preserve">Leave request must be submitted </w:t>
      </w:r>
      <w:r w:rsidRPr="000E591F">
        <w:rPr>
          <w:rFonts w:asciiTheme="majorHAnsi" w:hAnsiTheme="majorHAnsi" w:cstheme="majorHAnsi"/>
          <w:b/>
          <w:bCs/>
          <w:sz w:val="20"/>
          <w:szCs w:val="20"/>
        </w:rPr>
        <w:t>at least 3 days in advance</w:t>
      </w:r>
      <w:r w:rsidRPr="000E591F">
        <w:rPr>
          <w:rFonts w:asciiTheme="majorHAnsi" w:hAnsiTheme="majorHAnsi" w:cstheme="majorHAnsi"/>
          <w:sz w:val="20"/>
          <w:szCs w:val="20"/>
        </w:rPr>
        <w:t xml:space="preserve"> </w:t>
      </w:r>
      <w:r w:rsidRPr="000E591F">
        <w:rPr>
          <w:rFonts w:asciiTheme="majorHAnsi" w:hAnsiTheme="majorHAnsi" w:cstheme="majorHAnsi"/>
          <w:i/>
          <w:iCs/>
          <w:sz w:val="20"/>
          <w:szCs w:val="20"/>
        </w:rPr>
        <w:t>(except emergencies)</w:t>
      </w:r>
    </w:p>
    <w:p w14:paraId="7A246759" w14:textId="77777777" w:rsidR="000E591F" w:rsidRPr="000E591F" w:rsidRDefault="000E591F" w:rsidP="000E591F">
      <w:pPr>
        <w:numPr>
          <w:ilvl w:val="0"/>
          <w:numId w:val="21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b/>
          <w:bCs/>
          <w:sz w:val="20"/>
          <w:szCs w:val="20"/>
        </w:rPr>
        <w:t>Sick leave &gt; 2 days</w:t>
      </w:r>
      <w:r w:rsidRPr="000E591F">
        <w:rPr>
          <w:rFonts w:asciiTheme="majorHAnsi" w:hAnsiTheme="majorHAnsi" w:cstheme="majorHAnsi"/>
          <w:sz w:val="20"/>
          <w:szCs w:val="20"/>
        </w:rPr>
        <w:t xml:space="preserve"> → needs </w:t>
      </w:r>
      <w:r w:rsidRPr="000E591F">
        <w:rPr>
          <w:rFonts w:asciiTheme="majorHAnsi" w:hAnsiTheme="majorHAnsi" w:cstheme="majorHAnsi"/>
          <w:b/>
          <w:bCs/>
          <w:sz w:val="20"/>
          <w:szCs w:val="20"/>
        </w:rPr>
        <w:t>medical certificate</w:t>
      </w:r>
    </w:p>
    <w:p w14:paraId="619DA7FB" w14:textId="77777777" w:rsidR="000E591F" w:rsidRPr="000E591F" w:rsidRDefault="000E591F" w:rsidP="000E591F">
      <w:pPr>
        <w:numPr>
          <w:ilvl w:val="0"/>
          <w:numId w:val="21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sz w:val="20"/>
          <w:szCs w:val="20"/>
        </w:rPr>
        <w:t xml:space="preserve">Leave requires </w:t>
      </w:r>
      <w:r w:rsidRPr="000E591F">
        <w:rPr>
          <w:rFonts w:asciiTheme="majorHAnsi" w:hAnsiTheme="majorHAnsi" w:cstheme="majorHAnsi"/>
          <w:b/>
          <w:bCs/>
          <w:sz w:val="20"/>
          <w:szCs w:val="20"/>
        </w:rPr>
        <w:t>client manager + HR approval</w:t>
      </w:r>
    </w:p>
    <w:p w14:paraId="784242B0" w14:textId="77777777" w:rsidR="000E591F" w:rsidRPr="000E591F" w:rsidRDefault="000E591F" w:rsidP="000E591F">
      <w:pPr>
        <w:numPr>
          <w:ilvl w:val="0"/>
          <w:numId w:val="21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b/>
          <w:bCs/>
          <w:sz w:val="20"/>
          <w:szCs w:val="20"/>
        </w:rPr>
        <w:t>Uninformed leave</w:t>
      </w:r>
      <w:r w:rsidRPr="000E591F">
        <w:rPr>
          <w:rFonts w:asciiTheme="majorHAnsi" w:hAnsiTheme="majorHAnsi" w:cstheme="majorHAnsi"/>
          <w:sz w:val="20"/>
          <w:szCs w:val="20"/>
        </w:rPr>
        <w:t xml:space="preserve"> → marked as </w:t>
      </w:r>
      <w:r w:rsidRPr="000E591F">
        <w:rPr>
          <w:rFonts w:asciiTheme="majorHAnsi" w:hAnsiTheme="majorHAnsi" w:cstheme="majorHAnsi"/>
          <w:b/>
          <w:bCs/>
          <w:sz w:val="20"/>
          <w:szCs w:val="20"/>
        </w:rPr>
        <w:t>LOP</w:t>
      </w:r>
      <w:r w:rsidRPr="000E591F">
        <w:rPr>
          <w:rFonts w:asciiTheme="majorHAnsi" w:hAnsiTheme="majorHAnsi" w:cstheme="majorHAnsi"/>
          <w:sz w:val="20"/>
          <w:szCs w:val="20"/>
        </w:rPr>
        <w:t xml:space="preserve"> automatically or via team review</w:t>
      </w:r>
    </w:p>
    <w:p w14:paraId="21055978" w14:textId="77777777" w:rsidR="000E591F" w:rsidRPr="000E591F" w:rsidRDefault="000E591F" w:rsidP="000E591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sz w:val="20"/>
          <w:szCs w:val="20"/>
        </w:rPr>
        <w:pict w14:anchorId="1C5C85EE">
          <v:rect id="_x0000_i1063" style="width:0;height:1.5pt" o:hralign="center" o:hrstd="t" o:hr="t" fillcolor="#a0a0a0" stroked="f"/>
        </w:pict>
      </w:r>
    </w:p>
    <w:p w14:paraId="65460A10" w14:textId="77777777" w:rsidR="000E591F" w:rsidRPr="000E591F" w:rsidRDefault="000E591F" w:rsidP="000E591F">
      <w:pPr>
        <w:spacing w:after="0"/>
        <w:rPr>
          <w:rFonts w:asciiTheme="majorHAnsi" w:hAnsiTheme="majorHAnsi" w:cstheme="majorHAnsi"/>
          <w:b/>
          <w:bCs/>
          <w:sz w:val="20"/>
          <w:szCs w:val="20"/>
        </w:rPr>
      </w:pPr>
      <w:r w:rsidRPr="000E591F">
        <w:rPr>
          <w:rFonts w:ascii="Segoe UI Emoji" w:hAnsi="Segoe UI Emoji" w:cs="Segoe UI Emoji"/>
          <w:b/>
          <w:bCs/>
          <w:sz w:val="20"/>
          <w:szCs w:val="20"/>
        </w:rPr>
        <w:t>🎛️</w:t>
      </w:r>
      <w:r w:rsidRPr="000E591F">
        <w:rPr>
          <w:rFonts w:asciiTheme="majorHAnsi" w:hAnsiTheme="majorHAnsi" w:cstheme="majorHAnsi"/>
          <w:b/>
          <w:bCs/>
          <w:sz w:val="20"/>
          <w:szCs w:val="20"/>
        </w:rPr>
        <w:t xml:space="preserve"> HR Actions Allowed</w:t>
      </w:r>
    </w:p>
    <w:p w14:paraId="4AFCEDDD" w14:textId="77777777" w:rsidR="000E591F" w:rsidRPr="000E591F" w:rsidRDefault="000E591F" w:rsidP="000E591F">
      <w:pPr>
        <w:numPr>
          <w:ilvl w:val="0"/>
          <w:numId w:val="22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sz w:val="20"/>
          <w:szCs w:val="20"/>
        </w:rPr>
        <w:t xml:space="preserve">Import / update </w:t>
      </w:r>
      <w:r w:rsidRPr="000E591F">
        <w:rPr>
          <w:rFonts w:asciiTheme="majorHAnsi" w:hAnsiTheme="majorHAnsi" w:cstheme="majorHAnsi"/>
          <w:b/>
          <w:bCs/>
          <w:sz w:val="20"/>
          <w:szCs w:val="20"/>
        </w:rPr>
        <w:t>previous leave balance</w:t>
      </w:r>
    </w:p>
    <w:p w14:paraId="643E2042" w14:textId="77777777" w:rsidR="000E591F" w:rsidRPr="000E591F" w:rsidRDefault="000E591F" w:rsidP="000E591F">
      <w:pPr>
        <w:numPr>
          <w:ilvl w:val="0"/>
          <w:numId w:val="22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sz w:val="20"/>
          <w:szCs w:val="20"/>
        </w:rPr>
        <w:t xml:space="preserve">Adjust </w:t>
      </w:r>
      <w:r w:rsidRPr="000E591F">
        <w:rPr>
          <w:rFonts w:asciiTheme="majorHAnsi" w:hAnsiTheme="majorHAnsi" w:cstheme="majorHAnsi"/>
          <w:b/>
          <w:bCs/>
          <w:sz w:val="20"/>
          <w:szCs w:val="20"/>
        </w:rPr>
        <w:t>carry-forward limits</w:t>
      </w:r>
      <w:r w:rsidRPr="000E591F">
        <w:rPr>
          <w:rFonts w:asciiTheme="majorHAnsi" w:hAnsiTheme="majorHAnsi" w:cstheme="majorHAnsi"/>
          <w:sz w:val="20"/>
          <w:szCs w:val="20"/>
        </w:rPr>
        <w:t xml:space="preserve"> (client-wise or company-wide)</w:t>
      </w:r>
    </w:p>
    <w:p w14:paraId="3E68702C" w14:textId="77777777" w:rsidR="000E591F" w:rsidRPr="000E591F" w:rsidRDefault="000E591F" w:rsidP="000E591F">
      <w:pPr>
        <w:numPr>
          <w:ilvl w:val="0"/>
          <w:numId w:val="22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sz w:val="20"/>
          <w:szCs w:val="20"/>
        </w:rPr>
        <w:t xml:space="preserve">Define </w:t>
      </w:r>
      <w:r w:rsidRPr="000E591F">
        <w:rPr>
          <w:rFonts w:asciiTheme="majorHAnsi" w:hAnsiTheme="majorHAnsi" w:cstheme="majorHAnsi"/>
          <w:b/>
          <w:bCs/>
          <w:sz w:val="20"/>
          <w:szCs w:val="20"/>
        </w:rPr>
        <w:t>leave approval matrix</w:t>
      </w:r>
      <w:r w:rsidRPr="000E591F">
        <w:rPr>
          <w:rFonts w:asciiTheme="majorHAnsi" w:hAnsiTheme="majorHAnsi" w:cstheme="majorHAnsi"/>
          <w:sz w:val="20"/>
          <w:szCs w:val="20"/>
        </w:rPr>
        <w:t xml:space="preserve"> (Resource → Client Manager → HR)</w:t>
      </w:r>
    </w:p>
    <w:p w14:paraId="47A42CEA" w14:textId="77777777" w:rsidR="000E591F" w:rsidRPr="000E591F" w:rsidRDefault="000E591F" w:rsidP="000E591F">
      <w:pPr>
        <w:numPr>
          <w:ilvl w:val="0"/>
          <w:numId w:val="22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sz w:val="20"/>
          <w:szCs w:val="20"/>
        </w:rPr>
        <w:t xml:space="preserve">View </w:t>
      </w:r>
      <w:r w:rsidRPr="000E591F">
        <w:rPr>
          <w:rFonts w:asciiTheme="majorHAnsi" w:hAnsiTheme="majorHAnsi" w:cstheme="majorHAnsi"/>
          <w:b/>
          <w:bCs/>
          <w:sz w:val="20"/>
          <w:szCs w:val="20"/>
        </w:rPr>
        <w:t>leave history, audit trail, and balance status</w:t>
      </w:r>
    </w:p>
    <w:p w14:paraId="1823E0CD" w14:textId="77777777" w:rsidR="00520DA7" w:rsidRPr="000E591F" w:rsidRDefault="00520DA7" w:rsidP="000737FA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5F65E585" w14:textId="77777777" w:rsidR="00801963" w:rsidRPr="000E591F" w:rsidRDefault="00801963" w:rsidP="000737FA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7466354B" w14:textId="62B85AA4" w:rsidR="000737FA" w:rsidRPr="000E591F" w:rsidRDefault="000737FA" w:rsidP="000737FA">
      <w:pPr>
        <w:spacing w:after="0"/>
        <w:rPr>
          <w:rFonts w:asciiTheme="majorHAnsi" w:hAnsiTheme="majorHAnsi" w:cstheme="majorHAnsi"/>
          <w:b/>
          <w:bCs/>
          <w:sz w:val="20"/>
          <w:szCs w:val="20"/>
        </w:rPr>
      </w:pPr>
      <w:r w:rsidRPr="000E591F">
        <w:rPr>
          <w:rFonts w:ascii="Segoe UI Emoji" w:hAnsi="Segoe UI Emoji" w:cs="Segoe UI Emoji"/>
          <w:b/>
          <w:bCs/>
          <w:sz w:val="20"/>
          <w:szCs w:val="20"/>
        </w:rPr>
        <w:t>📝</w:t>
      </w:r>
      <w:r w:rsidRPr="000E591F">
        <w:rPr>
          <w:rFonts w:asciiTheme="majorHAnsi" w:hAnsiTheme="majorHAnsi" w:cstheme="majorHAnsi"/>
          <w:b/>
          <w:bCs/>
          <w:sz w:val="20"/>
          <w:szCs w:val="20"/>
        </w:rPr>
        <w:t xml:space="preserve"> Leave Policy Document (Sample)</w:t>
      </w:r>
    </w:p>
    <w:p w14:paraId="27EE7288" w14:textId="77777777" w:rsidR="00433190" w:rsidRPr="000E591F" w:rsidRDefault="00433190" w:rsidP="000737FA">
      <w:pPr>
        <w:spacing w:after="0"/>
        <w:rPr>
          <w:rFonts w:asciiTheme="majorHAnsi" w:hAnsiTheme="majorHAnsi" w:cstheme="majorHAnsi"/>
          <w:b/>
          <w:bCs/>
          <w:sz w:val="20"/>
          <w:szCs w:val="20"/>
        </w:rPr>
      </w:pPr>
    </w:p>
    <w:p w14:paraId="101771B7" w14:textId="77777777" w:rsidR="000737FA" w:rsidRPr="000E591F" w:rsidRDefault="000737FA" w:rsidP="000737FA">
      <w:p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b/>
          <w:bCs/>
          <w:sz w:val="20"/>
          <w:szCs w:val="20"/>
        </w:rPr>
        <w:t>Company Name:</w:t>
      </w:r>
      <w:r w:rsidRPr="000E591F">
        <w:rPr>
          <w:rFonts w:asciiTheme="majorHAnsi" w:hAnsiTheme="majorHAnsi" w:cstheme="majorHAnsi"/>
          <w:sz w:val="20"/>
          <w:szCs w:val="20"/>
        </w:rPr>
        <w:t xml:space="preserve"> [Your Company Name]</w:t>
      </w:r>
      <w:r w:rsidRPr="000E591F">
        <w:rPr>
          <w:rFonts w:asciiTheme="majorHAnsi" w:hAnsiTheme="majorHAnsi" w:cstheme="majorHAnsi"/>
          <w:sz w:val="20"/>
          <w:szCs w:val="20"/>
        </w:rPr>
        <w:br/>
      </w:r>
      <w:r w:rsidRPr="000E591F">
        <w:rPr>
          <w:rFonts w:asciiTheme="majorHAnsi" w:hAnsiTheme="majorHAnsi" w:cstheme="majorHAnsi"/>
          <w:b/>
          <w:bCs/>
          <w:sz w:val="20"/>
          <w:szCs w:val="20"/>
        </w:rPr>
        <w:t>Policy Effective From:</w:t>
      </w:r>
      <w:r w:rsidRPr="000E591F">
        <w:rPr>
          <w:rFonts w:asciiTheme="majorHAnsi" w:hAnsiTheme="majorHAnsi" w:cstheme="majorHAnsi"/>
          <w:sz w:val="20"/>
          <w:szCs w:val="20"/>
        </w:rPr>
        <w:t xml:space="preserve"> [DD-MM-YYYY]</w:t>
      </w:r>
      <w:r w:rsidRPr="000E591F">
        <w:rPr>
          <w:rFonts w:asciiTheme="majorHAnsi" w:hAnsiTheme="majorHAnsi" w:cstheme="majorHAnsi"/>
          <w:sz w:val="20"/>
          <w:szCs w:val="20"/>
        </w:rPr>
        <w:br/>
      </w:r>
      <w:r w:rsidRPr="000E591F">
        <w:rPr>
          <w:rFonts w:asciiTheme="majorHAnsi" w:hAnsiTheme="majorHAnsi" w:cstheme="majorHAnsi"/>
          <w:b/>
          <w:bCs/>
          <w:sz w:val="20"/>
          <w:szCs w:val="20"/>
        </w:rPr>
        <w:t>Applies To:</w:t>
      </w:r>
      <w:r w:rsidRPr="000E591F">
        <w:rPr>
          <w:rFonts w:asciiTheme="majorHAnsi" w:hAnsiTheme="majorHAnsi" w:cstheme="majorHAnsi"/>
          <w:sz w:val="20"/>
          <w:szCs w:val="20"/>
        </w:rPr>
        <w:t xml:space="preserve"> All employees unless overridden by client-specific terms.</w:t>
      </w:r>
    </w:p>
    <w:p w14:paraId="6E722982" w14:textId="36503621" w:rsidR="000737FA" w:rsidRPr="000E591F" w:rsidRDefault="000737FA" w:rsidP="000737FA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2CAF4AA0" w14:textId="77777777" w:rsidR="000737FA" w:rsidRPr="000E591F" w:rsidRDefault="000737FA" w:rsidP="000737FA">
      <w:pPr>
        <w:spacing w:after="0"/>
        <w:rPr>
          <w:rFonts w:asciiTheme="majorHAnsi" w:hAnsiTheme="majorHAnsi" w:cstheme="majorHAnsi"/>
          <w:b/>
          <w:bCs/>
          <w:sz w:val="20"/>
          <w:szCs w:val="20"/>
        </w:rPr>
      </w:pPr>
      <w:r w:rsidRPr="000E591F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0E591F">
        <w:rPr>
          <w:rFonts w:asciiTheme="majorHAnsi" w:hAnsiTheme="majorHAnsi" w:cstheme="majorHAnsi"/>
          <w:b/>
          <w:bCs/>
          <w:sz w:val="20"/>
          <w:szCs w:val="20"/>
        </w:rPr>
        <w:t xml:space="preserve"> 1. Types of Leaves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9"/>
        <w:gridCol w:w="3923"/>
        <w:gridCol w:w="2399"/>
      </w:tblGrid>
      <w:tr w:rsidR="000737FA" w:rsidRPr="000E591F" w14:paraId="37397A20" w14:textId="77777777" w:rsidTr="00801963">
        <w:tc>
          <w:tcPr>
            <w:tcW w:w="0" w:type="auto"/>
            <w:hideMark/>
          </w:tcPr>
          <w:p w14:paraId="5BCEB344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Leave Type</w:t>
            </w:r>
          </w:p>
        </w:tc>
        <w:tc>
          <w:tcPr>
            <w:tcW w:w="0" w:type="auto"/>
            <w:hideMark/>
          </w:tcPr>
          <w:p w14:paraId="23C01B0F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hideMark/>
          </w:tcPr>
          <w:p w14:paraId="1BDAE2BF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Entitlement</w:t>
            </w:r>
          </w:p>
        </w:tc>
      </w:tr>
      <w:tr w:rsidR="000737FA" w:rsidRPr="000E591F" w14:paraId="28580270" w14:textId="77777777" w:rsidTr="00801963">
        <w:tc>
          <w:tcPr>
            <w:tcW w:w="0" w:type="auto"/>
            <w:hideMark/>
          </w:tcPr>
          <w:p w14:paraId="330EF511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Casual Leave (CL)</w:t>
            </w:r>
          </w:p>
        </w:tc>
        <w:tc>
          <w:tcPr>
            <w:tcW w:w="0" w:type="auto"/>
            <w:hideMark/>
          </w:tcPr>
          <w:p w14:paraId="5FDC660A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For personal matters, short trips, etc.</w:t>
            </w:r>
          </w:p>
        </w:tc>
        <w:tc>
          <w:tcPr>
            <w:tcW w:w="0" w:type="auto"/>
            <w:hideMark/>
          </w:tcPr>
          <w:p w14:paraId="254377CF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12 days per year</w:t>
            </w:r>
          </w:p>
        </w:tc>
      </w:tr>
      <w:tr w:rsidR="000737FA" w:rsidRPr="000E591F" w14:paraId="111295B5" w14:textId="77777777" w:rsidTr="00801963">
        <w:tc>
          <w:tcPr>
            <w:tcW w:w="0" w:type="auto"/>
            <w:hideMark/>
          </w:tcPr>
          <w:p w14:paraId="53624C0B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Sick Leave (SL)</w:t>
            </w:r>
          </w:p>
        </w:tc>
        <w:tc>
          <w:tcPr>
            <w:tcW w:w="0" w:type="auto"/>
            <w:hideMark/>
          </w:tcPr>
          <w:p w14:paraId="7D0C152A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For medical or health reasons</w:t>
            </w:r>
          </w:p>
        </w:tc>
        <w:tc>
          <w:tcPr>
            <w:tcW w:w="0" w:type="auto"/>
            <w:hideMark/>
          </w:tcPr>
          <w:p w14:paraId="5394DDEC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10 days per year</w:t>
            </w:r>
          </w:p>
        </w:tc>
      </w:tr>
      <w:tr w:rsidR="000737FA" w:rsidRPr="000E591F" w14:paraId="7337A9C3" w14:textId="77777777" w:rsidTr="00801963">
        <w:tc>
          <w:tcPr>
            <w:tcW w:w="0" w:type="auto"/>
            <w:hideMark/>
          </w:tcPr>
          <w:p w14:paraId="1105F49C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Earned Leave (EL)</w:t>
            </w:r>
          </w:p>
        </w:tc>
        <w:tc>
          <w:tcPr>
            <w:tcW w:w="0" w:type="auto"/>
            <w:hideMark/>
          </w:tcPr>
          <w:p w14:paraId="2C85AC76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For long vacations, travel, etc.</w:t>
            </w:r>
          </w:p>
        </w:tc>
        <w:tc>
          <w:tcPr>
            <w:tcW w:w="0" w:type="auto"/>
            <w:hideMark/>
          </w:tcPr>
          <w:p w14:paraId="1F35EFA7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15 days per year (accrued)</w:t>
            </w:r>
          </w:p>
        </w:tc>
      </w:tr>
      <w:tr w:rsidR="000737FA" w:rsidRPr="000E591F" w14:paraId="1D99CBDD" w14:textId="77777777" w:rsidTr="00801963">
        <w:tc>
          <w:tcPr>
            <w:tcW w:w="0" w:type="auto"/>
            <w:hideMark/>
          </w:tcPr>
          <w:p w14:paraId="3978A4B6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Client-Specific Leave</w:t>
            </w:r>
          </w:p>
        </w:tc>
        <w:tc>
          <w:tcPr>
            <w:tcW w:w="0" w:type="auto"/>
            <w:hideMark/>
          </w:tcPr>
          <w:p w14:paraId="6453B228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As per client calendar / agreement</w:t>
            </w:r>
          </w:p>
        </w:tc>
        <w:tc>
          <w:tcPr>
            <w:tcW w:w="0" w:type="auto"/>
            <w:hideMark/>
          </w:tcPr>
          <w:p w14:paraId="79E692C7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As per contract</w:t>
            </w:r>
          </w:p>
        </w:tc>
      </w:tr>
      <w:tr w:rsidR="000737FA" w:rsidRPr="000E591F" w14:paraId="2DD9F7AB" w14:textId="77777777" w:rsidTr="00801963">
        <w:tc>
          <w:tcPr>
            <w:tcW w:w="0" w:type="auto"/>
            <w:hideMark/>
          </w:tcPr>
          <w:p w14:paraId="302EA298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Loss of Pay (LOP)</w:t>
            </w:r>
          </w:p>
        </w:tc>
        <w:tc>
          <w:tcPr>
            <w:tcW w:w="0" w:type="auto"/>
            <w:hideMark/>
          </w:tcPr>
          <w:p w14:paraId="08207BBC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Unapproved or excess leave</w:t>
            </w:r>
          </w:p>
        </w:tc>
        <w:tc>
          <w:tcPr>
            <w:tcW w:w="0" w:type="auto"/>
            <w:hideMark/>
          </w:tcPr>
          <w:p w14:paraId="61379EF5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As applicable</w:t>
            </w:r>
          </w:p>
        </w:tc>
      </w:tr>
      <w:tr w:rsidR="000737FA" w:rsidRPr="000E591F" w14:paraId="1180FE1B" w14:textId="77777777" w:rsidTr="00801963">
        <w:tc>
          <w:tcPr>
            <w:tcW w:w="0" w:type="auto"/>
            <w:hideMark/>
          </w:tcPr>
          <w:p w14:paraId="1DFF2CB8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Public Holidays</w:t>
            </w:r>
          </w:p>
        </w:tc>
        <w:tc>
          <w:tcPr>
            <w:tcW w:w="0" w:type="auto"/>
            <w:hideMark/>
          </w:tcPr>
          <w:p w14:paraId="61636143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As per your assigned client’s location/calendar</w:t>
            </w:r>
          </w:p>
        </w:tc>
        <w:tc>
          <w:tcPr>
            <w:tcW w:w="0" w:type="auto"/>
            <w:hideMark/>
          </w:tcPr>
          <w:p w14:paraId="3C97400D" w14:textId="77777777" w:rsidR="000737FA" w:rsidRPr="000E591F" w:rsidRDefault="000737FA" w:rsidP="000737FA">
            <w:pPr>
              <w:spacing w:line="278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E591F">
              <w:rPr>
                <w:rFonts w:asciiTheme="majorHAnsi" w:hAnsiTheme="majorHAnsi" w:cstheme="majorHAnsi"/>
                <w:sz w:val="20"/>
                <w:szCs w:val="20"/>
              </w:rPr>
              <w:t>Depends on client calendar</w:t>
            </w:r>
          </w:p>
        </w:tc>
      </w:tr>
    </w:tbl>
    <w:p w14:paraId="1CA0FAF2" w14:textId="77777777" w:rsidR="000737FA" w:rsidRPr="000E591F" w:rsidRDefault="00000000" w:rsidP="000737FA">
      <w:p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sz w:val="20"/>
          <w:szCs w:val="20"/>
        </w:rPr>
        <w:pict w14:anchorId="3B0F9988">
          <v:rect id="_x0000_i1025" style="width:0;height:1.5pt" o:hralign="center" o:hrstd="t" o:hr="t" fillcolor="#a0a0a0" stroked="f"/>
        </w:pict>
      </w:r>
    </w:p>
    <w:p w14:paraId="66C7E509" w14:textId="77777777" w:rsidR="000737FA" w:rsidRPr="000E591F" w:rsidRDefault="000737FA" w:rsidP="000737FA">
      <w:pPr>
        <w:spacing w:after="0"/>
        <w:rPr>
          <w:rFonts w:asciiTheme="majorHAnsi" w:hAnsiTheme="majorHAnsi" w:cstheme="majorHAnsi"/>
          <w:b/>
          <w:bCs/>
          <w:sz w:val="20"/>
          <w:szCs w:val="20"/>
        </w:rPr>
      </w:pPr>
      <w:r w:rsidRPr="000E591F">
        <w:rPr>
          <w:rFonts w:ascii="Segoe UI Emoji" w:hAnsi="Segoe UI Emoji" w:cs="Segoe UI Emoji"/>
          <w:b/>
          <w:bCs/>
          <w:sz w:val="20"/>
          <w:szCs w:val="20"/>
        </w:rPr>
        <w:t>🧾</w:t>
      </w:r>
      <w:r w:rsidRPr="000E591F">
        <w:rPr>
          <w:rFonts w:asciiTheme="majorHAnsi" w:hAnsiTheme="majorHAnsi" w:cstheme="majorHAnsi"/>
          <w:b/>
          <w:bCs/>
          <w:sz w:val="20"/>
          <w:szCs w:val="20"/>
        </w:rPr>
        <w:t xml:space="preserve"> 2. Leave Application Rules</w:t>
      </w:r>
    </w:p>
    <w:p w14:paraId="1DAA8348" w14:textId="77777777" w:rsidR="000737FA" w:rsidRPr="000E591F" w:rsidRDefault="000737FA" w:rsidP="00801963">
      <w:pPr>
        <w:pStyle w:val="ListParagraph"/>
        <w:numPr>
          <w:ilvl w:val="0"/>
          <w:numId w:val="15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sz w:val="20"/>
          <w:szCs w:val="20"/>
        </w:rPr>
        <w:t xml:space="preserve">All leaves must be applied through the </w:t>
      </w:r>
      <w:r w:rsidRPr="000E591F">
        <w:rPr>
          <w:rFonts w:asciiTheme="majorHAnsi" w:hAnsiTheme="majorHAnsi" w:cstheme="majorHAnsi"/>
          <w:b/>
          <w:bCs/>
          <w:sz w:val="20"/>
          <w:szCs w:val="20"/>
        </w:rPr>
        <w:t>employee portal</w:t>
      </w:r>
      <w:r w:rsidRPr="000E591F">
        <w:rPr>
          <w:rFonts w:asciiTheme="majorHAnsi" w:hAnsiTheme="majorHAnsi" w:cstheme="majorHAnsi"/>
          <w:sz w:val="20"/>
          <w:szCs w:val="20"/>
        </w:rPr>
        <w:t xml:space="preserve"> at least 3 days in advance (except sick leave).</w:t>
      </w:r>
    </w:p>
    <w:p w14:paraId="317B220C" w14:textId="77777777" w:rsidR="000737FA" w:rsidRPr="000E591F" w:rsidRDefault="000737FA" w:rsidP="00801963">
      <w:pPr>
        <w:pStyle w:val="ListParagraph"/>
        <w:numPr>
          <w:ilvl w:val="0"/>
          <w:numId w:val="15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sz w:val="20"/>
          <w:szCs w:val="20"/>
        </w:rPr>
        <w:t xml:space="preserve">Attach </w:t>
      </w:r>
      <w:r w:rsidRPr="000E591F">
        <w:rPr>
          <w:rFonts w:asciiTheme="majorHAnsi" w:hAnsiTheme="majorHAnsi" w:cstheme="majorHAnsi"/>
          <w:b/>
          <w:bCs/>
          <w:sz w:val="20"/>
          <w:szCs w:val="20"/>
        </w:rPr>
        <w:t>supporting documents</w:t>
      </w:r>
      <w:r w:rsidRPr="000E591F">
        <w:rPr>
          <w:rFonts w:asciiTheme="majorHAnsi" w:hAnsiTheme="majorHAnsi" w:cstheme="majorHAnsi"/>
          <w:sz w:val="20"/>
          <w:szCs w:val="20"/>
        </w:rPr>
        <w:t xml:space="preserve"> (e.g., medical certificate for sick leave &gt; 2 days).</w:t>
      </w:r>
    </w:p>
    <w:p w14:paraId="5BD5E55F" w14:textId="77777777" w:rsidR="000737FA" w:rsidRPr="000E591F" w:rsidRDefault="000737FA" w:rsidP="00801963">
      <w:pPr>
        <w:pStyle w:val="ListParagraph"/>
        <w:numPr>
          <w:ilvl w:val="0"/>
          <w:numId w:val="15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sz w:val="20"/>
          <w:szCs w:val="20"/>
        </w:rPr>
        <w:t xml:space="preserve">Leave applications will be </w:t>
      </w:r>
      <w:r w:rsidRPr="000E591F">
        <w:rPr>
          <w:rFonts w:asciiTheme="majorHAnsi" w:hAnsiTheme="majorHAnsi" w:cstheme="majorHAnsi"/>
          <w:b/>
          <w:bCs/>
          <w:sz w:val="20"/>
          <w:szCs w:val="20"/>
        </w:rPr>
        <w:t>routed to client managers (if applicable)</w:t>
      </w:r>
      <w:r w:rsidRPr="000E591F">
        <w:rPr>
          <w:rFonts w:asciiTheme="majorHAnsi" w:hAnsiTheme="majorHAnsi" w:cstheme="majorHAnsi"/>
          <w:sz w:val="20"/>
          <w:szCs w:val="20"/>
        </w:rPr>
        <w:t xml:space="preserve"> and </w:t>
      </w:r>
      <w:r w:rsidRPr="000E591F">
        <w:rPr>
          <w:rFonts w:asciiTheme="majorHAnsi" w:hAnsiTheme="majorHAnsi" w:cstheme="majorHAnsi"/>
          <w:b/>
          <w:bCs/>
          <w:sz w:val="20"/>
          <w:szCs w:val="20"/>
        </w:rPr>
        <w:t>HR</w:t>
      </w:r>
      <w:r w:rsidRPr="000E591F">
        <w:rPr>
          <w:rFonts w:asciiTheme="majorHAnsi" w:hAnsiTheme="majorHAnsi" w:cstheme="majorHAnsi"/>
          <w:sz w:val="20"/>
          <w:szCs w:val="20"/>
        </w:rPr>
        <w:t xml:space="preserve"> for approval.</w:t>
      </w:r>
    </w:p>
    <w:p w14:paraId="37CD6480" w14:textId="77777777" w:rsidR="000737FA" w:rsidRPr="000E591F" w:rsidRDefault="00000000" w:rsidP="000737FA">
      <w:p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sz w:val="20"/>
          <w:szCs w:val="20"/>
        </w:rPr>
        <w:pict w14:anchorId="6081BE7C">
          <v:rect id="_x0000_i1026" style="width:0;height:1.5pt" o:hralign="center" o:hrstd="t" o:hr="t" fillcolor="#a0a0a0" stroked="f"/>
        </w:pict>
      </w:r>
    </w:p>
    <w:p w14:paraId="5D95470F" w14:textId="77777777" w:rsidR="000737FA" w:rsidRPr="000E591F" w:rsidRDefault="000737FA" w:rsidP="000737FA">
      <w:pPr>
        <w:spacing w:after="0"/>
        <w:rPr>
          <w:rFonts w:asciiTheme="majorHAnsi" w:hAnsiTheme="majorHAnsi" w:cstheme="majorHAnsi"/>
          <w:b/>
          <w:bCs/>
          <w:sz w:val="20"/>
          <w:szCs w:val="20"/>
        </w:rPr>
      </w:pPr>
      <w:r w:rsidRPr="000E591F">
        <w:rPr>
          <w:rFonts w:ascii="Segoe UI Emoji" w:hAnsi="Segoe UI Emoji" w:cs="Segoe UI Emoji"/>
          <w:b/>
          <w:bCs/>
          <w:sz w:val="20"/>
          <w:szCs w:val="20"/>
        </w:rPr>
        <w:t>⛔</w:t>
      </w:r>
      <w:r w:rsidRPr="000E591F">
        <w:rPr>
          <w:rFonts w:asciiTheme="majorHAnsi" w:hAnsiTheme="majorHAnsi" w:cstheme="majorHAnsi"/>
          <w:b/>
          <w:bCs/>
          <w:sz w:val="20"/>
          <w:szCs w:val="20"/>
        </w:rPr>
        <w:t xml:space="preserve"> 3. Leave Rejection / Non-Compliance</w:t>
      </w:r>
    </w:p>
    <w:p w14:paraId="42D3EC02" w14:textId="77777777" w:rsidR="000737FA" w:rsidRPr="000E591F" w:rsidRDefault="000737FA" w:rsidP="00801963">
      <w:pPr>
        <w:pStyle w:val="ListParagraph"/>
        <w:numPr>
          <w:ilvl w:val="0"/>
          <w:numId w:val="16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sz w:val="20"/>
          <w:szCs w:val="20"/>
        </w:rPr>
        <w:t xml:space="preserve">Absence without approval may lead to </w:t>
      </w:r>
      <w:r w:rsidRPr="000E591F">
        <w:rPr>
          <w:rFonts w:asciiTheme="majorHAnsi" w:hAnsiTheme="majorHAnsi" w:cstheme="majorHAnsi"/>
          <w:b/>
          <w:bCs/>
          <w:sz w:val="20"/>
          <w:szCs w:val="20"/>
        </w:rPr>
        <w:t>Loss of Pay (LOP)</w:t>
      </w:r>
      <w:r w:rsidRPr="000E591F">
        <w:rPr>
          <w:rFonts w:asciiTheme="majorHAnsi" w:hAnsiTheme="majorHAnsi" w:cstheme="majorHAnsi"/>
          <w:sz w:val="20"/>
          <w:szCs w:val="20"/>
        </w:rPr>
        <w:t>.</w:t>
      </w:r>
    </w:p>
    <w:p w14:paraId="5711CF3C" w14:textId="77777777" w:rsidR="000737FA" w:rsidRPr="000E591F" w:rsidRDefault="000737FA" w:rsidP="00801963">
      <w:pPr>
        <w:pStyle w:val="ListParagraph"/>
        <w:numPr>
          <w:ilvl w:val="0"/>
          <w:numId w:val="16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b/>
          <w:bCs/>
          <w:sz w:val="20"/>
          <w:szCs w:val="20"/>
        </w:rPr>
        <w:t>3 consecutive days</w:t>
      </w:r>
      <w:r w:rsidRPr="000E591F">
        <w:rPr>
          <w:rFonts w:asciiTheme="majorHAnsi" w:hAnsiTheme="majorHAnsi" w:cstheme="majorHAnsi"/>
          <w:sz w:val="20"/>
          <w:szCs w:val="20"/>
        </w:rPr>
        <w:t xml:space="preserve"> of unnotified absence will lead to disciplinary action.</w:t>
      </w:r>
    </w:p>
    <w:p w14:paraId="614807B6" w14:textId="77777777" w:rsidR="000737FA" w:rsidRPr="000E591F" w:rsidRDefault="000737FA" w:rsidP="00801963">
      <w:pPr>
        <w:pStyle w:val="ListParagraph"/>
        <w:numPr>
          <w:ilvl w:val="0"/>
          <w:numId w:val="16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sz w:val="20"/>
          <w:szCs w:val="20"/>
        </w:rPr>
        <w:t>Repeated misuse of leave may affect salary disbursal or employment status.</w:t>
      </w:r>
    </w:p>
    <w:p w14:paraId="235CC5EF" w14:textId="77777777" w:rsidR="000737FA" w:rsidRPr="000E591F" w:rsidRDefault="00000000" w:rsidP="000737FA">
      <w:p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sz w:val="20"/>
          <w:szCs w:val="20"/>
        </w:rPr>
        <w:pict w14:anchorId="6C759135">
          <v:rect id="_x0000_i1027" style="width:0;height:1.5pt" o:hralign="center" o:hrstd="t" o:hr="t" fillcolor="#a0a0a0" stroked="f"/>
        </w:pict>
      </w:r>
    </w:p>
    <w:p w14:paraId="39221C1F" w14:textId="77777777" w:rsidR="000737FA" w:rsidRPr="000E591F" w:rsidRDefault="000737FA" w:rsidP="000737FA">
      <w:pPr>
        <w:spacing w:after="0"/>
        <w:rPr>
          <w:rFonts w:asciiTheme="majorHAnsi" w:hAnsiTheme="majorHAnsi" w:cstheme="majorHAnsi"/>
          <w:b/>
          <w:bCs/>
          <w:sz w:val="20"/>
          <w:szCs w:val="20"/>
        </w:rPr>
      </w:pPr>
      <w:r w:rsidRPr="000E591F">
        <w:rPr>
          <w:rFonts w:ascii="Segoe UI Emoji" w:hAnsi="Segoe UI Emoji" w:cs="Segoe UI Emoji"/>
          <w:b/>
          <w:bCs/>
          <w:sz w:val="20"/>
          <w:szCs w:val="20"/>
        </w:rPr>
        <w:t>💸</w:t>
      </w:r>
      <w:r w:rsidRPr="000E591F">
        <w:rPr>
          <w:rFonts w:asciiTheme="majorHAnsi" w:hAnsiTheme="majorHAnsi" w:cstheme="majorHAnsi"/>
          <w:b/>
          <w:bCs/>
          <w:sz w:val="20"/>
          <w:szCs w:val="20"/>
        </w:rPr>
        <w:t xml:space="preserve"> 4. Impact on Salary &amp; Billing</w:t>
      </w:r>
    </w:p>
    <w:p w14:paraId="6C9D90E0" w14:textId="77777777" w:rsidR="000737FA" w:rsidRPr="000E591F" w:rsidRDefault="000737FA" w:rsidP="00801963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sz w:val="20"/>
          <w:szCs w:val="20"/>
        </w:rPr>
        <w:t xml:space="preserve">Leave will be considered while processing </w:t>
      </w:r>
      <w:r w:rsidRPr="000E591F">
        <w:rPr>
          <w:rFonts w:asciiTheme="majorHAnsi" w:hAnsiTheme="majorHAnsi" w:cstheme="majorHAnsi"/>
          <w:b/>
          <w:bCs/>
          <w:sz w:val="20"/>
          <w:szCs w:val="20"/>
        </w:rPr>
        <w:t>salary</w:t>
      </w:r>
      <w:r w:rsidRPr="000E591F">
        <w:rPr>
          <w:rFonts w:asciiTheme="majorHAnsi" w:hAnsiTheme="majorHAnsi" w:cstheme="majorHAnsi"/>
          <w:sz w:val="20"/>
          <w:szCs w:val="20"/>
        </w:rPr>
        <w:t xml:space="preserve"> and </w:t>
      </w:r>
      <w:r w:rsidRPr="000E591F">
        <w:rPr>
          <w:rFonts w:asciiTheme="majorHAnsi" w:hAnsiTheme="majorHAnsi" w:cstheme="majorHAnsi"/>
          <w:b/>
          <w:bCs/>
          <w:sz w:val="20"/>
          <w:szCs w:val="20"/>
        </w:rPr>
        <w:t>client billing</w:t>
      </w:r>
      <w:r w:rsidRPr="000E591F">
        <w:rPr>
          <w:rFonts w:asciiTheme="majorHAnsi" w:hAnsiTheme="majorHAnsi" w:cstheme="majorHAnsi"/>
          <w:sz w:val="20"/>
          <w:szCs w:val="20"/>
        </w:rPr>
        <w:t>.</w:t>
      </w:r>
    </w:p>
    <w:p w14:paraId="73CBC361" w14:textId="77777777" w:rsidR="000737FA" w:rsidRPr="000E591F" w:rsidRDefault="000737FA" w:rsidP="00801963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sz w:val="20"/>
          <w:szCs w:val="20"/>
        </w:rPr>
        <w:t xml:space="preserve">In client-bound projects, only </w:t>
      </w:r>
      <w:r w:rsidRPr="000E591F">
        <w:rPr>
          <w:rFonts w:asciiTheme="majorHAnsi" w:hAnsiTheme="majorHAnsi" w:cstheme="majorHAnsi"/>
          <w:b/>
          <w:bCs/>
          <w:sz w:val="20"/>
          <w:szCs w:val="20"/>
        </w:rPr>
        <w:t>client-approved timesheets</w:t>
      </w:r>
      <w:r w:rsidRPr="000E591F">
        <w:rPr>
          <w:rFonts w:asciiTheme="majorHAnsi" w:hAnsiTheme="majorHAnsi" w:cstheme="majorHAnsi"/>
          <w:sz w:val="20"/>
          <w:szCs w:val="20"/>
        </w:rPr>
        <w:t xml:space="preserve"> are eligible for salary.</w:t>
      </w:r>
    </w:p>
    <w:p w14:paraId="6B13508E" w14:textId="77777777" w:rsidR="000737FA" w:rsidRPr="000E591F" w:rsidRDefault="000737FA" w:rsidP="00801963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sz w:val="20"/>
          <w:szCs w:val="20"/>
        </w:rPr>
        <w:t xml:space="preserve">If partial leaves are approved, remaining hours may fall under </w:t>
      </w:r>
      <w:r w:rsidRPr="000E591F">
        <w:rPr>
          <w:rFonts w:asciiTheme="majorHAnsi" w:hAnsiTheme="majorHAnsi" w:cstheme="majorHAnsi"/>
          <w:b/>
          <w:bCs/>
          <w:sz w:val="20"/>
          <w:szCs w:val="20"/>
        </w:rPr>
        <w:t>LOP</w:t>
      </w:r>
      <w:r w:rsidRPr="000E591F">
        <w:rPr>
          <w:rFonts w:asciiTheme="majorHAnsi" w:hAnsiTheme="majorHAnsi" w:cstheme="majorHAnsi"/>
          <w:sz w:val="20"/>
          <w:szCs w:val="20"/>
        </w:rPr>
        <w:t>.</w:t>
      </w:r>
    </w:p>
    <w:p w14:paraId="5F063C37" w14:textId="77777777" w:rsidR="000737FA" w:rsidRPr="000E591F" w:rsidRDefault="00000000" w:rsidP="000737FA">
      <w:p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sz w:val="20"/>
          <w:szCs w:val="20"/>
        </w:rPr>
        <w:pict w14:anchorId="75508940">
          <v:rect id="_x0000_i1028" style="width:0;height:1.5pt" o:hralign="center" o:hrstd="t" o:hr="t" fillcolor="#a0a0a0" stroked="f"/>
        </w:pict>
      </w:r>
    </w:p>
    <w:p w14:paraId="0D40E1BA" w14:textId="77777777" w:rsidR="000737FA" w:rsidRPr="000E591F" w:rsidRDefault="000737FA" w:rsidP="000737FA">
      <w:pPr>
        <w:spacing w:after="0"/>
        <w:rPr>
          <w:rFonts w:asciiTheme="majorHAnsi" w:hAnsiTheme="majorHAnsi" w:cstheme="majorHAnsi"/>
          <w:b/>
          <w:bCs/>
          <w:sz w:val="20"/>
          <w:szCs w:val="20"/>
        </w:rPr>
      </w:pPr>
      <w:r w:rsidRPr="000E591F">
        <w:rPr>
          <w:rFonts w:ascii="Segoe UI Emoji" w:hAnsi="Segoe UI Emoji" w:cs="Segoe UI Emoji"/>
          <w:b/>
          <w:bCs/>
          <w:sz w:val="20"/>
          <w:szCs w:val="20"/>
        </w:rPr>
        <w:t>✍️</w:t>
      </w:r>
      <w:r w:rsidRPr="000E591F">
        <w:rPr>
          <w:rFonts w:asciiTheme="majorHAnsi" w:hAnsiTheme="majorHAnsi" w:cstheme="majorHAnsi"/>
          <w:b/>
          <w:bCs/>
          <w:sz w:val="20"/>
          <w:szCs w:val="20"/>
        </w:rPr>
        <w:t xml:space="preserve"> 5. Acknowledgement</w:t>
      </w:r>
    </w:p>
    <w:p w14:paraId="0D204496" w14:textId="77777777" w:rsidR="000737FA" w:rsidRPr="000E591F" w:rsidRDefault="000737FA" w:rsidP="000737FA">
      <w:pPr>
        <w:spacing w:after="0"/>
        <w:rPr>
          <w:rFonts w:asciiTheme="majorHAnsi" w:hAnsiTheme="majorHAnsi" w:cstheme="majorHAnsi"/>
          <w:sz w:val="20"/>
          <w:szCs w:val="20"/>
        </w:rPr>
      </w:pPr>
      <w:r w:rsidRPr="000E591F">
        <w:rPr>
          <w:rFonts w:asciiTheme="majorHAnsi" w:hAnsiTheme="majorHAnsi" w:cstheme="majorHAnsi"/>
          <w:sz w:val="20"/>
          <w:szCs w:val="20"/>
        </w:rPr>
        <w:t>Each employee must acknowledge this policy through the portal before starting timesheet submissions.</w:t>
      </w:r>
    </w:p>
    <w:sectPr w:rsidR="000737FA" w:rsidRPr="000E591F" w:rsidSect="00433190">
      <w:pgSz w:w="11906" w:h="16838"/>
      <w:pgMar w:top="1077" w:right="1440" w:bottom="1021" w:left="1440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246B5F" w14:textId="77777777" w:rsidR="00990F8F" w:rsidRDefault="00990F8F" w:rsidP="00C751AA">
      <w:pPr>
        <w:spacing w:after="0" w:line="240" w:lineRule="auto"/>
      </w:pPr>
      <w:r>
        <w:separator/>
      </w:r>
    </w:p>
  </w:endnote>
  <w:endnote w:type="continuationSeparator" w:id="0">
    <w:p w14:paraId="6CBB1024" w14:textId="77777777" w:rsidR="00990F8F" w:rsidRDefault="00990F8F" w:rsidP="00C75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C691CF" w14:textId="77777777" w:rsidR="00990F8F" w:rsidRDefault="00990F8F" w:rsidP="00C751AA">
      <w:pPr>
        <w:spacing w:after="0" w:line="240" w:lineRule="auto"/>
      </w:pPr>
      <w:r>
        <w:separator/>
      </w:r>
    </w:p>
  </w:footnote>
  <w:footnote w:type="continuationSeparator" w:id="0">
    <w:p w14:paraId="13B493D9" w14:textId="77777777" w:rsidR="00990F8F" w:rsidRDefault="00990F8F" w:rsidP="00C75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013E8"/>
    <w:multiLevelType w:val="multilevel"/>
    <w:tmpl w:val="C030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52F3C"/>
    <w:multiLevelType w:val="hybridMultilevel"/>
    <w:tmpl w:val="A3D6D42A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B0176"/>
    <w:multiLevelType w:val="multilevel"/>
    <w:tmpl w:val="4F3C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40A44"/>
    <w:multiLevelType w:val="multilevel"/>
    <w:tmpl w:val="E7728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E444D4"/>
    <w:multiLevelType w:val="multilevel"/>
    <w:tmpl w:val="7B00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36578B"/>
    <w:multiLevelType w:val="hybridMultilevel"/>
    <w:tmpl w:val="95E868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A14379"/>
    <w:multiLevelType w:val="multilevel"/>
    <w:tmpl w:val="8F16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29781C"/>
    <w:multiLevelType w:val="hybridMultilevel"/>
    <w:tmpl w:val="19AA1832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D25166"/>
    <w:multiLevelType w:val="multilevel"/>
    <w:tmpl w:val="0FAA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EE37F1"/>
    <w:multiLevelType w:val="multilevel"/>
    <w:tmpl w:val="CBBA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346B50"/>
    <w:multiLevelType w:val="hybridMultilevel"/>
    <w:tmpl w:val="1C789DD4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4D97E84"/>
    <w:multiLevelType w:val="multilevel"/>
    <w:tmpl w:val="D1F4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41521B"/>
    <w:multiLevelType w:val="multilevel"/>
    <w:tmpl w:val="3066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963FAA"/>
    <w:multiLevelType w:val="multilevel"/>
    <w:tmpl w:val="4C34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0464F2"/>
    <w:multiLevelType w:val="multilevel"/>
    <w:tmpl w:val="B07E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D95E73"/>
    <w:multiLevelType w:val="multilevel"/>
    <w:tmpl w:val="3CBE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65604C"/>
    <w:multiLevelType w:val="multilevel"/>
    <w:tmpl w:val="0B74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7421B9"/>
    <w:multiLevelType w:val="multilevel"/>
    <w:tmpl w:val="B728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230B28"/>
    <w:multiLevelType w:val="multilevel"/>
    <w:tmpl w:val="5F16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4B6863"/>
    <w:multiLevelType w:val="multilevel"/>
    <w:tmpl w:val="BCBE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8A5974"/>
    <w:multiLevelType w:val="multilevel"/>
    <w:tmpl w:val="F32E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F435CE"/>
    <w:multiLevelType w:val="hybridMultilevel"/>
    <w:tmpl w:val="B96AA6B0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71007765">
    <w:abstractNumId w:val="13"/>
  </w:num>
  <w:num w:numId="2" w16cid:durableId="166866341">
    <w:abstractNumId w:val="20"/>
  </w:num>
  <w:num w:numId="3" w16cid:durableId="123079647">
    <w:abstractNumId w:val="15"/>
  </w:num>
  <w:num w:numId="4" w16cid:durableId="1841120136">
    <w:abstractNumId w:val="16"/>
  </w:num>
  <w:num w:numId="5" w16cid:durableId="1805921886">
    <w:abstractNumId w:val="19"/>
  </w:num>
  <w:num w:numId="6" w16cid:durableId="711996149">
    <w:abstractNumId w:val="2"/>
  </w:num>
  <w:num w:numId="7" w16cid:durableId="1291782111">
    <w:abstractNumId w:val="5"/>
  </w:num>
  <w:num w:numId="8" w16cid:durableId="870338054">
    <w:abstractNumId w:val="10"/>
  </w:num>
  <w:num w:numId="9" w16cid:durableId="34542946">
    <w:abstractNumId w:val="4"/>
  </w:num>
  <w:num w:numId="10" w16cid:durableId="361975185">
    <w:abstractNumId w:val="3"/>
  </w:num>
  <w:num w:numId="11" w16cid:durableId="26880123">
    <w:abstractNumId w:val="6"/>
  </w:num>
  <w:num w:numId="12" w16cid:durableId="107169055">
    <w:abstractNumId w:val="14"/>
  </w:num>
  <w:num w:numId="13" w16cid:durableId="860826561">
    <w:abstractNumId w:val="0"/>
  </w:num>
  <w:num w:numId="14" w16cid:durableId="1657296748">
    <w:abstractNumId w:val="9"/>
  </w:num>
  <w:num w:numId="15" w16cid:durableId="1486433750">
    <w:abstractNumId w:val="1"/>
  </w:num>
  <w:num w:numId="16" w16cid:durableId="1384792838">
    <w:abstractNumId w:val="21"/>
  </w:num>
  <w:num w:numId="17" w16cid:durableId="454834370">
    <w:abstractNumId w:val="7"/>
  </w:num>
  <w:num w:numId="18" w16cid:durableId="668675412">
    <w:abstractNumId w:val="18"/>
  </w:num>
  <w:num w:numId="19" w16cid:durableId="664674606">
    <w:abstractNumId w:val="12"/>
  </w:num>
  <w:num w:numId="20" w16cid:durableId="1915506533">
    <w:abstractNumId w:val="8"/>
  </w:num>
  <w:num w:numId="21" w16cid:durableId="17707599">
    <w:abstractNumId w:val="17"/>
  </w:num>
  <w:num w:numId="22" w16cid:durableId="7941768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FA"/>
    <w:rsid w:val="000737FA"/>
    <w:rsid w:val="00082BDE"/>
    <w:rsid w:val="000E2BD8"/>
    <w:rsid w:val="000E591F"/>
    <w:rsid w:val="00113A2F"/>
    <w:rsid w:val="002617C3"/>
    <w:rsid w:val="00433190"/>
    <w:rsid w:val="00447B86"/>
    <w:rsid w:val="00520DA7"/>
    <w:rsid w:val="005F3FEF"/>
    <w:rsid w:val="007B3F74"/>
    <w:rsid w:val="00801963"/>
    <w:rsid w:val="00857B92"/>
    <w:rsid w:val="008D7FEB"/>
    <w:rsid w:val="00990F8F"/>
    <w:rsid w:val="009E0DAA"/>
    <w:rsid w:val="00A6771F"/>
    <w:rsid w:val="00AA3767"/>
    <w:rsid w:val="00C751AA"/>
    <w:rsid w:val="00E91ABE"/>
    <w:rsid w:val="00F02609"/>
    <w:rsid w:val="00F64B05"/>
    <w:rsid w:val="00FE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0036B"/>
  <w15:chartTrackingRefBased/>
  <w15:docId w15:val="{11EF9D58-8507-4B92-A6A1-179CC7C9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7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7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7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7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7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7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7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7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7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7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7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7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7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7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7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7F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73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37F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C751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1AA"/>
  </w:style>
  <w:style w:type="paragraph" w:styleId="Footer">
    <w:name w:val="footer"/>
    <w:basedOn w:val="Normal"/>
    <w:link w:val="FooterChar"/>
    <w:uiPriority w:val="99"/>
    <w:unhideWhenUsed/>
    <w:rsid w:val="00C751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0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8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9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79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24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49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16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910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9986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21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247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57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67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7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233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891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4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0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9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24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9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58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27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30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4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3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2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97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81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3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0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01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397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33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970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69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670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797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099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236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7504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7932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4038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6149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8409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574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102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433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7028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5344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6069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1708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7194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58668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570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4538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30403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45713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9823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5793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1306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6748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2314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7764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7202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4890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8364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3671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170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4894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1581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7210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24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7249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623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1998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6292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795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0756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3809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5967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43258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3955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015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338296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76323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528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23262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968720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2763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5198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906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4743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701505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88740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766153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08644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784590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1129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176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9745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60955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212211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632784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17141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8501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3675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0997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76097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0950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1974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7188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17474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51285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2414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18699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902722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41573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663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23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64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1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3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10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9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93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01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7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2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75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78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62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52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65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18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363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1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91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72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00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11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32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7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2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0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48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0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27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64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2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9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6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8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5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56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70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02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462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23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217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08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33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912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75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450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11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900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8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9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0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8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3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2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4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65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52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65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237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05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138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50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914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822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63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36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8535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807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038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211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07809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8557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4803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8005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7418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045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4694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1991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6583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07391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4704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3090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39553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9602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7384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7811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8479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658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32229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7177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80773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49907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574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8774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1672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0882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0230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3424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8001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976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4737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79393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4937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6497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667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4692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9188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1431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25171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1372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32194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5637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22009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6388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0518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79261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6212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54941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71726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89499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3811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071041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8834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7204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28822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1935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12797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8749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57823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0385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4756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24356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15731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65334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8905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50770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2120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169589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359125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80726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29073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56470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69738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4064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62940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726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50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35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6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6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4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83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4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20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41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53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7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76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0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15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57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396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00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74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8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7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7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07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51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74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4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0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1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02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4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45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59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33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932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9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1532</Words>
  <Characters>8735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7</cp:revision>
  <dcterms:created xsi:type="dcterms:W3CDTF">2025-06-15T15:00:00Z</dcterms:created>
  <dcterms:modified xsi:type="dcterms:W3CDTF">2025-06-15T17:55:00Z</dcterms:modified>
</cp:coreProperties>
</file>