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54801" w:rsidRDefault="008158A8" w14:paraId="26BDB829" w14:textId="77777777">
      <w:pPr>
        <w:jc w:val="center"/>
      </w:pPr>
      <w:r>
        <w:rPr>
          <w:b/>
          <w:color w:val="1F4E79"/>
          <w:sz w:val="44"/>
        </w:rPr>
        <w:t>Judge-Ready Evaluation Questions</w:t>
      </w:r>
    </w:p>
    <w:p w:rsidR="00C54801" w:rsidRDefault="008158A8" w14:paraId="32C61778" w14:textId="77777777">
      <w:pPr>
        <w:jc w:val="center"/>
      </w:pPr>
      <w:r>
        <w:rPr>
          <w:i/>
          <w:color w:val="595959"/>
        </w:rPr>
        <w:t>Compact answer keys for retrieval, factual, image-extraction, outcome, and hallucination-trap evaluation.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C54801" w:rsidTr="220127AB" w14:paraId="4E1B46FF" w14:textId="77777777">
        <w:tc>
          <w:tcPr>
            <w:tcW w:w="2592" w:type="dxa"/>
            <w:shd w:val="clear" w:color="auto" w:fill="1F4E79"/>
            <w:tcMar/>
          </w:tcPr>
          <w:p w:rsidR="00C54801" w:rsidRDefault="008158A8" w14:paraId="457C530D" w14:textId="77777777">
            <w:r>
              <w:rPr>
                <w:b/>
                <w:color w:val="FFFFFF"/>
                <w:sz w:val="19"/>
              </w:rPr>
              <w:t>Total Questions</w:t>
            </w:r>
          </w:p>
        </w:tc>
        <w:tc>
          <w:tcPr>
            <w:tcW w:w="2592" w:type="dxa"/>
            <w:shd w:val="clear" w:color="auto" w:fill="1F4E79"/>
            <w:tcMar/>
          </w:tcPr>
          <w:p w:rsidR="00C54801" w:rsidRDefault="008158A8" w14:paraId="601CF1D9" w14:textId="77777777">
            <w:r>
              <w:rPr>
                <w:b/>
                <w:color w:val="FFFFFF"/>
                <w:sz w:val="19"/>
              </w:rPr>
              <w:t>Clients / Themes</w:t>
            </w:r>
          </w:p>
        </w:tc>
        <w:tc>
          <w:tcPr>
            <w:tcW w:w="2592" w:type="dxa"/>
            <w:shd w:val="clear" w:color="auto" w:fill="1F4E79"/>
            <w:tcMar/>
          </w:tcPr>
          <w:p w:rsidR="00C54801" w:rsidRDefault="008158A8" w14:paraId="2FB570C3" w14:textId="77777777">
            <w:r>
              <w:rPr>
                <w:b/>
                <w:color w:val="FFFFFF"/>
                <w:sz w:val="19"/>
              </w:rPr>
              <w:t>Primary Use</w:t>
            </w:r>
          </w:p>
        </w:tc>
        <w:tc>
          <w:tcPr>
            <w:tcW w:w="2592" w:type="dxa"/>
            <w:shd w:val="clear" w:color="auto" w:fill="1F4E79"/>
            <w:tcMar/>
          </w:tcPr>
          <w:p w:rsidR="00C54801" w:rsidRDefault="008158A8" w14:paraId="5D936E8C" w14:textId="77777777">
            <w:r>
              <w:rPr>
                <w:b/>
                <w:color w:val="FFFFFF"/>
                <w:sz w:val="19"/>
              </w:rPr>
              <w:t>Format</w:t>
            </w:r>
          </w:p>
        </w:tc>
      </w:tr>
      <w:tr w:rsidR="00C54801" w:rsidTr="220127AB" w14:paraId="2E81E51B" w14:textId="77777777">
        <w:tc>
          <w:tcPr>
            <w:tcW w:w="2592" w:type="dxa"/>
            <w:tcMar/>
          </w:tcPr>
          <w:p w:rsidR="00C54801" w:rsidP="220127AB" w:rsidRDefault="1DED06BA" w14:paraId="4B73E586" w14:textId="57BE0E3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20127AB" w:rsidR="1764B758">
              <w:rPr>
                <w:sz w:val="19"/>
                <w:szCs w:val="19"/>
              </w:rPr>
              <w:t>30</w:t>
            </w:r>
          </w:p>
        </w:tc>
        <w:tc>
          <w:tcPr>
            <w:tcW w:w="2592" w:type="dxa"/>
            <w:tcMar/>
          </w:tcPr>
          <w:p w:rsidR="7B43CEC3" w:rsidP="7B43CEC3" w:rsidRDefault="7B43CEC3" w14:paraId="40BAEC49" w14:textId="5AA24C0C">
            <w:r w:rsidRPr="7B43CEC3">
              <w:rPr>
                <w:rFonts w:eastAsia="Calibri" w:cs="Calibri"/>
                <w:sz w:val="19"/>
                <w:szCs w:val="19"/>
              </w:rPr>
              <w:t>NCL, Marriott, Walmart, Agentic/AI-native, Vialto, Franklin Templeton</w:t>
            </w:r>
          </w:p>
        </w:tc>
        <w:tc>
          <w:tcPr>
            <w:tcW w:w="2592" w:type="dxa"/>
            <w:tcMar/>
          </w:tcPr>
          <w:p w:rsidR="00C54801" w:rsidRDefault="008158A8" w14:paraId="048239C6" w14:textId="77777777">
            <w:r>
              <w:rPr>
                <w:sz w:val="19"/>
              </w:rPr>
              <w:t>Judge matching</w:t>
            </w:r>
          </w:p>
        </w:tc>
        <w:tc>
          <w:tcPr>
            <w:tcW w:w="2592" w:type="dxa"/>
            <w:tcMar/>
          </w:tcPr>
          <w:p w:rsidR="00C54801" w:rsidRDefault="008158A8" w14:paraId="77FAC887" w14:textId="77777777">
            <w:r>
              <w:rPr>
                <w:sz w:val="19"/>
              </w:rPr>
              <w:t>Short answers + keywords</w:t>
            </w:r>
          </w:p>
        </w:tc>
      </w:tr>
    </w:tbl>
    <w:p w:rsidR="4C98FFBD" w:rsidP="4C98FFBD" w:rsidRDefault="4C98FFBD" w14:paraId="0A044845" w14:textId="6B2CB0EE"/>
    <w:p w:rsidR="00C54801" w:rsidRDefault="00C54801" w14:paraId="599AA985" w14:textId="0D4548DD">
      <w:pPr>
        <w:rPr>
          <w:i/>
          <w:color w:val="595959" w:themeColor="text1" w:themeTint="A6"/>
          <w:sz w:val="18"/>
          <w:szCs w:val="18"/>
        </w:rPr>
      </w:pPr>
    </w:p>
    <w:p w:rsidR="00C54801" w:rsidRDefault="008158A8" w14:paraId="6DB3DF8C" w14:textId="3324F086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44BFFD9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2C6DB00" w14:textId="6D179D73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B9D313B" w14:textId="255553C3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25.7.14_NCL_Proposal_V1 - Copy.pptx</w:t>
            </w:r>
          </w:p>
          <w:p w:rsidR="4C98FFBD" w:rsidP="4C98FFBD" w:rsidRDefault="4C98FFBD" w14:paraId="23604F98" w14:textId="0D605201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NCL-Steering-Committee-122025 - Copy.pptx</w:t>
            </w:r>
          </w:p>
          <w:p w:rsidR="4C98FFBD" w:rsidP="4C98FFBD" w:rsidRDefault="4C98FFBD" w14:paraId="7C9B69D9" w14:textId="4E111C90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 xml:space="preserve">2026.02.09 </w:t>
            </w:r>
            <w:r w:rsidR="009D7319">
              <w:rPr>
                <w:rFonts w:eastAsia="Calibri" w:cs="Calibri"/>
                <w:sz w:val="19"/>
                <w:szCs w:val="19"/>
              </w:rPr>
              <w:t>–</w:t>
            </w:r>
            <w:r w:rsidRPr="4C98FFBD">
              <w:rPr>
                <w:rFonts w:eastAsia="Calibri" w:cs="Calibri"/>
                <w:sz w:val="19"/>
                <w:szCs w:val="19"/>
              </w:rPr>
              <w:t xml:space="preserve"> Steering</w:t>
            </w:r>
            <w:r w:rsidR="009D7319">
              <w:rPr>
                <w:rFonts w:eastAsia="Calibri" w:cs="Calibri"/>
                <w:sz w:val="19"/>
                <w:szCs w:val="19"/>
              </w:rPr>
              <w:t xml:space="preserve"> </w:t>
            </w:r>
            <w:r w:rsidRPr="4C98FFBD">
              <w:rPr>
                <w:rFonts w:eastAsia="Calibri" w:cs="Calibri"/>
                <w:sz w:val="19"/>
                <w:szCs w:val="19"/>
              </w:rPr>
              <w:t>Committee - Copy.pptx</w:t>
            </w:r>
          </w:p>
        </w:tc>
      </w:tr>
      <w:tr w:rsidR="4C98FFBD" w:rsidTr="4C98FFBD" w14:paraId="46831ADB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ED211BF" w14:textId="36644F47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4E1B2907" w14:textId="59581458">
            <w:r w:rsidRPr="4C98FFBD">
              <w:rPr>
                <w:rFonts w:eastAsia="Calibri" w:cs="Calibri"/>
                <w:sz w:val="19"/>
                <w:szCs w:val="19"/>
              </w:rPr>
              <w:t>For a sales rep preparing an NCL Snowflake ML modernization proof point, what capability was proposed in July, designed by December, and operational by February with 61 features?</w:t>
            </w:r>
          </w:p>
        </w:tc>
      </w:tr>
      <w:tr w:rsidR="4C98FFBD" w:rsidTr="4C98FFBD" w14:paraId="4A827E49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78AB2D1" w14:textId="449ACB44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9F36903" w14:textId="1C186497">
            <w:r w:rsidRPr="4C98FFBD">
              <w:rPr>
                <w:rFonts w:eastAsia="Calibri" w:cs="Calibri"/>
                <w:sz w:val="19"/>
                <w:szCs w:val="19"/>
              </w:rPr>
              <w:t>Snowflake feature store.</w:t>
            </w:r>
          </w:p>
        </w:tc>
      </w:tr>
      <w:tr w:rsidR="4C98FFBD" w:rsidTr="4C98FFBD" w14:paraId="5FA16F26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1EC9ED3" w14:textId="6E7697D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5A1B983E" w14:textId="5A8BD0E5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25.7.14_NCL_Proposal_V1 - Copy.pptx, slide 2 and slide 3</w:t>
            </w:r>
          </w:p>
          <w:p w:rsidR="4C98FFBD" w:rsidP="4C98FFBD" w:rsidRDefault="4C98FFBD" w14:paraId="16061825" w14:textId="6042B269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NCL-Steering-Committee-122025 - Copy.pptx, slide 3</w:t>
            </w:r>
          </w:p>
          <w:p w:rsidR="4C98FFBD" w:rsidP="4C98FFBD" w:rsidRDefault="4C98FFBD" w14:paraId="081A2E71" w14:textId="48CA16FA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 xml:space="preserve">2026.02.09 </w:t>
            </w:r>
            <w:r w:rsidR="00EF3A5D">
              <w:rPr>
                <w:rFonts w:eastAsia="Calibri" w:cs="Calibri"/>
                <w:sz w:val="19"/>
                <w:szCs w:val="19"/>
              </w:rPr>
              <w:t>–</w:t>
            </w:r>
            <w:r w:rsidRPr="4C98FFBD">
              <w:rPr>
                <w:rFonts w:eastAsia="Calibri" w:cs="Calibri"/>
                <w:sz w:val="19"/>
                <w:szCs w:val="19"/>
              </w:rPr>
              <w:t xml:space="preserve"> Steering</w:t>
            </w:r>
            <w:r w:rsidR="00EF3A5D">
              <w:rPr>
                <w:rFonts w:eastAsia="Calibri" w:cs="Calibri"/>
                <w:sz w:val="19"/>
                <w:szCs w:val="19"/>
              </w:rPr>
              <w:t xml:space="preserve"> </w:t>
            </w:r>
            <w:r w:rsidRPr="4C98FFBD">
              <w:rPr>
                <w:rFonts w:eastAsia="Calibri" w:cs="Calibri"/>
                <w:sz w:val="19"/>
                <w:szCs w:val="19"/>
              </w:rPr>
              <w:t>Committee - Copy.pptx, slide 8</w:t>
            </w:r>
          </w:p>
        </w:tc>
      </w:tr>
      <w:tr w:rsidR="4C98FFBD" w:rsidTr="4C98FFBD" w14:paraId="317EE4A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3119CD5" w14:textId="2BC9E438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2598BD8" w14:textId="73D60791">
            <w:r w:rsidRPr="4C98FFBD">
              <w:rPr>
                <w:rFonts w:eastAsia="Calibri" w:cs="Calibri"/>
                <w:sz w:val="19"/>
                <w:szCs w:val="19"/>
              </w:rPr>
              <w:t>sales proof point / retrieval / multi-doc</w:t>
            </w:r>
          </w:p>
        </w:tc>
      </w:tr>
      <w:tr w:rsidR="4C98FFBD" w:rsidTr="4C98FFBD" w14:paraId="5DB6BEAB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32C182B" w14:textId="0144BE8B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D5DD15D" w14:textId="30D49768">
            <w:r w:rsidRPr="4C98FFBD">
              <w:rPr>
                <w:rFonts w:eastAsia="Calibri" w:cs="Calibri"/>
                <w:sz w:val="19"/>
                <w:szCs w:val="19"/>
              </w:rPr>
              <w:t>feature store; Snowflake; 61 features</w:t>
            </w:r>
          </w:p>
        </w:tc>
      </w:tr>
    </w:tbl>
    <w:p w:rsidR="00C54801" w:rsidRDefault="638A84CB" w14:paraId="36315C2C" w14:textId="628EB8E7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71789AB9" w14:textId="6D214050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6E67C497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46D68AC" w14:textId="40D01D68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A45F2E1" w14:textId="4B0CF59E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 xml:space="preserve">2026.02.09 - </w:t>
            </w:r>
            <w:proofErr w:type="spellStart"/>
            <w:r w:rsidRPr="4C98FFBD">
              <w:rPr>
                <w:rFonts w:eastAsia="Calibri" w:cs="Calibri"/>
                <w:sz w:val="19"/>
                <w:szCs w:val="19"/>
              </w:rPr>
              <w:t>SteeringCommittee</w:t>
            </w:r>
            <w:proofErr w:type="spellEnd"/>
            <w:r w:rsidRPr="4C98FFBD">
              <w:rPr>
                <w:rFonts w:eastAsia="Calibri" w:cs="Calibri"/>
                <w:sz w:val="19"/>
                <w:szCs w:val="19"/>
              </w:rPr>
              <w:t xml:space="preserve"> - Copy.pptx</w:t>
            </w:r>
          </w:p>
        </w:tc>
      </w:tr>
      <w:tr w:rsidR="4C98FFBD" w:rsidTr="4C98FFBD" w14:paraId="3878C8D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0094776" w14:textId="58F94E87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4EE849F" w14:textId="40143205">
            <w:r w:rsidRPr="4C98FFBD">
              <w:rPr>
                <w:rFonts w:eastAsia="Calibri" w:cs="Calibri"/>
                <w:sz w:val="19"/>
                <w:szCs w:val="19"/>
              </w:rPr>
              <w:t>For a sales dashboard proof point on NCL's Snowflake migration, which two model groups made up the 5 models migrated by February 2026?</w:t>
            </w:r>
          </w:p>
        </w:tc>
      </w:tr>
      <w:tr w:rsidR="4C98FFBD" w:rsidTr="4C98FFBD" w14:paraId="4E7B6B7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CB3E028" w14:textId="6B2CB21B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209B99C" w14:textId="22AF0AC8">
            <w:r w:rsidRPr="4C98FFBD">
              <w:rPr>
                <w:rFonts w:eastAsia="Calibri" w:cs="Calibri"/>
                <w:sz w:val="19"/>
                <w:szCs w:val="19"/>
              </w:rPr>
              <w:t>Contact Models for OCI/RSSC and Email &amp; Direct Mail Frequency Models for NCL/OCI/RSSC.</w:t>
            </w:r>
          </w:p>
        </w:tc>
      </w:tr>
      <w:tr w:rsidR="4C98FFBD" w:rsidTr="4C98FFBD" w14:paraId="111A158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1179FBE" w14:textId="4528F7D4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D7B836D" w14:textId="45F12DEF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 xml:space="preserve">2026.02.09 - </w:t>
            </w:r>
            <w:proofErr w:type="spellStart"/>
            <w:r w:rsidRPr="4C98FFBD">
              <w:rPr>
                <w:rFonts w:eastAsia="Calibri" w:cs="Calibri"/>
                <w:sz w:val="19"/>
                <w:szCs w:val="19"/>
              </w:rPr>
              <w:t>SteeringCommittee</w:t>
            </w:r>
            <w:proofErr w:type="spellEnd"/>
            <w:r w:rsidRPr="4C98FFBD">
              <w:rPr>
                <w:rFonts w:eastAsia="Calibri" w:cs="Calibri"/>
                <w:sz w:val="19"/>
                <w:szCs w:val="19"/>
              </w:rPr>
              <w:t xml:space="preserve"> - Copy.pptx, slide 3 and slide 7</w:t>
            </w:r>
          </w:p>
        </w:tc>
      </w:tr>
      <w:tr w:rsidR="4C98FFBD" w:rsidTr="4C98FFBD" w14:paraId="07A4EC3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75B26BC" w14:textId="4BB0F463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70BB0AF" w14:textId="4E8268C2">
            <w:r w:rsidRPr="4C98FFBD">
              <w:rPr>
                <w:rFonts w:eastAsia="Calibri" w:cs="Calibri"/>
                <w:sz w:val="19"/>
                <w:szCs w:val="19"/>
              </w:rPr>
              <w:t>sales proof point / factual / retrieval</w:t>
            </w:r>
          </w:p>
        </w:tc>
      </w:tr>
      <w:tr w:rsidR="4C98FFBD" w:rsidTr="4C98FFBD" w14:paraId="367EE593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BADCD4D" w14:textId="22ABCC32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4AA05BC" w14:textId="75ACB7B6">
            <w:r w:rsidRPr="4C98FFBD">
              <w:rPr>
                <w:rFonts w:eastAsia="Calibri" w:cs="Calibri"/>
                <w:sz w:val="19"/>
                <w:szCs w:val="19"/>
              </w:rPr>
              <w:t>Contact Models; OCI; RSSC; Email; Direct Mail Frequency; NCL</w:t>
            </w:r>
          </w:p>
        </w:tc>
      </w:tr>
    </w:tbl>
    <w:p w:rsidR="00C54801" w:rsidRDefault="638A84CB" w14:paraId="05A0A630" w14:textId="01C4501B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13CA3066" w14:textId="528E7DE1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00C54801" w:rsidTr="4C98FFBD" w14:paraId="36B7AB2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00C54801" w:rsidRDefault="008158A8" w14:paraId="001A6A8A" w14:textId="6FBB42B4">
            <w:r w:rsidRPr="4C98FFBD">
              <w:rPr>
                <w:rFonts w:eastAsia="Calibri" w:cs="Calibri"/>
                <w:b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C54801" w:rsidP="4C98FFBD" w:rsidRDefault="008158A8" w14:paraId="79C6A4F1" w14:textId="07F3A93E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25.7.14_NCL_Proposal_V1 - Copy.pptx</w:t>
            </w:r>
          </w:p>
          <w:p w:rsidR="00C54801" w:rsidP="4C98FFBD" w:rsidRDefault="008158A8" w14:paraId="2679A88C" w14:textId="30EE8501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NCL-Steering-Committee (3) - Copy.pptx</w:t>
            </w:r>
          </w:p>
          <w:p w:rsidR="00C54801" w:rsidP="4C98FFBD" w:rsidRDefault="008158A8" w14:paraId="39B028A9" w14:textId="3D321754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NCL-Steering-Committee-122025 - Copy.pptx</w:t>
            </w:r>
          </w:p>
        </w:tc>
      </w:tr>
      <w:tr w:rsidR="00C54801" w:rsidTr="4C98FFBD" w14:paraId="74AF2B67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00C54801" w:rsidRDefault="008158A8" w14:paraId="16C0A107" w14:textId="5EF95E41">
            <w:r w:rsidRPr="4C98FFBD">
              <w:rPr>
                <w:rFonts w:eastAsia="Calibri" w:cs="Calibri"/>
                <w:b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C54801" w:rsidRDefault="008158A8" w14:paraId="79078B42" w14:textId="5638BC9E">
            <w:r w:rsidRPr="4C98FFBD">
              <w:rPr>
                <w:rFonts w:eastAsia="Calibri" w:cs="Calibri"/>
                <w:sz w:val="19"/>
                <w:szCs w:val="19"/>
              </w:rPr>
              <w:t>In the NCL model inventory materials, the proposal says about 20 models but later steering decks say 14 total models. Which number should be used as the finalized inventory?</w:t>
            </w:r>
          </w:p>
        </w:tc>
      </w:tr>
      <w:tr w:rsidR="00C54801" w:rsidTr="4C98FFBD" w14:paraId="4C19B70F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00C54801" w:rsidRDefault="008158A8" w14:paraId="053924A7" w14:textId="23ED8AB8">
            <w:r w:rsidRPr="4C98FFBD">
              <w:rPr>
                <w:rFonts w:eastAsia="Calibri" w:cs="Calibri"/>
                <w:b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C54801" w:rsidRDefault="008158A8" w14:paraId="0A86349B" w14:textId="769CD769">
            <w:r w:rsidRPr="4C98FFBD">
              <w:rPr>
                <w:rFonts w:eastAsia="Calibri" w:cs="Calibri"/>
                <w:sz w:val="19"/>
                <w:szCs w:val="19"/>
              </w:rPr>
              <w:t>14 total models, with 6 priority models.</w:t>
            </w:r>
          </w:p>
        </w:tc>
      </w:tr>
      <w:tr w:rsidR="00C54801" w:rsidTr="4C98FFBD" w14:paraId="2B8876B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00C54801" w:rsidRDefault="008158A8" w14:paraId="4E67A443" w14:textId="69F0A60B">
            <w:r w:rsidRPr="4C98FFBD">
              <w:rPr>
                <w:rFonts w:eastAsia="Calibri" w:cs="Calibri"/>
                <w:b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C54801" w:rsidP="4C98FFBD" w:rsidRDefault="008158A8" w14:paraId="04E844DD" w14:textId="28E1A206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25.7.14_NCL_Proposal_V1 - Copy.pptx, slide 2</w:t>
            </w:r>
          </w:p>
          <w:p w:rsidR="00C54801" w:rsidP="4C98FFBD" w:rsidRDefault="008158A8" w14:paraId="39195351" w14:textId="4792F723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NCL-Steering-Committee (3) - Copy.pptx, slide 6</w:t>
            </w:r>
          </w:p>
          <w:p w:rsidR="00C54801" w:rsidP="4C98FFBD" w:rsidRDefault="008158A8" w14:paraId="4057B4F4" w14:textId="5A260841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NCL-Steering-Committee-122025 - Copy.pptx, slide 26</w:t>
            </w:r>
          </w:p>
        </w:tc>
      </w:tr>
      <w:tr w:rsidR="00C54801" w:rsidTr="4C98FFBD" w14:paraId="68AF637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00C54801" w:rsidRDefault="008158A8" w14:paraId="12D01090" w14:textId="42083D4A">
            <w:r w:rsidRPr="4C98FFBD">
              <w:rPr>
                <w:rFonts w:eastAsia="Calibri" w:cs="Calibri"/>
                <w:b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C54801" w:rsidRDefault="008158A8" w14:paraId="4433E816" w14:textId="05CB1D4D">
            <w:r w:rsidRPr="4C98FFBD">
              <w:rPr>
                <w:rFonts w:eastAsia="Calibri" w:cs="Calibri"/>
                <w:sz w:val="19"/>
                <w:szCs w:val="19"/>
              </w:rPr>
              <w:t>factual / contradiction-version / retrieval</w:t>
            </w:r>
          </w:p>
        </w:tc>
      </w:tr>
      <w:tr w:rsidR="00C54801" w:rsidTr="4C98FFBD" w14:paraId="31BA477F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00C54801" w:rsidRDefault="008158A8" w14:paraId="6AA1B7A5" w14:textId="446695C3">
            <w:r w:rsidRPr="4C98FFBD">
              <w:rPr>
                <w:rFonts w:eastAsia="Calibri" w:cs="Calibri"/>
                <w:b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00C54801" w:rsidRDefault="008158A8" w14:paraId="05F31466" w14:textId="63A34B12">
            <w:r w:rsidRPr="4C98FFBD">
              <w:rPr>
                <w:rFonts w:eastAsia="Calibri" w:cs="Calibri"/>
                <w:sz w:val="19"/>
                <w:szCs w:val="19"/>
              </w:rPr>
              <w:t>14 total; 6 priority; finalized inventory</w:t>
            </w:r>
          </w:p>
        </w:tc>
      </w:tr>
    </w:tbl>
    <w:p w:rsidR="00C54801" w:rsidRDefault="638A84CB" w14:paraId="74791BA1" w14:textId="640566AC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08D4E963" w14:textId="5A221F14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0EE9C0AC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6450FD3" w14:textId="0F805912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A89FE8F" w14:textId="2F0D6339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2026 - Pre-Post Architecture - Copy.pptx</w:t>
            </w:r>
          </w:p>
          <w:p w:rsidR="4C98FFBD" w:rsidP="4C98FFBD" w:rsidRDefault="4C98FFBD" w14:paraId="1DE511DF" w14:textId="3770D063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 xml:space="preserve">2026.02.09 - </w:t>
            </w:r>
            <w:proofErr w:type="spellStart"/>
            <w:r w:rsidRPr="4C98FFBD">
              <w:rPr>
                <w:rFonts w:eastAsia="Calibri" w:cs="Calibri"/>
                <w:sz w:val="19"/>
                <w:szCs w:val="19"/>
              </w:rPr>
              <w:t>SteeringCommittee</w:t>
            </w:r>
            <w:proofErr w:type="spellEnd"/>
            <w:r w:rsidRPr="4C98FFBD">
              <w:rPr>
                <w:rFonts w:eastAsia="Calibri" w:cs="Calibri"/>
                <w:sz w:val="19"/>
                <w:szCs w:val="19"/>
              </w:rPr>
              <w:t xml:space="preserve"> - Copy.pptx</w:t>
            </w:r>
          </w:p>
        </w:tc>
      </w:tr>
      <w:tr w:rsidR="4C98FFBD" w:rsidTr="4C98FFBD" w14:paraId="3ED951C3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E21508D" w14:textId="2B8F87DF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505B6080" w14:textId="78C1834C">
            <w:r w:rsidRPr="4C98FFBD">
              <w:rPr>
                <w:rFonts w:eastAsia="Calibri" w:cs="Calibri"/>
                <w:sz w:val="19"/>
                <w:szCs w:val="19"/>
              </w:rPr>
              <w:t>If a sales rep needs one quantified NCL speed-to-market proof point, what was the reported CI/CD release-time improvement?</w:t>
            </w:r>
          </w:p>
        </w:tc>
      </w:tr>
      <w:tr w:rsidR="4C98FFBD" w:rsidTr="4C98FFBD" w14:paraId="07CCCBEA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6F41E83" w14:textId="2679D2A0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2F21425" w14:textId="457EBDAC">
            <w:r w:rsidRPr="4C98FFBD">
              <w:rPr>
                <w:rFonts w:eastAsia="Calibri" w:cs="Calibri"/>
                <w:sz w:val="19"/>
                <w:szCs w:val="19"/>
              </w:rPr>
              <w:t>From days to 30 minutes, a 98% time reduction.</w:t>
            </w:r>
          </w:p>
        </w:tc>
      </w:tr>
      <w:tr w:rsidR="4C98FFBD" w:rsidTr="4C98FFBD" w14:paraId="6A6FAC4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B5C0D36" w14:textId="40C9E447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D1B3BF4" w14:textId="6BBCFF8C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2026 - Pre-Post Architecture - Copy.pptx, slide 3 and slide 5</w:t>
            </w:r>
          </w:p>
          <w:p w:rsidR="4C98FFBD" w:rsidP="4C98FFBD" w:rsidRDefault="4C98FFBD" w14:paraId="2EE17666" w14:textId="5E2632B9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 xml:space="preserve">2026.02.09 - </w:t>
            </w:r>
            <w:proofErr w:type="spellStart"/>
            <w:r w:rsidRPr="4C98FFBD">
              <w:rPr>
                <w:rFonts w:eastAsia="Calibri" w:cs="Calibri"/>
                <w:sz w:val="19"/>
                <w:szCs w:val="19"/>
              </w:rPr>
              <w:t>SteeringCommittee</w:t>
            </w:r>
            <w:proofErr w:type="spellEnd"/>
            <w:r w:rsidRPr="4C98FFBD">
              <w:rPr>
                <w:rFonts w:eastAsia="Calibri" w:cs="Calibri"/>
                <w:sz w:val="19"/>
                <w:szCs w:val="19"/>
              </w:rPr>
              <w:t xml:space="preserve"> - Copy.pptx, slide 9</w:t>
            </w:r>
          </w:p>
        </w:tc>
      </w:tr>
      <w:tr w:rsidR="4C98FFBD" w:rsidTr="4C98FFBD" w14:paraId="61C61A4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2204EC3" w14:textId="66389779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0D1C7E4" w14:textId="4A395AAE">
            <w:r w:rsidRPr="4C98FFBD">
              <w:rPr>
                <w:rFonts w:eastAsia="Calibri" w:cs="Calibri"/>
                <w:sz w:val="19"/>
                <w:szCs w:val="19"/>
              </w:rPr>
              <w:t>sales proof point / quantified outcome</w:t>
            </w:r>
          </w:p>
        </w:tc>
      </w:tr>
      <w:tr w:rsidR="4C98FFBD" w:rsidTr="4C98FFBD" w14:paraId="1B0D81AC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ABC8F39" w14:textId="051217C4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0B4B3BB" w14:textId="50F4F299">
            <w:r w:rsidRPr="4C98FFBD">
              <w:rPr>
                <w:rFonts w:eastAsia="Calibri" w:cs="Calibri"/>
                <w:sz w:val="19"/>
                <w:szCs w:val="19"/>
              </w:rPr>
              <w:t>days; 30 minutes; 98%</w:t>
            </w:r>
          </w:p>
        </w:tc>
      </w:tr>
    </w:tbl>
    <w:p w:rsidR="00C54801" w:rsidRDefault="638A84CB" w14:paraId="603A9122" w14:textId="3F6267A7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62DBB154" w14:textId="4A0A0409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0EB8ECB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7AD89ED" w14:textId="0B73D7AA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22D0205" w14:textId="1FD984FD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2026 - Pre-Post Architecture - Copy.pptx</w:t>
            </w:r>
          </w:p>
          <w:p w:rsidR="4C98FFBD" w:rsidP="4C98FFBD" w:rsidRDefault="4C98FFBD" w14:paraId="78439B3D" w14:textId="297D5A32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 xml:space="preserve">2026.02.09 - </w:t>
            </w:r>
            <w:proofErr w:type="spellStart"/>
            <w:r w:rsidRPr="4C98FFBD">
              <w:rPr>
                <w:rFonts w:eastAsia="Calibri" w:cs="Calibri"/>
                <w:sz w:val="19"/>
                <w:szCs w:val="19"/>
              </w:rPr>
              <w:t>SteeringCommittee</w:t>
            </w:r>
            <w:proofErr w:type="spellEnd"/>
            <w:r w:rsidRPr="4C98FFBD">
              <w:rPr>
                <w:rFonts w:eastAsia="Calibri" w:cs="Calibri"/>
                <w:sz w:val="19"/>
                <w:szCs w:val="19"/>
              </w:rPr>
              <w:t xml:space="preserve"> - Copy.pptx</w:t>
            </w:r>
          </w:p>
        </w:tc>
      </w:tr>
      <w:tr w:rsidR="4C98FFBD" w:rsidTr="4C98FFBD" w14:paraId="20D18BA1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C35B5CC" w14:textId="1E9E3088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50D91F7" w14:textId="50251CA3">
            <w:r w:rsidRPr="4C98FFBD">
              <w:rPr>
                <w:rFonts w:eastAsia="Calibri" w:cs="Calibri"/>
                <w:sz w:val="19"/>
                <w:szCs w:val="19"/>
              </w:rPr>
              <w:t>For a prospect concerned about black-box legacy ML tools, which legacy platform did NCL's new Snowflake ML architecture reduce dependency on?</w:t>
            </w:r>
          </w:p>
        </w:tc>
      </w:tr>
      <w:tr w:rsidR="4C98FFBD" w:rsidTr="4C98FFBD" w14:paraId="7A0CA9D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9897DD6" w14:textId="46F93D4F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C071FAB" w14:textId="3ABC8EF7">
            <w:r w:rsidRPr="4C98FFBD">
              <w:rPr>
                <w:rFonts w:eastAsia="Calibri" w:cs="Calibri"/>
                <w:sz w:val="19"/>
                <w:szCs w:val="19"/>
              </w:rPr>
              <w:t>Salesforce / Salesforce Einstein.</w:t>
            </w:r>
          </w:p>
        </w:tc>
      </w:tr>
      <w:tr w:rsidR="4C98FFBD" w:rsidTr="4C98FFBD" w14:paraId="288CC9F6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C953623" w14:textId="70C1763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9402A82" w14:textId="79DEA714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2026 - Pre-Post Architecture - Copy.pptx, slide 2 and slide 7</w:t>
            </w:r>
          </w:p>
          <w:p w:rsidR="4C98FFBD" w:rsidP="4C98FFBD" w:rsidRDefault="4C98FFBD" w14:paraId="39A66E98" w14:textId="779FE33B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 xml:space="preserve">2026.02.09 - </w:t>
            </w:r>
            <w:proofErr w:type="spellStart"/>
            <w:r w:rsidRPr="4C98FFBD">
              <w:rPr>
                <w:rFonts w:eastAsia="Calibri" w:cs="Calibri"/>
                <w:sz w:val="19"/>
                <w:szCs w:val="19"/>
              </w:rPr>
              <w:t>SteeringCommittee</w:t>
            </w:r>
            <w:proofErr w:type="spellEnd"/>
            <w:r w:rsidRPr="4C98FFBD">
              <w:rPr>
                <w:rFonts w:eastAsia="Calibri" w:cs="Calibri"/>
                <w:sz w:val="19"/>
                <w:szCs w:val="19"/>
              </w:rPr>
              <w:t xml:space="preserve"> - Copy.pptx, slide 7</w:t>
            </w:r>
          </w:p>
        </w:tc>
      </w:tr>
      <w:tr w:rsidR="4C98FFBD" w:rsidTr="4C98FFBD" w14:paraId="1401370D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6EB3FB9" w14:textId="2382F99C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EC42519" w14:textId="730EE12C">
            <w:r w:rsidRPr="4C98FFBD">
              <w:rPr>
                <w:rFonts w:eastAsia="Calibri" w:cs="Calibri"/>
                <w:sz w:val="19"/>
                <w:szCs w:val="19"/>
              </w:rPr>
              <w:t>sales objection handling / factual / retrieval</w:t>
            </w:r>
          </w:p>
        </w:tc>
      </w:tr>
      <w:tr w:rsidR="4C98FFBD" w:rsidTr="4C98FFBD" w14:paraId="68B366E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1513F5A" w14:textId="59691EB5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14EAAA6" w14:textId="77154EA5">
            <w:r w:rsidRPr="4C98FFBD">
              <w:rPr>
                <w:rFonts w:eastAsia="Calibri" w:cs="Calibri"/>
                <w:sz w:val="19"/>
                <w:szCs w:val="19"/>
              </w:rPr>
              <w:t>Salesforce; Salesforce Einstein</w:t>
            </w:r>
          </w:p>
        </w:tc>
      </w:tr>
    </w:tbl>
    <w:p w:rsidR="00C54801" w:rsidRDefault="638A84CB" w14:paraId="79464AB1" w14:textId="39715554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26AE6221" w14:textId="04F3D7D7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220127AB" w14:paraId="21E8BE4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8588AEA" w14:textId="21DC70C4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14945E2" w14:textId="19D7034F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_059_DSX_Marriot_Hospitality_Allocation_Optimization Multi-Touch Attribution.pptx</w:t>
            </w:r>
          </w:p>
        </w:tc>
      </w:tr>
      <w:tr w:rsidR="4C98FFBD" w:rsidTr="220127AB" w14:paraId="363ACAC7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6A43B4F" w14:textId="734610A4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220127AB" w:rsidRDefault="4C98FFBD" w14:paraId="1AE248E9" w14:textId="79A46185">
            <w:pPr>
              <w:spacing w:before="0" w:beforeAutospacing="off" w:after="60" w:afterAutospacing="off" w:line="252" w:lineRule="auto"/>
            </w:pPr>
            <w:r w:rsidRPr="220127AB" w:rsidR="2B0A02F3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If a sales rep asks for Marriott's original annual marketing budget and recommended channel allocation from the hospitality allocation optimization case study, what should the system answer?</w:t>
            </w:r>
          </w:p>
        </w:tc>
      </w:tr>
      <w:tr w:rsidR="4C98FFBD" w:rsidTr="220127AB" w14:paraId="307EF25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9457296" w14:textId="7F274429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B775BFB" w14:textId="409588F5">
            <w:r w:rsidRPr="4C98FFBD">
              <w:rPr>
                <w:rFonts w:eastAsia="Calibri" w:cs="Calibri"/>
                <w:sz w:val="19"/>
                <w:szCs w:val="19"/>
              </w:rPr>
              <w:t>This data is not available in the deck.</w:t>
            </w:r>
          </w:p>
        </w:tc>
      </w:tr>
      <w:tr w:rsidR="4C98FFBD" w:rsidTr="220127AB" w14:paraId="5DB5A22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4180325" w14:textId="5A7FC3A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F6BCD27" w14:textId="6C7AC013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_059_DSX_Marriot_Hospitality_Allocation_Optimization Multi-Touch Attribution.pptx, slide 1</w:t>
            </w:r>
          </w:p>
        </w:tc>
      </w:tr>
      <w:tr w:rsidR="4C98FFBD" w:rsidTr="220127AB" w14:paraId="550E182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80E82CA" w14:textId="5B1D37DE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D97739B" w14:textId="5CA2D89D">
            <w:r w:rsidRPr="4C98FFBD">
              <w:rPr>
                <w:rFonts w:eastAsia="Calibri" w:cs="Calibri"/>
                <w:sz w:val="19"/>
                <w:szCs w:val="19"/>
              </w:rPr>
              <w:t>sales grounding / hallucination trap / missing answer</w:t>
            </w:r>
          </w:p>
        </w:tc>
      </w:tr>
      <w:tr w:rsidR="4C98FFBD" w:rsidTr="220127AB" w14:paraId="006FBC3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FD0F18F" w14:textId="4D1E0E89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4EF750B" w14:textId="44F1F7B6">
            <w:r w:rsidRPr="4C98FFBD">
              <w:rPr>
                <w:rFonts w:eastAsia="Calibri" w:cs="Calibri"/>
                <w:sz w:val="19"/>
                <w:szCs w:val="19"/>
              </w:rPr>
              <w:t>not available; not in deck; cannot determine</w:t>
            </w:r>
          </w:p>
        </w:tc>
      </w:tr>
    </w:tbl>
    <w:p w:rsidR="65692A1A" w:rsidRDefault="638A84CB" w14:paraId="6A5912F0" w14:textId="64D999B6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6BDF250E" w14:textId="3B5FBA3B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220127AB" w14:paraId="2FA2C27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80C5A34" w14:textId="1E889CFB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5E478A2" w14:textId="63CD6AFE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_019_DSX_Marriot_Hospitality_Marketing Measurement.pptx</w:t>
            </w:r>
          </w:p>
        </w:tc>
      </w:tr>
      <w:tr w:rsidR="4C98FFBD" w:rsidTr="220127AB" w14:paraId="196CC5CA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6376E8D" w14:textId="3641AEEC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220127AB" w:rsidRDefault="4C98FFBD" w14:paraId="2CCDCCB1" w14:textId="1767A9E6">
            <w:pPr>
              <w:spacing w:before="0" w:beforeAutospacing="off" w:after="60" w:afterAutospacing="off" w:line="252" w:lineRule="auto"/>
            </w:pPr>
            <w:r w:rsidRPr="220127AB" w:rsidR="35137B3D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For a Marriott hospitality marketing measurement sales conversation, what data sources or platforms were used to develop the multi-touch attribution solution?</w:t>
            </w:r>
          </w:p>
        </w:tc>
      </w:tr>
      <w:tr w:rsidR="4C98FFBD" w:rsidTr="220127AB" w14:paraId="206C4DB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0DA25AD" w14:textId="055E0B17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4E28E28" w14:textId="2A614028">
            <w:r w:rsidRPr="4C98FFBD">
              <w:rPr>
                <w:rFonts w:eastAsia="Calibri" w:cs="Calibri"/>
                <w:sz w:val="19"/>
                <w:szCs w:val="19"/>
              </w:rPr>
              <w:t>Snowflake, Adobe Analytics, DoubleClick Campaign Manager.</w:t>
            </w:r>
          </w:p>
        </w:tc>
      </w:tr>
      <w:tr w:rsidR="4C98FFBD" w:rsidTr="220127AB" w14:paraId="61ED58E9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D9728BD" w14:textId="0979767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A9D7F8F" w14:textId="53301271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_019_DSX_Marriot_Hospitality_Marketing Measurement.pptx, slide 2 visual/image content</w:t>
            </w:r>
          </w:p>
        </w:tc>
      </w:tr>
      <w:tr w:rsidR="4C98FFBD" w:rsidTr="220127AB" w14:paraId="1BA0841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F0C7D62" w14:textId="27C88DE2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FC767D4" w14:textId="481861CE">
            <w:r w:rsidRPr="4C98FFBD">
              <w:rPr>
                <w:rFonts w:eastAsia="Calibri" w:cs="Calibri"/>
                <w:sz w:val="19"/>
                <w:szCs w:val="19"/>
              </w:rPr>
              <w:t>sales discovery / extract text from images / factual</w:t>
            </w:r>
          </w:p>
        </w:tc>
      </w:tr>
      <w:tr w:rsidR="4C98FFBD" w:rsidTr="220127AB" w14:paraId="7E027BC7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5671A4A" w14:textId="5B0C0D2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5138087B" w14:textId="32511018">
            <w:r w:rsidRPr="4C98FFBD">
              <w:rPr>
                <w:rFonts w:eastAsia="Calibri" w:cs="Calibri"/>
                <w:sz w:val="19"/>
                <w:szCs w:val="19"/>
              </w:rPr>
              <w:t>Snowflake; Adobe Analytics; DoubleClick Campaign Manager; DCM</w:t>
            </w:r>
          </w:p>
        </w:tc>
      </w:tr>
    </w:tbl>
    <w:p w:rsidR="00C54801" w:rsidRDefault="638A84CB" w14:paraId="4260FC0D" w14:textId="4F93DF63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2D7F4010" w14:textId="4380C141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2AC4E4B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E51AEE4" w14:textId="5E756683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50A1A489" w14:textId="58BB0511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_080_DSX_Walmart_Retail_Synthetic Control Matching.pptx</w:t>
            </w:r>
          </w:p>
        </w:tc>
      </w:tr>
      <w:tr w:rsidR="4C98FFBD" w:rsidTr="4C98FFBD" w14:paraId="078842D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5F0B30E" w14:textId="793FF2DC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1987DED" w14:textId="7FFB9B32">
            <w:r w:rsidRPr="4C98FFBD">
              <w:rPr>
                <w:rFonts w:eastAsia="Calibri" w:cs="Calibri"/>
                <w:sz w:val="19"/>
                <w:szCs w:val="19"/>
              </w:rPr>
              <w:t>For a retail sales prospect asking for a measurement case study, what was Walmart's synthetic-control use case and key impact?</w:t>
            </w:r>
          </w:p>
        </w:tc>
      </w:tr>
      <w:tr w:rsidR="4C98FFBD" w:rsidTr="4C98FFBD" w14:paraId="7E144D56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D7DC322" w14:textId="57E40792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C8D369C" w14:textId="26366C86">
            <w:r w:rsidRPr="4C98FFBD">
              <w:rPr>
                <w:rFonts w:eastAsia="Calibri" w:cs="Calibri"/>
                <w:sz w:val="19"/>
                <w:szCs w:val="19"/>
              </w:rPr>
              <w:t>Use case: incrementality measurement through app downloads. Impact #1: developed the analysis for ~15MM downloads per year and estimated incremental lift of 38% in revenue through app downloads. Impact #2: identified high-value media sources to advise future annual media spend strategy.</w:t>
            </w:r>
          </w:p>
        </w:tc>
      </w:tr>
      <w:tr w:rsidR="4C98FFBD" w:rsidTr="4C98FFBD" w14:paraId="085C840F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1A25E31" w14:textId="7881A7C5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31FAB62" w14:textId="7DACEDFE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_080_DSX_Walmart_Retail_Synthetic Control Matching.pptx, slide 1 and slide 2</w:t>
            </w:r>
          </w:p>
        </w:tc>
      </w:tr>
      <w:tr w:rsidR="4C98FFBD" w:rsidTr="4C98FFBD" w14:paraId="35E48F7A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7516BA4" w14:textId="37BED407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23665D3" w14:textId="4B11804D">
            <w:r w:rsidRPr="4C98FFBD">
              <w:rPr>
                <w:rFonts w:eastAsia="Calibri" w:cs="Calibri"/>
                <w:sz w:val="19"/>
                <w:szCs w:val="19"/>
              </w:rPr>
              <w:t>sales proof point / summary / outcome</w:t>
            </w:r>
          </w:p>
        </w:tc>
      </w:tr>
      <w:tr w:rsidR="4C98FFBD" w:rsidTr="4C98FFBD" w14:paraId="11B0A41F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256297C" w14:textId="61095130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E803DDF" w14:textId="38458096">
            <w:r w:rsidRPr="4C98FFBD">
              <w:rPr>
                <w:rFonts w:eastAsia="Calibri" w:cs="Calibri"/>
                <w:sz w:val="19"/>
                <w:szCs w:val="19"/>
              </w:rPr>
              <w:t>incrementality measurement; app downloads; 15MM downloads; 38%; revenue lift; high-value media sources; annual media spend strategy</w:t>
            </w:r>
          </w:p>
        </w:tc>
      </w:tr>
    </w:tbl>
    <w:p w:rsidR="00C54801" w:rsidRDefault="638A84CB" w14:paraId="18FE82BA" w14:textId="3E366E54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33FB39FC" w14:textId="3A949324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1F6E578B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4810C22" w14:textId="22FE9BAA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95BFCF3" w14:textId="6F013821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Agentic_Data_Platform_Strategic_Positioning.docx</w:t>
            </w:r>
          </w:p>
        </w:tc>
      </w:tr>
      <w:tr w:rsidR="4C98FFBD" w:rsidTr="4C98FFBD" w14:paraId="529EFB9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96BCE9C" w14:textId="16EACF80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5B5FA897" w14:textId="73E58125">
            <w:r w:rsidRPr="4C98FFBD">
              <w:rPr>
                <w:rFonts w:eastAsia="Calibri" w:cs="Calibri"/>
                <w:sz w:val="19"/>
                <w:szCs w:val="19"/>
              </w:rPr>
              <w:t>For a sales rep positioning the Agentic Data Platform, what are the three integrated layers of the proposed solution?</w:t>
            </w:r>
          </w:p>
        </w:tc>
      </w:tr>
      <w:tr w:rsidR="4C98FFBD" w:rsidTr="4C98FFBD" w14:paraId="77FFB45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C5E111E" w14:textId="79C0A47E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259A4C4" w14:textId="483D26CA">
            <w:r w:rsidRPr="4C98FFBD">
              <w:rPr>
                <w:rFonts w:eastAsia="Calibri" w:cs="Calibri"/>
                <w:sz w:val="19"/>
                <w:szCs w:val="19"/>
              </w:rPr>
              <w:t>AI-Ready Data Foundation, Autonomous Data Operations, and Agentic Analytics.</w:t>
            </w:r>
          </w:p>
        </w:tc>
      </w:tr>
      <w:tr w:rsidR="4C98FFBD" w:rsidTr="4C98FFBD" w14:paraId="6948428B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06C9886" w14:textId="6C10BBFB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55E3CB8B" w14:textId="79A4BBAE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Agentic_Data_Platform_Strategic_Positioning.docx, paragraphs 47-68</w:t>
            </w:r>
          </w:p>
        </w:tc>
      </w:tr>
      <w:tr w:rsidR="4C98FFBD" w:rsidTr="4C98FFBD" w14:paraId="159C56E1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3EA3713" w14:textId="2C5D585A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0BCD61E" w14:textId="4E6F7FF4">
            <w:r w:rsidRPr="4C98FFBD">
              <w:rPr>
                <w:rFonts w:eastAsia="Calibri" w:cs="Calibri"/>
                <w:sz w:val="19"/>
                <w:szCs w:val="19"/>
              </w:rPr>
              <w:t>sales positioning / factual / retrieval</w:t>
            </w:r>
          </w:p>
        </w:tc>
      </w:tr>
      <w:tr w:rsidR="4C98FFBD" w:rsidTr="4C98FFBD" w14:paraId="71D7C8E1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4FE24C2" w14:textId="12991272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6832C70" w14:textId="7DE63CBE">
            <w:r w:rsidRPr="4C98FFBD">
              <w:rPr>
                <w:rFonts w:eastAsia="Calibri" w:cs="Calibri"/>
                <w:sz w:val="19"/>
                <w:szCs w:val="19"/>
              </w:rPr>
              <w:t>AI-Ready Data Foundation; Autonomous Data Operations; Agentic Analytics</w:t>
            </w:r>
          </w:p>
        </w:tc>
      </w:tr>
    </w:tbl>
    <w:p w:rsidR="638A84CB" w:rsidP="4C98FFBD" w:rsidRDefault="638A84CB" w14:paraId="6D224FC5" w14:textId="24B65BA4">
      <w:r w:rsidRPr="695EF4DF">
        <w:rPr>
          <w:rFonts w:eastAsia="Calibri" w:cs="Calibri"/>
        </w:rPr>
        <w:t xml:space="preserve"> </w:t>
      </w:r>
    </w:p>
    <w:p w:rsidR="00C54801" w:rsidRDefault="00C54801" w14:paraId="39B02038" w14:textId="1F356FA7">
      <w:pPr>
        <w:rPr>
          <w:rFonts w:eastAsia="Calibri" w:cs="Calibri"/>
        </w:rPr>
      </w:pPr>
    </w:p>
    <w:p w:rsidR="00C54801" w:rsidRDefault="008158A8" w14:paraId="5AEEF5A7" w14:textId="2AE8BC1D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3B254F6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E6B79B2" w14:textId="66B4ABF4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32DBA77" w14:textId="0C33469B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Agentic_Knowledge_Platform_Offering.docx</w:t>
            </w:r>
          </w:p>
        </w:tc>
      </w:tr>
      <w:tr w:rsidR="4C98FFBD" w:rsidTr="4C98FFBD" w14:paraId="01F1696C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EFBE27C" w14:textId="6B1D8200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8430550" w14:textId="63424BCF">
            <w:r w:rsidRPr="4C98FFBD">
              <w:rPr>
                <w:rFonts w:eastAsia="Calibri" w:cs="Calibri"/>
                <w:sz w:val="19"/>
                <w:szCs w:val="19"/>
              </w:rPr>
              <w:t>For a sales rep explaining the Agentic Knowledge Platform, what does the platform unify into an AI-ready foundation?</w:t>
            </w:r>
          </w:p>
        </w:tc>
      </w:tr>
      <w:tr w:rsidR="4C98FFBD" w:rsidTr="4C98FFBD" w14:paraId="13ACD53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5ECFBB1" w14:textId="1D6A22FF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B98272B" w14:textId="025EAAFE">
            <w:r w:rsidRPr="4C98FFBD">
              <w:rPr>
                <w:rFonts w:eastAsia="Calibri" w:cs="Calibri"/>
                <w:sz w:val="19"/>
                <w:szCs w:val="19"/>
              </w:rPr>
              <w:t>Enterprise knowledge.</w:t>
            </w:r>
          </w:p>
        </w:tc>
      </w:tr>
      <w:tr w:rsidR="4C98FFBD" w:rsidTr="4C98FFBD" w14:paraId="3F1EC69F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08D9475" w14:textId="71204373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A799A7F" w14:textId="75D0EB69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Agentic_Knowledge_Platform_Offering.docx, table 1 rows 3, 5, and 6</w:t>
            </w:r>
          </w:p>
        </w:tc>
      </w:tr>
      <w:tr w:rsidR="4C98FFBD" w:rsidTr="4C98FFBD" w14:paraId="15437F3A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4D7AF3F" w14:textId="69D0500E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00F9E84" w14:textId="5B994CF1">
            <w:r w:rsidRPr="4C98FFBD">
              <w:rPr>
                <w:rFonts w:eastAsia="Calibri" w:cs="Calibri"/>
                <w:sz w:val="19"/>
                <w:szCs w:val="19"/>
              </w:rPr>
              <w:t>sales positioning / factual / retrieval</w:t>
            </w:r>
          </w:p>
        </w:tc>
      </w:tr>
      <w:tr w:rsidR="4C98FFBD" w:rsidTr="4C98FFBD" w14:paraId="47BE1E0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0040FA3" w14:textId="7F7ED910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09C3730" w14:textId="5C3321BB">
            <w:r w:rsidRPr="4C98FFBD">
              <w:rPr>
                <w:rFonts w:eastAsia="Calibri" w:cs="Calibri"/>
                <w:sz w:val="19"/>
                <w:szCs w:val="19"/>
              </w:rPr>
              <w:t>enterprise knowledge; AI-ready foundation; unified knowledge</w:t>
            </w:r>
          </w:p>
        </w:tc>
      </w:tr>
    </w:tbl>
    <w:p w:rsidR="638A84CB" w:rsidP="4C98FFBD" w:rsidRDefault="638A84CB" w14:paraId="37F0EBB2" w14:textId="31664AB0">
      <w:r w:rsidRPr="4C98FFBD">
        <w:rPr>
          <w:rFonts w:eastAsia="Calibri" w:cs="Calibri"/>
          <w:szCs w:val="20"/>
        </w:rPr>
        <w:t xml:space="preserve"> </w:t>
      </w:r>
    </w:p>
    <w:p w:rsidR="638A84CB" w:rsidP="4C98FFBD" w:rsidRDefault="638A84CB" w14:paraId="2763B375" w14:textId="2DC040EC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3F9EAC47" w14:textId="4F82EBDD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38"/>
        <w:gridCol w:w="5846"/>
      </w:tblGrid>
      <w:tr w:rsidR="4C98FFBD" w:rsidTr="4C98FFBD" w14:paraId="231AA565" w14:textId="77777777">
        <w:trPr>
          <w:trHeight w:val="300"/>
        </w:trPr>
        <w:tc>
          <w:tcPr>
            <w:tcW w:w="518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634C956" w14:textId="182CB9DC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8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38F1085" w14:textId="301C4AA0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AI_Native_Data_Foundation_Offering_Development_Roadmap.xlsx</w:t>
            </w:r>
          </w:p>
        </w:tc>
      </w:tr>
      <w:tr w:rsidR="4C98FFBD" w:rsidTr="4C98FFBD" w14:paraId="1D0F3D6E" w14:textId="77777777">
        <w:trPr>
          <w:trHeight w:val="300"/>
        </w:trPr>
        <w:tc>
          <w:tcPr>
            <w:tcW w:w="518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103AC99" w14:textId="01FFFD02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8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DB74C32" w14:textId="25F230E9">
            <w:r w:rsidRPr="4C98FFBD">
              <w:rPr>
                <w:rFonts w:eastAsia="Calibri" w:cs="Calibri"/>
                <w:sz w:val="19"/>
                <w:szCs w:val="19"/>
              </w:rPr>
              <w:t>For sales enablement planning, what are the key deliverables for the AI-Native Data Foundation roadmap's Best Solution Deliverables workstream?</w:t>
            </w:r>
          </w:p>
        </w:tc>
      </w:tr>
      <w:tr w:rsidR="4C98FFBD" w:rsidTr="4C98FFBD" w14:paraId="0C1CA0CB" w14:textId="77777777">
        <w:trPr>
          <w:trHeight w:val="300"/>
        </w:trPr>
        <w:tc>
          <w:tcPr>
            <w:tcW w:w="518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9A7B205" w14:textId="4136964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8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65642D8" w14:textId="4C358D69">
            <w:r w:rsidRPr="4C98FFBD">
              <w:rPr>
                <w:rFonts w:eastAsia="Calibri" w:cs="Calibri"/>
                <w:sz w:val="19"/>
                <w:szCs w:val="19"/>
              </w:rPr>
              <w:t>HLD/LLD templates, vertical starter kits, and a sample project plan.</w:t>
            </w:r>
          </w:p>
        </w:tc>
      </w:tr>
      <w:tr w:rsidR="4C98FFBD" w:rsidTr="4C98FFBD" w14:paraId="203A0DA2" w14:textId="77777777">
        <w:trPr>
          <w:trHeight w:val="300"/>
        </w:trPr>
        <w:tc>
          <w:tcPr>
            <w:tcW w:w="518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AD7254E" w14:textId="0384F541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8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D014D14" w14:textId="5E2AA5C1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AI_Native_Data_Foundation_Offering_Development_Roadmap.xlsx, sheet "GTM Content Roadmap", summary row for Best Solution Deliverables</w:t>
            </w:r>
          </w:p>
        </w:tc>
      </w:tr>
      <w:tr w:rsidR="4C98FFBD" w:rsidTr="4C98FFBD" w14:paraId="6E9A424E" w14:textId="77777777">
        <w:trPr>
          <w:trHeight w:val="300"/>
        </w:trPr>
        <w:tc>
          <w:tcPr>
            <w:tcW w:w="518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2F1BE3F" w14:textId="420F67C3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8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06EA41B" w14:textId="4DF0D1F1">
            <w:r w:rsidRPr="4C98FFBD">
              <w:rPr>
                <w:rFonts w:eastAsia="Calibri" w:cs="Calibri"/>
                <w:sz w:val="19"/>
                <w:szCs w:val="19"/>
              </w:rPr>
              <w:t>sales enablement / roadmap retrieval</w:t>
            </w:r>
          </w:p>
        </w:tc>
      </w:tr>
      <w:tr w:rsidR="4C98FFBD" w:rsidTr="4C98FFBD" w14:paraId="1F79DE74" w14:textId="77777777">
        <w:trPr>
          <w:trHeight w:val="300"/>
        </w:trPr>
        <w:tc>
          <w:tcPr>
            <w:tcW w:w="518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29D1C6B" w14:textId="43312809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83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438580D9" w14:textId="4F8C753D">
            <w:r w:rsidRPr="4C98FFBD">
              <w:rPr>
                <w:rFonts w:eastAsia="Calibri" w:cs="Calibri"/>
                <w:sz w:val="19"/>
                <w:szCs w:val="19"/>
              </w:rPr>
              <w:t>HLD; LLD; templates; vertical starter kits; sample project plan</w:t>
            </w:r>
          </w:p>
        </w:tc>
      </w:tr>
    </w:tbl>
    <w:p w:rsidR="00C54801" w:rsidRDefault="638A84CB" w14:paraId="5BF69B8D" w14:textId="4D8F13E6">
      <w:r w:rsidRPr="4C98FFBD">
        <w:rPr>
          <w:rFonts w:eastAsia="Calibri" w:cs="Calibri"/>
          <w:szCs w:val="20"/>
        </w:rPr>
        <w:t xml:space="preserve"> </w:t>
      </w:r>
    </w:p>
    <w:p w:rsidR="00C54801" w:rsidRDefault="008158A8" w14:paraId="4E36E117" w14:textId="50ABC826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04390556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B28BD41" w14:textId="1CCD8C8C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1309423" w14:textId="3B9750BA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AI-Powered Intent Search Revolutionizes Hotel Bookings.pptx</w:t>
            </w:r>
          </w:p>
        </w:tc>
      </w:tr>
      <w:tr w:rsidR="4C98FFBD" w:rsidTr="4C98FFBD" w14:paraId="0EB45713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169CF49" w14:textId="440A8CDF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5D09685" w14:textId="492C2E15">
            <w:r w:rsidRPr="4C98FFBD">
              <w:rPr>
                <w:rFonts w:eastAsia="Calibri" w:cs="Calibri"/>
                <w:sz w:val="19"/>
                <w:szCs w:val="19"/>
              </w:rPr>
              <w:t>For a hospitality sales prospect interested in AI-powered booking search, what were the main quantified impacts from the hotel intent-search case study?</w:t>
            </w:r>
          </w:p>
        </w:tc>
      </w:tr>
      <w:tr w:rsidR="4C98FFBD" w:rsidTr="4C98FFBD" w14:paraId="3D84278A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2B973EB" w14:textId="1932CE19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E556855" w14:textId="4682CF65">
            <w:r w:rsidRPr="4C98FFBD">
              <w:rPr>
                <w:rFonts w:eastAsia="Calibri" w:cs="Calibri"/>
                <w:sz w:val="19"/>
                <w:szCs w:val="19"/>
              </w:rPr>
              <w:t>10ms mean response time, 90% improvement, 50% compute cost reduction, $85k-$150k annual savings, and $20-$50M projected first-year revenue.</w:t>
            </w:r>
          </w:p>
        </w:tc>
      </w:tr>
      <w:tr w:rsidR="4C98FFBD" w:rsidTr="4C98FFBD" w14:paraId="1862F65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3102E8E" w14:textId="02B0A029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5952852" w14:textId="521E0789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AI-Powered Intent Search Revolutionizes Hotel Bookings.pptx, slide 1</w:t>
            </w:r>
          </w:p>
        </w:tc>
      </w:tr>
      <w:tr w:rsidR="4C98FFBD" w:rsidTr="4C98FFBD" w14:paraId="44FA120D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14F9A3C" w14:textId="57BC0DD9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F97B6A1" w14:textId="2C87236E">
            <w:r w:rsidRPr="4C98FFBD">
              <w:rPr>
                <w:rFonts w:eastAsia="Calibri" w:cs="Calibri"/>
                <w:sz w:val="19"/>
                <w:szCs w:val="19"/>
              </w:rPr>
              <w:t>sales proof point / quantified outcome / summary</w:t>
            </w:r>
          </w:p>
        </w:tc>
      </w:tr>
      <w:tr w:rsidR="4C98FFBD" w:rsidTr="4C98FFBD" w14:paraId="5B11F581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F8BE335" w14:textId="05666E81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62A172D" w14:textId="508920B4">
            <w:r w:rsidRPr="4C98FFBD">
              <w:rPr>
                <w:rFonts w:eastAsia="Calibri" w:cs="Calibri"/>
                <w:sz w:val="19"/>
                <w:szCs w:val="19"/>
              </w:rPr>
              <w:t>10ms; 90%; 50%; $85k; $150k; $20-$50M; first year revenue</w:t>
            </w:r>
          </w:p>
        </w:tc>
      </w:tr>
    </w:tbl>
    <w:p w:rsidR="638A84CB" w:rsidP="4C98FFBD" w:rsidRDefault="638A84CB" w14:paraId="6C23A15D" w14:textId="42B72BBB">
      <w:r w:rsidRPr="0E3115A8">
        <w:rPr>
          <w:rFonts w:eastAsia="Calibri" w:cs="Calibri"/>
        </w:rPr>
        <w:t xml:space="preserve"> </w:t>
      </w:r>
    </w:p>
    <w:p w:rsidR="0E3115A8" w:rsidP="0E3115A8" w:rsidRDefault="0E3115A8" w14:paraId="004A7AE9" w14:textId="3F5C2729">
      <w:pPr>
        <w:rPr>
          <w:rFonts w:eastAsia="Calibri" w:cs="Calibri"/>
        </w:rPr>
      </w:pPr>
    </w:p>
    <w:p w:rsidR="638A84CB" w:rsidP="4C98FFBD" w:rsidRDefault="638A84CB" w14:paraId="0D4D73CC" w14:textId="0488DF9D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220127AB" w14:paraId="7BBF6A6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5516840" w14:textId="23C9E957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4190480" w14:textId="5C4A0A23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AI-Powered Intent Search Revolutionizes Hotel Bookings.pptx</w:t>
            </w:r>
          </w:p>
        </w:tc>
      </w:tr>
      <w:tr w:rsidR="4C98FFBD" w:rsidTr="220127AB" w14:paraId="21181187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21BA8F6" w14:textId="2060870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220127AB" w:rsidRDefault="4C98FFBD" w14:paraId="044B0EB1" w14:textId="24E86745">
            <w:pPr>
              <w:spacing w:before="0" w:beforeAutospacing="off" w:after="60" w:afterAutospacing="off" w:line="252" w:lineRule="auto"/>
            </w:pPr>
            <w:r w:rsidRPr="220127AB" w:rsidR="03174B2B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Which case study should a sales rep use for a hotel prospect that wants natural-language search, personalized property recommendations, and faster booking conversion?</w:t>
            </w:r>
          </w:p>
        </w:tc>
      </w:tr>
      <w:tr w:rsidR="4C98FFBD" w:rsidTr="220127AB" w14:paraId="32A97C99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3A6D263" w14:textId="18B01A12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DDD1AEC" w14:textId="58AF6A22">
            <w:r w:rsidRPr="4C98FFBD">
              <w:rPr>
                <w:rFonts w:eastAsia="Calibri" w:cs="Calibri"/>
                <w:sz w:val="19"/>
                <w:szCs w:val="19"/>
              </w:rPr>
              <w:t>AI-Powered Intent Search Revolutionizes Hotel Bookings.</w:t>
            </w:r>
          </w:p>
        </w:tc>
      </w:tr>
      <w:tr w:rsidR="4C98FFBD" w:rsidTr="220127AB" w14:paraId="55DCF081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DDAB410" w14:textId="2865FD87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DBE850A" w14:textId="2D074807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AI-Powered Intent Search Revolutionizes Hotel Bookings.pptx, slide 1</w:t>
            </w:r>
          </w:p>
        </w:tc>
      </w:tr>
      <w:tr w:rsidR="4C98FFBD" w:rsidTr="220127AB" w14:paraId="729302FC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EE0E61E" w14:textId="2120E754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7DE412A" w14:textId="3521EBBB">
            <w:r w:rsidRPr="4C98FFBD">
              <w:rPr>
                <w:rFonts w:eastAsia="Calibri" w:cs="Calibri"/>
                <w:sz w:val="19"/>
                <w:szCs w:val="19"/>
              </w:rPr>
              <w:t>sales retrieval / case-study recommendation</w:t>
            </w:r>
          </w:p>
        </w:tc>
      </w:tr>
      <w:tr w:rsidR="4C98FFBD" w:rsidTr="220127AB" w14:paraId="2F35C8D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D96B442" w14:textId="4235CE1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4C82109" w14:textId="4615AA31">
            <w:r w:rsidRPr="4C98FFBD">
              <w:rPr>
                <w:rFonts w:eastAsia="Calibri" w:cs="Calibri"/>
                <w:sz w:val="19"/>
                <w:szCs w:val="19"/>
              </w:rPr>
              <w:t>AI-Powered Intent Search; Hotel Bookings; natural language search; personalized recommendations; booking conversion</w:t>
            </w:r>
          </w:p>
        </w:tc>
      </w:tr>
    </w:tbl>
    <w:p w:rsidR="638A84CB" w:rsidP="4C98FFBD" w:rsidRDefault="638A84CB" w14:paraId="1797DD4E" w14:textId="59B69971">
      <w:r w:rsidRPr="4C98FFBD">
        <w:rPr>
          <w:rFonts w:eastAsia="Calibri" w:cs="Calibri"/>
          <w:szCs w:val="20"/>
        </w:rPr>
        <w:t xml:space="preserve"> </w:t>
      </w:r>
    </w:p>
    <w:p w:rsidR="638A84CB" w:rsidP="4C98FFBD" w:rsidRDefault="638A84CB" w14:paraId="202A64B1" w14:textId="2A25C246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1C1FB661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2096E325" w14:textId="0AADC7E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243D22B" w14:textId="0CCEC54A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Agentic_Data_Platform_Strategic_Positioning.docx</w:t>
            </w:r>
          </w:p>
        </w:tc>
      </w:tr>
      <w:tr w:rsidR="4C98FFBD" w:rsidTr="4C98FFBD" w14:paraId="0F89CE1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7042776" w14:textId="1BEFB4F7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CB64C3A" w14:textId="2D2F31F0">
            <w:r w:rsidRPr="4C98FFBD">
              <w:rPr>
                <w:rFonts w:eastAsia="Calibri" w:cs="Calibri"/>
                <w:sz w:val="19"/>
                <w:szCs w:val="19"/>
              </w:rPr>
              <w:t>For an enterprise AI sales pitch, what 12-month outcome does the Agentic Data Platform claim for time to productionize AI use cases?</w:t>
            </w:r>
          </w:p>
        </w:tc>
      </w:tr>
      <w:tr w:rsidR="4C98FFBD" w:rsidTr="4C98FFBD" w14:paraId="24495349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438698E" w14:textId="3DA59D8C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A96E2C7" w14:textId="1C3B719C">
            <w:r w:rsidRPr="4C98FFBD">
              <w:rPr>
                <w:rFonts w:eastAsia="Calibri" w:cs="Calibri"/>
                <w:sz w:val="19"/>
                <w:szCs w:val="19"/>
              </w:rPr>
              <w:t>6-12 months reduced to 6-12 weeks, described as 10x faster.</w:t>
            </w:r>
          </w:p>
        </w:tc>
      </w:tr>
      <w:tr w:rsidR="4C98FFBD" w:rsidTr="4C98FFBD" w14:paraId="427BBD19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580A414" w14:textId="03BE4333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018E498" w14:textId="2A092BEF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Agentic_Data_Platform_Strategic_Positioning.docx, paragraph 77</w:t>
            </w:r>
          </w:p>
        </w:tc>
      </w:tr>
      <w:tr w:rsidR="4C98FFBD" w:rsidTr="4C98FFBD" w14:paraId="74B43F3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A5C77DF" w14:textId="58C53F24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64464BE9" w14:textId="4D59FBD4">
            <w:r w:rsidRPr="4C98FFBD">
              <w:rPr>
                <w:rFonts w:eastAsia="Calibri" w:cs="Calibri"/>
                <w:sz w:val="19"/>
                <w:szCs w:val="19"/>
              </w:rPr>
              <w:t>sales proof point / quantified outcome</w:t>
            </w:r>
          </w:p>
        </w:tc>
      </w:tr>
      <w:tr w:rsidR="4C98FFBD" w:rsidTr="4C98FFBD" w14:paraId="43D64E5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5896D45" w14:textId="1E91FD4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49DE2E3" w14:textId="54950301">
            <w:r w:rsidRPr="4C98FFBD">
              <w:rPr>
                <w:rFonts w:eastAsia="Calibri" w:cs="Calibri"/>
                <w:sz w:val="19"/>
                <w:szCs w:val="19"/>
              </w:rPr>
              <w:t>6-12 months; 6-12 weeks; 10x faster; productionize AI use case</w:t>
            </w:r>
          </w:p>
        </w:tc>
      </w:tr>
    </w:tbl>
    <w:p w:rsidR="638A84CB" w:rsidP="4C98FFBD" w:rsidRDefault="638A84CB" w14:paraId="2D480166" w14:textId="0F7A6BC3">
      <w:r w:rsidRPr="4C98FFBD">
        <w:rPr>
          <w:rFonts w:eastAsia="Calibri" w:cs="Calibri"/>
          <w:szCs w:val="20"/>
        </w:rPr>
        <w:t xml:space="preserve"> </w:t>
      </w:r>
    </w:p>
    <w:p w:rsidR="638A84CB" w:rsidP="4C98FFBD" w:rsidRDefault="638A84CB" w14:paraId="57B8251E" w14:textId="7EAF2A16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4C98FFBD" w14:paraId="5C7B9DA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63D5763" w14:textId="297E6AEB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B8EA165" w14:textId="252B8C26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AI_Native_Data_Foundation_Offering.docx</w:t>
            </w:r>
          </w:p>
        </w:tc>
      </w:tr>
      <w:tr w:rsidR="4C98FFBD" w:rsidTr="4C98FFBD" w14:paraId="10CD4DA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E27850D" w14:textId="1E7FF693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1BA630B" w14:textId="4BB55B76">
            <w:r w:rsidRPr="4C98FFBD">
              <w:rPr>
                <w:rFonts w:eastAsia="Calibri" w:cs="Calibri"/>
                <w:sz w:val="19"/>
                <w:szCs w:val="19"/>
              </w:rPr>
              <w:t>For AI-Native Data Foundation sales qualification, which target client types are listed?</w:t>
            </w:r>
          </w:p>
        </w:tc>
      </w:tr>
      <w:tr w:rsidR="4C98FFBD" w:rsidTr="4C98FFBD" w14:paraId="5B7FA831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D67459D" w14:textId="5C9714FC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75018F37" w14:textId="5686176D">
            <w:r w:rsidRPr="4C98FFBD">
              <w:rPr>
                <w:rFonts w:eastAsia="Calibri" w:cs="Calibri"/>
                <w:sz w:val="19"/>
                <w:szCs w:val="19"/>
              </w:rPr>
              <w:t>Global Retail, Banking &amp; Financial Services, Manufacturing, Tech/SaaS, and Large Enterprises.</w:t>
            </w:r>
          </w:p>
        </w:tc>
      </w:tr>
      <w:tr w:rsidR="4C98FFBD" w:rsidTr="4C98FFBD" w14:paraId="1EEB0AE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0C5FEB75" w14:textId="2C68E9EF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27BA040A" w14:textId="288CBACB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AI_Native_Data_Foundation_Offering.docx, table 1 row 7</w:t>
            </w:r>
          </w:p>
        </w:tc>
      </w:tr>
      <w:tr w:rsidR="4C98FFBD" w:rsidTr="4C98FFBD" w14:paraId="5C9ACBC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66BC00D9" w14:textId="72611EAA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8C66383" w14:textId="24A6D386">
            <w:r w:rsidRPr="4C98FFBD">
              <w:rPr>
                <w:rFonts w:eastAsia="Calibri" w:cs="Calibri"/>
                <w:sz w:val="19"/>
                <w:szCs w:val="19"/>
              </w:rPr>
              <w:t>sales qualification / factual retrieval</w:t>
            </w:r>
          </w:p>
        </w:tc>
      </w:tr>
      <w:tr w:rsidR="4C98FFBD" w:rsidTr="4C98FFBD" w14:paraId="71F419B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1F536E73" w14:textId="0E241C4D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4B16A1BD" w14:textId="5FA0E7BA">
            <w:r w:rsidRPr="4C98FFBD">
              <w:rPr>
                <w:rFonts w:eastAsia="Calibri" w:cs="Calibri"/>
                <w:sz w:val="19"/>
                <w:szCs w:val="19"/>
              </w:rPr>
              <w:t>Global Retail; Banking; Financial Services; Manufacturing; Tech/SaaS; Large Enterprises</w:t>
            </w:r>
          </w:p>
        </w:tc>
      </w:tr>
    </w:tbl>
    <w:p w:rsidR="638A84CB" w:rsidP="4C98FFBD" w:rsidRDefault="638A84CB" w14:paraId="466ABC06" w14:textId="2FE008AD">
      <w:r w:rsidRPr="4C98FFBD">
        <w:rPr>
          <w:rFonts w:eastAsia="Calibri" w:cs="Calibri"/>
          <w:szCs w:val="20"/>
        </w:rPr>
        <w:t xml:space="preserve"> </w:t>
      </w:r>
    </w:p>
    <w:p w:rsidR="638A84CB" w:rsidP="4C98FFBD" w:rsidRDefault="638A84CB" w14:paraId="31511A39" w14:textId="385C9311">
      <w:pPr>
        <w:pStyle w:val="Heading1"/>
      </w:pPr>
      <w:r w:rsidRPr="4C98FFBD">
        <w:rPr>
          <w:rFonts w:ascii="Calibri" w:hAnsi="Calibri" w:eastAsia="Calibri" w:cs="Calibri"/>
          <w:color w:val="1F4E79"/>
        </w:rPr>
        <w:t>Question 16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4C98FFBD" w:rsidTr="724598A7" w14:paraId="344FE9FC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D3E9714" w14:textId="2C4A6A29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55E1A9A4" w14:textId="6928F7A9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AI_Native_Data_Foundation_Offering.docx</w:t>
            </w:r>
          </w:p>
        </w:tc>
      </w:tr>
      <w:tr w:rsidR="4C98FFBD" w:rsidTr="724598A7" w14:paraId="6C79971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34354B6A" w14:textId="6EBA512B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42A57C01" w14:textId="35369F28">
            <w:r w:rsidRPr="4C98FFBD">
              <w:rPr>
                <w:rFonts w:eastAsia="Calibri" w:cs="Calibri"/>
                <w:sz w:val="19"/>
                <w:szCs w:val="19"/>
              </w:rPr>
              <w:t>For a sales rep positioning the AI-Native Data Foundation, what technology stack is listed in the offering?</w:t>
            </w:r>
          </w:p>
        </w:tc>
      </w:tr>
      <w:tr w:rsidR="4C98FFBD" w:rsidTr="724598A7" w14:paraId="3649156A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E656051" w14:textId="10F755CB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3FB62EEA" w14:textId="28472208">
            <w:r w:rsidRPr="4C98FFBD">
              <w:rPr>
                <w:rFonts w:eastAsia="Calibri" w:cs="Calibri"/>
                <w:sz w:val="19"/>
                <w:szCs w:val="19"/>
              </w:rPr>
              <w:t xml:space="preserve">Snowflake, AWS, Databricks, and </w:t>
            </w:r>
            <w:proofErr w:type="spellStart"/>
            <w:r w:rsidRPr="4C98FFBD">
              <w:rPr>
                <w:rFonts w:eastAsia="Calibri" w:cs="Calibri"/>
                <w:sz w:val="19"/>
                <w:szCs w:val="19"/>
              </w:rPr>
              <w:t>dbt</w:t>
            </w:r>
            <w:proofErr w:type="spellEnd"/>
            <w:r w:rsidRPr="4C98FFBD">
              <w:rPr>
                <w:rFonts w:eastAsia="Calibri" w:cs="Calibri"/>
                <w:sz w:val="19"/>
                <w:szCs w:val="19"/>
              </w:rPr>
              <w:t xml:space="preserve"> Cloud.</w:t>
            </w:r>
          </w:p>
        </w:tc>
      </w:tr>
      <w:tr w:rsidR="4C98FFBD" w:rsidTr="724598A7" w14:paraId="56146B0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4DED843C" w14:textId="73F6953F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585FF5C6" w14:textId="3E74A73F">
            <w:pPr>
              <w:pStyle w:val="ListParagraph"/>
              <w:numPr>
                <w:ilvl w:val="0"/>
                <w:numId w:val="1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4C98FFBD">
              <w:rPr>
                <w:rFonts w:eastAsia="Calibri" w:cs="Calibri"/>
                <w:sz w:val="19"/>
                <w:szCs w:val="19"/>
              </w:rPr>
              <w:t>AI_Native_Data_Foundation_Offering.docx, table 1 row 9</w:t>
            </w:r>
          </w:p>
        </w:tc>
      </w:tr>
      <w:tr w:rsidR="4C98FFBD" w:rsidTr="724598A7" w14:paraId="1AEAB371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7EC8AA93" w14:textId="5E98DCB5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016B6A55" w14:textId="5ED67E6D">
            <w:r w:rsidRPr="4C98FFBD">
              <w:rPr>
                <w:rFonts w:eastAsia="Calibri" w:cs="Calibri"/>
                <w:sz w:val="19"/>
                <w:szCs w:val="19"/>
              </w:rPr>
              <w:t>sales discovery / factual retrieval</w:t>
            </w:r>
          </w:p>
        </w:tc>
      </w:tr>
      <w:tr w:rsidR="4C98FFBD" w:rsidTr="724598A7" w14:paraId="48AE10B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4C98FFBD" w:rsidP="4C98FFBD" w:rsidRDefault="4C98FFBD" w14:paraId="55DBDACB" w14:textId="5EF8CE7A">
            <w:r w:rsidRPr="4C98FFBD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4C98FFBD" w:rsidP="4C98FFBD" w:rsidRDefault="4C98FFBD" w14:paraId="17EA072A" w14:textId="0611AD8A">
            <w:r w:rsidRPr="4C98FFBD">
              <w:rPr>
                <w:rFonts w:eastAsia="Calibri" w:cs="Calibri"/>
                <w:sz w:val="19"/>
                <w:szCs w:val="19"/>
              </w:rPr>
              <w:t xml:space="preserve">Snowflake; AWS; Databricks; </w:t>
            </w:r>
            <w:proofErr w:type="spellStart"/>
            <w:r w:rsidRPr="4C98FFBD">
              <w:rPr>
                <w:rFonts w:eastAsia="Calibri" w:cs="Calibri"/>
                <w:sz w:val="19"/>
                <w:szCs w:val="19"/>
              </w:rPr>
              <w:t>dbt</w:t>
            </w:r>
            <w:proofErr w:type="spellEnd"/>
            <w:r w:rsidRPr="4C98FFBD">
              <w:rPr>
                <w:rFonts w:eastAsia="Calibri" w:cs="Calibri"/>
                <w:sz w:val="19"/>
                <w:szCs w:val="19"/>
              </w:rPr>
              <w:t xml:space="preserve"> Cloud</w:t>
            </w:r>
          </w:p>
        </w:tc>
      </w:tr>
    </w:tbl>
    <w:p w:rsidR="724598A7" w:rsidP="724598A7" w:rsidRDefault="724598A7" w14:paraId="19CE0BF2" w14:textId="291F3E0C">
      <w:pPr>
        <w:rPr>
          <w:rFonts w:eastAsia="Calibri" w:cs="Calibri"/>
          <w:szCs w:val="20"/>
        </w:rPr>
      </w:pPr>
    </w:p>
    <w:p w:rsidR="4E1E4FB6" w:rsidP="724598A7" w:rsidRDefault="4E1E4FB6" w14:paraId="23D8F95B" w14:textId="53AED2F4">
      <w:pPr>
        <w:pStyle w:val="Heading1"/>
      </w:pPr>
      <w:r w:rsidRPr="724598A7">
        <w:rPr>
          <w:rFonts w:ascii="Calibri" w:hAnsi="Calibri" w:eastAsia="Calibri" w:cs="Calibri"/>
          <w:color w:val="1F4E79"/>
        </w:rPr>
        <w:t>Question 17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724598A7" w:rsidTr="220127AB" w14:paraId="71BE4E4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07E159AF" w14:textId="3897285A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156D90A0" w14:textId="2EFCD12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AI and DS Joint Function Meeting - 07-17-2026.pptx</w:t>
            </w:r>
          </w:p>
        </w:tc>
      </w:tr>
      <w:tr w:rsidR="724598A7" w:rsidTr="220127AB" w14:paraId="021C5ED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52BFE5FB" w14:textId="41523D49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220127AB" w:rsidRDefault="724598A7" w14:paraId="1FB5D0BC" w14:textId="79EB4FD4">
            <w:pPr>
              <w:spacing w:before="0" w:beforeAutospacing="off" w:after="60" w:afterAutospacing="off" w:line="252" w:lineRule="auto"/>
            </w:pPr>
            <w:r w:rsidRPr="220127AB" w:rsidR="4531F410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For a sales rep explaining the </w:t>
            </w:r>
            <w:r w:rsidRPr="220127AB" w:rsidR="4531F410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Vialto</w:t>
            </w:r>
            <w:r w:rsidRPr="220127AB" w:rsidR="4531F410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 delivery story, what business problem was Blend addressing?</w:t>
            </w:r>
          </w:p>
        </w:tc>
      </w:tr>
      <w:tr w:rsidR="724598A7" w:rsidTr="220127AB" w14:paraId="6EF1667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4F23F4DD" w14:textId="5F0A4A0F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1BEAE2F9" w14:textId="230832EA">
            <w:r w:rsidRPr="724598A7">
              <w:rPr>
                <w:rFonts w:eastAsia="Calibri" w:cs="Calibri"/>
                <w:sz w:val="19"/>
                <w:szCs w:val="19"/>
              </w:rPr>
              <w:t>Manual, fragmented, document-heavy tax and immigration casework that raised cost-to-serve.</w:t>
            </w:r>
          </w:p>
        </w:tc>
      </w:tr>
      <w:tr w:rsidR="724598A7" w:rsidTr="220127AB" w14:paraId="239F6476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0E54437E" w14:textId="4123061D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32E20FF3" w14:textId="7FB457DB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AI and DS Joint Function Meeting - 07-17-2026.pptx, slide 20</w:t>
            </w:r>
          </w:p>
        </w:tc>
      </w:tr>
      <w:tr w:rsidR="724598A7" w:rsidTr="220127AB" w14:paraId="70E6CB3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7CD3D4E1" w14:textId="7A8ECFB6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77154DCF" w14:textId="290C072C">
            <w:r w:rsidRPr="724598A7">
              <w:rPr>
                <w:rFonts w:eastAsia="Calibri" w:cs="Calibri"/>
                <w:sz w:val="19"/>
                <w:szCs w:val="19"/>
              </w:rPr>
              <w:t>sales discovery / factual retrieval</w:t>
            </w:r>
          </w:p>
        </w:tc>
      </w:tr>
      <w:tr w:rsidR="724598A7" w:rsidTr="220127AB" w14:paraId="105470D3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7C4D0473" w14:textId="701A5473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2DB39659" w14:textId="46F45AA4">
            <w:r w:rsidRPr="724598A7">
              <w:rPr>
                <w:rFonts w:eastAsia="Calibri" w:cs="Calibri"/>
                <w:sz w:val="19"/>
                <w:szCs w:val="19"/>
              </w:rPr>
              <w:t>manual; fragmented; document-heavy; tax; immigration; cost-to-serve</w:t>
            </w:r>
          </w:p>
        </w:tc>
      </w:tr>
    </w:tbl>
    <w:p w:rsidR="4E1E4FB6" w:rsidP="724598A7" w:rsidRDefault="4E1E4FB6" w14:paraId="59D9B420" w14:textId="04BAC4F4">
      <w:r w:rsidRPr="724598A7">
        <w:rPr>
          <w:rFonts w:eastAsia="Calibri" w:cs="Calibri"/>
          <w:szCs w:val="20"/>
        </w:rPr>
        <w:t xml:space="preserve"> </w:t>
      </w:r>
    </w:p>
    <w:p w:rsidR="4E1E4FB6" w:rsidP="724598A7" w:rsidRDefault="4E1E4FB6" w14:paraId="5068C752" w14:textId="0DDD5467">
      <w:pPr>
        <w:pStyle w:val="Heading1"/>
      </w:pPr>
      <w:r w:rsidRPr="724598A7">
        <w:rPr>
          <w:rFonts w:ascii="Calibri" w:hAnsi="Calibri" w:eastAsia="Calibri" w:cs="Calibri"/>
          <w:color w:val="1F4E79"/>
        </w:rPr>
        <w:t>Question 18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724598A7" w:rsidTr="220127AB" w14:paraId="1468ECD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278C087F" w14:textId="4D45D001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114CEC25" w14:textId="3F578995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AI and DS Joint Function Meeting - 07-17-2026.pptx</w:t>
            </w:r>
          </w:p>
        </w:tc>
      </w:tr>
      <w:tr w:rsidR="724598A7" w:rsidTr="220127AB" w14:paraId="7A2F3150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47ADC3F8" w14:textId="2926A432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220127AB" w:rsidRDefault="724598A7" w14:paraId="3295FA77" w14:textId="45816E1C">
            <w:pPr>
              <w:spacing w:before="0" w:beforeAutospacing="off" w:after="60" w:afterAutospacing="off" w:line="252" w:lineRule="auto"/>
            </w:pPr>
            <w:r w:rsidRPr="220127AB" w:rsidR="4ED6E7FD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For Vialto, what productivity coverage improvement did the move from Vanguard to Vlabs claim for UK Tax?</w:t>
            </w:r>
          </w:p>
        </w:tc>
      </w:tr>
      <w:tr w:rsidR="724598A7" w:rsidTr="220127AB" w14:paraId="5118384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263387D8" w14:textId="4CF04233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6E2A3B66" w14:textId="34A6EF29">
            <w:r w:rsidRPr="724598A7">
              <w:rPr>
                <w:rFonts w:eastAsia="Calibri" w:cs="Calibri"/>
                <w:sz w:val="19"/>
                <w:szCs w:val="19"/>
              </w:rPr>
              <w:t>Coverage increased from 20% to 100% in weeks.</w:t>
            </w:r>
          </w:p>
        </w:tc>
      </w:tr>
      <w:tr w:rsidR="724598A7" w:rsidTr="220127AB" w14:paraId="504A4B1D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5690BFC4" w14:textId="6C2AA4D0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41223DE7" w14:textId="08FDCFA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AI and DS Joint Function Meeting - 07-17-2026.pptx, slide 21</w:t>
            </w:r>
          </w:p>
        </w:tc>
      </w:tr>
      <w:tr w:rsidR="724598A7" w:rsidTr="220127AB" w14:paraId="782A65DF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56A3A054" w14:textId="215441AE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0595D4DE" w14:textId="1044F3FE">
            <w:r w:rsidRPr="724598A7">
              <w:rPr>
                <w:rFonts w:eastAsia="Calibri" w:cs="Calibri"/>
                <w:sz w:val="19"/>
                <w:szCs w:val="19"/>
              </w:rPr>
              <w:t>sales proof point / quantified outcome</w:t>
            </w:r>
          </w:p>
        </w:tc>
      </w:tr>
      <w:tr w:rsidR="724598A7" w:rsidTr="220127AB" w14:paraId="3A145E29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02642181" w14:textId="55D9727A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6EC23D4F" w14:textId="3980B033">
            <w:r w:rsidRPr="724598A7">
              <w:rPr>
                <w:rFonts w:eastAsia="Calibri" w:cs="Calibri"/>
                <w:sz w:val="19"/>
                <w:szCs w:val="19"/>
              </w:rPr>
              <w:t>20%; 100%; weeks; UK Tax; coverage increase</w:t>
            </w:r>
          </w:p>
        </w:tc>
      </w:tr>
    </w:tbl>
    <w:p w:rsidR="4E1E4FB6" w:rsidP="724598A7" w:rsidRDefault="4E1E4FB6" w14:paraId="7E217BCD" w14:textId="49F27981">
      <w:r w:rsidRPr="724598A7">
        <w:rPr>
          <w:rFonts w:eastAsia="Calibri" w:cs="Calibri"/>
          <w:szCs w:val="20"/>
        </w:rPr>
        <w:t xml:space="preserve"> </w:t>
      </w:r>
    </w:p>
    <w:p w:rsidR="4E1E4FB6" w:rsidP="724598A7" w:rsidRDefault="4E1E4FB6" w14:paraId="105518E6" w14:textId="6E85FB37">
      <w:pPr>
        <w:pStyle w:val="Heading1"/>
      </w:pPr>
      <w:r w:rsidRPr="724598A7">
        <w:rPr>
          <w:rFonts w:ascii="Calibri" w:hAnsi="Calibri" w:eastAsia="Calibri" w:cs="Calibri"/>
          <w:color w:val="1F4E79"/>
        </w:rPr>
        <w:t>Question 19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724598A7" w:rsidTr="220127AB" w14:paraId="5EB189A7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2677DF5D" w14:textId="0D6557D0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7B3236C0" w14:textId="583BB4C6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AI and DS Joint Function Meeting - 07-17-2026.pptx</w:t>
            </w:r>
          </w:p>
        </w:tc>
      </w:tr>
      <w:tr w:rsidR="724598A7" w:rsidTr="220127AB" w14:paraId="0BCC7DC8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14FA80B9" w14:textId="657DCE06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220127AB" w:rsidRDefault="724598A7" w14:paraId="3034B4D1" w14:textId="3911F10F">
            <w:pPr>
              <w:spacing w:before="0" w:beforeAutospacing="off" w:after="60" w:afterAutospacing="off" w:line="252" w:lineRule="auto"/>
            </w:pPr>
            <w:r w:rsidRPr="220127AB" w:rsidR="045A4B47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In the </w:t>
            </w:r>
            <w:r w:rsidRPr="220127AB" w:rsidR="045A4B47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Vialto</w:t>
            </w:r>
            <w:r w:rsidRPr="220127AB" w:rsidR="045A4B47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 evals delivery story, what four questions does every Plugin Enhancement Framework verdict answer?</w:t>
            </w:r>
          </w:p>
        </w:tc>
      </w:tr>
      <w:tr w:rsidR="724598A7" w:rsidTr="220127AB" w14:paraId="707DC5DA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78A95F65" w14:textId="087570E8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2DE2A5C2" w14:textId="6139DBE8">
            <w:r w:rsidRPr="724598A7">
              <w:rPr>
                <w:rFonts w:eastAsia="Calibri" w:cs="Calibri"/>
                <w:sz w:val="19"/>
                <w:szCs w:val="19"/>
              </w:rPr>
              <w:t>Efficiency, integrity, correctness, and quality.</w:t>
            </w:r>
          </w:p>
        </w:tc>
      </w:tr>
      <w:tr w:rsidR="724598A7" w:rsidTr="220127AB" w14:paraId="08ED356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35DAA2C2" w14:textId="56ECDA8C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573740A6" w14:textId="01324239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AI and DS Joint Function Meeting - 07-17-2026.pptx, slide 25</w:t>
            </w:r>
          </w:p>
        </w:tc>
      </w:tr>
      <w:tr w:rsidR="724598A7" w:rsidTr="220127AB" w14:paraId="05A0A2D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214B2E94" w14:textId="29BAC170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1EDEC22F" w14:textId="165C5939">
            <w:r w:rsidRPr="724598A7">
              <w:rPr>
                <w:rFonts w:eastAsia="Calibri" w:cs="Calibri"/>
                <w:sz w:val="19"/>
                <w:szCs w:val="19"/>
              </w:rPr>
              <w:t>sales positioning / factual retrieval</w:t>
            </w:r>
          </w:p>
        </w:tc>
      </w:tr>
      <w:tr w:rsidR="724598A7" w:rsidTr="220127AB" w14:paraId="467809B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3BC8A171" w14:textId="24C26644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12063886" w14:textId="57E92FC6">
            <w:r w:rsidRPr="724598A7">
              <w:rPr>
                <w:rFonts w:eastAsia="Calibri" w:cs="Calibri"/>
                <w:sz w:val="19"/>
                <w:szCs w:val="19"/>
              </w:rPr>
              <w:t>efficiency; integrity; correctness; quality</w:t>
            </w:r>
          </w:p>
        </w:tc>
      </w:tr>
    </w:tbl>
    <w:p w:rsidR="4E1E4FB6" w:rsidP="724598A7" w:rsidRDefault="4E1E4FB6" w14:paraId="25A8D7DB" w14:textId="228F4409">
      <w:r w:rsidRPr="724598A7">
        <w:rPr>
          <w:rFonts w:eastAsia="Calibri" w:cs="Calibri"/>
          <w:szCs w:val="20"/>
        </w:rPr>
        <w:t xml:space="preserve"> </w:t>
      </w:r>
    </w:p>
    <w:p w:rsidR="4E1E4FB6" w:rsidP="724598A7" w:rsidRDefault="4E1E4FB6" w14:paraId="4B69835B" w14:textId="6688367B">
      <w:pPr>
        <w:pStyle w:val="Heading1"/>
      </w:pPr>
      <w:r w:rsidRPr="724598A7">
        <w:rPr>
          <w:rFonts w:ascii="Calibri" w:hAnsi="Calibri" w:eastAsia="Calibri" w:cs="Calibri"/>
          <w:color w:val="1F4E79"/>
        </w:rPr>
        <w:t>Question 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724598A7" w:rsidTr="220127AB" w14:paraId="2DF9310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2B8EDA45" w14:textId="7200A077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34D825E2" w14:textId="0D5DD2E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PM_Copilot_Deck.pptx</w:t>
            </w:r>
          </w:p>
        </w:tc>
      </w:tr>
      <w:tr w:rsidR="724598A7" w:rsidTr="220127AB" w14:paraId="05891BBF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6C87BF00" w14:textId="33BB31E1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220127AB" w:rsidRDefault="724598A7" w14:paraId="3F22C931" w14:textId="2707FAA5">
            <w:pPr>
              <w:spacing w:before="0" w:beforeAutospacing="off" w:after="60" w:afterAutospacing="off" w:line="252" w:lineRule="auto"/>
            </w:pPr>
            <w:r w:rsidRPr="220127AB" w:rsidR="33AFFDF2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For a Franklin Templeton sales proof point, what information-overload problem did PM Copilot address?</w:t>
            </w:r>
          </w:p>
        </w:tc>
      </w:tr>
      <w:tr w:rsidR="724598A7" w:rsidTr="220127AB" w14:paraId="589B500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47A82881" w14:textId="7121BEDD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26E1F75C" w14:textId="2C81CBEC">
            <w:r w:rsidRPr="724598A7">
              <w:rPr>
                <w:rFonts w:eastAsia="Calibri" w:cs="Calibri"/>
                <w:sz w:val="19"/>
                <w:szCs w:val="19"/>
              </w:rPr>
              <w:t>600+ daily articles across 200+ portfolio companies, with 85% noise.</w:t>
            </w:r>
          </w:p>
        </w:tc>
      </w:tr>
      <w:tr w:rsidR="724598A7" w:rsidTr="220127AB" w14:paraId="24DC9B7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0E58B9ED" w14:textId="25213A67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4E5BA59B" w14:textId="54273ACE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PM_Copilot_Deck.pptx, slide 2</w:t>
            </w:r>
          </w:p>
        </w:tc>
      </w:tr>
      <w:tr w:rsidR="724598A7" w:rsidTr="220127AB" w14:paraId="4D0B1D9A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1E7F3890" w14:textId="43C5051C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522F0D1E" w14:textId="545210E1">
            <w:r w:rsidRPr="724598A7">
              <w:rPr>
                <w:rFonts w:eastAsia="Calibri" w:cs="Calibri"/>
                <w:sz w:val="19"/>
                <w:szCs w:val="19"/>
              </w:rPr>
              <w:t>sales discovery / quantified factual</w:t>
            </w:r>
          </w:p>
        </w:tc>
      </w:tr>
      <w:tr w:rsidR="724598A7" w:rsidTr="220127AB" w14:paraId="6F34C2CD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60084CFC" w14:textId="15F09CEA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5B31C1B7" w14:textId="7CFCF971">
            <w:r w:rsidRPr="724598A7">
              <w:rPr>
                <w:rFonts w:eastAsia="Calibri" w:cs="Calibri"/>
                <w:sz w:val="19"/>
                <w:szCs w:val="19"/>
              </w:rPr>
              <w:t>600+ daily articles; 200+ portfolio companies; 85% noise</w:t>
            </w:r>
          </w:p>
        </w:tc>
      </w:tr>
    </w:tbl>
    <w:p w:rsidR="4E1E4FB6" w:rsidP="724598A7" w:rsidRDefault="4E1E4FB6" w14:paraId="160E2E9B" w14:textId="1C567C3C">
      <w:r w:rsidRPr="724598A7">
        <w:rPr>
          <w:rFonts w:eastAsia="Calibri" w:cs="Calibri"/>
          <w:szCs w:val="20"/>
        </w:rPr>
        <w:t xml:space="preserve"> </w:t>
      </w:r>
    </w:p>
    <w:p w:rsidR="4E1E4FB6" w:rsidP="724598A7" w:rsidRDefault="4E1E4FB6" w14:paraId="2B3DB816" w14:textId="2299863A">
      <w:pPr>
        <w:pStyle w:val="Heading1"/>
      </w:pPr>
      <w:r w:rsidRPr="724598A7">
        <w:rPr>
          <w:rFonts w:ascii="Calibri" w:hAnsi="Calibri" w:eastAsia="Calibri" w:cs="Calibri"/>
          <w:color w:val="1F4E79"/>
        </w:rPr>
        <w:t>Question 21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724598A7" w:rsidTr="220127AB" w14:paraId="52D15712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62E8E9C3" w14:textId="2023E07A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177556BD" w14:textId="7ACD74C9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PM_Copilot_Deck.pptx</w:t>
            </w:r>
          </w:p>
        </w:tc>
      </w:tr>
      <w:tr w:rsidR="724598A7" w:rsidTr="220127AB" w14:paraId="0D5342E6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65A6436F" w14:textId="406C32C8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220127AB" w:rsidRDefault="724598A7" w14:paraId="41D801B8" w14:textId="71499D4A">
            <w:pPr>
              <w:spacing w:before="0" w:beforeAutospacing="off" w:after="60" w:afterAutospacing="off" w:line="252" w:lineRule="auto"/>
            </w:pPr>
            <w:r w:rsidRPr="220127AB" w:rsidR="25EE5157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For Franklin Templeton PM Copilot, how many specialized AI agents transform raw data into investment signals?</w:t>
            </w:r>
          </w:p>
        </w:tc>
      </w:tr>
      <w:tr w:rsidR="724598A7" w:rsidTr="220127AB" w14:paraId="4D7D3AC6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6C230D6A" w14:textId="01E35F32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346CCD79" w14:textId="52EEF02A">
            <w:r w:rsidRPr="724598A7">
              <w:rPr>
                <w:rFonts w:eastAsia="Calibri" w:cs="Calibri"/>
                <w:sz w:val="19"/>
                <w:szCs w:val="19"/>
              </w:rPr>
              <w:t>6 specialized AI agents.</w:t>
            </w:r>
          </w:p>
        </w:tc>
      </w:tr>
      <w:tr w:rsidR="724598A7" w:rsidTr="220127AB" w14:paraId="6CA4B935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4A194668" w14:textId="513FB87E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68D218AA" w14:textId="7DFB6250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PM_Copilot_Deck.pptx, slide 3 and slide 4</w:t>
            </w:r>
          </w:p>
        </w:tc>
      </w:tr>
      <w:tr w:rsidR="724598A7" w:rsidTr="220127AB" w14:paraId="021417AC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42660358" w14:textId="717860CD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4FD676EE" w14:textId="061263B2">
            <w:r w:rsidRPr="724598A7">
              <w:rPr>
                <w:rFonts w:eastAsia="Calibri" w:cs="Calibri"/>
                <w:sz w:val="19"/>
                <w:szCs w:val="19"/>
              </w:rPr>
              <w:t>sales positioning / factual retrieval</w:t>
            </w:r>
          </w:p>
        </w:tc>
      </w:tr>
      <w:tr w:rsidR="724598A7" w:rsidTr="220127AB" w14:paraId="7AB41059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05CBC97B" w14:textId="3C172108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16CB0F59" w14:textId="5BA2992F">
            <w:r w:rsidRPr="724598A7">
              <w:rPr>
                <w:rFonts w:eastAsia="Calibri" w:cs="Calibri"/>
                <w:sz w:val="19"/>
                <w:szCs w:val="19"/>
              </w:rPr>
              <w:t>6 specialized agents; investment signals; PM Copilot</w:t>
            </w:r>
          </w:p>
        </w:tc>
      </w:tr>
    </w:tbl>
    <w:p w:rsidR="4E1E4FB6" w:rsidP="724598A7" w:rsidRDefault="4E1E4FB6" w14:paraId="437357EC" w14:textId="6878C41F">
      <w:r w:rsidRPr="724598A7">
        <w:rPr>
          <w:rFonts w:eastAsia="Calibri" w:cs="Calibri"/>
          <w:szCs w:val="20"/>
        </w:rPr>
        <w:t xml:space="preserve"> </w:t>
      </w:r>
    </w:p>
    <w:p w:rsidR="4E1E4FB6" w:rsidP="724598A7" w:rsidRDefault="4E1E4FB6" w14:paraId="1F77486A" w14:textId="0F138A05">
      <w:pPr>
        <w:pStyle w:val="Heading1"/>
      </w:pPr>
      <w:r w:rsidRPr="724598A7">
        <w:rPr>
          <w:rFonts w:ascii="Calibri" w:hAnsi="Calibri" w:eastAsia="Calibri" w:cs="Calibri"/>
          <w:color w:val="1F4E79"/>
        </w:rPr>
        <w:t>Question 22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724598A7" w:rsidTr="220127AB" w14:paraId="1089346C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382F1B76" w14:textId="4CBBF87E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1ABCF2A4" w14:textId="6FC6D722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PM_Copilot_Deck.pptx</w:t>
            </w:r>
          </w:p>
        </w:tc>
      </w:tr>
      <w:tr w:rsidR="724598A7" w:rsidTr="220127AB" w14:paraId="7C1321FE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7495ABED" w14:textId="27C806C2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220127AB" w:rsidRDefault="724598A7" w14:paraId="02D0141F" w14:textId="47513C94">
            <w:pPr>
              <w:spacing w:before="0" w:beforeAutospacing="off" w:after="60" w:afterAutospacing="off" w:line="252" w:lineRule="auto"/>
            </w:pPr>
            <w:r w:rsidRPr="220127AB" w:rsidR="7907849C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For a Franklin Templeton sales proof point, what did context engineering improve in PM Copilot?</w:t>
            </w:r>
          </w:p>
        </w:tc>
      </w:tr>
      <w:tr w:rsidR="724598A7" w:rsidTr="220127AB" w14:paraId="35E3A01C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4242FACA" w14:textId="3C72C972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3A2405AD" w14:textId="54915BD0">
            <w:r w:rsidRPr="724598A7">
              <w:rPr>
                <w:rFonts w:eastAsia="Calibri" w:cs="Calibri"/>
                <w:sz w:val="19"/>
                <w:szCs w:val="19"/>
              </w:rPr>
              <w:t>Reduced context from 50K to 5K tokens, reduced cost per recommendation from $0.50-$0.80 to $0.05-$0.10, improved PM satisfaction from 70-75% to 85-90%, and reduced processing from 12-14 minutes to 4-6 minutes.</w:t>
            </w:r>
          </w:p>
        </w:tc>
      </w:tr>
      <w:tr w:rsidR="724598A7" w:rsidTr="220127AB" w14:paraId="39086696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2B01726E" w14:textId="138AA30F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02A3F357" w14:textId="74A5D40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eastAsia="Calibri" w:cs="Calibri"/>
                <w:sz w:val="19"/>
                <w:szCs w:val="19"/>
              </w:rPr>
            </w:pPr>
            <w:r w:rsidRPr="724598A7">
              <w:rPr>
                <w:rFonts w:eastAsia="Calibri" w:cs="Calibri"/>
                <w:sz w:val="19"/>
                <w:szCs w:val="19"/>
              </w:rPr>
              <w:t>PM_Copilot_Deck.pptx, slide 8</w:t>
            </w:r>
          </w:p>
        </w:tc>
      </w:tr>
      <w:tr w:rsidR="724598A7" w:rsidTr="220127AB" w14:paraId="653C3FF3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2981D6AB" w14:textId="313880AF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3C4B8821" w14:textId="21F01722">
            <w:r w:rsidRPr="724598A7">
              <w:rPr>
                <w:rFonts w:eastAsia="Calibri" w:cs="Calibri"/>
                <w:sz w:val="19"/>
                <w:szCs w:val="19"/>
              </w:rPr>
              <w:t>sales proof point / quantified outcome</w:t>
            </w:r>
          </w:p>
        </w:tc>
      </w:tr>
      <w:tr w:rsidR="724598A7" w:rsidTr="220127AB" w14:paraId="716101F4" w14:textId="77777777">
        <w:trPr>
          <w:trHeight w:val="300"/>
        </w:trPr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724598A7" w:rsidP="724598A7" w:rsidRDefault="724598A7" w14:paraId="732E0C22" w14:textId="5BA68C5D">
            <w:r w:rsidRPr="724598A7">
              <w:rPr>
                <w:rFonts w:eastAsia="Calibri" w:cs="Calibri"/>
                <w:b/>
                <w:bCs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724598A7" w:rsidP="724598A7" w:rsidRDefault="724598A7" w14:paraId="26905644" w14:textId="4CD65B30">
            <w:r w:rsidRPr="724598A7">
              <w:rPr>
                <w:rFonts w:eastAsia="Calibri" w:cs="Calibri"/>
                <w:sz w:val="19"/>
                <w:szCs w:val="19"/>
              </w:rPr>
              <w:t>50K; 5K; $0.50-$0.80; $0.05-$0.10; 70-75%; 85-90%; 12-14 min; 4-6 min</w:t>
            </w:r>
          </w:p>
        </w:tc>
      </w:tr>
    </w:tbl>
    <w:p w:rsidR="220127AB" w:rsidP="220127AB" w:rsidRDefault="220127AB" w14:paraId="1BF28F0B" w14:textId="2C5EE041">
      <w:pPr>
        <w:rPr>
          <w:rFonts w:eastAsia="Calibri" w:cs="Calibri"/>
          <w:i w:val="1"/>
          <w:iCs w:val="1"/>
          <w:color w:val="595959" w:themeColor="text1" w:themeTint="A6" w:themeShade="FF"/>
          <w:sz w:val="18"/>
          <w:szCs w:val="18"/>
        </w:rPr>
      </w:pPr>
    </w:p>
    <w:p w:rsidR="5D464808" w:rsidP="220127AB" w:rsidRDefault="5D464808" w14:paraId="6FC32036" w14:textId="2947BA5F">
      <w:pPr>
        <w:pStyle w:val="Heading1"/>
      </w:pPr>
      <w:r w:rsidRPr="220127AB" w:rsidR="5D464808">
        <w:rPr>
          <w:rFonts w:ascii="Calibri" w:hAnsi="Calibri" w:eastAsia="Calibri" w:cs="Calibri"/>
          <w:color w:val="1F4E79"/>
        </w:rPr>
        <w:t>Question 2</w:t>
      </w:r>
      <w:r w:rsidRPr="220127AB" w:rsidR="768473C9">
        <w:rPr>
          <w:rFonts w:ascii="Calibri" w:hAnsi="Calibri" w:eastAsia="Calibri" w:cs="Calibri"/>
          <w:color w:val="1F4E79"/>
        </w:rPr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220127AB" w:rsidTr="220127AB" w14:paraId="45F14BD9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0EEF785" w14:textId="4CBBF87E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0E26010C" w:rsidP="220127AB" w:rsidRDefault="0E26010C" w14:paraId="713554F7" w14:textId="4938F9DD">
            <w:pPr>
              <w:pStyle w:val="ListParagraph"/>
              <w:numPr>
                <w:ilvl w:val="0"/>
                <w:numId w:val="12"/>
              </w:numPr>
              <w:spacing w:before="0" w:beforeAutospacing="off" w:after="0" w:afterAutospacing="off" w:line="252" w:lineRule="auto"/>
              <w:ind w:left="360" w:right="0" w:hanging="360"/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</w:pPr>
            <w:r w:rsidRPr="220127AB" w:rsidR="0E26010C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_002_BTS_Mastercard_Financial </w:t>
            </w:r>
            <w:r w:rsidRPr="220127AB" w:rsidR="0E26010C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Services_Analyzing</w:t>
            </w:r>
            <w:r w:rsidRPr="220127AB" w:rsidR="0E26010C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 Sales Enablement in Global Regions.pptx</w:t>
            </w:r>
          </w:p>
        </w:tc>
      </w:tr>
      <w:tr w:rsidR="220127AB" w:rsidTr="220127AB" w14:paraId="1E60BBFF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545F63E5" w14:textId="27C806C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04839F59" w:rsidP="220127AB" w:rsidRDefault="04839F59" w14:paraId="6668E7F0" w14:textId="4C88E139">
            <w:pPr>
              <w:spacing w:before="0" w:beforeAutospacing="off" w:after="60" w:afterAutospacing="off" w:line="252" w:lineRule="auto"/>
            </w:pPr>
            <w:r w:rsidRPr="220127AB" w:rsidR="04839F59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In the Mastercard financial services sales enablement case for global regions, what business need did the work address for a geographically diverse sales force?</w:t>
            </w:r>
          </w:p>
        </w:tc>
      </w:tr>
      <w:tr w:rsidR="220127AB" w:rsidTr="220127AB" w14:paraId="3B7A87F2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36440FE7" w14:textId="3C72C97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4276C2A" w:rsidP="220127AB" w:rsidRDefault="74276C2A" w14:paraId="3FF577AC" w14:textId="1559A7DB">
            <w:pPr>
              <w:spacing w:before="0" w:beforeAutospacing="off" w:after="60" w:afterAutospacing="off" w:line="252" w:lineRule="auto"/>
            </w:pPr>
            <w:r w:rsidRPr="220127AB" w:rsidR="74276C2A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Accelerate product sales with better marketing materials, sales enablement, and targeted content.</w:t>
            </w:r>
          </w:p>
        </w:tc>
      </w:tr>
      <w:tr w:rsidR="220127AB" w:rsidTr="220127AB" w14:paraId="5104D039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18BF5A79" w14:textId="138AA30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3073C0FC" w:rsidP="220127AB" w:rsidRDefault="3073C0FC" w14:paraId="708301AB" w14:textId="6128FD93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</w:pPr>
            <w:r w:rsidRPr="220127AB" w:rsidR="3073C0FC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_002_BTS_Mastercard_Financial </w:t>
            </w:r>
            <w:r w:rsidRPr="220127AB" w:rsidR="3073C0FC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Services_Analyzing</w:t>
            </w:r>
            <w:r w:rsidRPr="220127AB" w:rsidR="3073C0FC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 Sales Enablement in Global Regions.pptx, slide 1</w:t>
            </w:r>
          </w:p>
        </w:tc>
      </w:tr>
      <w:tr w:rsidR="220127AB" w:rsidTr="220127AB" w14:paraId="1DCC906E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20EC8CC" w14:textId="313880A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51D6606" w:rsidP="220127AB" w:rsidRDefault="751D6606" w14:paraId="4E509DCC" w14:textId="33FACBC6">
            <w:pPr>
              <w:spacing w:before="0" w:beforeAutospacing="off" w:after="60" w:afterAutospacing="off" w:line="252" w:lineRule="auto"/>
            </w:pPr>
            <w:r w:rsidRPr="220127AB" w:rsidR="751D6606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sales enablement / factual retrieval</w:t>
            </w:r>
          </w:p>
        </w:tc>
      </w:tr>
      <w:tr w:rsidR="220127AB" w:rsidTr="220127AB" w14:paraId="7FE2B1ED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10B0C184" w14:textId="5BA68C5D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3A5F7ECC" w:rsidP="220127AB" w:rsidRDefault="3A5F7ECC" w14:paraId="36DAB751" w14:textId="26763404">
            <w:pPr>
              <w:spacing w:before="0" w:beforeAutospacing="off" w:after="60" w:afterAutospacing="off" w:line="252" w:lineRule="auto"/>
            </w:pPr>
            <w:r w:rsidRPr="220127AB" w:rsidR="3A5F7ECC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accelerate product sales; marketing materials; sales enablement; targeted content</w:t>
            </w:r>
          </w:p>
        </w:tc>
      </w:tr>
    </w:tbl>
    <w:p w:rsidR="220127AB" w:rsidP="220127AB" w:rsidRDefault="220127AB" w14:paraId="38BB8277" w14:textId="567B2C33">
      <w:pPr>
        <w:pStyle w:val="Heading1"/>
        <w:rPr>
          <w:rFonts w:ascii="Calibri" w:hAnsi="Calibri" w:eastAsia="Calibri" w:cs="Calibri"/>
          <w:color w:val="1F4E79"/>
        </w:rPr>
      </w:pPr>
    </w:p>
    <w:p w:rsidR="46489D0B" w:rsidP="220127AB" w:rsidRDefault="46489D0B" w14:paraId="66587AE5" w14:textId="3D2B8910">
      <w:pPr>
        <w:pStyle w:val="Heading1"/>
      </w:pPr>
      <w:r w:rsidRPr="220127AB" w:rsidR="46489D0B">
        <w:rPr>
          <w:rFonts w:ascii="Calibri" w:hAnsi="Calibri" w:eastAsia="Calibri" w:cs="Calibri"/>
          <w:color w:val="1F4E79"/>
        </w:rPr>
        <w:t>Question 2</w:t>
      </w:r>
      <w:r w:rsidRPr="220127AB" w:rsidR="5787F6CE">
        <w:rPr>
          <w:rFonts w:ascii="Calibri" w:hAnsi="Calibri" w:eastAsia="Calibri" w:cs="Calibri"/>
          <w:color w:val="1F4E79"/>
        </w:rP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220127AB" w:rsidTr="220127AB" w14:paraId="0B27CD7A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2A573EFE" w14:textId="4CBBF87E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449CEAC4" w:rsidP="220127AB" w:rsidRDefault="449CEAC4" w14:paraId="7B62042C" w14:textId="11BB6C07">
            <w:pPr>
              <w:pStyle w:val="ListParagraph"/>
              <w:numPr>
                <w:ilvl w:val="0"/>
                <w:numId w:val="1"/>
              </w:numPr>
              <w:ind w:left="360"/>
              <w:rPr/>
            </w:pPr>
            <w:r w:rsidRPr="220127AB" w:rsidR="449CEAC4">
              <w:rPr>
                <w:rFonts w:eastAsia="Calibri" w:cs="Calibri"/>
                <w:sz w:val="19"/>
                <w:szCs w:val="19"/>
              </w:rPr>
              <w:t>_003_BTS_Mastercard_Financial Services_Understanding What Makes Best in Class B2B Brands Exceptional .pptx</w:t>
            </w:r>
          </w:p>
        </w:tc>
      </w:tr>
      <w:tr w:rsidR="220127AB" w:rsidTr="220127AB" w14:paraId="7605E97C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4D044579" w14:textId="27C806C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61EC8EC5" w:rsidP="220127AB" w:rsidRDefault="61EC8EC5" w14:paraId="1DD99217" w14:textId="18982B66">
            <w:pPr>
              <w:spacing w:before="0" w:beforeAutospacing="off" w:after="60" w:afterAutospacing="off" w:line="252" w:lineRule="auto"/>
            </w:pPr>
            <w:r w:rsidRPr="220127AB" w:rsidR="61EC8EC5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In the Mastercard financial services case on understanding best-in-class B2B brands, what framework did the work create for B2B marketing strategy?</w:t>
            </w:r>
          </w:p>
        </w:tc>
      </w:tr>
      <w:tr w:rsidR="220127AB" w:rsidTr="220127AB" w14:paraId="3D5B9641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4698BC2B" w14:textId="3C72C97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C508EC8" w:rsidRDefault="7C508EC8" w14:paraId="31CD9915" w14:textId="13EEB063">
            <w:r w:rsidRPr="220127AB" w:rsidR="7C508EC8">
              <w:rPr>
                <w:rFonts w:eastAsia="Calibri" w:cs="Calibri"/>
                <w:sz w:val="19"/>
                <w:szCs w:val="19"/>
              </w:rPr>
              <w:t>A comparative multi-dimensional framework with composite scores and dimensions.</w:t>
            </w:r>
          </w:p>
        </w:tc>
      </w:tr>
      <w:tr w:rsidR="220127AB" w:rsidTr="220127AB" w14:paraId="42CC30D1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18E07BF" w14:textId="138AA30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612E9A3D" w:rsidP="220127AB" w:rsidRDefault="612E9A3D" w14:paraId="791CBE4F" w14:textId="19D64FC4">
            <w:pPr>
              <w:pStyle w:val="ListParagraph"/>
              <w:numPr>
                <w:ilvl w:val="0"/>
                <w:numId w:val="1"/>
              </w:numPr>
              <w:ind w:left="360"/>
              <w:rPr/>
            </w:pPr>
            <w:r w:rsidRPr="220127AB" w:rsidR="612E9A3D">
              <w:rPr>
                <w:rFonts w:eastAsia="Calibri" w:cs="Calibri"/>
                <w:sz w:val="19"/>
                <w:szCs w:val="19"/>
              </w:rPr>
              <w:t>_003_BTS_Mastercard_Financial Services_Understanding What Makes Best in Class B2B Brands Exceptional .pptx, slide 1</w:t>
            </w:r>
          </w:p>
        </w:tc>
      </w:tr>
      <w:tr w:rsidR="220127AB" w:rsidTr="220127AB" w14:paraId="2304D8B4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2AB29AD4" w14:textId="313880A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5534FDF3" w:rsidRDefault="5534FDF3" w14:paraId="296FF80A" w14:textId="76F30757">
            <w:r w:rsidRPr="220127AB" w:rsidR="5534FDF3">
              <w:rPr>
                <w:rFonts w:eastAsia="Calibri" w:cs="Calibri"/>
                <w:sz w:val="19"/>
                <w:szCs w:val="19"/>
              </w:rPr>
              <w:t>marketing leadership / retrieval</w:t>
            </w:r>
          </w:p>
        </w:tc>
      </w:tr>
      <w:tr w:rsidR="220127AB" w:rsidTr="220127AB" w14:paraId="142C2AAB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402994F" w14:textId="5BA68C5D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53BD7915" w:rsidRDefault="53BD7915" w14:paraId="6EBB20DC" w14:textId="4D4B9223">
            <w:r w:rsidRPr="220127AB" w:rsidR="53BD7915">
              <w:rPr>
                <w:rFonts w:eastAsia="Calibri" w:cs="Calibri"/>
                <w:sz w:val="19"/>
                <w:szCs w:val="19"/>
              </w:rPr>
              <w:t>comparative framework; multi-dimensional; composite scores; dimensions; B2B</w:t>
            </w:r>
          </w:p>
        </w:tc>
      </w:tr>
    </w:tbl>
    <w:p w:rsidR="545A75AD" w:rsidP="220127AB" w:rsidRDefault="545A75AD" w14:paraId="14095B06" w14:textId="10DCA1A7">
      <w:pPr>
        <w:pStyle w:val="Heading1"/>
      </w:pPr>
      <w:r w:rsidRPr="220127AB" w:rsidR="545A75AD">
        <w:rPr>
          <w:rFonts w:ascii="Calibri" w:hAnsi="Calibri" w:eastAsia="Calibri" w:cs="Calibri"/>
          <w:color w:val="1F4E79"/>
        </w:rPr>
        <w:t>Question 2</w:t>
      </w:r>
      <w:r w:rsidRPr="220127AB" w:rsidR="024122C7">
        <w:rPr>
          <w:rFonts w:ascii="Calibri" w:hAnsi="Calibri" w:eastAsia="Calibri" w:cs="Calibri"/>
          <w:color w:val="1F4E79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220127AB" w:rsidTr="220127AB" w14:paraId="21109BD7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2BDE6F4" w14:textId="4CBBF87E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2D975215" w:rsidP="220127AB" w:rsidRDefault="2D975215" w14:paraId="14B27CF8" w14:textId="05475DB5">
            <w:pPr>
              <w:pStyle w:val="ListParagraph"/>
              <w:numPr>
                <w:ilvl w:val="0"/>
                <w:numId w:val="1"/>
              </w:numPr>
              <w:ind w:left="360"/>
              <w:rPr/>
            </w:pPr>
            <w:r w:rsidRPr="220127AB" w:rsidR="2D975215">
              <w:rPr>
                <w:rFonts w:eastAsia="Calibri" w:cs="Calibri"/>
                <w:sz w:val="19"/>
                <w:szCs w:val="19"/>
              </w:rPr>
              <w:t>_055_DSX_JCrew_Retail_Customer &amp; Marketing Insights Dashboard .pptx</w:t>
            </w:r>
          </w:p>
        </w:tc>
      </w:tr>
      <w:tr w:rsidR="220127AB" w:rsidTr="220127AB" w14:paraId="082AF776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226E9D9" w14:textId="27C806C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00E04101" w:rsidP="220127AB" w:rsidRDefault="00E04101" w14:paraId="1B5DF06B" w14:textId="10DB9153">
            <w:pPr>
              <w:spacing w:before="0" w:beforeAutospacing="off" w:after="60" w:afterAutospacing="off" w:line="252" w:lineRule="auto"/>
            </w:pPr>
            <w:r w:rsidRPr="220127AB" w:rsidR="00E04101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For a marketing analytics leader, what reporting problem did the </w:t>
            </w:r>
            <w:r w:rsidRPr="220127AB" w:rsidR="00E04101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J.Crew</w:t>
            </w:r>
            <w:r w:rsidRPr="220127AB" w:rsidR="00E04101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 dashboard solve?</w:t>
            </w:r>
          </w:p>
        </w:tc>
      </w:tr>
      <w:tr w:rsidR="220127AB" w:rsidTr="220127AB" w14:paraId="7F837DFA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FADD39F" w14:textId="3C72C97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543F538" w:rsidRDefault="7543F538" w14:paraId="5AE63106" w14:textId="14DFE1A6">
            <w:r w:rsidRPr="220127AB" w:rsidR="7543F538">
              <w:rPr>
                <w:rFonts w:eastAsia="Calibri" w:cs="Calibri"/>
                <w:sz w:val="19"/>
                <w:szCs w:val="19"/>
              </w:rPr>
              <w:t>Manual, fragmented reporting across brands from multiple data sources and PowerPoint/Excel snapshots.</w:t>
            </w:r>
          </w:p>
        </w:tc>
      </w:tr>
      <w:tr w:rsidR="220127AB" w:rsidTr="220127AB" w14:paraId="1CBB43AE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B666E3C" w14:textId="138AA30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2CE68C3E" w:rsidP="220127AB" w:rsidRDefault="2CE68C3E" w14:paraId="39EBAA4B" w14:textId="5B32C4A3">
            <w:pPr>
              <w:pStyle w:val="ListParagraph"/>
              <w:numPr>
                <w:ilvl w:val="0"/>
                <w:numId w:val="1"/>
              </w:numPr>
              <w:ind w:left="360"/>
              <w:rPr/>
            </w:pPr>
            <w:r w:rsidRPr="220127AB" w:rsidR="2CE68C3E">
              <w:rPr>
                <w:rFonts w:eastAsia="Calibri" w:cs="Calibri"/>
                <w:sz w:val="19"/>
                <w:szCs w:val="19"/>
              </w:rPr>
              <w:t>_055_DSX_JCrew_Retail_Customer &amp; Marketing Insights Dashboard .pptx, slide 1</w:t>
            </w:r>
          </w:p>
        </w:tc>
      </w:tr>
      <w:tr w:rsidR="220127AB" w:rsidTr="220127AB" w14:paraId="299814E1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6737D36C" w14:textId="313880A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2398C800" w:rsidRDefault="2398C800" w14:paraId="053782C5" w14:textId="5A1D54FE">
            <w:r w:rsidRPr="220127AB" w:rsidR="2398C800">
              <w:rPr>
                <w:rFonts w:eastAsia="Calibri" w:cs="Calibri"/>
                <w:sz w:val="19"/>
                <w:szCs w:val="19"/>
              </w:rPr>
              <w:t>marketing analytics / factual retrieval</w:t>
            </w:r>
          </w:p>
        </w:tc>
      </w:tr>
      <w:tr w:rsidR="220127AB" w:rsidTr="220127AB" w14:paraId="095ABB59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10D1980A" w14:textId="5BA68C5D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197119FC" w:rsidRDefault="197119FC" w14:paraId="6406210B" w14:textId="6D805265">
            <w:r w:rsidRPr="220127AB" w:rsidR="197119FC">
              <w:rPr>
                <w:rFonts w:eastAsia="Calibri" w:cs="Calibri"/>
                <w:sz w:val="19"/>
                <w:szCs w:val="19"/>
              </w:rPr>
              <w:t>manual reporting; fragmented reporting; multiple data sources; PowerPoint; Excel; across brands</w:t>
            </w:r>
          </w:p>
        </w:tc>
      </w:tr>
    </w:tbl>
    <w:p w:rsidR="370C16B3" w:rsidP="220127AB" w:rsidRDefault="370C16B3" w14:paraId="7561E0F4" w14:textId="4F0E899A">
      <w:pPr>
        <w:pStyle w:val="Heading1"/>
      </w:pPr>
      <w:r w:rsidRPr="220127AB" w:rsidR="370C16B3">
        <w:rPr>
          <w:rFonts w:ascii="Calibri" w:hAnsi="Calibri" w:eastAsia="Calibri" w:cs="Calibri"/>
          <w:color w:val="1F4E79"/>
        </w:rPr>
        <w:t>Question 2</w:t>
      </w:r>
      <w:r w:rsidRPr="220127AB" w:rsidR="336ECBE2">
        <w:rPr>
          <w:rFonts w:ascii="Calibri" w:hAnsi="Calibri" w:eastAsia="Calibri" w:cs="Calibri"/>
          <w:color w:val="1F4E79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220127AB" w:rsidTr="220127AB" w14:paraId="433702B9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5466CC13" w14:textId="4CBBF87E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670BAAE4" w:rsidP="220127AB" w:rsidRDefault="670BAAE4" w14:paraId="2CCE69B7" w14:textId="370BF2A2">
            <w:pPr>
              <w:pStyle w:val="ListParagraph"/>
              <w:numPr>
                <w:ilvl w:val="0"/>
                <w:numId w:val="1"/>
              </w:numPr>
              <w:ind w:left="360"/>
              <w:rPr/>
            </w:pPr>
            <w:r w:rsidRPr="220127AB" w:rsidR="670BAAE4">
              <w:rPr>
                <w:rFonts w:eastAsia="Calibri" w:cs="Calibri"/>
                <w:sz w:val="19"/>
                <w:szCs w:val="19"/>
              </w:rPr>
              <w:t>_071_DSX_KSM_MarketingMediaAgency_Dataroma Dashboard Build.pptx</w:t>
            </w:r>
          </w:p>
        </w:tc>
      </w:tr>
      <w:tr w:rsidR="220127AB" w:rsidTr="220127AB" w14:paraId="7E141837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D6F4592" w14:textId="27C806C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501A5BF8" w:rsidP="220127AB" w:rsidRDefault="501A5BF8" w14:paraId="7B9C5882" w14:textId="3FB04E7B">
            <w:pPr>
              <w:spacing w:before="0" w:beforeAutospacing="off" w:after="60" w:afterAutospacing="off" w:line="252" w:lineRule="auto"/>
            </w:pPr>
            <w:r w:rsidRPr="220127AB" w:rsidR="501A5BF8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In the KSM marketing media agency Datorama dashboard case, what did the dashboard help measure and attribute?</w:t>
            </w:r>
          </w:p>
        </w:tc>
      </w:tr>
      <w:tr w:rsidR="220127AB" w:rsidTr="220127AB" w14:paraId="36EE181D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56B48120" w14:textId="3C72C97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4DD21076" w:rsidRDefault="4DD21076" w14:paraId="4A739671" w14:textId="0D7D3F46">
            <w:r w:rsidRPr="220127AB" w:rsidR="4DD21076">
              <w:rPr>
                <w:rFonts w:eastAsia="Calibri" w:cs="Calibri"/>
                <w:sz w:val="19"/>
                <w:szCs w:val="19"/>
              </w:rPr>
              <w:t>Market-level advertising impact and attribution to offline prospects or leads.</w:t>
            </w:r>
          </w:p>
        </w:tc>
      </w:tr>
      <w:tr w:rsidR="220127AB" w:rsidTr="220127AB" w14:paraId="37763BDC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231644ED" w14:textId="138AA30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6EBBF6CB" w:rsidP="220127AB" w:rsidRDefault="6EBBF6CB" w14:paraId="229BF229" w14:textId="4687EDD5">
            <w:pPr>
              <w:pStyle w:val="ListParagraph"/>
              <w:numPr>
                <w:ilvl w:val="0"/>
                <w:numId w:val="1"/>
              </w:numPr>
              <w:ind w:left="360"/>
              <w:rPr/>
            </w:pPr>
            <w:r w:rsidRPr="220127AB" w:rsidR="6EBBF6CB">
              <w:rPr>
                <w:rFonts w:eastAsia="Calibri" w:cs="Calibri"/>
                <w:sz w:val="19"/>
                <w:szCs w:val="19"/>
              </w:rPr>
              <w:t>_071_DSX_KSM_MarketingMediaAgency_Dataroma Dashboard Build.pptx, slide 1</w:t>
            </w:r>
          </w:p>
        </w:tc>
      </w:tr>
      <w:tr w:rsidR="220127AB" w:rsidTr="220127AB" w14:paraId="133050FA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141E6AC0" w14:textId="313880A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5C80CBF0" w:rsidRDefault="5C80CBF0" w14:paraId="09656ACD" w14:textId="1B42A4CF">
            <w:r w:rsidRPr="220127AB" w:rsidR="5C80CBF0">
              <w:rPr>
                <w:rFonts w:eastAsia="Calibri" w:cs="Calibri"/>
                <w:sz w:val="19"/>
                <w:szCs w:val="19"/>
              </w:rPr>
              <w:t>marketing performance / retrieval</w:t>
            </w:r>
          </w:p>
        </w:tc>
      </w:tr>
      <w:tr w:rsidR="220127AB" w:rsidTr="220127AB" w14:paraId="231DB78E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542846F3" w14:textId="5BA68C5D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2353768" w:rsidRDefault="72353768" w14:paraId="4D5DAEC1" w14:textId="56552E94">
            <w:r w:rsidRPr="220127AB" w:rsidR="72353768">
              <w:rPr>
                <w:rFonts w:eastAsia="Calibri" w:cs="Calibri"/>
                <w:sz w:val="19"/>
                <w:szCs w:val="19"/>
              </w:rPr>
              <w:t>market-level impact; advertising; attribution; offline; prospects; leads</w:t>
            </w:r>
          </w:p>
        </w:tc>
      </w:tr>
    </w:tbl>
    <w:p w:rsidR="220127AB" w:rsidP="220127AB" w:rsidRDefault="220127AB" w14:paraId="75F6E924" w14:textId="5C05870D">
      <w:pPr>
        <w:pStyle w:val="Normal"/>
      </w:pPr>
    </w:p>
    <w:p w:rsidR="220127AB" w:rsidP="220127AB" w:rsidRDefault="220127AB" w14:paraId="62114D21" w14:textId="5E9ADCB9">
      <w:pPr>
        <w:pStyle w:val="Heading1"/>
        <w:rPr>
          <w:rFonts w:ascii="Calibri" w:hAnsi="Calibri" w:eastAsia="Calibri" w:cs="Calibri"/>
          <w:color w:val="1F4E79"/>
        </w:rPr>
      </w:pPr>
    </w:p>
    <w:p w:rsidR="2CFB301B" w:rsidP="220127AB" w:rsidRDefault="2CFB301B" w14:paraId="175D9607" w14:textId="31BCACAC">
      <w:pPr>
        <w:pStyle w:val="Heading1"/>
      </w:pPr>
      <w:r w:rsidRPr="220127AB" w:rsidR="2CFB301B">
        <w:rPr>
          <w:rFonts w:ascii="Calibri" w:hAnsi="Calibri" w:eastAsia="Calibri" w:cs="Calibri"/>
          <w:color w:val="1F4E79"/>
        </w:rPr>
        <w:t>Question 27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220127AB" w:rsidTr="220127AB" w14:paraId="39595846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51B2CDBB" w14:textId="4CBBF87E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393321E2" w:rsidP="220127AB" w:rsidRDefault="393321E2" w14:paraId="656662C5" w14:textId="28D9D23A">
            <w:pPr>
              <w:pStyle w:val="ListParagraph"/>
              <w:numPr>
                <w:ilvl w:val="0"/>
                <w:numId w:val="1"/>
              </w:numPr>
              <w:ind w:left="360"/>
              <w:rPr/>
            </w:pPr>
            <w:r w:rsidRPr="220127AB" w:rsidR="393321E2">
              <w:rPr>
                <w:rFonts w:eastAsia="Calibri" w:cs="Calibri"/>
                <w:sz w:val="19"/>
                <w:szCs w:val="19"/>
              </w:rPr>
              <w:t>_145_CVS_Healthcare &amp; Life Sciences_ Business Strategy &amp; AI Consulting_Sales Enablement Growth GPT.pptx</w:t>
            </w:r>
          </w:p>
        </w:tc>
      </w:tr>
      <w:tr w:rsidR="220127AB" w:rsidTr="220127AB" w14:paraId="5F19CB0F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F782F55" w14:textId="27C806C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3A62D0DA" w:rsidP="220127AB" w:rsidRDefault="3A62D0DA" w14:paraId="2496EA1D" w14:textId="784F1D6D">
            <w:pPr>
              <w:spacing w:before="0" w:beforeAutospacing="off" w:after="60" w:afterAutospacing="off" w:line="252" w:lineRule="auto"/>
            </w:pPr>
            <w:r w:rsidRPr="220127AB" w:rsidR="3A62D0DA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In the CVS healthcare Sales Enablement Growth GPT case, what volume problem did the tool address for insurance sales reps?</w:t>
            </w:r>
          </w:p>
        </w:tc>
      </w:tr>
      <w:tr w:rsidR="220127AB" w:rsidTr="220127AB" w14:paraId="045E3A4B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F650A27" w14:textId="3C72C97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5FDEA152" w:rsidRDefault="5FDEA152" w14:paraId="4C56B13E" w14:textId="6FF526FC">
            <w:r w:rsidRPr="220127AB" w:rsidR="5FDEA152">
              <w:rPr>
                <w:rFonts w:eastAsia="Calibri" w:cs="Calibri"/>
                <w:sz w:val="19"/>
                <w:szCs w:val="19"/>
              </w:rPr>
              <w:t>750k+ annual calls where agents manually searched complex Medicare/Medicaid documentation.</w:t>
            </w:r>
          </w:p>
        </w:tc>
      </w:tr>
      <w:tr w:rsidR="220127AB" w:rsidTr="220127AB" w14:paraId="3D98DEA1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F79CDCA" w14:textId="138AA30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3273646F" w:rsidP="220127AB" w:rsidRDefault="3273646F" w14:paraId="1ADB2C22" w14:textId="7212FFAC">
            <w:pPr>
              <w:pStyle w:val="ListParagraph"/>
              <w:numPr>
                <w:ilvl w:val="0"/>
                <w:numId w:val="1"/>
              </w:numPr>
              <w:ind w:left="360"/>
              <w:rPr>
                <w:noProof w:val="0"/>
                <w:lang w:val="en-US"/>
              </w:rPr>
            </w:pPr>
            <w:r w:rsidRPr="220127AB" w:rsidR="3273646F">
              <w:rPr>
                <w:i w:val="1"/>
                <w:iCs w:val="1"/>
                <w:noProof w:val="0"/>
                <w:lang w:val="en-US"/>
              </w:rPr>
              <w:t>145_CVS_Healthcare &amp; Life Sciences</w:t>
            </w:r>
            <w:r w:rsidRPr="220127AB" w:rsidR="3273646F">
              <w:rPr>
                <w:noProof w:val="0"/>
                <w:lang w:val="en-US"/>
              </w:rPr>
              <w:t xml:space="preserve"> Business Strategy &amp; AI </w:t>
            </w:r>
            <w:r w:rsidRPr="220127AB" w:rsidR="3273646F">
              <w:rPr>
                <w:noProof w:val="0"/>
                <w:lang w:val="en-US"/>
              </w:rPr>
              <w:t>Consulting_Sales</w:t>
            </w:r>
            <w:r w:rsidRPr="220127AB" w:rsidR="3273646F">
              <w:rPr>
                <w:noProof w:val="0"/>
                <w:lang w:val="en-US"/>
              </w:rPr>
              <w:t xml:space="preserve"> Enablement Growth GPT.pptx, slide 1</w:t>
            </w:r>
          </w:p>
        </w:tc>
      </w:tr>
      <w:tr w:rsidR="220127AB" w:rsidTr="220127AB" w14:paraId="1643B172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631A92C3" w14:textId="313880A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2B20B709" w:rsidRDefault="2B20B709" w14:paraId="1ECA5647" w14:textId="502AC52C">
            <w:r w:rsidRPr="220127AB" w:rsidR="2B20B709">
              <w:rPr>
                <w:rFonts w:eastAsia="Calibri" w:cs="Calibri"/>
                <w:sz w:val="19"/>
                <w:szCs w:val="19"/>
              </w:rPr>
              <w:t>sales enablement / quantified factual</w:t>
            </w:r>
          </w:p>
        </w:tc>
      </w:tr>
      <w:tr w:rsidR="220127AB" w:rsidTr="220127AB" w14:paraId="2F3DA20D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5FCA1B5" w14:textId="5BA68C5D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317AD1D0" w:rsidRDefault="317AD1D0" w14:paraId="511CAF64" w14:textId="070E2A1F">
            <w:r w:rsidRPr="220127AB" w:rsidR="317AD1D0">
              <w:rPr>
                <w:rFonts w:eastAsia="Calibri" w:cs="Calibri"/>
                <w:sz w:val="19"/>
                <w:szCs w:val="19"/>
              </w:rPr>
              <w:t>750k+ calls; manually searched; Medicare; Medicaid; documentation</w:t>
            </w:r>
          </w:p>
        </w:tc>
      </w:tr>
    </w:tbl>
    <w:p w:rsidR="2CFB301B" w:rsidP="220127AB" w:rsidRDefault="2CFB301B" w14:paraId="6ADF19F9" w14:textId="51313AA0">
      <w:pPr>
        <w:pStyle w:val="Heading1"/>
      </w:pPr>
      <w:r w:rsidRPr="220127AB" w:rsidR="2CFB301B">
        <w:rPr>
          <w:rFonts w:ascii="Calibri" w:hAnsi="Calibri" w:eastAsia="Calibri" w:cs="Calibri"/>
          <w:color w:val="1F4E79"/>
        </w:rPr>
        <w:t>Question 2</w:t>
      </w:r>
      <w:r w:rsidRPr="220127AB" w:rsidR="3269DBE1">
        <w:rPr>
          <w:rFonts w:ascii="Calibri" w:hAnsi="Calibri" w:eastAsia="Calibri" w:cs="Calibri"/>
          <w:color w:val="1F4E79"/>
        </w:rPr>
        <w:t>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220127AB" w:rsidTr="220127AB" w14:paraId="04F2A3FE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235C104" w14:textId="4CBBF87E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3389D543" w:rsidP="220127AB" w:rsidRDefault="3389D543" w14:paraId="3791B039" w14:textId="737C57F1">
            <w:pPr>
              <w:pStyle w:val="ListParagraph"/>
              <w:numPr>
                <w:ilvl w:val="0"/>
                <w:numId w:val="1"/>
              </w:numPr>
              <w:ind w:left="360"/>
              <w:rPr>
                <w:noProof w:val="0"/>
                <w:lang w:val="en-US"/>
              </w:rPr>
            </w:pPr>
            <w:r w:rsidRPr="220127AB" w:rsidR="3389D543">
              <w:rPr>
                <w:noProof w:val="0"/>
                <w:lang w:val="en-US"/>
              </w:rPr>
              <w:t xml:space="preserve">_155_Upfield_Retail_Data </w:t>
            </w:r>
            <w:r w:rsidRPr="220127AB" w:rsidR="3389D543">
              <w:rPr>
                <w:noProof w:val="0"/>
                <w:lang w:val="en-US"/>
              </w:rPr>
              <w:t>Engineering_Enterprise</w:t>
            </w:r>
            <w:r w:rsidRPr="220127AB" w:rsidR="3389D543">
              <w:rPr>
                <w:noProof w:val="0"/>
                <w:lang w:val="en-US"/>
              </w:rPr>
              <w:t xml:space="preserve"> </w:t>
            </w:r>
            <w:r w:rsidRPr="220127AB" w:rsidR="3389D543">
              <w:rPr>
                <w:noProof w:val="0"/>
                <w:lang w:val="en-US"/>
              </w:rPr>
              <w:t>Operations_Insource</w:t>
            </w:r>
            <w:r w:rsidRPr="220127AB" w:rsidR="3389D543">
              <w:rPr>
                <w:noProof w:val="0"/>
                <w:lang w:val="en-US"/>
              </w:rPr>
              <w:t xml:space="preserve"> Marketing Mix Modeling.pptx</w:t>
            </w:r>
          </w:p>
        </w:tc>
      </w:tr>
      <w:tr w:rsidR="220127AB" w:rsidTr="220127AB" w14:paraId="1765FEC5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65FB32E6" w14:textId="27C806C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62EFBE24" w:rsidP="220127AB" w:rsidRDefault="62EFBE24" w14:paraId="32C21BFC" w14:textId="52FF618B">
            <w:pPr>
              <w:spacing w:before="0" w:beforeAutospacing="off" w:after="60" w:afterAutospacing="off" w:line="252" w:lineRule="auto"/>
            </w:pPr>
            <w:r w:rsidRPr="220127AB" w:rsidR="62EFBE24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In the </w:t>
            </w:r>
            <w:r w:rsidRPr="220127AB" w:rsidR="62EFBE24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Upfield</w:t>
            </w:r>
            <w:r w:rsidRPr="220127AB" w:rsidR="62EFBE24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 xml:space="preserve"> retail case about insourcing marketing mix modeling, what quantified outcomes were reported?</w:t>
            </w:r>
          </w:p>
        </w:tc>
      </w:tr>
      <w:tr w:rsidR="220127AB" w:rsidTr="220127AB" w14:paraId="4C02AAEA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F31D17B" w14:textId="3C72C97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58EB6DD2" w:rsidRDefault="58EB6DD2" w14:paraId="27883981" w14:textId="31FC9C88">
            <w:r w:rsidRPr="220127AB" w:rsidR="58EB6DD2">
              <w:rPr>
                <w:rFonts w:eastAsia="Calibri" w:cs="Calibri"/>
                <w:sz w:val="19"/>
                <w:szCs w:val="19"/>
              </w:rPr>
              <w:t>7 markets deployed, 25% media efficiency increase, and 75% long-term cost savings.</w:t>
            </w:r>
          </w:p>
        </w:tc>
      </w:tr>
      <w:tr w:rsidR="220127AB" w:rsidTr="220127AB" w14:paraId="148A011F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20C1FF70" w14:textId="138AA30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0CBC2FB6" w:rsidP="220127AB" w:rsidRDefault="0CBC2FB6" w14:paraId="6E0B519C" w14:textId="15366108">
            <w:pPr>
              <w:pStyle w:val="ListParagraph"/>
              <w:numPr>
                <w:ilvl w:val="0"/>
                <w:numId w:val="1"/>
              </w:numPr>
              <w:ind w:left="360"/>
              <w:rPr>
                <w:noProof w:val="0"/>
                <w:lang w:val="en-US"/>
              </w:rPr>
            </w:pPr>
            <w:r w:rsidRPr="220127AB" w:rsidR="0CBC2FB6">
              <w:rPr>
                <w:noProof w:val="0"/>
                <w:lang w:val="en-US"/>
              </w:rPr>
              <w:t xml:space="preserve">_155_Upfield_Retail_Data </w:t>
            </w:r>
            <w:r w:rsidRPr="220127AB" w:rsidR="0CBC2FB6">
              <w:rPr>
                <w:noProof w:val="0"/>
                <w:lang w:val="en-US"/>
              </w:rPr>
              <w:t>Engineering_Enterprise</w:t>
            </w:r>
            <w:r w:rsidRPr="220127AB" w:rsidR="0CBC2FB6">
              <w:rPr>
                <w:noProof w:val="0"/>
                <w:lang w:val="en-US"/>
              </w:rPr>
              <w:t xml:space="preserve"> </w:t>
            </w:r>
            <w:r w:rsidRPr="220127AB" w:rsidR="0CBC2FB6">
              <w:rPr>
                <w:noProof w:val="0"/>
                <w:lang w:val="en-US"/>
              </w:rPr>
              <w:t>Operations_Insource</w:t>
            </w:r>
            <w:r w:rsidRPr="220127AB" w:rsidR="0CBC2FB6">
              <w:rPr>
                <w:noProof w:val="0"/>
                <w:lang w:val="en-US"/>
              </w:rPr>
              <w:t xml:space="preserve"> Marketing Mix Modeling.pptx, slide 1 and slide 2</w:t>
            </w:r>
          </w:p>
        </w:tc>
      </w:tr>
      <w:tr w:rsidR="220127AB" w:rsidTr="220127AB" w14:paraId="30A514B6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A9F8C9C" w14:textId="313880A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3953D743" w:rsidRDefault="3953D743" w14:paraId="749F5B29" w14:textId="0B81110E">
            <w:r w:rsidRPr="220127AB" w:rsidR="3953D743">
              <w:rPr>
                <w:rFonts w:eastAsia="Calibri" w:cs="Calibri"/>
                <w:sz w:val="19"/>
                <w:szCs w:val="19"/>
              </w:rPr>
              <w:t>marketing leadership / quantified outcome</w:t>
            </w:r>
          </w:p>
        </w:tc>
      </w:tr>
      <w:tr w:rsidR="220127AB" w:rsidTr="220127AB" w14:paraId="612869C3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6215C31A" w14:textId="5BA68C5D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6111497" w:rsidRDefault="76111497" w14:paraId="41866504" w14:textId="6CFA8DA1">
            <w:r w:rsidRPr="220127AB" w:rsidR="76111497">
              <w:rPr>
                <w:rFonts w:eastAsia="Calibri" w:cs="Calibri"/>
                <w:sz w:val="19"/>
                <w:szCs w:val="19"/>
              </w:rPr>
              <w:t>7 markets; 25%; media efficiency; 75%; cost savings; MMM</w:t>
            </w:r>
          </w:p>
        </w:tc>
      </w:tr>
    </w:tbl>
    <w:p w:rsidR="2BBD77C9" w:rsidP="220127AB" w:rsidRDefault="2BBD77C9" w14:paraId="03C298B8" w14:textId="002BCDD3">
      <w:pPr>
        <w:pStyle w:val="Heading1"/>
      </w:pPr>
      <w:r w:rsidRPr="220127AB" w:rsidR="2BBD77C9">
        <w:rPr>
          <w:rFonts w:ascii="Calibri" w:hAnsi="Calibri" w:eastAsia="Calibri" w:cs="Calibri"/>
          <w:color w:val="1F4E79"/>
        </w:rPr>
        <w:t>Question 2</w:t>
      </w:r>
      <w:r w:rsidRPr="220127AB" w:rsidR="0BC99600">
        <w:rPr>
          <w:rFonts w:ascii="Calibri" w:hAnsi="Calibri" w:eastAsia="Calibri" w:cs="Calibri"/>
          <w:color w:val="1F4E79"/>
        </w:rPr>
        <w:t>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220127AB" w:rsidTr="220127AB" w14:paraId="5B3D210A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6C1319CE" w14:textId="4CBBF87E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1FB16EE1" w:rsidP="220127AB" w:rsidRDefault="1FB16EE1" w14:paraId="09201287" w14:textId="4184EA7C">
            <w:pPr>
              <w:pStyle w:val="ListParagraph"/>
              <w:numPr>
                <w:ilvl w:val="0"/>
                <w:numId w:val="1"/>
              </w:numPr>
              <w:ind w:left="360"/>
              <w:rPr>
                <w:noProof w:val="0"/>
                <w:lang w:val="en-US"/>
              </w:rPr>
            </w:pPr>
            <w:r w:rsidRPr="220127AB" w:rsidR="1FB16EE1">
              <w:rPr>
                <w:noProof w:val="0"/>
                <w:lang w:val="en-US"/>
              </w:rPr>
              <w:t xml:space="preserve">_173_Travel &amp; </w:t>
            </w:r>
            <w:r w:rsidRPr="220127AB" w:rsidR="1FB16EE1">
              <w:rPr>
                <w:noProof w:val="0"/>
                <w:lang w:val="en-US"/>
              </w:rPr>
              <w:t>Hospitality_Data</w:t>
            </w:r>
            <w:r w:rsidRPr="220127AB" w:rsidR="1FB16EE1">
              <w:rPr>
                <w:noProof w:val="0"/>
                <w:lang w:val="en-US"/>
              </w:rPr>
              <w:t xml:space="preserve"> Science &amp; </w:t>
            </w:r>
            <w:r w:rsidRPr="220127AB" w:rsidR="1FB16EE1">
              <w:rPr>
                <w:noProof w:val="0"/>
                <w:lang w:val="en-US"/>
              </w:rPr>
              <w:t>Insights_Customer</w:t>
            </w:r>
            <w:r w:rsidRPr="220127AB" w:rsidR="1FB16EE1">
              <w:rPr>
                <w:noProof w:val="0"/>
                <w:lang w:val="en-US"/>
              </w:rPr>
              <w:t xml:space="preserve"> </w:t>
            </w:r>
            <w:r w:rsidRPr="220127AB" w:rsidR="1FB16EE1">
              <w:rPr>
                <w:noProof w:val="0"/>
                <w:lang w:val="en-US"/>
              </w:rPr>
              <w:t>Experience_Guest</w:t>
            </w:r>
            <w:r w:rsidRPr="220127AB" w:rsidR="1FB16EE1">
              <w:rPr>
                <w:noProof w:val="0"/>
                <w:lang w:val="en-US"/>
              </w:rPr>
              <w:t xml:space="preserve"> Offer Optimization Engine.pptx</w:t>
            </w:r>
          </w:p>
        </w:tc>
      </w:tr>
      <w:tr w:rsidR="220127AB" w:rsidTr="220127AB" w14:paraId="246F6969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3E70851F" w14:textId="27C806C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457059DB" w:rsidP="220127AB" w:rsidRDefault="457059DB" w14:paraId="512B37C4" w14:textId="57754270">
            <w:pPr>
              <w:spacing w:before="0" w:beforeAutospacing="off" w:after="60" w:afterAutospacing="off" w:line="252" w:lineRule="auto"/>
            </w:pPr>
            <w:r w:rsidRPr="220127AB" w:rsidR="457059DB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In the travel and hospitality Guest Offer Optimization Engine case, what business impact did the solution deliver?</w:t>
            </w:r>
          </w:p>
        </w:tc>
      </w:tr>
      <w:tr w:rsidR="220127AB" w:rsidTr="220127AB" w14:paraId="385D70EA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1E97455" w14:textId="3C72C97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012CFAA9" w:rsidRDefault="012CFAA9" w14:paraId="0822437D" w14:textId="36313823">
            <w:r w:rsidRPr="220127AB" w:rsidR="012CFAA9">
              <w:rPr>
                <w:rFonts w:eastAsia="Calibri" w:cs="Calibri"/>
                <w:sz w:val="19"/>
                <w:szCs w:val="19"/>
              </w:rPr>
              <w:t>$24M incremental revenue, $1.2M promotion cost savings, and 85% higher promotion ROI.</w:t>
            </w:r>
          </w:p>
        </w:tc>
      </w:tr>
      <w:tr w:rsidR="220127AB" w:rsidTr="220127AB" w14:paraId="06D0AF29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6ABE4E52" w14:textId="138AA30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1E5DDD4A" w:rsidP="220127AB" w:rsidRDefault="1E5DDD4A" w14:paraId="20BB79C8" w14:textId="07B87A94">
            <w:pPr>
              <w:pStyle w:val="ListParagraph"/>
              <w:numPr>
                <w:ilvl w:val="0"/>
                <w:numId w:val="1"/>
              </w:numPr>
              <w:ind w:left="360"/>
              <w:rPr>
                <w:noProof w:val="0"/>
                <w:lang w:val="en-US"/>
              </w:rPr>
            </w:pPr>
            <w:r w:rsidRPr="220127AB" w:rsidR="1E5DDD4A">
              <w:rPr>
                <w:noProof w:val="0"/>
                <w:lang w:val="en-US"/>
              </w:rPr>
              <w:t xml:space="preserve">_173_Travel &amp; </w:t>
            </w:r>
            <w:r w:rsidRPr="220127AB" w:rsidR="1E5DDD4A">
              <w:rPr>
                <w:noProof w:val="0"/>
                <w:lang w:val="en-US"/>
              </w:rPr>
              <w:t>Hospitality_Data</w:t>
            </w:r>
            <w:r w:rsidRPr="220127AB" w:rsidR="1E5DDD4A">
              <w:rPr>
                <w:noProof w:val="0"/>
                <w:lang w:val="en-US"/>
              </w:rPr>
              <w:t xml:space="preserve"> Science &amp; </w:t>
            </w:r>
            <w:r w:rsidRPr="220127AB" w:rsidR="1E5DDD4A">
              <w:rPr>
                <w:noProof w:val="0"/>
                <w:lang w:val="en-US"/>
              </w:rPr>
              <w:t>Insights_Customer</w:t>
            </w:r>
            <w:r w:rsidRPr="220127AB" w:rsidR="1E5DDD4A">
              <w:rPr>
                <w:noProof w:val="0"/>
                <w:lang w:val="en-US"/>
              </w:rPr>
              <w:t xml:space="preserve"> </w:t>
            </w:r>
            <w:r w:rsidRPr="220127AB" w:rsidR="1E5DDD4A">
              <w:rPr>
                <w:noProof w:val="0"/>
                <w:lang w:val="en-US"/>
              </w:rPr>
              <w:t>Experience_Guest</w:t>
            </w:r>
            <w:r w:rsidRPr="220127AB" w:rsidR="1E5DDD4A">
              <w:rPr>
                <w:noProof w:val="0"/>
                <w:lang w:val="en-US"/>
              </w:rPr>
              <w:t xml:space="preserve"> Offer Optimization Engine.pptx, slide 1</w:t>
            </w:r>
          </w:p>
        </w:tc>
      </w:tr>
      <w:tr w:rsidR="220127AB" w:rsidTr="220127AB" w14:paraId="0F7B9DF5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24EDF43B" w14:textId="313880A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256F99B1" w:rsidRDefault="256F99B1" w14:paraId="496FFE62" w14:textId="6927B3DB">
            <w:r w:rsidRPr="220127AB" w:rsidR="256F99B1">
              <w:rPr>
                <w:rFonts w:eastAsia="Calibri" w:cs="Calibri"/>
                <w:sz w:val="19"/>
                <w:szCs w:val="19"/>
              </w:rPr>
              <w:t>sales proof point / quantified outcome</w:t>
            </w:r>
          </w:p>
        </w:tc>
      </w:tr>
      <w:tr w:rsidR="220127AB" w:rsidTr="220127AB" w14:paraId="73027B06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218D8CC5" w14:textId="5BA68C5D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76F59FF" w:rsidRDefault="776F59FF" w14:paraId="16933987" w14:textId="5BFF1666">
            <w:r w:rsidRPr="220127AB" w:rsidR="776F59FF">
              <w:rPr>
                <w:rFonts w:eastAsia="Calibri" w:cs="Calibri"/>
                <w:sz w:val="19"/>
                <w:szCs w:val="19"/>
              </w:rPr>
              <w:t>$24M; incremental revenue; $1.2M; promotion cost savings; 85%; ROI</w:t>
            </w:r>
          </w:p>
        </w:tc>
      </w:tr>
    </w:tbl>
    <w:p w:rsidR="220127AB" w:rsidP="220127AB" w:rsidRDefault="220127AB" w14:paraId="5A640D12" w14:textId="74F0C115">
      <w:pPr>
        <w:rPr>
          <w:rFonts w:eastAsia="Calibri" w:cs="Calibri"/>
          <w:i w:val="1"/>
          <w:iCs w:val="1"/>
          <w:color w:val="595959" w:themeColor="text1" w:themeTint="A6" w:themeShade="FF"/>
          <w:sz w:val="18"/>
          <w:szCs w:val="18"/>
        </w:rPr>
      </w:pPr>
    </w:p>
    <w:p w:rsidR="3B334F42" w:rsidP="220127AB" w:rsidRDefault="3B334F42" w14:paraId="57A89CBF" w14:textId="4B95C21D">
      <w:pPr>
        <w:pStyle w:val="Heading1"/>
      </w:pPr>
      <w:r w:rsidRPr="220127AB" w:rsidR="3B334F42">
        <w:rPr>
          <w:rFonts w:ascii="Calibri" w:hAnsi="Calibri" w:eastAsia="Calibri" w:cs="Calibri"/>
          <w:color w:val="1F4E79"/>
        </w:rPr>
        <w:t>Question 30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82"/>
      </w:tblGrid>
      <w:tr w:rsidR="220127AB" w:rsidTr="220127AB" w14:paraId="3DF3AE2F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20E479F9" w14:textId="4CBBF87E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File Name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454C0554" w:rsidP="220127AB" w:rsidRDefault="454C0554" w14:paraId="23B9908D" w14:textId="5B524338">
            <w:pPr>
              <w:pStyle w:val="ListParagraph"/>
              <w:numPr>
                <w:ilvl w:val="0"/>
                <w:numId w:val="1"/>
              </w:numPr>
              <w:ind w:left="360"/>
              <w:rPr>
                <w:noProof w:val="0"/>
                <w:lang w:val="en-US"/>
              </w:rPr>
            </w:pPr>
            <w:r w:rsidRPr="220127AB" w:rsidR="454C0554">
              <w:rPr>
                <w:noProof w:val="0"/>
                <w:lang w:val="en-US"/>
              </w:rPr>
              <w:t xml:space="preserve">_176_Financial </w:t>
            </w:r>
            <w:r w:rsidRPr="220127AB" w:rsidR="454C0554">
              <w:rPr>
                <w:noProof w:val="0"/>
                <w:lang w:val="en-US"/>
              </w:rPr>
              <w:t>Services_Business</w:t>
            </w:r>
            <w:r w:rsidRPr="220127AB" w:rsidR="454C0554">
              <w:rPr>
                <w:noProof w:val="0"/>
                <w:lang w:val="en-US"/>
              </w:rPr>
              <w:t xml:space="preserve"> Strategy &amp; AI </w:t>
            </w:r>
            <w:r w:rsidRPr="220127AB" w:rsidR="454C0554">
              <w:rPr>
                <w:noProof w:val="0"/>
                <w:lang w:val="en-US"/>
              </w:rPr>
              <w:t>Consulting_Customer</w:t>
            </w:r>
            <w:r w:rsidRPr="220127AB" w:rsidR="454C0554">
              <w:rPr>
                <w:noProof w:val="0"/>
                <w:lang w:val="en-US"/>
              </w:rPr>
              <w:t xml:space="preserve"> </w:t>
            </w:r>
            <w:r w:rsidRPr="220127AB" w:rsidR="454C0554">
              <w:rPr>
                <w:noProof w:val="0"/>
                <w:lang w:val="en-US"/>
              </w:rPr>
              <w:t>Experience_Marketing</w:t>
            </w:r>
            <w:r w:rsidRPr="220127AB" w:rsidR="454C0554">
              <w:rPr>
                <w:noProof w:val="0"/>
                <w:lang w:val="en-US"/>
              </w:rPr>
              <w:t xml:space="preserve"> Campaign Process Reimagining.pptx</w:t>
            </w:r>
          </w:p>
        </w:tc>
      </w:tr>
      <w:tr w:rsidR="220127AB" w:rsidTr="220127AB" w14:paraId="0713E001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32FA30B6" w14:textId="27C806C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91D7B7A" w:rsidP="220127AB" w:rsidRDefault="791D7B7A" w14:paraId="455B69B0" w14:textId="711EDE1C">
            <w:pPr>
              <w:spacing w:before="0" w:beforeAutospacing="off" w:after="60" w:afterAutospacing="off" w:line="252" w:lineRule="auto"/>
            </w:pPr>
            <w:r w:rsidRPr="220127AB" w:rsidR="791D7B7A">
              <w:rPr>
                <w:rFonts w:ascii="Aptos" w:hAnsi="Aptos" w:eastAsia="Aptos" w:cs="Aptos"/>
                <w:noProof w:val="0"/>
                <w:sz w:val="20"/>
                <w:szCs w:val="20"/>
                <w:lang w:val="en-US"/>
              </w:rPr>
              <w:t>In the financial services marketing campaign process reimagining case, what quantified improvements came from the work?</w:t>
            </w:r>
          </w:p>
        </w:tc>
      </w:tr>
      <w:tr w:rsidR="220127AB" w:rsidTr="220127AB" w14:paraId="7035C74C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6DC73F79" w14:textId="3C72C972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7B97E426" w:rsidRDefault="7B97E426" w14:paraId="46048320" w14:textId="2DAEB95F">
            <w:r w:rsidRPr="220127AB" w:rsidR="7B97E426">
              <w:rPr>
                <w:rFonts w:eastAsia="Calibri" w:cs="Calibri"/>
                <w:sz w:val="19"/>
                <w:szCs w:val="19"/>
              </w:rPr>
              <w:t>50% faster campaign execution, 40% more campaign capacity, maturity 2.1 to 3.1, and 65% fewer compliance meetings.</w:t>
            </w:r>
          </w:p>
        </w:tc>
      </w:tr>
      <w:tr w:rsidR="220127AB" w:rsidTr="220127AB" w14:paraId="31A9739F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06323E4A" w14:textId="138AA30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Answer Source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1E78CD70" w:rsidP="220127AB" w:rsidRDefault="1E78CD70" w14:paraId="5F3519D9" w14:textId="46BF006F">
            <w:pPr>
              <w:pStyle w:val="ListParagraph"/>
              <w:numPr>
                <w:ilvl w:val="0"/>
                <w:numId w:val="1"/>
              </w:numPr>
              <w:ind w:left="360"/>
              <w:rPr>
                <w:noProof w:val="0"/>
                <w:lang w:val="en-US"/>
              </w:rPr>
            </w:pPr>
            <w:r w:rsidRPr="220127AB" w:rsidR="1E78CD70">
              <w:rPr>
                <w:noProof w:val="0"/>
                <w:lang w:val="en-US"/>
              </w:rPr>
              <w:t xml:space="preserve">_176_Financial </w:t>
            </w:r>
            <w:r w:rsidRPr="220127AB" w:rsidR="1E78CD70">
              <w:rPr>
                <w:noProof w:val="0"/>
                <w:lang w:val="en-US"/>
              </w:rPr>
              <w:t>Services_Business</w:t>
            </w:r>
            <w:r w:rsidRPr="220127AB" w:rsidR="1E78CD70">
              <w:rPr>
                <w:noProof w:val="0"/>
                <w:lang w:val="en-US"/>
              </w:rPr>
              <w:t xml:space="preserve"> Strategy &amp; AI </w:t>
            </w:r>
            <w:r w:rsidRPr="220127AB" w:rsidR="1E78CD70">
              <w:rPr>
                <w:noProof w:val="0"/>
                <w:lang w:val="en-US"/>
              </w:rPr>
              <w:t>Consulting_Customer</w:t>
            </w:r>
            <w:r w:rsidRPr="220127AB" w:rsidR="1E78CD70">
              <w:rPr>
                <w:noProof w:val="0"/>
                <w:lang w:val="en-US"/>
              </w:rPr>
              <w:t xml:space="preserve"> </w:t>
            </w:r>
            <w:r w:rsidRPr="220127AB" w:rsidR="1E78CD70">
              <w:rPr>
                <w:noProof w:val="0"/>
                <w:lang w:val="en-US"/>
              </w:rPr>
              <w:t>Experience_Marketing</w:t>
            </w:r>
            <w:r w:rsidRPr="220127AB" w:rsidR="1E78CD70">
              <w:rPr>
                <w:noProof w:val="0"/>
                <w:lang w:val="en-US"/>
              </w:rPr>
              <w:t xml:space="preserve"> Campaign Process Reimagining.pptx, slide 1</w:t>
            </w:r>
          </w:p>
        </w:tc>
      </w:tr>
      <w:tr w:rsidR="220127AB" w:rsidTr="220127AB" w14:paraId="5573C96C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26997870" w14:textId="313880AF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Question Type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4A02ECB2" w:rsidRDefault="4A02ECB2" w14:paraId="752C458E" w14:textId="5C1A4A2C">
            <w:r w:rsidRPr="220127AB" w:rsidR="4A02ECB2">
              <w:rPr>
                <w:rFonts w:eastAsia="Calibri" w:cs="Calibri"/>
                <w:sz w:val="19"/>
                <w:szCs w:val="19"/>
              </w:rPr>
              <w:t>leadership / marketing operations / quantified outcome</w:t>
            </w:r>
          </w:p>
        </w:tc>
      </w:tr>
      <w:tr w:rsidR="220127AB" w:rsidTr="220127AB" w14:paraId="68C37BDA">
        <w:trPr>
          <w:trHeight w:val="300"/>
        </w:trPr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shd w:val="clear" w:color="auto" w:fill="D9EAF7"/>
            <w:tcMar>
              <w:left w:w="108" w:type="dxa"/>
              <w:right w:w="108" w:type="dxa"/>
            </w:tcMar>
          </w:tcPr>
          <w:p w:rsidR="220127AB" w:rsidRDefault="220127AB" w14:paraId="73578EF0" w14:textId="5BA68C5D">
            <w:r w:rsidRPr="220127AB" w:rsidR="220127AB">
              <w:rPr>
                <w:rFonts w:eastAsia="Calibri" w:cs="Calibri"/>
                <w:b w:val="1"/>
                <w:bCs w:val="1"/>
                <w:color w:val="1F4E79"/>
                <w:sz w:val="19"/>
                <w:szCs w:val="19"/>
              </w:rPr>
              <w:t>Match Keywords</w:t>
            </w:r>
          </w:p>
        </w:tc>
        <w:tc>
          <w:tcPr>
            <w:tcW w:w="5182" w:type="dxa"/>
            <w:tcBorders>
              <w:top w:val="single" w:color="auto" w:sz="8"/>
              <w:left w:val="single" w:color="auto" w:sz="8"/>
              <w:bottom w:val="single" w:color="auto" w:sz="8"/>
              <w:right w:val="single" w:color="auto" w:sz="8"/>
            </w:tcBorders>
            <w:tcMar>
              <w:left w:w="108" w:type="dxa"/>
              <w:right w:w="108" w:type="dxa"/>
            </w:tcMar>
          </w:tcPr>
          <w:p w:rsidR="1412ABDE" w:rsidRDefault="1412ABDE" w14:paraId="51363EDA" w14:textId="62DA21EA">
            <w:r w:rsidRPr="220127AB" w:rsidR="1412ABDE">
              <w:rPr>
                <w:rFonts w:eastAsia="Calibri" w:cs="Calibri"/>
                <w:sz w:val="19"/>
                <w:szCs w:val="19"/>
              </w:rPr>
              <w:t>50%; campaign execution; 40%; campaign capacity; 2.1; 3.1; 65%; compliance meetings</w:t>
            </w:r>
          </w:p>
        </w:tc>
      </w:tr>
    </w:tbl>
    <w:p w:rsidR="220127AB" w:rsidP="220127AB" w:rsidRDefault="220127AB" w14:paraId="3C236408" w14:textId="0D693579">
      <w:pPr>
        <w:rPr>
          <w:rFonts w:eastAsia="Calibri" w:cs="Calibri"/>
          <w:i w:val="1"/>
          <w:iCs w:val="1"/>
          <w:color w:val="595959" w:themeColor="text1" w:themeTint="A6" w:themeShade="FF"/>
          <w:sz w:val="18"/>
          <w:szCs w:val="18"/>
        </w:rPr>
      </w:pPr>
    </w:p>
    <w:p w:rsidR="4E1E4FB6" w:rsidP="724598A7" w:rsidRDefault="4E1E4FB6" w14:paraId="092E91E0" w14:textId="000BAA35">
      <w:r w:rsidRPr="4C98FFBD">
        <w:rPr>
          <w:rFonts w:eastAsia="Calibri" w:cs="Calibri"/>
          <w:i/>
          <w:color w:val="595959" w:themeColor="text1" w:themeTint="A6"/>
          <w:sz w:val="18"/>
          <w:szCs w:val="18"/>
        </w:rPr>
        <w:t>Note: Use match keywords for fast grading. Use answer source only when a judge needs to verify the evidence.</w:t>
      </w:r>
    </w:p>
    <w:p w:rsidR="724598A7" w:rsidP="724598A7" w:rsidRDefault="724598A7" w14:paraId="745B9414" w14:textId="7451D88C">
      <w:pPr>
        <w:rPr>
          <w:rFonts w:eastAsia="Calibri" w:cs="Calibri"/>
          <w:i/>
          <w:iCs/>
          <w:color w:val="595959" w:themeColor="text1" w:themeTint="A6"/>
          <w:sz w:val="18"/>
          <w:szCs w:val="18"/>
        </w:rPr>
      </w:pPr>
    </w:p>
    <w:p w:rsidR="00C54801" w:rsidRDefault="00C54801" w14:paraId="43754ADE" w14:textId="5E3587BC">
      <w:pPr>
        <w:rPr>
          <w:i/>
          <w:color w:val="595959" w:themeColor="text1" w:themeTint="A6"/>
          <w:sz w:val="18"/>
          <w:szCs w:val="18"/>
        </w:rPr>
      </w:pPr>
    </w:p>
    <w:sectPr w:rsidR="00C54801" w:rsidSect="00034616">
      <w:headerReference w:type="default" r:id="rId8"/>
      <w:footerReference w:type="default" r:id="rId9"/>
      <w:pgSz w:w="12240" w:h="15840" w:orient="portrait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E6ECF" w:rsidRDefault="00EE6ECF" w14:paraId="26423168" w14:textId="77777777">
      <w:pPr>
        <w:spacing w:after="0" w:line="240" w:lineRule="auto"/>
      </w:pPr>
      <w:r>
        <w:separator/>
      </w:r>
    </w:p>
  </w:endnote>
  <w:endnote w:type="continuationSeparator" w:id="0">
    <w:p w:rsidR="00EE6ECF" w:rsidRDefault="00EE6ECF" w14:paraId="2404525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55"/>
      <w:gridCol w:w="3455"/>
      <w:gridCol w:w="3455"/>
    </w:tblGrid>
    <w:tr w:rsidR="65692A1A" w:rsidTr="65692A1A" w14:paraId="64D9D7F3" w14:textId="77777777">
      <w:trPr>
        <w:trHeight w:val="300"/>
      </w:trPr>
      <w:tc>
        <w:tcPr>
          <w:tcW w:w="3455" w:type="dxa"/>
        </w:tcPr>
        <w:p w:rsidR="65692A1A" w:rsidP="65692A1A" w:rsidRDefault="65692A1A" w14:paraId="3AC1108C" w14:textId="527A1927">
          <w:pPr>
            <w:pStyle w:val="Header"/>
            <w:ind w:left="-115"/>
          </w:pPr>
        </w:p>
      </w:tc>
      <w:tc>
        <w:tcPr>
          <w:tcW w:w="3455" w:type="dxa"/>
        </w:tcPr>
        <w:p w:rsidR="65692A1A" w:rsidP="65692A1A" w:rsidRDefault="65692A1A" w14:paraId="4ACE02A9" w14:textId="38D8B80B">
          <w:pPr>
            <w:pStyle w:val="Header"/>
            <w:jc w:val="center"/>
          </w:pPr>
        </w:p>
      </w:tc>
      <w:tc>
        <w:tcPr>
          <w:tcW w:w="3455" w:type="dxa"/>
        </w:tcPr>
        <w:p w:rsidR="65692A1A" w:rsidP="65692A1A" w:rsidRDefault="65692A1A" w14:paraId="072E6379" w14:textId="3AD17E81">
          <w:pPr>
            <w:pStyle w:val="Header"/>
            <w:ind w:right="-115"/>
            <w:jc w:val="right"/>
          </w:pPr>
        </w:p>
      </w:tc>
    </w:tr>
  </w:tbl>
  <w:p w:rsidR="65692A1A" w:rsidP="65692A1A" w:rsidRDefault="65692A1A" w14:paraId="745B26AB" w14:textId="5ECD47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E6ECF" w:rsidRDefault="00EE6ECF" w14:paraId="37CEAFFD" w14:textId="77777777">
      <w:pPr>
        <w:spacing w:after="0" w:line="240" w:lineRule="auto"/>
      </w:pPr>
      <w:r>
        <w:separator/>
      </w:r>
    </w:p>
  </w:footnote>
  <w:footnote w:type="continuationSeparator" w:id="0">
    <w:p w:rsidR="00EE6ECF" w:rsidRDefault="00EE6ECF" w14:paraId="7BB3FBB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55"/>
      <w:gridCol w:w="3455"/>
      <w:gridCol w:w="3455"/>
    </w:tblGrid>
    <w:tr w:rsidR="65692A1A" w:rsidTr="65692A1A" w14:paraId="3CFFBF74" w14:textId="77777777">
      <w:trPr>
        <w:trHeight w:val="300"/>
      </w:trPr>
      <w:tc>
        <w:tcPr>
          <w:tcW w:w="3455" w:type="dxa"/>
        </w:tcPr>
        <w:p w:rsidR="65692A1A" w:rsidP="65692A1A" w:rsidRDefault="65692A1A" w14:paraId="3D2ABC80" w14:textId="423CBB48">
          <w:pPr>
            <w:pStyle w:val="Header"/>
            <w:ind w:left="-115"/>
          </w:pPr>
        </w:p>
      </w:tc>
      <w:tc>
        <w:tcPr>
          <w:tcW w:w="3455" w:type="dxa"/>
        </w:tcPr>
        <w:p w:rsidR="65692A1A" w:rsidP="65692A1A" w:rsidRDefault="65692A1A" w14:paraId="665B00C6" w14:textId="4B9D79B5">
          <w:pPr>
            <w:pStyle w:val="Header"/>
            <w:jc w:val="center"/>
          </w:pPr>
        </w:p>
      </w:tc>
      <w:tc>
        <w:tcPr>
          <w:tcW w:w="3455" w:type="dxa"/>
        </w:tcPr>
        <w:p w:rsidR="65692A1A" w:rsidP="65692A1A" w:rsidRDefault="65692A1A" w14:paraId="79199992" w14:textId="38E66D13">
          <w:pPr>
            <w:pStyle w:val="Header"/>
            <w:ind w:right="-115"/>
            <w:jc w:val="right"/>
          </w:pPr>
        </w:p>
      </w:tc>
    </w:tr>
  </w:tbl>
  <w:p w:rsidR="65692A1A" w:rsidP="65692A1A" w:rsidRDefault="65692A1A" w14:paraId="5874ED1B" w14:textId="4BAFEF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1">
    <w:nsid w:val="762726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3DCB0CAD"/>
    <w:multiLevelType w:val="hybridMultilevel"/>
    <w:tmpl w:val="FFFFFFFF"/>
    <w:lvl w:ilvl="0" w:tplc="2710F75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74C083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B10F90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B7C9AC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CE2A1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B4C5E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32CE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A6BF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9F6C6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7B4C277"/>
    <w:multiLevelType w:val="hybridMultilevel"/>
    <w:tmpl w:val="FFFFFFFF"/>
    <w:lvl w:ilvl="0" w:tplc="A016DE4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14684F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3D200D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8E8ABC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70405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FEE0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60CEE8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B3C7B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1027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">
    <w:abstractNumId w:val="11"/>
  </w:num>
  <w:num w:numId="1" w16cid:durableId="468942241">
    <w:abstractNumId w:val="10"/>
  </w:num>
  <w:num w:numId="2" w16cid:durableId="930819268">
    <w:abstractNumId w:val="8"/>
  </w:num>
  <w:num w:numId="3" w16cid:durableId="2069918642">
    <w:abstractNumId w:val="6"/>
  </w:num>
  <w:num w:numId="4" w16cid:durableId="624850368">
    <w:abstractNumId w:val="5"/>
  </w:num>
  <w:num w:numId="5" w16cid:durableId="1660116379">
    <w:abstractNumId w:val="4"/>
  </w:num>
  <w:num w:numId="6" w16cid:durableId="264965468">
    <w:abstractNumId w:val="7"/>
  </w:num>
  <w:num w:numId="7" w16cid:durableId="666329913">
    <w:abstractNumId w:val="3"/>
  </w:num>
  <w:num w:numId="8" w16cid:durableId="1384910259">
    <w:abstractNumId w:val="2"/>
  </w:num>
  <w:num w:numId="9" w16cid:durableId="407726905">
    <w:abstractNumId w:val="1"/>
  </w:num>
  <w:num w:numId="10" w16cid:durableId="234435867">
    <w:abstractNumId w:val="0"/>
  </w:num>
  <w:num w:numId="11" w16cid:durableId="20111749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390"/>
    <w:rsid w:val="000F4FD3"/>
    <w:rsid w:val="00132BD5"/>
    <w:rsid w:val="0015074B"/>
    <w:rsid w:val="00192D95"/>
    <w:rsid w:val="00272643"/>
    <w:rsid w:val="0029639D"/>
    <w:rsid w:val="002A4599"/>
    <w:rsid w:val="00326F90"/>
    <w:rsid w:val="0036EF3F"/>
    <w:rsid w:val="003960D6"/>
    <w:rsid w:val="004657C9"/>
    <w:rsid w:val="004F6D95"/>
    <w:rsid w:val="00536E39"/>
    <w:rsid w:val="0057761F"/>
    <w:rsid w:val="005E65AA"/>
    <w:rsid w:val="0066346F"/>
    <w:rsid w:val="007727ED"/>
    <w:rsid w:val="007D6801"/>
    <w:rsid w:val="00812D2E"/>
    <w:rsid w:val="008158A8"/>
    <w:rsid w:val="008D27B8"/>
    <w:rsid w:val="0097081D"/>
    <w:rsid w:val="00996349"/>
    <w:rsid w:val="009D7319"/>
    <w:rsid w:val="00A96547"/>
    <w:rsid w:val="00AA1D8D"/>
    <w:rsid w:val="00B14EC3"/>
    <w:rsid w:val="00B47730"/>
    <w:rsid w:val="00B93458"/>
    <w:rsid w:val="00BF647C"/>
    <w:rsid w:val="00C54801"/>
    <w:rsid w:val="00CB0664"/>
    <w:rsid w:val="00CC59CA"/>
    <w:rsid w:val="00CD64E2"/>
    <w:rsid w:val="00D11852"/>
    <w:rsid w:val="00D768A1"/>
    <w:rsid w:val="00DC1B25"/>
    <w:rsid w:val="00E04101"/>
    <w:rsid w:val="00E0566B"/>
    <w:rsid w:val="00EE6ECF"/>
    <w:rsid w:val="00EF3A5D"/>
    <w:rsid w:val="00EF5771"/>
    <w:rsid w:val="00FC693F"/>
    <w:rsid w:val="012CFAA9"/>
    <w:rsid w:val="024122C7"/>
    <w:rsid w:val="03174B2B"/>
    <w:rsid w:val="045A4B47"/>
    <w:rsid w:val="04839F59"/>
    <w:rsid w:val="08585D2D"/>
    <w:rsid w:val="08585D2D"/>
    <w:rsid w:val="0BC99600"/>
    <w:rsid w:val="0CBC2FB6"/>
    <w:rsid w:val="0E26010C"/>
    <w:rsid w:val="0E3115A8"/>
    <w:rsid w:val="10380E5F"/>
    <w:rsid w:val="113253E6"/>
    <w:rsid w:val="1412ABDE"/>
    <w:rsid w:val="15DADE17"/>
    <w:rsid w:val="15FB512F"/>
    <w:rsid w:val="15FB512F"/>
    <w:rsid w:val="16E5D5B7"/>
    <w:rsid w:val="1764B758"/>
    <w:rsid w:val="17A25F9A"/>
    <w:rsid w:val="197119FC"/>
    <w:rsid w:val="1CB449E9"/>
    <w:rsid w:val="1DED06BA"/>
    <w:rsid w:val="1E5DDD4A"/>
    <w:rsid w:val="1E78CD70"/>
    <w:rsid w:val="1F88272B"/>
    <w:rsid w:val="1FB16EE1"/>
    <w:rsid w:val="2126526F"/>
    <w:rsid w:val="220127AB"/>
    <w:rsid w:val="227962F8"/>
    <w:rsid w:val="22FDF7F7"/>
    <w:rsid w:val="2398C800"/>
    <w:rsid w:val="256F99B1"/>
    <w:rsid w:val="25EE5157"/>
    <w:rsid w:val="269AC53A"/>
    <w:rsid w:val="269AC53A"/>
    <w:rsid w:val="2B0A02F3"/>
    <w:rsid w:val="2B20B709"/>
    <w:rsid w:val="2BBD77C9"/>
    <w:rsid w:val="2CE68C3E"/>
    <w:rsid w:val="2CFB301B"/>
    <w:rsid w:val="2D975215"/>
    <w:rsid w:val="3073C0FC"/>
    <w:rsid w:val="317AD1D0"/>
    <w:rsid w:val="3269DBE1"/>
    <w:rsid w:val="3273646F"/>
    <w:rsid w:val="334FDB1D"/>
    <w:rsid w:val="334FDB1D"/>
    <w:rsid w:val="336ECBE2"/>
    <w:rsid w:val="3389D543"/>
    <w:rsid w:val="33AFFDF2"/>
    <w:rsid w:val="34764005"/>
    <w:rsid w:val="35137B3D"/>
    <w:rsid w:val="35235979"/>
    <w:rsid w:val="370C16B3"/>
    <w:rsid w:val="393321E2"/>
    <w:rsid w:val="3953D743"/>
    <w:rsid w:val="3A5F7ECC"/>
    <w:rsid w:val="3A62D0DA"/>
    <w:rsid w:val="3B334F42"/>
    <w:rsid w:val="449CEAC4"/>
    <w:rsid w:val="4531F410"/>
    <w:rsid w:val="454C0554"/>
    <w:rsid w:val="457059DB"/>
    <w:rsid w:val="46489D0B"/>
    <w:rsid w:val="466BE178"/>
    <w:rsid w:val="487969F5"/>
    <w:rsid w:val="4A02ECB2"/>
    <w:rsid w:val="4A286155"/>
    <w:rsid w:val="4B56FD5D"/>
    <w:rsid w:val="4C98FFBD"/>
    <w:rsid w:val="4DD21076"/>
    <w:rsid w:val="4E1E4FB6"/>
    <w:rsid w:val="4ED6E7FD"/>
    <w:rsid w:val="501A5BF8"/>
    <w:rsid w:val="53BD7915"/>
    <w:rsid w:val="545A75AD"/>
    <w:rsid w:val="5534FDF3"/>
    <w:rsid w:val="5787F6CE"/>
    <w:rsid w:val="58EB6DD2"/>
    <w:rsid w:val="59CA7010"/>
    <w:rsid w:val="5C80CBF0"/>
    <w:rsid w:val="5D464808"/>
    <w:rsid w:val="5D4AED10"/>
    <w:rsid w:val="5FDEA152"/>
    <w:rsid w:val="612E9A3D"/>
    <w:rsid w:val="61EC8EC5"/>
    <w:rsid w:val="62EFBE24"/>
    <w:rsid w:val="638A84CB"/>
    <w:rsid w:val="6395610B"/>
    <w:rsid w:val="65692A1A"/>
    <w:rsid w:val="6580C0DA"/>
    <w:rsid w:val="663404E1"/>
    <w:rsid w:val="663404E1"/>
    <w:rsid w:val="670BAAE4"/>
    <w:rsid w:val="68188F20"/>
    <w:rsid w:val="68637717"/>
    <w:rsid w:val="695EF4DF"/>
    <w:rsid w:val="6EBBF6CB"/>
    <w:rsid w:val="711C497B"/>
    <w:rsid w:val="71F887E9"/>
    <w:rsid w:val="71F887E9"/>
    <w:rsid w:val="72353768"/>
    <w:rsid w:val="724598A7"/>
    <w:rsid w:val="734ECEA1"/>
    <w:rsid w:val="74276C2A"/>
    <w:rsid w:val="751D6606"/>
    <w:rsid w:val="7543F538"/>
    <w:rsid w:val="76111497"/>
    <w:rsid w:val="768473C9"/>
    <w:rsid w:val="776F59FF"/>
    <w:rsid w:val="77E4F741"/>
    <w:rsid w:val="7907849C"/>
    <w:rsid w:val="791D7B7A"/>
    <w:rsid w:val="7B43CEC3"/>
    <w:rsid w:val="7B97E426"/>
    <w:rsid w:val="7C508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ED1B40D-AEBE-4D46-9AC8-63157694F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Saisrisatya Padala</lastModifiedBy>
  <revision>10</revision>
  <dcterms:created xsi:type="dcterms:W3CDTF">2013-12-23T23:15:00.0000000Z</dcterms:created>
  <dcterms:modified xsi:type="dcterms:W3CDTF">2026-07-24T12:58:49.5061956Z</dcterms:modified>
  <category/>
</coreProperties>
</file>