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2CE5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Software Requirements Specification (SRS)</w:t>
      </w:r>
    </w:p>
    <w:p w14:paraId="05202DD1" w14:textId="77777777" w:rsidR="008F0EE7" w:rsidRPr="008F0EE7" w:rsidRDefault="008F0EE7" w:rsidP="008F0EE7">
      <w:r w:rsidRPr="008F0EE7">
        <w:rPr>
          <w:b/>
          <w:bCs/>
        </w:rPr>
        <w:t>Project Name:</w:t>
      </w:r>
      <w:r w:rsidRPr="008F0EE7">
        <w:t xml:space="preserve"> </w:t>
      </w:r>
      <w:proofErr w:type="spellStart"/>
      <w:r w:rsidRPr="008F0EE7">
        <w:t>ShopStream</w:t>
      </w:r>
      <w:proofErr w:type="spellEnd"/>
      <w:r w:rsidRPr="008F0EE7">
        <w:t xml:space="preserve"> E-Commerce Platform </w:t>
      </w:r>
      <w:r w:rsidRPr="008F0EE7">
        <w:rPr>
          <w:b/>
          <w:bCs/>
        </w:rPr>
        <w:t>Module:</w:t>
      </w:r>
      <w:r w:rsidRPr="008F0EE7">
        <w:t xml:space="preserve"> User Authentication &amp; Profile Management </w:t>
      </w:r>
      <w:r w:rsidRPr="008F0EE7">
        <w:rPr>
          <w:b/>
          <w:bCs/>
        </w:rPr>
        <w:t>Version:</w:t>
      </w:r>
      <w:r w:rsidRPr="008F0EE7">
        <w:t xml:space="preserve"> 1.0</w:t>
      </w:r>
    </w:p>
    <w:p w14:paraId="3E8A53D6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1. Introduction</w:t>
      </w:r>
    </w:p>
    <w:p w14:paraId="5BBF1953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1.1 Purpose</w:t>
      </w:r>
    </w:p>
    <w:p w14:paraId="4D3B6429" w14:textId="77777777" w:rsidR="008F0EE7" w:rsidRPr="008F0EE7" w:rsidRDefault="008F0EE7" w:rsidP="008F0EE7">
      <w:r w:rsidRPr="008F0EE7">
        <w:t xml:space="preserve">This document outlines the software requirements for the User Authentication module of the </w:t>
      </w:r>
      <w:proofErr w:type="spellStart"/>
      <w:r w:rsidRPr="008F0EE7">
        <w:t>ShopStream</w:t>
      </w:r>
      <w:proofErr w:type="spellEnd"/>
      <w:r w:rsidRPr="008F0EE7">
        <w:t xml:space="preserve"> platform. It defines the functional and non-functional requirements for user registration, login, and password management.</w:t>
      </w:r>
    </w:p>
    <w:p w14:paraId="7A7E5F05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1.2 Scope</w:t>
      </w:r>
    </w:p>
    <w:p w14:paraId="5D1032C2" w14:textId="77777777" w:rsidR="008F0EE7" w:rsidRPr="008F0EE7" w:rsidRDefault="008F0EE7" w:rsidP="008F0EE7">
      <w:r w:rsidRPr="008F0EE7">
        <w:t xml:space="preserve">This module allows users to securely create an account, log in to the platform, and recover their passwords. This is a prerequisite for users to place orders, save items to a </w:t>
      </w:r>
      <w:proofErr w:type="spellStart"/>
      <w:r w:rsidRPr="008F0EE7">
        <w:t>wishlist</w:t>
      </w:r>
      <w:proofErr w:type="spellEnd"/>
      <w:r w:rsidRPr="008F0EE7">
        <w:t>, and view order history.</w:t>
      </w:r>
    </w:p>
    <w:p w14:paraId="517824B3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2. Functional Requirements</w:t>
      </w:r>
    </w:p>
    <w:p w14:paraId="0924DA45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2.1 Feature: User Registration (REQ-AUTH-01)</w:t>
      </w:r>
    </w:p>
    <w:p w14:paraId="65D64A7A" w14:textId="77777777" w:rsidR="008F0EE7" w:rsidRPr="008F0EE7" w:rsidRDefault="008F0EE7" w:rsidP="008F0EE7">
      <w:r w:rsidRPr="008F0EE7">
        <w:rPr>
          <w:b/>
          <w:bCs/>
        </w:rPr>
        <w:t>Description:</w:t>
      </w:r>
      <w:r w:rsidRPr="008F0EE7">
        <w:t xml:space="preserve"> New users must be able to create an account using their email address.</w:t>
      </w:r>
    </w:p>
    <w:p w14:paraId="68F41A1C" w14:textId="77777777" w:rsidR="008F0EE7" w:rsidRPr="008F0EE7" w:rsidRDefault="008F0EE7" w:rsidP="008F0EE7">
      <w:pPr>
        <w:numPr>
          <w:ilvl w:val="0"/>
          <w:numId w:val="1"/>
        </w:numPr>
      </w:pPr>
      <w:r w:rsidRPr="008F0EE7">
        <w:rPr>
          <w:b/>
          <w:bCs/>
        </w:rPr>
        <w:t>UI Elements:</w:t>
      </w:r>
    </w:p>
    <w:p w14:paraId="779AA4AC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First Name (Text field)</w:t>
      </w:r>
    </w:p>
    <w:p w14:paraId="02AC4809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Last Name (Text field)</w:t>
      </w:r>
    </w:p>
    <w:p w14:paraId="265423F7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Email Address (Text field)</w:t>
      </w:r>
    </w:p>
    <w:p w14:paraId="04F47209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Password (Password field)</w:t>
      </w:r>
    </w:p>
    <w:p w14:paraId="30C76956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Confirm Password (Password field)</w:t>
      </w:r>
    </w:p>
    <w:p w14:paraId="6D20C635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t>"Create Account" (Button)</w:t>
      </w:r>
    </w:p>
    <w:p w14:paraId="1D60C16A" w14:textId="77777777" w:rsidR="008F0EE7" w:rsidRPr="008F0EE7" w:rsidRDefault="008F0EE7" w:rsidP="008F0EE7">
      <w:pPr>
        <w:numPr>
          <w:ilvl w:val="0"/>
          <w:numId w:val="1"/>
        </w:numPr>
      </w:pPr>
      <w:r w:rsidRPr="008F0EE7">
        <w:rPr>
          <w:b/>
          <w:bCs/>
        </w:rPr>
        <w:t>Validation Rules:</w:t>
      </w:r>
    </w:p>
    <w:p w14:paraId="23E8B130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rPr>
          <w:b/>
          <w:bCs/>
        </w:rPr>
        <w:t>First/Last Name:</w:t>
      </w:r>
      <w:r w:rsidRPr="008F0EE7">
        <w:t xml:space="preserve"> Cannot be blank. Maximum 50 characters each. Alphanumeric and spaces only.</w:t>
      </w:r>
    </w:p>
    <w:p w14:paraId="30E24253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rPr>
          <w:b/>
          <w:bCs/>
        </w:rPr>
        <w:t>Email:</w:t>
      </w:r>
      <w:r w:rsidRPr="008F0EE7">
        <w:t xml:space="preserve"> Must be in a valid format (e.g., user@domain.com). Must be unique (cannot already exist in the database).</w:t>
      </w:r>
    </w:p>
    <w:p w14:paraId="7317335B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rPr>
          <w:b/>
          <w:bCs/>
        </w:rPr>
        <w:t>Password:</w:t>
      </w:r>
      <w:r w:rsidRPr="008F0EE7">
        <w:t xml:space="preserve"> Must be at least 8 characters long. Must contain at least one uppercase letter, one lowercase letter, one number, and one special character (e.g.</w:t>
      </w:r>
      <w:proofErr w:type="gramStart"/>
      <w:r w:rsidRPr="008F0EE7">
        <w:t>, !</w:t>
      </w:r>
      <w:proofErr w:type="gramEnd"/>
      <w:r w:rsidRPr="008F0EE7">
        <w:t>@#$%^&amp;*).</w:t>
      </w:r>
    </w:p>
    <w:p w14:paraId="5C1A15A7" w14:textId="77777777" w:rsidR="008F0EE7" w:rsidRPr="008F0EE7" w:rsidRDefault="008F0EE7" w:rsidP="008F0EE7">
      <w:pPr>
        <w:numPr>
          <w:ilvl w:val="1"/>
          <w:numId w:val="1"/>
        </w:numPr>
      </w:pPr>
      <w:r w:rsidRPr="008F0EE7">
        <w:rPr>
          <w:b/>
          <w:bCs/>
        </w:rPr>
        <w:t>Confirm Password:</w:t>
      </w:r>
      <w:r w:rsidRPr="008F0EE7">
        <w:t xml:space="preserve"> Must exactly match the "Password" field.</w:t>
      </w:r>
    </w:p>
    <w:p w14:paraId="6FBDA193" w14:textId="77777777" w:rsidR="008F0EE7" w:rsidRPr="008F0EE7" w:rsidRDefault="008F0EE7" w:rsidP="008F0EE7">
      <w:pPr>
        <w:numPr>
          <w:ilvl w:val="0"/>
          <w:numId w:val="1"/>
        </w:numPr>
      </w:pPr>
      <w:r w:rsidRPr="008F0EE7">
        <w:rPr>
          <w:b/>
          <w:bCs/>
        </w:rPr>
        <w:t>System Action:</w:t>
      </w:r>
      <w:r w:rsidRPr="008F0EE7">
        <w:t xml:space="preserve"> Upon clicking "Create Account" with valid inputs, the system will save the user record, send a welcome email, and redirect the user to the Login page with a success message.</w:t>
      </w:r>
    </w:p>
    <w:p w14:paraId="58EC728C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2.2 Feature: User Login (REQ-AUTH-02)</w:t>
      </w:r>
    </w:p>
    <w:p w14:paraId="01F33F4D" w14:textId="77777777" w:rsidR="008F0EE7" w:rsidRPr="008F0EE7" w:rsidRDefault="008F0EE7" w:rsidP="008F0EE7">
      <w:r w:rsidRPr="008F0EE7">
        <w:rPr>
          <w:b/>
          <w:bCs/>
        </w:rPr>
        <w:lastRenderedPageBreak/>
        <w:t>Description:</w:t>
      </w:r>
      <w:r w:rsidRPr="008F0EE7">
        <w:t xml:space="preserve"> Registered users must be able to access their accounts.</w:t>
      </w:r>
    </w:p>
    <w:p w14:paraId="6BD029AA" w14:textId="77777777" w:rsidR="008F0EE7" w:rsidRPr="008F0EE7" w:rsidRDefault="008F0EE7" w:rsidP="008F0EE7">
      <w:pPr>
        <w:numPr>
          <w:ilvl w:val="0"/>
          <w:numId w:val="2"/>
        </w:numPr>
      </w:pPr>
      <w:r w:rsidRPr="008F0EE7">
        <w:rPr>
          <w:b/>
          <w:bCs/>
        </w:rPr>
        <w:t>UI Elements:</w:t>
      </w:r>
    </w:p>
    <w:p w14:paraId="2BDB3D8C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Email Address (Text field)</w:t>
      </w:r>
    </w:p>
    <w:p w14:paraId="14D4E5B9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Password (Password field)</w:t>
      </w:r>
    </w:p>
    <w:p w14:paraId="467DB715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"Login" (Button)</w:t>
      </w:r>
    </w:p>
    <w:p w14:paraId="5FE58867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"Forgot Password?" (Hyperlink)</w:t>
      </w:r>
    </w:p>
    <w:p w14:paraId="03AEC737" w14:textId="77777777" w:rsidR="008F0EE7" w:rsidRPr="008F0EE7" w:rsidRDefault="008F0EE7" w:rsidP="008F0EE7">
      <w:pPr>
        <w:numPr>
          <w:ilvl w:val="0"/>
          <w:numId w:val="2"/>
        </w:numPr>
      </w:pPr>
      <w:r w:rsidRPr="008F0EE7">
        <w:rPr>
          <w:b/>
          <w:bCs/>
        </w:rPr>
        <w:t>Validation Rules:</w:t>
      </w:r>
    </w:p>
    <w:p w14:paraId="631D3CC1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Both fields are mandatory.</w:t>
      </w:r>
    </w:p>
    <w:p w14:paraId="73B0A5A8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t>The system must verify the email and password combination against the database.</w:t>
      </w:r>
    </w:p>
    <w:p w14:paraId="5AD00D4C" w14:textId="77777777" w:rsidR="008F0EE7" w:rsidRPr="008F0EE7" w:rsidRDefault="008F0EE7" w:rsidP="008F0EE7">
      <w:pPr>
        <w:numPr>
          <w:ilvl w:val="0"/>
          <w:numId w:val="2"/>
        </w:numPr>
      </w:pPr>
      <w:r w:rsidRPr="008F0EE7">
        <w:rPr>
          <w:b/>
          <w:bCs/>
        </w:rPr>
        <w:t>System Action:</w:t>
      </w:r>
      <w:r w:rsidRPr="008F0EE7">
        <w:t xml:space="preserve"> * </w:t>
      </w:r>
      <w:r w:rsidRPr="008F0EE7">
        <w:rPr>
          <w:b/>
          <w:bCs/>
        </w:rPr>
        <w:t>Success:</w:t>
      </w:r>
      <w:r w:rsidRPr="008F0EE7">
        <w:t xml:space="preserve"> Redirect user to the Account Dashboard.</w:t>
      </w:r>
    </w:p>
    <w:p w14:paraId="7A9B12C5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rPr>
          <w:b/>
          <w:bCs/>
        </w:rPr>
        <w:t>Failure:</w:t>
      </w:r>
      <w:r w:rsidRPr="008F0EE7">
        <w:t xml:space="preserve"> Display an inline error message: "Invalid email or password."</w:t>
      </w:r>
    </w:p>
    <w:p w14:paraId="2A2BFA91" w14:textId="77777777" w:rsidR="008F0EE7" w:rsidRPr="008F0EE7" w:rsidRDefault="008F0EE7" w:rsidP="008F0EE7">
      <w:pPr>
        <w:numPr>
          <w:ilvl w:val="1"/>
          <w:numId w:val="2"/>
        </w:numPr>
      </w:pPr>
      <w:r w:rsidRPr="008F0EE7">
        <w:rPr>
          <w:b/>
          <w:bCs/>
        </w:rPr>
        <w:t>Lockout:</w:t>
      </w:r>
      <w:r w:rsidRPr="008F0EE7">
        <w:t xml:space="preserve"> After 5 consecutive failed login attempts, the account will be temporarily locked for 15 minutes.</w:t>
      </w:r>
    </w:p>
    <w:p w14:paraId="74384ED6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2.3 Feature: Password Reset (REQ-AUTH-03)</w:t>
      </w:r>
    </w:p>
    <w:p w14:paraId="2F35507E" w14:textId="77777777" w:rsidR="008F0EE7" w:rsidRPr="008F0EE7" w:rsidRDefault="008F0EE7" w:rsidP="008F0EE7">
      <w:r w:rsidRPr="008F0EE7">
        <w:rPr>
          <w:b/>
          <w:bCs/>
        </w:rPr>
        <w:t>Description:</w:t>
      </w:r>
      <w:r w:rsidRPr="008F0EE7">
        <w:t xml:space="preserve"> Users who have forgotten their password can request a reset link.</w:t>
      </w:r>
    </w:p>
    <w:p w14:paraId="2B5DC937" w14:textId="77777777" w:rsidR="008F0EE7" w:rsidRPr="008F0EE7" w:rsidRDefault="008F0EE7" w:rsidP="008F0EE7">
      <w:pPr>
        <w:numPr>
          <w:ilvl w:val="0"/>
          <w:numId w:val="3"/>
        </w:numPr>
      </w:pPr>
      <w:r w:rsidRPr="008F0EE7">
        <w:rPr>
          <w:b/>
          <w:bCs/>
        </w:rPr>
        <w:t>UI Elements:</w:t>
      </w:r>
    </w:p>
    <w:p w14:paraId="47FD1BD8" w14:textId="77777777" w:rsidR="008F0EE7" w:rsidRPr="008F0EE7" w:rsidRDefault="008F0EE7" w:rsidP="008F0EE7">
      <w:pPr>
        <w:numPr>
          <w:ilvl w:val="1"/>
          <w:numId w:val="3"/>
        </w:numPr>
      </w:pPr>
      <w:r w:rsidRPr="008F0EE7">
        <w:t>Email Address (Text field)</w:t>
      </w:r>
    </w:p>
    <w:p w14:paraId="542217A4" w14:textId="77777777" w:rsidR="008F0EE7" w:rsidRPr="008F0EE7" w:rsidRDefault="008F0EE7" w:rsidP="008F0EE7">
      <w:pPr>
        <w:numPr>
          <w:ilvl w:val="1"/>
          <w:numId w:val="3"/>
        </w:numPr>
      </w:pPr>
      <w:r w:rsidRPr="008F0EE7">
        <w:t>"Send Reset Link" (Button)</w:t>
      </w:r>
    </w:p>
    <w:p w14:paraId="3AF1D72E" w14:textId="77777777" w:rsidR="008F0EE7" w:rsidRPr="008F0EE7" w:rsidRDefault="008F0EE7" w:rsidP="008F0EE7">
      <w:pPr>
        <w:numPr>
          <w:ilvl w:val="0"/>
          <w:numId w:val="3"/>
        </w:numPr>
      </w:pPr>
      <w:r w:rsidRPr="008F0EE7">
        <w:rPr>
          <w:b/>
          <w:bCs/>
        </w:rPr>
        <w:t>System Action:</w:t>
      </w:r>
    </w:p>
    <w:p w14:paraId="6AD8C910" w14:textId="77777777" w:rsidR="008F0EE7" w:rsidRPr="008F0EE7" w:rsidRDefault="008F0EE7" w:rsidP="008F0EE7">
      <w:pPr>
        <w:numPr>
          <w:ilvl w:val="1"/>
          <w:numId w:val="3"/>
        </w:numPr>
      </w:pPr>
      <w:r w:rsidRPr="008F0EE7">
        <w:t>If the email exists in the database, the system will generate a secure, single-use token and send a password reset link to the user's email. The token expires in 1 hour.</w:t>
      </w:r>
    </w:p>
    <w:p w14:paraId="19A66459" w14:textId="77777777" w:rsidR="008F0EE7" w:rsidRPr="008F0EE7" w:rsidRDefault="008F0EE7" w:rsidP="008F0EE7">
      <w:pPr>
        <w:numPr>
          <w:ilvl w:val="1"/>
          <w:numId w:val="3"/>
        </w:numPr>
      </w:pPr>
      <w:r w:rsidRPr="008F0EE7">
        <w:t xml:space="preserve">If the email does not exist, the system will </w:t>
      </w:r>
      <w:r w:rsidRPr="008F0EE7">
        <w:rPr>
          <w:i/>
          <w:iCs/>
        </w:rPr>
        <w:t>still</w:t>
      </w:r>
      <w:r w:rsidRPr="008F0EE7">
        <w:t xml:space="preserve"> display a generic success message ("If an account exists for this email, a reset link has been sent") to prevent user enumeration attacks.</w:t>
      </w:r>
    </w:p>
    <w:p w14:paraId="1F6475CA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3. Non-Functional Requirements</w:t>
      </w:r>
    </w:p>
    <w:p w14:paraId="6C07767C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3.1 Security (NFR-SEC-01)</w:t>
      </w:r>
    </w:p>
    <w:p w14:paraId="75596469" w14:textId="77777777" w:rsidR="008F0EE7" w:rsidRPr="008F0EE7" w:rsidRDefault="008F0EE7" w:rsidP="008F0EE7">
      <w:pPr>
        <w:numPr>
          <w:ilvl w:val="0"/>
          <w:numId w:val="4"/>
        </w:numPr>
      </w:pPr>
      <w:r w:rsidRPr="008F0EE7">
        <w:t xml:space="preserve">All passwords must be hashed and salted in the database using </w:t>
      </w:r>
      <w:proofErr w:type="spellStart"/>
      <w:r w:rsidRPr="008F0EE7">
        <w:t>bcrypt</w:t>
      </w:r>
      <w:proofErr w:type="spellEnd"/>
      <w:r w:rsidRPr="008F0EE7">
        <w:t>. Plaintext passwords must never be stored or logged.</w:t>
      </w:r>
    </w:p>
    <w:p w14:paraId="016E099C" w14:textId="77777777" w:rsidR="008F0EE7" w:rsidRPr="008F0EE7" w:rsidRDefault="008F0EE7" w:rsidP="008F0EE7">
      <w:pPr>
        <w:numPr>
          <w:ilvl w:val="0"/>
          <w:numId w:val="4"/>
        </w:numPr>
      </w:pPr>
      <w:r w:rsidRPr="008F0EE7">
        <w:t>All authentication data transmitted between the client and server must be encrypted via HTTPS/TLS 1.2 or higher.</w:t>
      </w:r>
    </w:p>
    <w:p w14:paraId="757343B7" w14:textId="77777777" w:rsidR="008F0EE7" w:rsidRPr="008F0EE7" w:rsidRDefault="008F0EE7" w:rsidP="008F0EE7">
      <w:pPr>
        <w:rPr>
          <w:b/>
          <w:bCs/>
        </w:rPr>
      </w:pPr>
      <w:r w:rsidRPr="008F0EE7">
        <w:rPr>
          <w:b/>
          <w:bCs/>
        </w:rPr>
        <w:t>3.2 Performance (NFR-PERF-01)</w:t>
      </w:r>
    </w:p>
    <w:p w14:paraId="61F9BD77" w14:textId="77777777" w:rsidR="008F0EE7" w:rsidRPr="008F0EE7" w:rsidRDefault="008F0EE7" w:rsidP="008F0EE7">
      <w:pPr>
        <w:numPr>
          <w:ilvl w:val="0"/>
          <w:numId w:val="5"/>
        </w:numPr>
      </w:pPr>
      <w:r w:rsidRPr="008F0EE7">
        <w:t>The login authentication process must complete, and the dashboard must begin loading, within 2.0 seconds under normal server load.</w:t>
      </w:r>
    </w:p>
    <w:p w14:paraId="7C0CA504" w14:textId="77777777" w:rsidR="00D42057" w:rsidRDefault="00D42057"/>
    <w:sectPr w:rsidR="00D4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7FD"/>
    <w:multiLevelType w:val="multilevel"/>
    <w:tmpl w:val="FA6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0C97"/>
    <w:multiLevelType w:val="multilevel"/>
    <w:tmpl w:val="401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D0EFE"/>
    <w:multiLevelType w:val="multilevel"/>
    <w:tmpl w:val="C0B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7A5F"/>
    <w:multiLevelType w:val="multilevel"/>
    <w:tmpl w:val="A10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036A7"/>
    <w:multiLevelType w:val="multilevel"/>
    <w:tmpl w:val="A62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60348">
    <w:abstractNumId w:val="0"/>
  </w:num>
  <w:num w:numId="2" w16cid:durableId="1314992825">
    <w:abstractNumId w:val="3"/>
  </w:num>
  <w:num w:numId="3" w16cid:durableId="1943684058">
    <w:abstractNumId w:val="1"/>
  </w:num>
  <w:num w:numId="4" w16cid:durableId="181670100">
    <w:abstractNumId w:val="4"/>
  </w:num>
  <w:num w:numId="5" w16cid:durableId="1199582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E7"/>
    <w:rsid w:val="00783198"/>
    <w:rsid w:val="008F0EE7"/>
    <w:rsid w:val="00C51939"/>
    <w:rsid w:val="00D4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4B65"/>
  <w15:chartTrackingRefBased/>
  <w15:docId w15:val="{4BC31691-FCC2-4525-9622-A9A898ED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parameshu</dc:creator>
  <cp:keywords/>
  <dc:description/>
  <cp:lastModifiedBy>sai parameshu</cp:lastModifiedBy>
  <cp:revision>1</cp:revision>
  <dcterms:created xsi:type="dcterms:W3CDTF">2026-03-14T09:09:00Z</dcterms:created>
  <dcterms:modified xsi:type="dcterms:W3CDTF">2026-03-14T09:10:00Z</dcterms:modified>
</cp:coreProperties>
</file>