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Write a scala shell script which prints different notifications depending upon whether an email is received or an SMS is received.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Assume an email has three elements, an email address, a subject and the body, all of which are strings.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Assume an SMS has two elements, a caller Name, and a message both of which are strings.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Matching on case classes: Case classes are especially useful for pattern matching.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two case classes as below: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abstract class Notification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case class Email(sender: String, title: String, body: String) extends Notification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case class SMS(caller: String, message: String) extends Notification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a function showNotification which takes as a parameter the abstract type Notification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matches on the type of Notification (i.e. it figures out whether it's an Email or SMS).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the case it's an Email(email, title, _) return the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string: s"You got an email from $email with title: $title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the case it's an SMS return the String: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s"You got an SMS from $number! Message: $message.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an instance of an email and print what showNotification returns.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Do the same for an SMS instance.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Note: write a scala script which can be run in a scala shell.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i.e. no need to write a program which needs to be compiled and subsequently run.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