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BA324" w14:textId="3433600E" w:rsidR="00E2206C" w:rsidRDefault="006C52D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             </w:t>
      </w:r>
      <w:r w:rsidRPr="006C52DB">
        <w:rPr>
          <w:b/>
          <w:bCs/>
          <w:sz w:val="36"/>
          <w:szCs w:val="36"/>
        </w:rPr>
        <w:t>Instructions</w:t>
      </w:r>
    </w:p>
    <w:p w14:paraId="28BEA101" w14:textId="77777777" w:rsidR="006C52DB" w:rsidRPr="006C52DB" w:rsidRDefault="006C52DB">
      <w:pPr>
        <w:rPr>
          <w:b/>
          <w:bCs/>
          <w:sz w:val="36"/>
          <w:szCs w:val="36"/>
        </w:rPr>
      </w:pPr>
    </w:p>
    <w:p w14:paraId="423F368D" w14:textId="1D2F9B57" w:rsidR="006C52DB" w:rsidRPr="006C52DB" w:rsidRDefault="006C52DB">
      <w:pPr>
        <w:rPr>
          <w:b/>
          <w:bCs/>
        </w:rPr>
      </w:pPr>
      <w:r w:rsidRPr="006C52DB">
        <w:rPr>
          <w:b/>
          <w:bCs/>
        </w:rPr>
        <w:t>Create an HTML email using the content and the images attached in this folder.</w:t>
      </w:r>
    </w:p>
    <w:p w14:paraId="466713F3" w14:textId="77777777" w:rsidR="006C52DB" w:rsidRDefault="006C52DB"/>
    <w:p w14:paraId="7755E34D" w14:textId="71589F70" w:rsidR="006C52DB" w:rsidRDefault="006C52DB">
      <w:r>
        <w:t xml:space="preserve">1 – Make sure you </w:t>
      </w:r>
      <w:r w:rsidR="00A61F64">
        <w:t>use</w:t>
      </w:r>
      <w:r>
        <w:t xml:space="preserve"> </w:t>
      </w:r>
      <w:r w:rsidR="00A61F64">
        <w:t xml:space="preserve">at least a </w:t>
      </w:r>
      <w:r>
        <w:t>2 column table.</w:t>
      </w:r>
    </w:p>
    <w:p w14:paraId="368351B1" w14:textId="73518798" w:rsidR="006C52DB" w:rsidRDefault="006C52DB">
      <w:r>
        <w:t>2 – Use Ghost tables to be able to make sure the email renders well in Microsoft Outlook</w:t>
      </w:r>
    </w:p>
    <w:p w14:paraId="66B6458E" w14:textId="69109236" w:rsidR="006C52DB" w:rsidRDefault="006C52DB">
      <w:r>
        <w:t>3 – Make sure it is responsive (adapt to all screen sizes)</w:t>
      </w:r>
    </w:p>
    <w:p w14:paraId="1EBAD04D" w14:textId="27F66EAB" w:rsidR="006C52DB" w:rsidRDefault="006C52DB">
      <w:r>
        <w:t xml:space="preserve">4 – Reminder-- For HTML emails you should use HTML instead of HTML 5 </w:t>
      </w:r>
    </w:p>
    <w:p w14:paraId="34006B64" w14:textId="0F24A9EE" w:rsidR="006C52DB" w:rsidRDefault="006C52DB"/>
    <w:p w14:paraId="0C97D7B2" w14:textId="38272E9F" w:rsidR="006C52DB" w:rsidRPr="006C52DB" w:rsidRDefault="006C52D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    </w:t>
      </w:r>
      <w:r w:rsidRPr="006C52DB">
        <w:rPr>
          <w:b/>
          <w:bCs/>
          <w:sz w:val="28"/>
          <w:szCs w:val="28"/>
        </w:rPr>
        <w:t>Happy Coding!</w:t>
      </w:r>
    </w:p>
    <w:p w14:paraId="52F394D7" w14:textId="56F891B5" w:rsidR="006C52DB" w:rsidRDefault="006C52DB">
      <w:r>
        <w:t xml:space="preserve">                                  We are looking forward to seeing your HTML email!</w:t>
      </w:r>
    </w:p>
    <w:p w14:paraId="3E2EEA54" w14:textId="28E07D98" w:rsidR="006C52DB" w:rsidRDefault="006C52DB"/>
    <w:p w14:paraId="473F0B55" w14:textId="3E4294EE" w:rsidR="006C52DB" w:rsidRDefault="006C52DB">
      <w:r>
        <w:t xml:space="preserve">                                                                         Thanks!</w:t>
      </w:r>
    </w:p>
    <w:p w14:paraId="60C2FCFD" w14:textId="77777777" w:rsidR="006C52DB" w:rsidRDefault="006C52DB"/>
    <w:sectPr w:rsidR="006C52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2DB"/>
    <w:rsid w:val="001767D5"/>
    <w:rsid w:val="006C52DB"/>
    <w:rsid w:val="00701F3F"/>
    <w:rsid w:val="00A61F64"/>
    <w:rsid w:val="00A96C41"/>
    <w:rsid w:val="00E22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A64DE"/>
  <w15:chartTrackingRefBased/>
  <w15:docId w15:val="{79212519-74FD-4C52-9F9D-0B4BA27CA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</dc:creator>
  <cp:keywords/>
  <dc:description/>
  <cp:lastModifiedBy>Debby Hassall</cp:lastModifiedBy>
  <cp:revision>3</cp:revision>
  <dcterms:created xsi:type="dcterms:W3CDTF">2023-02-13T13:37:00Z</dcterms:created>
  <dcterms:modified xsi:type="dcterms:W3CDTF">2023-02-13T13:49:00Z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1cfa8507-49d3-4ea0-b0bb-0f87832961a9</vt:lpwstr>
  </property>
</Properties>
</file>