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99" w:rsidRDefault="00C145CC">
      <w:r>
        <w:t>Game Concept Color Collision</w:t>
      </w:r>
    </w:p>
    <w:p w:rsidR="00C145CC" w:rsidRDefault="00C145CC"/>
    <w:p w:rsidR="00C145CC" w:rsidRDefault="00C145CC">
      <w:r>
        <w:t>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C145CC" w:rsidTr="00C145CC">
        <w:trPr>
          <w:trHeight w:val="486"/>
        </w:trPr>
        <w:tc>
          <w:tcPr>
            <w:tcW w:w="509" w:type="dxa"/>
          </w:tcPr>
          <w:p w:rsidR="00C145CC" w:rsidRDefault="00C145CC"/>
        </w:tc>
        <w:tc>
          <w:tcPr>
            <w:tcW w:w="509" w:type="dxa"/>
          </w:tcPr>
          <w:p w:rsidR="00C145CC" w:rsidRDefault="00C145CC"/>
        </w:tc>
        <w:tc>
          <w:tcPr>
            <w:tcW w:w="509" w:type="dxa"/>
          </w:tcPr>
          <w:p w:rsidR="00C145CC" w:rsidRDefault="00C145CC"/>
        </w:tc>
      </w:tr>
      <w:tr w:rsidR="00C145CC" w:rsidTr="00C145CC">
        <w:trPr>
          <w:trHeight w:val="459"/>
        </w:trPr>
        <w:tc>
          <w:tcPr>
            <w:tcW w:w="509" w:type="dxa"/>
          </w:tcPr>
          <w:p w:rsidR="00C145CC" w:rsidRDefault="00C145CC"/>
        </w:tc>
        <w:tc>
          <w:tcPr>
            <w:tcW w:w="509" w:type="dxa"/>
          </w:tcPr>
          <w:p w:rsidR="00C145CC" w:rsidRDefault="00C145CC">
            <w:r>
              <w:t>C1</w:t>
            </w:r>
          </w:p>
        </w:tc>
        <w:tc>
          <w:tcPr>
            <w:tcW w:w="509" w:type="dxa"/>
          </w:tcPr>
          <w:p w:rsidR="00C145CC" w:rsidRDefault="00C145CC"/>
        </w:tc>
      </w:tr>
      <w:tr w:rsidR="00C145CC" w:rsidTr="00C145CC">
        <w:trPr>
          <w:trHeight w:val="459"/>
        </w:trPr>
        <w:tc>
          <w:tcPr>
            <w:tcW w:w="509" w:type="dxa"/>
          </w:tcPr>
          <w:p w:rsidR="00C145CC" w:rsidRDefault="00C145CC">
            <w:r>
              <w:t xml:space="preserve">   </w:t>
            </w:r>
          </w:p>
        </w:tc>
        <w:tc>
          <w:tcPr>
            <w:tcW w:w="509" w:type="dxa"/>
          </w:tcPr>
          <w:p w:rsidR="00C145CC" w:rsidRDefault="00C145CC"/>
        </w:tc>
        <w:tc>
          <w:tcPr>
            <w:tcW w:w="509" w:type="dxa"/>
          </w:tcPr>
          <w:p w:rsidR="00C145CC" w:rsidRDefault="00C145CC"/>
        </w:tc>
      </w:tr>
    </w:tbl>
    <w:p w:rsidR="00C145CC" w:rsidRDefault="00C145CC">
      <w:r>
        <w:t>Switch/</w:t>
      </w:r>
      <w:proofErr w:type="gramStart"/>
      <w:r>
        <w:t>Slide  2</w:t>
      </w:r>
      <w:proofErr w:type="gramEnd"/>
      <w:r>
        <w:t xml:space="preserve"> colors, 3 colors, 4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C145CC" w:rsidTr="002575C8">
        <w:trPr>
          <w:trHeight w:val="486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>
            <w:r>
              <w:t>C1</w:t>
            </w:r>
          </w:p>
        </w:tc>
        <w:tc>
          <w:tcPr>
            <w:tcW w:w="509" w:type="dxa"/>
          </w:tcPr>
          <w:p w:rsidR="00C145CC" w:rsidRDefault="00C145CC" w:rsidP="002575C8"/>
        </w:tc>
      </w:tr>
      <w:tr w:rsidR="00C145CC" w:rsidTr="002575C8">
        <w:trPr>
          <w:trHeight w:val="459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/>
        </w:tc>
      </w:tr>
      <w:tr w:rsidR="00C145CC" w:rsidTr="002575C8">
        <w:trPr>
          <w:trHeight w:val="459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>
            <w:r>
              <w:t>C2</w:t>
            </w:r>
          </w:p>
        </w:tc>
        <w:tc>
          <w:tcPr>
            <w:tcW w:w="509" w:type="dxa"/>
          </w:tcPr>
          <w:p w:rsidR="00C145CC" w:rsidRDefault="00C145CC" w:rsidP="002575C8"/>
        </w:tc>
      </w:tr>
    </w:tbl>
    <w:p w:rsidR="00C145CC" w:rsidRDefault="00C145CC">
      <w:r>
        <w:t>2</w:t>
      </w:r>
      <w:proofErr w:type="gramStart"/>
      <w:r>
        <w:t>,3,4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C145CC" w:rsidTr="002575C8">
        <w:trPr>
          <w:trHeight w:val="486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>
            <w:r>
              <w:t>C1</w:t>
            </w:r>
          </w:p>
        </w:tc>
        <w:tc>
          <w:tcPr>
            <w:tcW w:w="509" w:type="dxa"/>
          </w:tcPr>
          <w:p w:rsidR="00C145CC" w:rsidRDefault="00C145CC" w:rsidP="002575C8"/>
        </w:tc>
      </w:tr>
      <w:tr w:rsidR="00C145CC" w:rsidTr="002575C8">
        <w:trPr>
          <w:trHeight w:val="459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>
            <w:r>
              <w:t>C2</w:t>
            </w:r>
          </w:p>
        </w:tc>
        <w:tc>
          <w:tcPr>
            <w:tcW w:w="509" w:type="dxa"/>
          </w:tcPr>
          <w:p w:rsidR="00C145CC" w:rsidRDefault="00C145CC" w:rsidP="002575C8"/>
        </w:tc>
      </w:tr>
      <w:tr w:rsidR="00C145CC" w:rsidTr="002575C8">
        <w:trPr>
          <w:trHeight w:val="459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C145CC">
            <w:r>
              <w:t>C</w:t>
            </w:r>
            <w:r>
              <w:t>3</w:t>
            </w:r>
          </w:p>
        </w:tc>
        <w:tc>
          <w:tcPr>
            <w:tcW w:w="509" w:type="dxa"/>
          </w:tcPr>
          <w:p w:rsidR="00C145CC" w:rsidRDefault="00C145CC" w:rsidP="002575C8"/>
        </w:tc>
      </w:tr>
    </w:tbl>
    <w:p w:rsidR="00C145CC" w:rsidRDefault="00C145CC">
      <w:r>
        <w:t>2</w:t>
      </w:r>
      <w:proofErr w:type="gramStart"/>
      <w:r>
        <w:t>,3,4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C145CC" w:rsidTr="002575C8">
        <w:trPr>
          <w:trHeight w:val="486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>
            <w:r>
              <w:t>C1</w:t>
            </w:r>
          </w:p>
        </w:tc>
        <w:tc>
          <w:tcPr>
            <w:tcW w:w="509" w:type="dxa"/>
          </w:tcPr>
          <w:p w:rsidR="00C145CC" w:rsidRDefault="00C145CC" w:rsidP="002575C8"/>
        </w:tc>
      </w:tr>
      <w:tr w:rsidR="00C145CC" w:rsidTr="002575C8">
        <w:trPr>
          <w:trHeight w:val="459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/>
        </w:tc>
      </w:tr>
      <w:tr w:rsidR="00C145CC" w:rsidTr="002575C8">
        <w:trPr>
          <w:trHeight w:val="459"/>
        </w:trPr>
        <w:tc>
          <w:tcPr>
            <w:tcW w:w="509" w:type="dxa"/>
          </w:tcPr>
          <w:p w:rsidR="00C145CC" w:rsidRDefault="00C145CC" w:rsidP="002575C8">
            <w:r>
              <w:t>C2</w:t>
            </w:r>
          </w:p>
        </w:tc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>
            <w:r>
              <w:t>C3</w:t>
            </w:r>
          </w:p>
        </w:tc>
      </w:tr>
    </w:tbl>
    <w:p w:rsidR="00C145CC" w:rsidRDefault="00C145CC">
      <w:r>
        <w:t>Rotating 2 3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C145CC" w:rsidTr="002575C8">
        <w:trPr>
          <w:trHeight w:val="486"/>
        </w:trPr>
        <w:tc>
          <w:tcPr>
            <w:tcW w:w="509" w:type="dxa"/>
          </w:tcPr>
          <w:p w:rsidR="00C145CC" w:rsidRDefault="00C145CC" w:rsidP="002575C8">
            <w:r>
              <w:t>C1</w:t>
            </w:r>
          </w:p>
        </w:tc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>
            <w:r>
              <w:t>C2</w:t>
            </w:r>
          </w:p>
        </w:tc>
      </w:tr>
      <w:tr w:rsidR="00C145CC" w:rsidTr="002575C8">
        <w:trPr>
          <w:trHeight w:val="459"/>
        </w:trPr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/>
        </w:tc>
      </w:tr>
      <w:tr w:rsidR="00C145CC" w:rsidTr="002575C8">
        <w:trPr>
          <w:trHeight w:val="459"/>
        </w:trPr>
        <w:tc>
          <w:tcPr>
            <w:tcW w:w="509" w:type="dxa"/>
          </w:tcPr>
          <w:p w:rsidR="00C145CC" w:rsidRDefault="00C145CC" w:rsidP="002575C8">
            <w:r>
              <w:t>C3</w:t>
            </w:r>
          </w:p>
        </w:tc>
        <w:tc>
          <w:tcPr>
            <w:tcW w:w="509" w:type="dxa"/>
          </w:tcPr>
          <w:p w:rsidR="00C145CC" w:rsidRDefault="00C145CC" w:rsidP="002575C8"/>
        </w:tc>
        <w:tc>
          <w:tcPr>
            <w:tcW w:w="509" w:type="dxa"/>
          </w:tcPr>
          <w:p w:rsidR="00C145CC" w:rsidRDefault="00C145CC" w:rsidP="002575C8">
            <w:r>
              <w:t>C4</w:t>
            </w:r>
          </w:p>
        </w:tc>
      </w:tr>
    </w:tbl>
    <w:p w:rsidR="00C145CC" w:rsidRDefault="00C145CC" w:rsidP="00D700D1">
      <w:r>
        <w:t>4,</w:t>
      </w:r>
      <w:bookmarkStart w:id="0" w:name="_GoBack"/>
      <w:bookmarkEnd w:id="0"/>
      <w:r w:rsidR="00D700D1">
        <w:t xml:space="preserve"> </w:t>
      </w:r>
    </w:p>
    <w:p w:rsidR="00C145CC" w:rsidRDefault="00C145CC"/>
    <w:sectPr w:rsidR="00C1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59"/>
    <w:rsid w:val="00417099"/>
    <w:rsid w:val="008A2559"/>
    <w:rsid w:val="00C145CC"/>
    <w:rsid w:val="00D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7CC2"/>
  <w15:chartTrackingRefBased/>
  <w15:docId w15:val="{902C6C2F-FEDE-4E75-A9B9-B9FC137F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 Mishra 2</dc:creator>
  <cp:keywords/>
  <dc:description/>
  <cp:lastModifiedBy>Satyanarayan Mishra 2</cp:lastModifiedBy>
  <cp:revision>2</cp:revision>
  <dcterms:created xsi:type="dcterms:W3CDTF">2020-11-30T14:23:00Z</dcterms:created>
  <dcterms:modified xsi:type="dcterms:W3CDTF">2020-12-01T05:53:00Z</dcterms:modified>
</cp:coreProperties>
</file>