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0F5B7" w14:textId="77777777" w:rsidR="00266BAC" w:rsidRDefault="00266BAC" w:rsidP="00266BAC">
      <w:r>
        <w:t>### **1. General Summary Prompt**</w:t>
      </w:r>
    </w:p>
    <w:p w14:paraId="541F3556" w14:textId="77777777" w:rsidR="00266BAC" w:rsidRDefault="00266BAC" w:rsidP="00266BAC"/>
    <w:p w14:paraId="4C4E0580" w14:textId="77777777" w:rsidR="00266BAC" w:rsidRDefault="00266BAC" w:rsidP="00266BAC">
      <w:r>
        <w:t>&gt; "Write a concise summary about the youth of India, covering their population, key challenges, aspirations, and role in society."</w:t>
      </w:r>
    </w:p>
    <w:p w14:paraId="4BCE1771" w14:textId="77777777" w:rsidR="00C67FC7" w:rsidRDefault="00C67FC7"/>
    <w:p w14:paraId="75E65CFD" w14:textId="0599EAF1" w:rsidR="008229E5" w:rsidRPr="008229E5" w:rsidRDefault="008229E5" w:rsidP="008229E5">
      <w:r w:rsidRPr="008229E5">
        <w:t>•</w:t>
      </w:r>
      <w:r w:rsidRPr="008229E5">
        <w:drawing>
          <wp:inline distT="0" distB="0" distL="0" distR="0" wp14:anchorId="49F47441" wp14:editId="18295B22">
            <wp:extent cx="3048000" cy="769620"/>
            <wp:effectExtent l="0" t="0" r="0" b="0"/>
            <wp:docPr id="1719910619" name="Picture 129" descr="per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perplex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769620"/>
                    </a:xfrm>
                    <a:prstGeom prst="rect">
                      <a:avLst/>
                    </a:prstGeom>
                    <a:noFill/>
                    <a:ln>
                      <a:noFill/>
                    </a:ln>
                  </pic:spPr>
                </pic:pic>
              </a:graphicData>
            </a:graphic>
          </wp:inline>
        </w:drawing>
      </w:r>
      <w:r w:rsidRPr="008229E5">
        <w:t>Sonar-</w:t>
      </w:r>
    </w:p>
    <w:p w14:paraId="218A439B" w14:textId="77777777" w:rsidR="008229E5" w:rsidRPr="008229E5" w:rsidRDefault="008229E5" w:rsidP="008229E5">
      <w:r w:rsidRPr="008229E5">
        <w:t>India's youth, defined as individuals aged 15–29, comprise nearly 27% of the total population, with over 370 million people in this age group—making India home to the world's largest youth population. More than half of all Indians are under the age of 25, and over 65% are under 35, giving the country a significant demographic dividend.</w:t>
      </w:r>
    </w:p>
    <w:p w14:paraId="50506826" w14:textId="77777777" w:rsidR="008229E5" w:rsidRPr="008229E5" w:rsidRDefault="008229E5" w:rsidP="008229E5">
      <w:r w:rsidRPr="008229E5">
        <w:rPr>
          <w:b/>
          <w:bCs/>
        </w:rPr>
        <w:t>Key Challenges:</w:t>
      </w:r>
      <w:r w:rsidRPr="008229E5">
        <w:br/>
        <w:t xml:space="preserve">Despite their numbers and potential, Indian youth face substantial challenges, most notably high unemployment. The youth unemployment rate (15–29 years) reached 13.8% in 2025, with many graduates struggling to find suitable jobs. There is a growing mismatch between educational qualifications and market demands, and access to quality education and skill development remains uneven. Social issues such as child </w:t>
      </w:r>
      <w:proofErr w:type="spellStart"/>
      <w:r w:rsidRPr="008229E5">
        <w:t>labor</w:t>
      </w:r>
      <w:proofErr w:type="spellEnd"/>
      <w:r w:rsidRPr="008229E5">
        <w:t>, malnutrition, and regional disparities also persist.</w:t>
      </w:r>
    </w:p>
    <w:p w14:paraId="37B867A7" w14:textId="77777777" w:rsidR="008229E5" w:rsidRPr="008229E5" w:rsidRDefault="008229E5" w:rsidP="008229E5">
      <w:r w:rsidRPr="008229E5">
        <w:rPr>
          <w:b/>
          <w:bCs/>
        </w:rPr>
        <w:t>Aspirations:</w:t>
      </w:r>
      <w:r w:rsidRPr="008229E5">
        <w:br/>
        <w:t>India's youth are ambitious and increasingly autonomous in their career choices. They seek meaningful work that aligns with their values, opportunities for growth, and the ability to contribute to society. Entrepreneurship, social impact, and global citizenship are strong motivators. Many aspire to careers in technology, innovation, and sustainability, and are eager to pursue higher education and skill-building.</w:t>
      </w:r>
    </w:p>
    <w:p w14:paraId="386D3016" w14:textId="77777777" w:rsidR="008229E5" w:rsidRPr="008229E5" w:rsidRDefault="008229E5" w:rsidP="008229E5">
      <w:r w:rsidRPr="008229E5">
        <w:rPr>
          <w:b/>
          <w:bCs/>
        </w:rPr>
        <w:t>Role in Society:</w:t>
      </w:r>
      <w:r w:rsidRPr="008229E5">
        <w:br/>
        <w:t>Youth are a driving force for economic growth, social change, and technological advancement. They are modernizing traditional sectors, especially in the MSME space, and are at the forefront of adopting new technologies and promoting financial literacy. Their energy and innovation are reshaping societal structures, but realizing their full potential requires targeted investment in education, employment, and empowerment.</w:t>
      </w:r>
    </w:p>
    <w:p w14:paraId="4FDA7B3B" w14:textId="77777777" w:rsidR="008229E5" w:rsidRPr="008229E5" w:rsidRDefault="008229E5" w:rsidP="008229E5">
      <w:r w:rsidRPr="008229E5">
        <w:t>In summary, India's youth are a powerful asset with the potential to transform the nation, provided their aspirations are matched with opportunities and support.</w:t>
      </w:r>
    </w:p>
    <w:p w14:paraId="0BB66BF7" w14:textId="3E4BBBD7" w:rsidR="008229E5" w:rsidRPr="008229E5" w:rsidRDefault="008229E5" w:rsidP="008229E5">
      <w:r w:rsidRPr="008229E5">
        <w:lastRenderedPageBreak/>
        <w:t>•</w:t>
      </w:r>
      <w:r w:rsidRPr="008229E5">
        <w:drawing>
          <wp:inline distT="0" distB="0" distL="0" distR="0" wp14:anchorId="421CB8FB" wp14:editId="300B586B">
            <wp:extent cx="3017520" cy="762000"/>
            <wp:effectExtent l="0" t="0" r="0" b="0"/>
            <wp:docPr id="751306692" name="Picture 128"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goog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7520" cy="762000"/>
                    </a:xfrm>
                    <a:prstGeom prst="rect">
                      <a:avLst/>
                    </a:prstGeom>
                    <a:noFill/>
                    <a:ln>
                      <a:noFill/>
                    </a:ln>
                  </pic:spPr>
                </pic:pic>
              </a:graphicData>
            </a:graphic>
          </wp:inline>
        </w:drawing>
      </w:r>
      <w:r w:rsidRPr="008229E5">
        <w:t>2.5 Flash Lite-</w:t>
      </w:r>
    </w:p>
    <w:p w14:paraId="70589AED" w14:textId="77777777" w:rsidR="008229E5" w:rsidRPr="008229E5" w:rsidRDefault="008229E5" w:rsidP="008229E5">
      <w:r w:rsidRPr="008229E5">
        <w:t>India possesses the world's largest youth population, with a significant proportion under the age of 25 and 35. This demographic dividend presents a substantial opportunity for economic growth and national development. Young Indians aspire for independence, success beyond financial gains, and to make a meaningful contribution to their communities and families. They are seen as the architects of India's future, driving social change and progress.</w:t>
      </w:r>
    </w:p>
    <w:p w14:paraId="123C58C8" w14:textId="77777777" w:rsidR="008229E5" w:rsidRPr="008229E5" w:rsidRDefault="008229E5" w:rsidP="008229E5">
      <w:r w:rsidRPr="008229E5">
        <w:t xml:space="preserve">However, Indian youth also face considerable challenges. Unemployment is a primary concern, particularly among the educated. Other significant issues include access to quality education and skills development, poverty, healthcare access, and the need for more guidance and career </w:t>
      </w:r>
      <w:proofErr w:type="spellStart"/>
      <w:r w:rsidRPr="008229E5">
        <w:t>counseling</w:t>
      </w:r>
      <w:proofErr w:type="spellEnd"/>
      <w:r w:rsidRPr="008229E5">
        <w:t>. There are also concerns about drug abuse, corruption, and social and political unrest if these challenges are not addressed.</w:t>
      </w:r>
    </w:p>
    <w:p w14:paraId="3026ACAD" w14:textId="77777777" w:rsidR="008229E5" w:rsidRPr="008229E5" w:rsidRDefault="008229E5" w:rsidP="008229E5">
      <w:r w:rsidRPr="008229E5">
        <w:t>To harness the potential of its youth, India is focusing on policies for youth development, skill enhancement, and creating employment opportunities. Empowering young people through education, economic engagement, and civic participation is considered crucial for India's future as a developed nation.</w:t>
      </w:r>
    </w:p>
    <w:p w14:paraId="56BB2F47" w14:textId="77777777" w:rsidR="008229E5" w:rsidRPr="008229E5" w:rsidRDefault="008229E5" w:rsidP="008229E5">
      <w:pPr>
        <w:rPr>
          <w:b/>
          <w:bCs/>
        </w:rPr>
      </w:pPr>
      <w:r w:rsidRPr="008229E5">
        <w:rPr>
          <w:b/>
          <w:bCs/>
        </w:rPr>
        <w:t>References</w:t>
      </w:r>
    </w:p>
    <w:p w14:paraId="6611AD1A" w14:textId="77777777" w:rsidR="008229E5" w:rsidRPr="008229E5" w:rsidRDefault="008229E5" w:rsidP="008229E5">
      <w:pPr>
        <w:numPr>
          <w:ilvl w:val="0"/>
          <w:numId w:val="1"/>
        </w:numPr>
      </w:pPr>
      <w:r w:rsidRPr="008229E5">
        <w:rPr>
          <w:b/>
          <w:bCs/>
        </w:rPr>
        <w:t>People Research on India’s Consumer Economy &amp; India’s Citizen Environment - ICE360</w:t>
      </w:r>
      <w:r w:rsidRPr="008229E5">
        <w:t>: This report highlights that in 2024, India's youth population is around 420 million, making up roughly 29% of the total populace. It also identifies six key national priorities for the next five years as identified by Indian youth, including education, healthcare, infrastructure, job creation, and inclusive economic growth. </w:t>
      </w:r>
      <w:hyperlink r:id="rId7" w:history="1">
        <w:r w:rsidRPr="008229E5">
          <w:rPr>
            <w:rStyle w:val="Hyperlink"/>
          </w:rPr>
          <w:t>https://www.price360.org/articles-details.php?url=indias-young-harbour-big-plans</w:t>
        </w:r>
      </w:hyperlink>
    </w:p>
    <w:p w14:paraId="4F2AB761" w14:textId="77777777" w:rsidR="008229E5" w:rsidRPr="008229E5" w:rsidRDefault="008229E5" w:rsidP="008229E5">
      <w:pPr>
        <w:numPr>
          <w:ilvl w:val="0"/>
          <w:numId w:val="1"/>
        </w:numPr>
      </w:pPr>
      <w:r w:rsidRPr="008229E5">
        <w:rPr>
          <w:b/>
          <w:bCs/>
        </w:rPr>
        <w:t>Youth in India 2022 Report</w:t>
      </w:r>
      <w:r w:rsidRPr="008229E5">
        <w:t>: This report indicates that while India has a significant youth bulge, the proportion of youth in the total population is projected to decline, with the elderly population expected to increase. It also mentions that states like Bihar, Uttar Pradesh, Maharashtra, Madhya Pradesh, and Rajasthan will have a significant portion of the country's youth. </w:t>
      </w:r>
      <w:hyperlink r:id="rId8" w:history="1">
        <w:r w:rsidRPr="008229E5">
          <w:rPr>
            <w:rStyle w:val="Hyperlink"/>
          </w:rPr>
          <w:t>https://www.drishtiias.com/daily-updates/daily-news-analysis/youth-in-india-2022-report</w:t>
        </w:r>
      </w:hyperlink>
    </w:p>
    <w:p w14:paraId="34C9E486" w14:textId="77777777" w:rsidR="008229E5" w:rsidRPr="008229E5" w:rsidRDefault="008229E5" w:rsidP="008229E5">
      <w:pPr>
        <w:numPr>
          <w:ilvl w:val="0"/>
          <w:numId w:val="1"/>
        </w:numPr>
      </w:pPr>
      <w:r w:rsidRPr="008229E5">
        <w:rPr>
          <w:b/>
          <w:bCs/>
        </w:rPr>
        <w:t>Pressing Challenges for India’s Youth UPSC - Iasexa.com</w:t>
      </w:r>
      <w:r w:rsidRPr="008229E5">
        <w:t>: This article states that 36% of the surveyed youth view unemployment as the most critical challenge facing India, with a significant increase in this concern since 2016. It also notes that gender plays a role, with males more likely to identify unemployment as their top concern. </w:t>
      </w:r>
      <w:hyperlink r:id="rId9" w:history="1">
        <w:r w:rsidRPr="008229E5">
          <w:rPr>
            <w:rStyle w:val="Hyperlink"/>
          </w:rPr>
          <w:t>https://www.iasexam.com/pressing-challenges-for-indias-youth</w:t>
        </w:r>
      </w:hyperlink>
    </w:p>
    <w:p w14:paraId="4050ABD1" w14:textId="77777777" w:rsidR="008229E5" w:rsidRPr="008229E5" w:rsidRDefault="008229E5" w:rsidP="008229E5">
      <w:pPr>
        <w:numPr>
          <w:ilvl w:val="0"/>
          <w:numId w:val="1"/>
        </w:numPr>
      </w:pPr>
      <w:r w:rsidRPr="008229E5">
        <w:rPr>
          <w:b/>
          <w:bCs/>
        </w:rPr>
        <w:t>The Economic Times</w:t>
      </w:r>
      <w:r w:rsidRPr="008229E5">
        <w:t>: This article discusses India's rapidly growing youth population, noting that in 2024, it comprises 29% of the total population with 20 million first-time voters. It emphasizes that these young individuals hold significant power to influence India's future and highlights their aspirations for education, healthcare, infrastructure, job creation, and inclusive economic growth. </w:t>
      </w:r>
      <w:hyperlink r:id="rId10" w:history="1">
        <w:r w:rsidRPr="008229E5">
          <w:rPr>
            <w:rStyle w:val="Hyperlink"/>
          </w:rPr>
          <w:t>https://economictimes.indiatimes.com/opinion/et-editorial/indias-young-harbour-big-plans/articleshow/109824289.cms?from=mdr</w:t>
        </w:r>
      </w:hyperlink>
    </w:p>
    <w:p w14:paraId="71DC412C" w14:textId="77777777" w:rsidR="008229E5" w:rsidRPr="008229E5" w:rsidRDefault="008229E5" w:rsidP="008229E5">
      <w:pPr>
        <w:numPr>
          <w:ilvl w:val="0"/>
          <w:numId w:val="1"/>
        </w:numPr>
      </w:pPr>
      <w:r w:rsidRPr="008229E5">
        <w:rPr>
          <w:b/>
          <w:bCs/>
        </w:rPr>
        <w:t>Wikipedia</w:t>
      </w:r>
      <w:r w:rsidRPr="008229E5">
        <w:t xml:space="preserve">: This article provides demographic data on India's youth population, stating that over 50% of its population is below the age of 25 and more than 65% below the age of 35. It also touches upon issues like child </w:t>
      </w:r>
      <w:proofErr w:type="spellStart"/>
      <w:r w:rsidRPr="008229E5">
        <w:t>labor</w:t>
      </w:r>
      <w:proofErr w:type="spellEnd"/>
      <w:r w:rsidRPr="008229E5">
        <w:t xml:space="preserve"> and malnutrition, contextualizing some of the challenges faced by young people. </w:t>
      </w:r>
      <w:hyperlink r:id="rId11" w:history="1">
        <w:r w:rsidRPr="008229E5">
          <w:rPr>
            <w:rStyle w:val="Hyperlink"/>
          </w:rPr>
          <w:t>https://en.wikipedia.org/wiki/Youth_in_India</w:t>
        </w:r>
      </w:hyperlink>
    </w:p>
    <w:p w14:paraId="29BD236E" w14:textId="0B511BB9" w:rsidR="008229E5" w:rsidRPr="008229E5" w:rsidRDefault="008229E5" w:rsidP="008229E5">
      <w:r w:rsidRPr="008229E5">
        <w:t>•</w:t>
      </w:r>
      <w:r w:rsidRPr="008229E5">
        <w:drawing>
          <wp:inline distT="0" distB="0" distL="0" distR="0" wp14:anchorId="62F14714" wp14:editId="79AA0A11">
            <wp:extent cx="2255520" cy="571500"/>
            <wp:effectExtent l="0" t="0" r="0" b="0"/>
            <wp:docPr id="1869549266" name="Picture 127" descr="op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opena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55520" cy="571500"/>
                    </a:xfrm>
                    <a:prstGeom prst="rect">
                      <a:avLst/>
                    </a:prstGeom>
                    <a:noFill/>
                    <a:ln>
                      <a:noFill/>
                    </a:ln>
                  </pic:spPr>
                </pic:pic>
              </a:graphicData>
            </a:graphic>
          </wp:inline>
        </w:drawing>
      </w:r>
      <w:r w:rsidRPr="008229E5">
        <w:t>GPT-5 Nano-</w:t>
      </w:r>
    </w:p>
    <w:p w14:paraId="580502E9" w14:textId="77777777" w:rsidR="008229E5" w:rsidRPr="008229E5" w:rsidRDefault="008229E5" w:rsidP="008229E5">
      <w:r w:rsidRPr="008229E5">
        <w:t>India’s youth are its defining demographic asset and challenge. They form the world’s largest youth cohort, with a sizable share of the population under 35 and hundreds of millions of young people entering or already in the workforce.</w:t>
      </w:r>
    </w:p>
    <w:p w14:paraId="534D7737" w14:textId="77777777" w:rsidR="008229E5" w:rsidRPr="008229E5" w:rsidRDefault="008229E5" w:rsidP="008229E5">
      <w:r w:rsidRPr="008229E5">
        <w:t>Population snapshot</w:t>
      </w:r>
    </w:p>
    <w:p w14:paraId="5DE35943" w14:textId="77777777" w:rsidR="008229E5" w:rsidRPr="008229E5" w:rsidRDefault="008229E5" w:rsidP="008229E5">
      <w:pPr>
        <w:numPr>
          <w:ilvl w:val="0"/>
          <w:numId w:val="2"/>
        </w:numPr>
      </w:pPr>
      <w:r w:rsidRPr="008229E5">
        <w:t>The country hosts the world’s largest youth population; about 65% of people are under 35, with youth numbers often cited around 420 million (roughly 29% of the population). In 2021, youth aged 15–29 comprised about 27.2% of India’s population, and projections show shifts in share through the 2030s. This large, young cohort is seen as a potential demographic dividend if supported by skill-building and opportunity. (Sources: PIB/</w:t>
      </w:r>
      <w:proofErr w:type="spellStart"/>
      <w:r w:rsidRPr="008229E5">
        <w:t>IndBiz</w:t>
      </w:r>
      <w:proofErr w:type="spellEnd"/>
      <w:r w:rsidRPr="008229E5">
        <w:t xml:space="preserve"> summaries, MOSPI Youth in India 2022)</w:t>
      </w:r>
    </w:p>
    <w:p w14:paraId="75E448D6" w14:textId="77777777" w:rsidR="008229E5" w:rsidRPr="008229E5" w:rsidRDefault="008229E5" w:rsidP="008229E5">
      <w:r w:rsidRPr="008229E5">
        <w:t>Key challenges</w:t>
      </w:r>
    </w:p>
    <w:p w14:paraId="51CB305A" w14:textId="77777777" w:rsidR="008229E5" w:rsidRPr="008229E5" w:rsidRDefault="008229E5" w:rsidP="008229E5">
      <w:pPr>
        <w:numPr>
          <w:ilvl w:val="0"/>
          <w:numId w:val="3"/>
        </w:numPr>
      </w:pPr>
      <w:r w:rsidRPr="008229E5">
        <w:t>Unemployment and underutilization are top concerns for many youths. Surveys report about one-third of youths naming unemployment as the major challenge, with even higher emphasis among educated youths. Gaps persist between education and job market needs, and regional disparities complicate access to opportunities. (</w:t>
      </w:r>
      <w:proofErr w:type="spellStart"/>
      <w:r w:rsidRPr="008229E5">
        <w:t>Lokniti</w:t>
      </w:r>
      <w:proofErr w:type="spellEnd"/>
      <w:r w:rsidRPr="008229E5">
        <w:t>-CSDS findings; MOSPI/Ongoing youth reports)</w:t>
      </w:r>
    </w:p>
    <w:p w14:paraId="7B0ADB36" w14:textId="77777777" w:rsidR="008229E5" w:rsidRPr="008229E5" w:rsidRDefault="008229E5" w:rsidP="008229E5">
      <w:pPr>
        <w:numPr>
          <w:ilvl w:val="0"/>
          <w:numId w:val="3"/>
        </w:numPr>
      </w:pPr>
      <w:r w:rsidRPr="008229E5">
        <w:t xml:space="preserve">Skill gaps, quality education, and career guidance remain critical. Youth want better </w:t>
      </w:r>
      <w:proofErr w:type="spellStart"/>
      <w:r w:rsidRPr="008229E5">
        <w:t>counseling</w:t>
      </w:r>
      <w:proofErr w:type="spellEnd"/>
      <w:r w:rsidRPr="008229E5">
        <w:t>, clearer pathways to work, and meaningful training aligned with industry needs. (WEF on youth aspirations; PRICE survey summaries)</w:t>
      </w:r>
    </w:p>
    <w:p w14:paraId="6A88A3BF" w14:textId="77777777" w:rsidR="008229E5" w:rsidRPr="008229E5" w:rsidRDefault="008229E5" w:rsidP="008229E5">
      <w:pPr>
        <w:numPr>
          <w:ilvl w:val="0"/>
          <w:numId w:val="3"/>
        </w:numPr>
      </w:pPr>
      <w:r w:rsidRPr="008229E5">
        <w:t>Health, gender, and social issues pose additional risks. Youth face rising health concerns (including lifestyle-related risks) and need youth-friendly health services, with gender norms and child/early marriage continuing to affect some groups. (UNFPA India; health-focused Indian youth literature)</w:t>
      </w:r>
    </w:p>
    <w:p w14:paraId="16FEBD6A" w14:textId="77777777" w:rsidR="008229E5" w:rsidRPr="008229E5" w:rsidRDefault="008229E5" w:rsidP="008229E5">
      <w:pPr>
        <w:numPr>
          <w:ilvl w:val="0"/>
          <w:numId w:val="3"/>
        </w:numPr>
      </w:pPr>
      <w:r w:rsidRPr="008229E5">
        <w:t>Beyond immediate employment, many youths seek purpose, impact, and social mobility. A shift from mere survival to significance is noted in discourse about youth aspirations. (The shifting dreams of India’s youth; CSDS/urban transformation analyses)</w:t>
      </w:r>
    </w:p>
    <w:p w14:paraId="45B55BFB" w14:textId="77777777" w:rsidR="008229E5" w:rsidRPr="008229E5" w:rsidRDefault="008229E5" w:rsidP="008229E5">
      <w:r w:rsidRPr="008229E5">
        <w:t>Aspirations</w:t>
      </w:r>
    </w:p>
    <w:p w14:paraId="5996892B" w14:textId="77777777" w:rsidR="008229E5" w:rsidRPr="008229E5" w:rsidRDefault="008229E5" w:rsidP="008229E5">
      <w:pPr>
        <w:numPr>
          <w:ilvl w:val="0"/>
          <w:numId w:val="4"/>
        </w:numPr>
      </w:pPr>
      <w:r w:rsidRPr="008229E5">
        <w:t xml:space="preserve">Youth increasingly seek independent, meaningful work, entrepreneurship, and social impact. They desire guidance, career counselling, and opportunities to be heard and seen in shaping the nation’s future. The push for significance often accompanies optimism about the country’s growth potential. (WEF, </w:t>
      </w:r>
      <w:proofErr w:type="spellStart"/>
      <w:r w:rsidRPr="008229E5">
        <w:t>Lokniti</w:t>
      </w:r>
      <w:proofErr w:type="spellEnd"/>
      <w:r w:rsidRPr="008229E5">
        <w:t>-CSDS, PRICE summaries)</w:t>
      </w:r>
    </w:p>
    <w:p w14:paraId="7F19206B" w14:textId="77777777" w:rsidR="008229E5" w:rsidRPr="008229E5" w:rsidRDefault="008229E5" w:rsidP="008229E5">
      <w:r w:rsidRPr="008229E5">
        <w:t>Role in society</w:t>
      </w:r>
    </w:p>
    <w:p w14:paraId="01FD94FF" w14:textId="77777777" w:rsidR="008229E5" w:rsidRPr="008229E5" w:rsidRDefault="008229E5" w:rsidP="008229E5">
      <w:pPr>
        <w:numPr>
          <w:ilvl w:val="0"/>
          <w:numId w:val="5"/>
        </w:numPr>
      </w:pPr>
      <w:r w:rsidRPr="008229E5">
        <w:t>Youth are central to democracy and development: they vote, participate in civic life, and drive economic growth during a demographic window. With many first-time voters and a large working-age cohort, their choices shape policy and markets. Policy attention (National Youth Policy drafts, UNFPA programs) reflects this centrality.</w:t>
      </w:r>
    </w:p>
    <w:p w14:paraId="7849B24E" w14:textId="77777777" w:rsidR="008229E5" w:rsidRPr="008229E5" w:rsidRDefault="008229E5" w:rsidP="008229E5">
      <w:r w:rsidRPr="008229E5">
        <w:t>References (curated)</w:t>
      </w:r>
    </w:p>
    <w:p w14:paraId="3E4A58F8" w14:textId="77777777" w:rsidR="008229E5" w:rsidRPr="008229E5" w:rsidRDefault="008229E5" w:rsidP="008229E5">
      <w:pPr>
        <w:numPr>
          <w:ilvl w:val="0"/>
          <w:numId w:val="6"/>
        </w:numPr>
      </w:pPr>
      <w:proofErr w:type="spellStart"/>
      <w:r w:rsidRPr="008229E5">
        <w:t>Lokniti</w:t>
      </w:r>
      <w:proofErr w:type="spellEnd"/>
      <w:r w:rsidRPr="008229E5">
        <w:t>-CSDS: Indian Youth: Aspirations and Vision for the Future — for a detailed view of youth priorities and unemployment as a top concern. https://www.lokniti.org/content/Indian-Youth-Aspirations-and-Vision-for-the-Future</w:t>
      </w:r>
    </w:p>
    <w:p w14:paraId="4543EB99" w14:textId="77777777" w:rsidR="008229E5" w:rsidRPr="008229E5" w:rsidRDefault="008229E5" w:rsidP="008229E5">
      <w:pPr>
        <w:numPr>
          <w:ilvl w:val="0"/>
          <w:numId w:val="6"/>
        </w:numPr>
      </w:pPr>
      <w:r w:rsidRPr="008229E5">
        <w:t>MOSPI: Youth in India 2022 — authoritative population shares and demographic projections. https://mospi.gov.in/sites/default/files/publication_reports/Youth_in_India_2022.pdf</w:t>
      </w:r>
    </w:p>
    <w:p w14:paraId="59B22DB0" w14:textId="77777777" w:rsidR="008229E5" w:rsidRPr="008229E5" w:rsidRDefault="008229E5" w:rsidP="008229E5">
      <w:pPr>
        <w:numPr>
          <w:ilvl w:val="0"/>
          <w:numId w:val="6"/>
        </w:numPr>
      </w:pPr>
      <w:r w:rsidRPr="008229E5">
        <w:t>UNFPA India: Adolescents and Youth — health, reproductive health access, and programme context. https://india.unfpa.org/en/topics/adolescents-and-youth-8</w:t>
      </w:r>
    </w:p>
    <w:p w14:paraId="238FA25D" w14:textId="77777777" w:rsidR="008229E5" w:rsidRPr="008229E5" w:rsidRDefault="008229E5" w:rsidP="008229E5">
      <w:pPr>
        <w:numPr>
          <w:ilvl w:val="0"/>
          <w:numId w:val="6"/>
        </w:numPr>
      </w:pPr>
      <w:r w:rsidRPr="008229E5">
        <w:t>PRICE (Economic Times summary): India’s young harbour big plans — six national priorities including education, healthcare, jobs. https://economictimes.indiatimes.com/opinion/et-editorial/indias-young-harbour-big-plans/articleshow/109824289.cms?from=mdr</w:t>
      </w:r>
    </w:p>
    <w:p w14:paraId="58549310" w14:textId="77777777" w:rsidR="008229E5" w:rsidRPr="008229E5" w:rsidRDefault="008229E5" w:rsidP="008229E5">
      <w:pPr>
        <w:numPr>
          <w:ilvl w:val="0"/>
          <w:numId w:val="6"/>
        </w:numPr>
      </w:pPr>
      <w:r w:rsidRPr="008229E5">
        <w:t>National Youth Policy (draft 2023): vision for youth leadership and engagement. https://yas.gov.in/sites/default/files/DRAFT NATIONAL YOUTH POLICY 25july23.pdf</w:t>
      </w:r>
    </w:p>
    <w:p w14:paraId="3F9ABF61" w14:textId="77777777" w:rsidR="008229E5" w:rsidRPr="008229E5" w:rsidRDefault="008229E5" w:rsidP="008229E5">
      <w:pPr>
        <w:numPr>
          <w:ilvl w:val="0"/>
          <w:numId w:val="6"/>
        </w:numPr>
      </w:pPr>
      <w:r w:rsidRPr="008229E5">
        <w:t>World Economic Forum: Here’s what young Indians really want from life — aspirations and need for guidance. https://www.weforum.org/stories/2018/10/here-s-what-young-indians-really-want-from-life/</w:t>
      </w:r>
    </w:p>
    <w:p w14:paraId="2EACBBAA" w14:textId="2AAE8209" w:rsidR="008229E5" w:rsidRPr="008229E5" w:rsidRDefault="008229E5" w:rsidP="008229E5">
      <w:r w:rsidRPr="008229E5">
        <w:t>•</w:t>
      </w:r>
      <w:r w:rsidRPr="008229E5">
        <w:drawing>
          <wp:inline distT="0" distB="0" distL="0" distR="0" wp14:anchorId="5D40B88F" wp14:editId="435EE61B">
            <wp:extent cx="3390900" cy="861060"/>
            <wp:effectExtent l="0" t="0" r="0" b="0"/>
            <wp:docPr id="702703100" name="Picture 126" descr="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claud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90900" cy="861060"/>
                    </a:xfrm>
                    <a:prstGeom prst="rect">
                      <a:avLst/>
                    </a:prstGeom>
                    <a:noFill/>
                    <a:ln>
                      <a:noFill/>
                    </a:ln>
                  </pic:spPr>
                </pic:pic>
              </a:graphicData>
            </a:graphic>
          </wp:inline>
        </w:drawing>
      </w:r>
      <w:r w:rsidRPr="008229E5">
        <w:t>Grok 4 Fast-</w:t>
      </w:r>
    </w:p>
    <w:p w14:paraId="33A830EA" w14:textId="77777777" w:rsidR="008229E5" w:rsidRPr="008229E5" w:rsidRDefault="008229E5" w:rsidP="008229E5">
      <w:pPr>
        <w:rPr>
          <w:b/>
          <w:bCs/>
        </w:rPr>
      </w:pPr>
      <w:r w:rsidRPr="008229E5">
        <w:rPr>
          <w:b/>
          <w:bCs/>
        </w:rPr>
        <w:t>Youth of India: Population, Challenges, Aspirations, and Role in Society</w:t>
      </w:r>
    </w:p>
    <w:p w14:paraId="566957C6" w14:textId="77777777" w:rsidR="008229E5" w:rsidRPr="008229E5" w:rsidRDefault="008229E5" w:rsidP="008229E5">
      <w:r w:rsidRPr="008229E5">
        <w:t>India's youth population is one of its greatest assets, comprising over 50% of the total population under the age of 25, making it the world's largest youth demographic. This group, primarily aged 15-29, numbers around 350 million and positions India as the fifth-largest economy globally, with young people driving innovation and growth in a rapidly urbanizing nation.</w:t>
      </w:r>
    </w:p>
    <w:p w14:paraId="22592DCF" w14:textId="77777777" w:rsidR="008229E5" w:rsidRPr="008229E5" w:rsidRDefault="008229E5" w:rsidP="008229E5">
      <w:r w:rsidRPr="008229E5">
        <w:t xml:space="preserve">Key challenges faced by Indian youth include limited access to quality education and skill development, which hinders employability in a changing </w:t>
      </w:r>
      <w:proofErr w:type="spellStart"/>
      <w:r w:rsidRPr="008229E5">
        <w:t>labor</w:t>
      </w:r>
      <w:proofErr w:type="spellEnd"/>
      <w:r w:rsidRPr="008229E5">
        <w:t xml:space="preserve"> market. Unemployment remains high, exacerbated by rapid urbanization, gender inequality, poverty, and inadequate career </w:t>
      </w:r>
      <w:proofErr w:type="spellStart"/>
      <w:r w:rsidRPr="008229E5">
        <w:t>counseling</w:t>
      </w:r>
      <w:proofErr w:type="spellEnd"/>
      <w:r w:rsidRPr="008229E5">
        <w:t xml:space="preserve">. Social mobility is modest, with aspirations often constrained by socioeconomic barriers, leading to anxieties about financial stability and personal </w:t>
      </w:r>
      <w:proofErr w:type="spellStart"/>
      <w:r w:rsidRPr="008229E5">
        <w:t>fulfillment</w:t>
      </w:r>
      <w:proofErr w:type="spellEnd"/>
      <w:r w:rsidRPr="008229E5">
        <w:t xml:space="preserve"> in a globalized world.</w:t>
      </w:r>
    </w:p>
    <w:p w14:paraId="523F20BC" w14:textId="77777777" w:rsidR="008229E5" w:rsidRPr="008229E5" w:rsidRDefault="008229E5" w:rsidP="008229E5">
      <w:r w:rsidRPr="008229E5">
        <w:t>Despite these hurdles, Indian youth are optimistic, independent, and open to new opportunities. Their aspirations have evolved from mere survival to significance—seeking visibility, emotional success, and socioeconomic advancement. Common goals include achieving better status, pursuing higher education or entrepreneurship, contributing to communities, making families proud, and addressing social issues like inequality. Surveys highlight a desire for meaningful work that combines financial rewards with social impact, such as innovation in technology or sustainable development.</w:t>
      </w:r>
    </w:p>
    <w:p w14:paraId="5AD7B186" w14:textId="77777777" w:rsidR="008229E5" w:rsidRPr="008229E5" w:rsidRDefault="008229E5" w:rsidP="008229E5">
      <w:r w:rsidRPr="008229E5">
        <w:t>In society, Indian youth play a pivotal role as architects of progress and change. They drive social reforms by tackling gender disparities, poverty, and environmental concerns; participate actively in democracy through civic engagement and politics; and foster economic growth via entrepreneurship and global contributions. Empowered through education and skills, they are essential to realizing visions like "Dream India 2047," building a resilient, inclusive nation.</w:t>
      </w:r>
    </w:p>
    <w:p w14:paraId="1FC24ABB" w14:textId="77777777" w:rsidR="008229E5" w:rsidRPr="008229E5" w:rsidRDefault="008229E5" w:rsidP="008229E5">
      <w:pPr>
        <w:numPr>
          <w:ilvl w:val="0"/>
          <w:numId w:val="7"/>
        </w:numPr>
      </w:pPr>
      <w:r w:rsidRPr="008229E5">
        <w:rPr>
          <w:b/>
          <w:bCs/>
        </w:rPr>
        <w:t>Indian Youth: Aspirations and Vision for the Future - Lokniti</w:t>
      </w:r>
      <w:r w:rsidRPr="008229E5">
        <w:t xml:space="preserve"> (https://www.lokniti.org/content/Indian-Youth-Aspirations-and-Vision-for-the-Future): Provides survey-based insights into youth attitudes, </w:t>
      </w:r>
      <w:proofErr w:type="spellStart"/>
      <w:r w:rsidRPr="008229E5">
        <w:t>behaviors</w:t>
      </w:r>
      <w:proofErr w:type="spellEnd"/>
      <w:r w:rsidRPr="008229E5">
        <w:t>, and aspirations, directly relevant to demographic and aspirational analysis.</w:t>
      </w:r>
    </w:p>
    <w:p w14:paraId="7BB9B4BB" w14:textId="77777777" w:rsidR="008229E5" w:rsidRPr="008229E5" w:rsidRDefault="008229E5" w:rsidP="008229E5">
      <w:pPr>
        <w:numPr>
          <w:ilvl w:val="0"/>
          <w:numId w:val="7"/>
        </w:numPr>
      </w:pPr>
      <w:r w:rsidRPr="008229E5">
        <w:rPr>
          <w:b/>
          <w:bCs/>
        </w:rPr>
        <w:t>Here's what young Indians really want from life</w:t>
      </w:r>
      <w:r w:rsidRPr="008229E5">
        <w:t xml:space="preserve"> (https://www.weforum.org/stories/2018/10/here-s-what-young-indians-really-want-from-life/): Outlines key aspirations like independence and career guidance needs, highlighting challenges in the </w:t>
      </w:r>
      <w:proofErr w:type="spellStart"/>
      <w:r w:rsidRPr="008229E5">
        <w:t>labor</w:t>
      </w:r>
      <w:proofErr w:type="spellEnd"/>
      <w:r w:rsidRPr="008229E5">
        <w:t xml:space="preserve"> market.</w:t>
      </w:r>
    </w:p>
    <w:p w14:paraId="1E57711B" w14:textId="77777777" w:rsidR="008229E5" w:rsidRPr="008229E5" w:rsidRDefault="008229E5" w:rsidP="008229E5">
      <w:pPr>
        <w:numPr>
          <w:ilvl w:val="0"/>
          <w:numId w:val="7"/>
        </w:numPr>
      </w:pPr>
      <w:r w:rsidRPr="008229E5">
        <w:rPr>
          <w:b/>
          <w:bCs/>
        </w:rPr>
        <w:t>The Role of Youth in Shaping India's Future - Amulya Charan</w:t>
      </w:r>
      <w:r w:rsidRPr="008229E5">
        <w:t> (https://www.amulyacharan.com/2024/08/31/the-role-of-youth-in-shaping-indias-future/): Discusses youth's societal contributions to social change and progress, essential for understanding their role.</w:t>
      </w:r>
    </w:p>
    <w:p w14:paraId="1B9AE65D" w14:textId="77777777" w:rsidR="008229E5" w:rsidRPr="008229E5" w:rsidRDefault="008229E5" w:rsidP="008229E5">
      <w:pPr>
        <w:numPr>
          <w:ilvl w:val="0"/>
          <w:numId w:val="7"/>
        </w:numPr>
      </w:pPr>
      <w:r w:rsidRPr="008229E5">
        <w:rPr>
          <w:b/>
          <w:bCs/>
        </w:rPr>
        <w:t>How is Indian Youth a Global Asset? - Remunance</w:t>
      </w:r>
      <w:r w:rsidRPr="008229E5">
        <w:t> (https://remunance.com/blog/how-is-indian-youth-a-global-asset/): Covers population statistics and economic potential, relevant to youth as a demographic strength.</w:t>
      </w:r>
    </w:p>
    <w:p w14:paraId="20843130" w14:textId="77777777" w:rsidR="008229E5" w:rsidRPr="008229E5" w:rsidRDefault="008229E5" w:rsidP="008229E5">
      <w:pPr>
        <w:numPr>
          <w:ilvl w:val="0"/>
          <w:numId w:val="7"/>
        </w:numPr>
      </w:pPr>
      <w:r w:rsidRPr="008229E5">
        <w:rPr>
          <w:b/>
          <w:bCs/>
        </w:rPr>
        <w:t>Youth in India: Aspirations, Attitudes, Anxieties</w:t>
      </w:r>
      <w:r w:rsidRPr="008229E5">
        <w:t> (https://www.amazon.com/Youth-India-Aspirations-Attitudes-Anxieties/dp/0815380194): Explores challenges like anxieties and urban transformations, providing depth on hurdles and evolving dreams.</w:t>
      </w:r>
    </w:p>
    <w:p w14:paraId="0A5FC925" w14:textId="0665D431" w:rsidR="008229E5" w:rsidRPr="008229E5" w:rsidRDefault="008229E5" w:rsidP="008229E5">
      <w:r w:rsidRPr="008229E5">
        <w:drawing>
          <wp:inline distT="0" distB="0" distL="0" distR="0" wp14:anchorId="16F52E2D" wp14:editId="74D40F8F">
            <wp:extent cx="1645920" cy="914400"/>
            <wp:effectExtent l="0" t="0" r="0" b="0"/>
            <wp:docPr id="1990522385" name="Picture 125" descr="Ithy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thy do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45920" cy="914400"/>
                    </a:xfrm>
                    <a:prstGeom prst="rect">
                      <a:avLst/>
                    </a:prstGeom>
                    <a:noFill/>
                    <a:ln>
                      <a:noFill/>
                    </a:ln>
                  </pic:spPr>
                </pic:pic>
              </a:graphicData>
            </a:graphic>
          </wp:inline>
        </w:drawing>
      </w:r>
      <w:r w:rsidRPr="008229E5">
        <w:t>Deep Research</w:t>
      </w:r>
    </w:p>
    <w:p w14:paraId="17B44797" w14:textId="77777777" w:rsidR="008229E5" w:rsidRPr="008229E5" w:rsidRDefault="008229E5" w:rsidP="008229E5">
      <w:r w:rsidRPr="008229E5">
        <w:t>India's Youth: Powering the Future, Navigating Challenges</w:t>
      </w:r>
    </w:p>
    <w:p w14:paraId="7A2B39B4" w14:textId="77777777" w:rsidR="008229E5" w:rsidRPr="008229E5" w:rsidRDefault="008229E5" w:rsidP="008229E5">
      <w:r w:rsidRPr="008229E5">
        <w:t>Unlocking the potential of the world's largest youth demographic through education, empowerment, and opportunity.</w:t>
      </w:r>
    </w:p>
    <w:p w14:paraId="6751A407" w14:textId="4E16EB34" w:rsidR="008229E5" w:rsidRPr="008229E5" w:rsidRDefault="008229E5" w:rsidP="008229E5">
      <w:r w:rsidRPr="008229E5">
        <w:drawing>
          <wp:inline distT="0" distB="0" distL="0" distR="0" wp14:anchorId="56F94139" wp14:editId="63D06DF3">
            <wp:extent cx="609600" cy="609600"/>
            <wp:effectExtent l="0" t="0" r="0" b="0"/>
            <wp:docPr id="695252322"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F38B66C" w14:textId="77777777" w:rsidR="008229E5" w:rsidRPr="008229E5" w:rsidRDefault="008229E5" w:rsidP="008229E5">
      <w:pPr>
        <w:rPr>
          <w:b/>
          <w:bCs/>
        </w:rPr>
      </w:pPr>
      <w:r w:rsidRPr="008229E5">
        <w:rPr>
          <w:b/>
          <w:bCs/>
        </w:rPr>
        <w:t>Key Insights into India's Youth Landscape</w:t>
      </w:r>
    </w:p>
    <w:p w14:paraId="7DBB16CF" w14:textId="77777777" w:rsidR="008229E5" w:rsidRPr="008229E5" w:rsidRDefault="008229E5" w:rsidP="008229E5">
      <w:pPr>
        <w:numPr>
          <w:ilvl w:val="0"/>
          <w:numId w:val="9"/>
        </w:numPr>
      </w:pPr>
      <w:r w:rsidRPr="008229E5">
        <w:rPr>
          <w:b/>
          <w:bCs/>
        </w:rPr>
        <w:t>Demographic Dividend:</w:t>
      </w:r>
      <w:r w:rsidRPr="008229E5">
        <w:t> India boasts the world's largest youth population, with a significant majority under 35, presenting an unparalleled opportunity for economic growth and societal transformation.</w:t>
      </w:r>
    </w:p>
    <w:p w14:paraId="0D6711A4" w14:textId="77777777" w:rsidR="008229E5" w:rsidRPr="008229E5" w:rsidRDefault="008229E5" w:rsidP="008229E5">
      <w:pPr>
        <w:numPr>
          <w:ilvl w:val="0"/>
          <w:numId w:val="9"/>
        </w:numPr>
      </w:pPr>
      <w:r w:rsidRPr="008229E5">
        <w:rPr>
          <w:b/>
          <w:bCs/>
        </w:rPr>
        <w:t>Persistent Challenges:</w:t>
      </w:r>
      <w:r w:rsidRPr="008229E5">
        <w:t> Despite their immense potential, Indian youth grapple with high unemployment rates, skill mismatches, and unequal access to quality education, demanding targeted interventions.</w:t>
      </w:r>
    </w:p>
    <w:p w14:paraId="461C7F98" w14:textId="77777777" w:rsidR="008229E5" w:rsidRPr="008229E5" w:rsidRDefault="008229E5" w:rsidP="008229E5">
      <w:pPr>
        <w:numPr>
          <w:ilvl w:val="0"/>
          <w:numId w:val="9"/>
        </w:numPr>
      </w:pPr>
      <w:r w:rsidRPr="008229E5">
        <w:rPr>
          <w:b/>
          <w:bCs/>
        </w:rPr>
        <w:t>Evolving Aspirations:</w:t>
      </w:r>
      <w:r w:rsidRPr="008229E5">
        <w:t> Beyond financial success, young Indians increasingly seek meaningful work, entrepreneurial avenues, social impact, and active participation in shaping the nation's future.</w:t>
      </w:r>
    </w:p>
    <w:p w14:paraId="4E57BAD7" w14:textId="77777777" w:rsidR="008229E5" w:rsidRPr="008229E5" w:rsidRDefault="008229E5" w:rsidP="008229E5">
      <w:r w:rsidRPr="008229E5">
        <w:t>India is home to the world's largest youth population, a demographic phenomenon that presents both immense opportunities and significant challenges for the nation's future. With over 370 million individuals aged 15–29, and more than 65% of the total population under 35, this youthful demographic is poised to be a pivotal force in India's journey towards becoming a developed nation. This section will delve into the comprehensive overview of India's youth, exploring their sheer numbers, the obstacles they face, their evolving aspirations, and their crucial role in shaping society.</w:t>
      </w:r>
    </w:p>
    <w:p w14:paraId="16A7B508" w14:textId="77777777" w:rsidR="008229E5" w:rsidRPr="008229E5" w:rsidRDefault="008229E5" w:rsidP="008229E5">
      <w:r w:rsidRPr="008229E5">
        <w:pict w14:anchorId="5F1C407F">
          <v:rect id="_x0000_i1427" style="width:0;height:1.5pt" o:hralign="center" o:hrstd="t" o:hr="t" fillcolor="#a0a0a0" stroked="f"/>
        </w:pict>
      </w:r>
    </w:p>
    <w:p w14:paraId="3AD8AF1A" w14:textId="77777777" w:rsidR="008229E5" w:rsidRPr="008229E5" w:rsidRDefault="008229E5" w:rsidP="008229E5">
      <w:pPr>
        <w:rPr>
          <w:b/>
          <w:bCs/>
        </w:rPr>
      </w:pPr>
      <w:r w:rsidRPr="008229E5">
        <w:rPr>
          <w:b/>
          <w:bCs/>
        </w:rPr>
        <w:t>A Demographic Powerhouse: The Scale of India's Youth Population</w:t>
      </w:r>
    </w:p>
    <w:p w14:paraId="25C23EF4" w14:textId="77777777" w:rsidR="008229E5" w:rsidRPr="008229E5" w:rsidRDefault="008229E5" w:rsidP="008229E5">
      <w:r w:rsidRPr="008229E5">
        <w:t xml:space="preserve">India's youth population is an undeniable demographic asset, </w:t>
      </w:r>
      <w:proofErr w:type="spellStart"/>
      <w:r w:rsidRPr="008229E5">
        <w:t>unrivaled</w:t>
      </w:r>
      <w:proofErr w:type="spellEnd"/>
      <w:r w:rsidRPr="008229E5">
        <w:t xml:space="preserve"> in its scale globally. Estimates consistently place India as the country with the largest number of young people, a characteristic often referred to as a "demographic dividend." This translates into a vast pool of potential human capital, capable of driving innovation, economic growth, and social progress.</w:t>
      </w:r>
    </w:p>
    <w:p w14:paraId="27F5ED8F" w14:textId="33651644" w:rsidR="008229E5" w:rsidRPr="008229E5" w:rsidRDefault="008229E5" w:rsidP="008229E5">
      <w:r w:rsidRPr="008229E5">
        <w:drawing>
          <wp:inline distT="0" distB="0" distL="0" distR="0" wp14:anchorId="59E33A1A" wp14:editId="318E1915">
            <wp:extent cx="5731510" cy="2865755"/>
            <wp:effectExtent l="0" t="0" r="2540" b="0"/>
            <wp:docPr id="4903748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0A75567" w14:textId="77777777" w:rsidR="008229E5" w:rsidRPr="008229E5" w:rsidRDefault="008229E5" w:rsidP="008229E5">
      <w:r w:rsidRPr="008229E5">
        <w:rPr>
          <w:i/>
          <w:iCs/>
        </w:rPr>
        <w:t>Young students symbolize the vibrant future of India's youth.</w:t>
      </w:r>
    </w:p>
    <w:p w14:paraId="4E840AB6" w14:textId="77777777" w:rsidR="008229E5" w:rsidRPr="008229E5" w:rsidRDefault="008229E5" w:rsidP="008229E5">
      <w:pPr>
        <w:rPr>
          <w:b/>
          <w:bCs/>
        </w:rPr>
      </w:pPr>
      <w:r w:rsidRPr="008229E5">
        <w:rPr>
          <w:b/>
          <w:bCs/>
        </w:rPr>
        <w:t>Defining Youth in India</w:t>
      </w:r>
    </w:p>
    <w:p w14:paraId="3A9BCE18" w14:textId="77777777" w:rsidR="008229E5" w:rsidRPr="008229E5" w:rsidRDefault="008229E5" w:rsidP="008229E5">
      <w:r w:rsidRPr="008229E5">
        <w:t>While definitions may vary slightly, the youth demographic in India is typically characterized as individuals between 15 and 29 years of age. This cohort alone comprises nearly 27% of the total population. Broadening the scope, over half of all Indians are under the age of 25, and a remarkable 65% are under 35, underscoring the profound youthfulness of the nation.</w:t>
      </w:r>
    </w:p>
    <w:p w14:paraId="063E50BB" w14:textId="77777777" w:rsidR="008229E5" w:rsidRPr="008229E5" w:rsidRDefault="008229E5" w:rsidP="008229E5">
      <w:pPr>
        <w:rPr>
          <w:b/>
          <w:bCs/>
        </w:rPr>
      </w:pPr>
      <w:r w:rsidRPr="008229E5">
        <w:rPr>
          <w:b/>
          <w:bCs/>
        </w:rPr>
        <w:t>Regional Distribution and Future Projections</w:t>
      </w:r>
    </w:p>
    <w:p w14:paraId="1FABB987" w14:textId="77777777" w:rsidR="008229E5" w:rsidRPr="008229E5" w:rsidRDefault="008229E5" w:rsidP="008229E5">
      <w:r w:rsidRPr="008229E5">
        <w:t>The youth population is not uniformly distributed across India. States such as Bihar, Uttar Pradesh, Maharashtra, Madhya Pradesh, and Rajasthan are home to a significant proportion of the country's youth. While the current numbers are substantial, projections indicate a potential decline in the proportion of youth in the total population over time, with a corresponding increase in the elderly population. This highlights the urgency of leveraging the current demographic window to its fullest potential.</w:t>
      </w:r>
    </w:p>
    <w:p w14:paraId="19F92E3C" w14:textId="77777777" w:rsidR="008229E5" w:rsidRPr="008229E5" w:rsidRDefault="008229E5" w:rsidP="008229E5">
      <w:r w:rsidRPr="008229E5">
        <w:pict w14:anchorId="7D38DBD9">
          <v:rect id="_x0000_i1429" style="width:0;height:1.5pt" o:hralign="center" o:hrstd="t" o:hr="t" fillcolor="#a0a0a0" stroked="f"/>
        </w:pict>
      </w:r>
    </w:p>
    <w:p w14:paraId="076F8480" w14:textId="77777777" w:rsidR="008229E5" w:rsidRPr="008229E5" w:rsidRDefault="008229E5" w:rsidP="008229E5">
      <w:pPr>
        <w:rPr>
          <w:b/>
          <w:bCs/>
        </w:rPr>
      </w:pPr>
      <w:r w:rsidRPr="008229E5">
        <w:rPr>
          <w:b/>
          <w:bCs/>
        </w:rPr>
        <w:t>Navigating the Hurdles: Key Challenges Faced by Indian Youth</w:t>
      </w:r>
    </w:p>
    <w:p w14:paraId="5C3AC7AA" w14:textId="77777777" w:rsidR="008229E5" w:rsidRPr="008229E5" w:rsidRDefault="008229E5" w:rsidP="008229E5">
      <w:r w:rsidRPr="008229E5">
        <w:t>Despite the immense promise embedded within India's youth demographic, a multitude of challenges stand in the way of realizing their full potential. These challenges are multifaceted, encompassing economic, educational, and social dimensions.</w:t>
      </w:r>
    </w:p>
    <w:p w14:paraId="560AA231" w14:textId="77777777" w:rsidR="008229E5" w:rsidRPr="008229E5" w:rsidRDefault="008229E5" w:rsidP="008229E5">
      <w:pPr>
        <w:rPr>
          <w:b/>
          <w:bCs/>
        </w:rPr>
      </w:pPr>
      <w:r w:rsidRPr="008229E5">
        <w:rPr>
          <w:b/>
          <w:bCs/>
        </w:rPr>
        <w:t>The Shadow of Unemployment</w:t>
      </w:r>
    </w:p>
    <w:p w14:paraId="70FD1F0B" w14:textId="77777777" w:rsidR="008229E5" w:rsidRPr="008229E5" w:rsidRDefault="008229E5" w:rsidP="008229E5">
      <w:r w:rsidRPr="008229E5">
        <w:t>Unemployment is arguably the most pressing concern for young Indians. The youth unemployment rate has reached significant levels, with a substantial number of graduates struggling to secure suitable employment. This issue is particularly acute among educated youth, and surveys consistently show that a large percentage of young people identify unemployment as the most critical challenge facing the nation. Gender also plays a role, with males often expressing greater concern about job scarcity.</w:t>
      </w:r>
    </w:p>
    <w:p w14:paraId="399CE2C1" w14:textId="77777777" w:rsidR="008229E5" w:rsidRPr="008229E5" w:rsidRDefault="008229E5" w:rsidP="008229E5">
      <w:pPr>
        <w:rPr>
          <w:b/>
          <w:bCs/>
        </w:rPr>
      </w:pPr>
      <w:r w:rsidRPr="008229E5">
        <w:rPr>
          <w:b/>
          <w:bCs/>
        </w:rPr>
        <w:t>Bridging the Skill and Education Gap</w:t>
      </w:r>
    </w:p>
    <w:p w14:paraId="52B3E665" w14:textId="77777777" w:rsidR="008229E5" w:rsidRPr="008229E5" w:rsidRDefault="008229E5" w:rsidP="008229E5">
      <w:r w:rsidRPr="008229E5">
        <w:t xml:space="preserve">A significant mismatch exists between the skills acquired through the current education system and the demands of the evolving job market. Access to quality education and skill development remains uneven, creating disparities in opportunities. Many young individuals lack adequate career </w:t>
      </w:r>
      <w:proofErr w:type="spellStart"/>
      <w:r w:rsidRPr="008229E5">
        <w:t>counseling</w:t>
      </w:r>
      <w:proofErr w:type="spellEnd"/>
      <w:r w:rsidRPr="008229E5">
        <w:t xml:space="preserve"> and guidance, making it difficult for them to navigate their educational and professional pathways effectively. This skill gap hinders employability and necessitates reforms in curriculum and vocational training.</w:t>
      </w:r>
    </w:p>
    <w:p w14:paraId="5A9A9A30" w14:textId="77777777" w:rsidR="008229E5" w:rsidRPr="008229E5" w:rsidRDefault="008229E5" w:rsidP="008229E5">
      <w:pPr>
        <w:rPr>
          <w:b/>
          <w:bCs/>
        </w:rPr>
      </w:pPr>
      <w:r w:rsidRPr="008229E5">
        <w:rPr>
          <w:b/>
          <w:bCs/>
        </w:rPr>
        <w:t>Socioeconomic Disparities and Health Concerns</w:t>
      </w:r>
    </w:p>
    <w:p w14:paraId="781A1A0C" w14:textId="77777777" w:rsidR="008229E5" w:rsidRPr="008229E5" w:rsidRDefault="008229E5" w:rsidP="008229E5">
      <w:r w:rsidRPr="008229E5">
        <w:t xml:space="preserve">Beyond employment and education, Indian youth also contend with a range of socioeconomic issues. Poverty, child </w:t>
      </w:r>
      <w:proofErr w:type="spellStart"/>
      <w:r w:rsidRPr="008229E5">
        <w:t>labor</w:t>
      </w:r>
      <w:proofErr w:type="spellEnd"/>
      <w:r w:rsidRPr="008229E5">
        <w:t>, and malnutrition persist in various regions, particularly affecting vulnerable segments of the youth population. Access to healthcare is also a concern, with growing lifestyle-related health risks requiring youth-friendly health services. Gender inequality, the prevalence of child and early marriage in some communities, and drug abuse further complicate the landscape of challenges. Rapid urbanization can also exacerbate these issues, creating new pressures on young individuals.</w:t>
      </w:r>
    </w:p>
    <w:p w14:paraId="1C662CCE" w14:textId="77777777" w:rsidR="008229E5" w:rsidRPr="008229E5" w:rsidRDefault="008229E5" w:rsidP="008229E5">
      <w:r w:rsidRPr="008229E5">
        <w:rPr>
          <w:i/>
          <w:iCs/>
        </w:rPr>
        <w:t>This radar chart illustrates the perceived severity of various challenges impacting Indian youth, on a scale of 1 to 5. Unemployment and skill-job mismatch are highlighted as particularly acute issues.</w:t>
      </w:r>
    </w:p>
    <w:p w14:paraId="16D1AACA" w14:textId="77777777" w:rsidR="008229E5" w:rsidRPr="008229E5" w:rsidRDefault="008229E5" w:rsidP="008229E5">
      <w:r w:rsidRPr="008229E5">
        <w:pict w14:anchorId="0956FCF6">
          <v:rect id="_x0000_i1430" style="width:0;height:1.5pt" o:hralign="center" o:hrstd="t" o:hr="t" fillcolor="#a0a0a0" stroked="f"/>
        </w:pict>
      </w:r>
    </w:p>
    <w:p w14:paraId="0491B398" w14:textId="77777777" w:rsidR="008229E5" w:rsidRPr="008229E5" w:rsidRDefault="008229E5" w:rsidP="008229E5">
      <w:pPr>
        <w:rPr>
          <w:b/>
          <w:bCs/>
        </w:rPr>
      </w:pPr>
      <w:r w:rsidRPr="008229E5">
        <w:rPr>
          <w:b/>
          <w:bCs/>
        </w:rPr>
        <w:t>The Drive for Significance: Aspirations of Young Indians</w:t>
      </w:r>
    </w:p>
    <w:p w14:paraId="64A38823" w14:textId="77777777" w:rsidR="008229E5" w:rsidRPr="008229E5" w:rsidRDefault="008229E5" w:rsidP="008229E5">
      <w:r w:rsidRPr="008229E5">
        <w:t>Far from being passive recipients of circumstances, India's youth are characterized by ambition, optimism, and a strong desire to make a meaningful impact. Their aspirations have evolved beyond mere survival to a pursuit of significance, emotional success, and socioeconomic advancement.</w:t>
      </w:r>
    </w:p>
    <w:p w14:paraId="70AA9036" w14:textId="77777777" w:rsidR="008229E5" w:rsidRPr="008229E5" w:rsidRDefault="008229E5" w:rsidP="008229E5">
      <w:pPr>
        <w:rPr>
          <w:b/>
          <w:bCs/>
        </w:rPr>
      </w:pPr>
      <w:r w:rsidRPr="008229E5">
        <w:rPr>
          <w:b/>
          <w:bCs/>
        </w:rPr>
        <w:t>Meaningful Work and Entrepreneurship</w:t>
      </w:r>
    </w:p>
    <w:p w14:paraId="5A6B5E3A" w14:textId="77777777" w:rsidR="008229E5" w:rsidRPr="008229E5" w:rsidRDefault="008229E5" w:rsidP="008229E5">
      <w:r w:rsidRPr="008229E5">
        <w:t>Young Indians increasingly seek work that aligns with their values, offers opportunities for growth, and allows them to contribute positively to society. There's a growing inclination towards entrepreneurship and innovation, particularly in sectors like technology and sustainable development. They desire financial rewards but also value social impact, seeking careers that combine both. This shift underscores a desire for independence and autonomy in their professional lives.</w:t>
      </w:r>
    </w:p>
    <w:p w14:paraId="640AC596" w14:textId="77777777" w:rsidR="008229E5" w:rsidRPr="008229E5" w:rsidRDefault="008229E5" w:rsidP="008229E5">
      <w:pPr>
        <w:rPr>
          <w:b/>
          <w:bCs/>
        </w:rPr>
      </w:pPr>
      <w:r w:rsidRPr="008229E5">
        <w:rPr>
          <w:b/>
          <w:bCs/>
        </w:rPr>
        <w:t>Higher Education and Global Citizenship</w:t>
      </w:r>
    </w:p>
    <w:p w14:paraId="0C4B08A0" w14:textId="77777777" w:rsidR="008229E5" w:rsidRPr="008229E5" w:rsidRDefault="008229E5" w:rsidP="008229E5">
      <w:r w:rsidRPr="008229E5">
        <w:t xml:space="preserve">The pursuit of higher education and continuous skill-building remains a strong aspiration. Many </w:t>
      </w:r>
      <w:proofErr w:type="gramStart"/>
      <w:r w:rsidRPr="008229E5">
        <w:t>youth</w:t>
      </w:r>
      <w:proofErr w:type="gramEnd"/>
      <w:r w:rsidRPr="008229E5">
        <w:t xml:space="preserve"> are eager to acquire advanced knowledge and specialized skills to enhance their career prospects and adaptability in a globalized world. </w:t>
      </w:r>
      <w:proofErr w:type="gramStart"/>
      <w:r w:rsidRPr="008229E5">
        <w:t>There's</w:t>
      </w:r>
      <w:proofErr w:type="gramEnd"/>
      <w:r w:rsidRPr="008229E5">
        <w:t xml:space="preserve"> also a growing awareness of global issues and a desire to contribute as global citizens, reflecting a broader perspective on their role in the world.</w:t>
      </w:r>
    </w:p>
    <w:p w14:paraId="3596A2A4" w14:textId="52C50BF0" w:rsidR="008229E5" w:rsidRPr="008229E5" w:rsidRDefault="008229E5" w:rsidP="008229E5">
      <w:r w:rsidRPr="008229E5">
        <w:drawing>
          <wp:inline distT="0" distB="0" distL="0" distR="0" wp14:anchorId="693316D9" wp14:editId="27C885E3">
            <wp:extent cx="5731510" cy="3787140"/>
            <wp:effectExtent l="0" t="0" r="2540" b="3810"/>
            <wp:docPr id="47555750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787140"/>
                    </a:xfrm>
                    <a:prstGeom prst="rect">
                      <a:avLst/>
                    </a:prstGeom>
                    <a:noFill/>
                    <a:ln>
                      <a:noFill/>
                    </a:ln>
                  </pic:spPr>
                </pic:pic>
              </a:graphicData>
            </a:graphic>
          </wp:inline>
        </w:drawing>
      </w:r>
    </w:p>
    <w:p w14:paraId="6EEA301D" w14:textId="77777777" w:rsidR="008229E5" w:rsidRPr="008229E5" w:rsidRDefault="008229E5" w:rsidP="008229E5">
      <w:r w:rsidRPr="008229E5">
        <w:rPr>
          <w:i/>
          <w:iCs/>
        </w:rPr>
        <w:t>Young people engage in discussions, highlighting their active pursuit of knowledge and community building.</w:t>
      </w:r>
    </w:p>
    <w:p w14:paraId="2944ADC4" w14:textId="77777777" w:rsidR="008229E5" w:rsidRPr="008229E5" w:rsidRDefault="008229E5" w:rsidP="008229E5">
      <w:pPr>
        <w:rPr>
          <w:b/>
          <w:bCs/>
        </w:rPr>
      </w:pPr>
      <w:r w:rsidRPr="008229E5">
        <w:rPr>
          <w:b/>
          <w:bCs/>
        </w:rPr>
        <w:t>Community Contribution and Social Mobility</w:t>
      </w:r>
    </w:p>
    <w:p w14:paraId="4ACAFAF7" w14:textId="77777777" w:rsidR="008229E5" w:rsidRPr="008229E5" w:rsidRDefault="008229E5" w:rsidP="008229E5">
      <w:r w:rsidRPr="008229E5">
        <w:t>Beyond individual success, many young Indians aspire to make their families proud and contribute to their communities. They are motivated by the desire to address social issues like inequality, drive social reforms, and actively participate in civic life. This collective consciousness reflects a deep-seated belief in their ability to shape a better future for their nation.</w:t>
      </w:r>
    </w:p>
    <w:p w14:paraId="680AA980" w14:textId="77777777" w:rsidR="008229E5" w:rsidRPr="008229E5" w:rsidRDefault="008229E5" w:rsidP="008229E5">
      <w:r w:rsidRPr="008229E5">
        <w:pict w14:anchorId="6800667C">
          <v:rect id="_x0000_i1432" style="width:0;height:1.5pt" o:hralign="center" o:hrstd="t" o:hr="t" fillcolor="#a0a0a0" stroked="f"/>
        </w:pict>
      </w:r>
    </w:p>
    <w:p w14:paraId="7C15702F" w14:textId="77777777" w:rsidR="008229E5" w:rsidRPr="008229E5" w:rsidRDefault="008229E5" w:rsidP="008229E5">
      <w:pPr>
        <w:rPr>
          <w:b/>
          <w:bCs/>
        </w:rPr>
      </w:pPr>
      <w:r w:rsidRPr="008229E5">
        <w:rPr>
          <w:b/>
          <w:bCs/>
        </w:rPr>
        <w:t>Architects of Change: The Role of Youth in Indian Society</w:t>
      </w:r>
    </w:p>
    <w:p w14:paraId="5D7DAF5D" w14:textId="77777777" w:rsidR="008229E5" w:rsidRPr="008229E5" w:rsidRDefault="008229E5" w:rsidP="008229E5">
      <w:r w:rsidRPr="008229E5">
        <w:t>India's youth are not just a demographic statistic; they are active agents of change, shaping the nation's trajectory in various crucial ways. Their energy, innovation, and civic engagement are indispensable for India's continued progress.</w:t>
      </w:r>
    </w:p>
    <w:p w14:paraId="39BD5907" w14:textId="77777777" w:rsidR="008229E5" w:rsidRPr="008229E5" w:rsidRDefault="008229E5" w:rsidP="008229E5">
      <w:r w:rsidRPr="008229E5">
        <w:t>Role of Indian Youth inSocietyEconomic Growth &amp;InnovationModernizing MSMEsAdopting New TechnologiesDriving EntrepreneurshipPromoting FinancialLiteracySocial &amp; CulturalTransformationAdvocating Gender EqualityAddressing PovertyTackling EnvironmentalIssuesModernizing TraditionalValuesCivic &amp; DemocraticEngagementInfluencing Elections asFirst-Time VotersShaping Policy throughParticipationEngaging in CommunityServiceIncreased PoliticalAwarenessBuilding Future IndiaRealizing "DreamIndia 2047"Building Resilient, InclusiveNation</w:t>
      </w:r>
    </w:p>
    <w:p w14:paraId="300D3E01" w14:textId="77777777" w:rsidR="008229E5" w:rsidRPr="008229E5" w:rsidRDefault="008229E5" w:rsidP="008229E5">
      <w:r w:rsidRPr="008229E5">
        <w:rPr>
          <w:i/>
          <w:iCs/>
        </w:rPr>
        <w:t xml:space="preserve">This </w:t>
      </w:r>
      <w:proofErr w:type="spellStart"/>
      <w:r w:rsidRPr="008229E5">
        <w:rPr>
          <w:i/>
          <w:iCs/>
        </w:rPr>
        <w:t>mindmap</w:t>
      </w:r>
      <w:proofErr w:type="spellEnd"/>
      <w:r w:rsidRPr="008229E5">
        <w:rPr>
          <w:i/>
          <w:iCs/>
        </w:rPr>
        <w:t xml:space="preserve"> illustrates the multi-faceted role played by Indian youth in various aspects of societal development and transformation.</w:t>
      </w:r>
    </w:p>
    <w:p w14:paraId="07108BC0" w14:textId="77777777" w:rsidR="008229E5" w:rsidRPr="008229E5" w:rsidRDefault="008229E5" w:rsidP="008229E5">
      <w:pPr>
        <w:rPr>
          <w:b/>
          <w:bCs/>
        </w:rPr>
      </w:pPr>
      <w:r w:rsidRPr="008229E5">
        <w:rPr>
          <w:b/>
          <w:bCs/>
        </w:rPr>
        <w:t>Driving Economic Growth and Innovation</w:t>
      </w:r>
    </w:p>
    <w:p w14:paraId="20CE00FF" w14:textId="77777777" w:rsidR="008229E5" w:rsidRPr="008229E5" w:rsidRDefault="008229E5" w:rsidP="008229E5">
      <w:r w:rsidRPr="008229E5">
        <w:t>The young workforce is a primary engine for economic growth. They are at the forefront of adopting new technologies, driving innovation, and modernizing traditional sectors, particularly in the Micro, Small, and Medium Enterprises (MSME) space. Their entrepreneurial spirit is creating new businesses and employment opportunities, contributing significantly to the nation's economic output. Furthermore, their engagement in promoting financial literacy is crucial for a more inclusive economic future.</w:t>
      </w:r>
    </w:p>
    <w:p w14:paraId="1A08EB9D" w14:textId="77777777" w:rsidR="008229E5" w:rsidRPr="008229E5" w:rsidRDefault="008229E5" w:rsidP="008229E5">
      <w:r w:rsidRPr="008229E5">
        <w:rPr>
          <w:i/>
          <w:iCs/>
        </w:rPr>
        <w:t>This bar chart illustrates the relative impact of Indian youth across various societal domains, on a scale of 1 to 10. Their influence on technological adoption and economic contribution is particularly notable.</w:t>
      </w:r>
    </w:p>
    <w:p w14:paraId="6343A99E" w14:textId="77777777" w:rsidR="008229E5" w:rsidRPr="008229E5" w:rsidRDefault="008229E5" w:rsidP="008229E5">
      <w:pPr>
        <w:rPr>
          <w:b/>
          <w:bCs/>
        </w:rPr>
      </w:pPr>
      <w:r w:rsidRPr="008229E5">
        <w:rPr>
          <w:b/>
          <w:bCs/>
        </w:rPr>
        <w:t>Catalysts for Social Change</w:t>
      </w:r>
    </w:p>
    <w:p w14:paraId="35CF0C75" w14:textId="77777777" w:rsidR="008229E5" w:rsidRPr="008229E5" w:rsidRDefault="008229E5" w:rsidP="008229E5">
      <w:r w:rsidRPr="008229E5">
        <w:t>Young people are pivotal in instigating and sustaining social reforms. They actively participate in movements addressing gender disparities, poverty, and environmental degradation. Their modern outlook and willingness to challenge existing norms are reshaping societal structures and promoting a more inclusive and progressive society. They are also crucial in fostering interfaith harmony and promoting community service.</w:t>
      </w:r>
    </w:p>
    <w:p w14:paraId="631DBA38" w14:textId="77777777" w:rsidR="008229E5" w:rsidRPr="008229E5" w:rsidRDefault="008229E5" w:rsidP="008229E5">
      <w:pPr>
        <w:rPr>
          <w:b/>
          <w:bCs/>
        </w:rPr>
      </w:pPr>
      <w:r w:rsidRPr="008229E5">
        <w:rPr>
          <w:b/>
          <w:bCs/>
        </w:rPr>
        <w:t>Active Participants in Democracy and Governance</w:t>
      </w:r>
    </w:p>
    <w:p w14:paraId="067DEEC2" w14:textId="77777777" w:rsidR="008229E5" w:rsidRPr="008229E5" w:rsidRDefault="008229E5" w:rsidP="008229E5">
      <w:r w:rsidRPr="008229E5">
        <w:t>With a large number of first-time voters, Indian youth play a significant role in shaping the nation's democratic landscape. Their political awareness and active participation in civic life influence policy decisions and contribute to governance. Empowered through education, they are increasingly engaging in dialogues that define the nation's future, reinforcing their role as architects of progress and change.</w:t>
      </w:r>
    </w:p>
    <w:p w14:paraId="283D37FC" w14:textId="77777777" w:rsidR="008229E5" w:rsidRPr="008229E5" w:rsidRDefault="008229E5" w:rsidP="008229E5">
      <w:r w:rsidRPr="008229E5">
        <w:t>To fully harness the potential of this demographic dividend, India is focusing on policies that prioritize youth development, skill enhancement, and the creation of sustainable employment opportunities. Investing in education, economic engagement, and civic participation is crucial for realizing the vision of a developed and equitable India.</w:t>
      </w:r>
    </w:p>
    <w:p w14:paraId="4F99782B" w14:textId="77777777" w:rsidR="008229E5" w:rsidRPr="008229E5" w:rsidRDefault="008229E5" w:rsidP="008229E5">
      <w:r w:rsidRPr="008229E5">
        <w:pict w14:anchorId="72689336">
          <v:rect id="_x0000_i1433" style="width:0;height:1.5pt" o:hralign="center" o:hrstd="t" o:hr="t" fillcolor="#a0a0a0" stroked="f"/>
        </w:pict>
      </w:r>
    </w:p>
    <w:p w14:paraId="4DA3D73F" w14:textId="77777777" w:rsidR="008229E5" w:rsidRPr="008229E5" w:rsidRDefault="008229E5" w:rsidP="008229E5">
      <w:pPr>
        <w:rPr>
          <w:b/>
          <w:bCs/>
        </w:rPr>
      </w:pPr>
      <w:r w:rsidRPr="008229E5">
        <w:rPr>
          <w:b/>
          <w:bCs/>
        </w:rPr>
        <w:t>A Comprehensive Look at Youth Dynamics in India</w:t>
      </w:r>
    </w:p>
    <w:p w14:paraId="21856C9F" w14:textId="77777777" w:rsidR="008229E5" w:rsidRPr="008229E5" w:rsidRDefault="008229E5" w:rsidP="008229E5">
      <w:r w:rsidRPr="008229E5">
        <w:t>To summarize the multifaceted aspects of India's youth, the following table provides a concise overview of their population statistics, key challenges, aspirations, and societal roles.</w:t>
      </w:r>
    </w:p>
    <w:tbl>
      <w:tblPr>
        <w:tblW w:w="9104" w:type="dxa"/>
        <w:tblCellSpacing w:w="15" w:type="dxa"/>
        <w:tblCellMar>
          <w:top w:w="15" w:type="dxa"/>
          <w:left w:w="15" w:type="dxa"/>
          <w:bottom w:w="15" w:type="dxa"/>
          <w:right w:w="15" w:type="dxa"/>
        </w:tblCellMar>
        <w:tblLook w:val="04A0" w:firstRow="1" w:lastRow="0" w:firstColumn="1" w:lastColumn="0" w:noHBand="0" w:noVBand="1"/>
      </w:tblPr>
      <w:tblGrid>
        <w:gridCol w:w="1583"/>
        <w:gridCol w:w="3756"/>
        <w:gridCol w:w="3765"/>
      </w:tblGrid>
      <w:tr w:rsidR="008229E5" w:rsidRPr="008229E5" w14:paraId="10379780" w14:textId="77777777">
        <w:trPr>
          <w:tblHeader/>
          <w:tblCellSpacing w:w="15" w:type="dxa"/>
        </w:trPr>
        <w:tc>
          <w:tcPr>
            <w:tcW w:w="0" w:type="auto"/>
            <w:tcMar>
              <w:top w:w="150" w:type="dxa"/>
              <w:left w:w="150" w:type="dxa"/>
              <w:bottom w:w="150" w:type="dxa"/>
              <w:right w:w="450" w:type="dxa"/>
            </w:tcMar>
            <w:vAlign w:val="center"/>
            <w:hideMark/>
          </w:tcPr>
          <w:p w14:paraId="16A4D659" w14:textId="77777777" w:rsidR="008229E5" w:rsidRPr="008229E5" w:rsidRDefault="008229E5" w:rsidP="008229E5">
            <w:pPr>
              <w:rPr>
                <w:b/>
                <w:bCs/>
              </w:rPr>
            </w:pPr>
            <w:r w:rsidRPr="008229E5">
              <w:rPr>
                <w:b/>
                <w:bCs/>
              </w:rPr>
              <w:t>Category</w:t>
            </w:r>
          </w:p>
        </w:tc>
        <w:tc>
          <w:tcPr>
            <w:tcW w:w="0" w:type="auto"/>
            <w:tcMar>
              <w:top w:w="150" w:type="dxa"/>
              <w:left w:w="150" w:type="dxa"/>
              <w:bottom w:w="150" w:type="dxa"/>
              <w:right w:w="450" w:type="dxa"/>
            </w:tcMar>
            <w:vAlign w:val="center"/>
            <w:hideMark/>
          </w:tcPr>
          <w:p w14:paraId="4CBFCBDA" w14:textId="77777777" w:rsidR="008229E5" w:rsidRPr="008229E5" w:rsidRDefault="008229E5" w:rsidP="008229E5">
            <w:pPr>
              <w:rPr>
                <w:b/>
                <w:bCs/>
              </w:rPr>
            </w:pPr>
            <w:r w:rsidRPr="008229E5">
              <w:rPr>
                <w:b/>
                <w:bCs/>
              </w:rPr>
              <w:t>Description</w:t>
            </w:r>
          </w:p>
        </w:tc>
        <w:tc>
          <w:tcPr>
            <w:tcW w:w="0" w:type="auto"/>
            <w:tcMar>
              <w:top w:w="150" w:type="dxa"/>
              <w:left w:w="150" w:type="dxa"/>
              <w:bottom w:w="150" w:type="dxa"/>
              <w:right w:w="450" w:type="dxa"/>
            </w:tcMar>
            <w:vAlign w:val="center"/>
            <w:hideMark/>
          </w:tcPr>
          <w:p w14:paraId="74FC5AE2" w14:textId="77777777" w:rsidR="008229E5" w:rsidRPr="008229E5" w:rsidRDefault="008229E5" w:rsidP="008229E5">
            <w:pPr>
              <w:rPr>
                <w:b/>
                <w:bCs/>
              </w:rPr>
            </w:pPr>
            <w:r w:rsidRPr="008229E5">
              <w:rPr>
                <w:b/>
                <w:bCs/>
              </w:rPr>
              <w:t>Key Statistics / Characteristics</w:t>
            </w:r>
          </w:p>
        </w:tc>
      </w:tr>
      <w:tr w:rsidR="008229E5" w:rsidRPr="008229E5" w14:paraId="391D9401" w14:textId="77777777">
        <w:trPr>
          <w:tblCellSpacing w:w="15" w:type="dxa"/>
        </w:trPr>
        <w:tc>
          <w:tcPr>
            <w:tcW w:w="0" w:type="auto"/>
            <w:tcBorders>
              <w:top w:val="nil"/>
            </w:tcBorders>
            <w:tcMar>
              <w:top w:w="120" w:type="dxa"/>
              <w:left w:w="150" w:type="dxa"/>
              <w:bottom w:w="120" w:type="dxa"/>
              <w:right w:w="150" w:type="dxa"/>
            </w:tcMar>
            <w:vAlign w:val="center"/>
            <w:hideMark/>
          </w:tcPr>
          <w:p w14:paraId="3FBBC5AB" w14:textId="77777777" w:rsidR="008229E5" w:rsidRPr="008229E5" w:rsidRDefault="008229E5" w:rsidP="008229E5">
            <w:r w:rsidRPr="008229E5">
              <w:rPr>
                <w:b/>
                <w:bCs/>
              </w:rPr>
              <w:t>Population</w:t>
            </w:r>
          </w:p>
        </w:tc>
        <w:tc>
          <w:tcPr>
            <w:tcW w:w="0" w:type="auto"/>
            <w:tcBorders>
              <w:top w:val="nil"/>
            </w:tcBorders>
            <w:tcMar>
              <w:top w:w="120" w:type="dxa"/>
              <w:left w:w="150" w:type="dxa"/>
              <w:bottom w:w="120" w:type="dxa"/>
              <w:right w:w="150" w:type="dxa"/>
            </w:tcMar>
            <w:vAlign w:val="center"/>
            <w:hideMark/>
          </w:tcPr>
          <w:p w14:paraId="219B057E" w14:textId="77777777" w:rsidR="008229E5" w:rsidRPr="008229E5" w:rsidRDefault="008229E5" w:rsidP="008229E5">
            <w:r w:rsidRPr="008229E5">
              <w:t>World's largest youth population, forming a significant demographic dividend.</w:t>
            </w:r>
          </w:p>
        </w:tc>
        <w:tc>
          <w:tcPr>
            <w:tcW w:w="0" w:type="auto"/>
            <w:tcBorders>
              <w:top w:val="nil"/>
            </w:tcBorders>
            <w:tcMar>
              <w:top w:w="120" w:type="dxa"/>
              <w:left w:w="150" w:type="dxa"/>
              <w:bottom w:w="120" w:type="dxa"/>
              <w:right w:w="150" w:type="dxa"/>
            </w:tcMar>
            <w:vAlign w:val="center"/>
            <w:hideMark/>
          </w:tcPr>
          <w:p w14:paraId="532E7A7B" w14:textId="77777777" w:rsidR="008229E5" w:rsidRPr="008229E5" w:rsidRDefault="008229E5" w:rsidP="008229E5">
            <w:r w:rsidRPr="008229E5">
              <w:t>~370 million aged 15-29 (27% of population); &gt;65% of total population under 35.</w:t>
            </w:r>
          </w:p>
        </w:tc>
      </w:tr>
      <w:tr w:rsidR="008229E5" w:rsidRPr="008229E5" w14:paraId="0DC22F12" w14:textId="77777777">
        <w:trPr>
          <w:tblCellSpacing w:w="15" w:type="dxa"/>
        </w:trPr>
        <w:tc>
          <w:tcPr>
            <w:tcW w:w="0" w:type="auto"/>
            <w:tcMar>
              <w:top w:w="120" w:type="dxa"/>
              <w:left w:w="150" w:type="dxa"/>
              <w:bottom w:w="120" w:type="dxa"/>
              <w:right w:w="150" w:type="dxa"/>
            </w:tcMar>
            <w:vAlign w:val="center"/>
            <w:hideMark/>
          </w:tcPr>
          <w:p w14:paraId="3EC3C39A" w14:textId="77777777" w:rsidR="008229E5" w:rsidRPr="008229E5" w:rsidRDefault="008229E5" w:rsidP="008229E5">
            <w:r w:rsidRPr="008229E5">
              <w:rPr>
                <w:b/>
                <w:bCs/>
              </w:rPr>
              <w:t>Challenges</w:t>
            </w:r>
          </w:p>
        </w:tc>
        <w:tc>
          <w:tcPr>
            <w:tcW w:w="0" w:type="auto"/>
            <w:tcMar>
              <w:top w:w="120" w:type="dxa"/>
              <w:left w:w="150" w:type="dxa"/>
              <w:bottom w:w="120" w:type="dxa"/>
              <w:right w:w="150" w:type="dxa"/>
            </w:tcMar>
            <w:vAlign w:val="center"/>
            <w:hideMark/>
          </w:tcPr>
          <w:p w14:paraId="7733D198" w14:textId="77777777" w:rsidR="008229E5" w:rsidRPr="008229E5" w:rsidRDefault="008229E5" w:rsidP="008229E5">
            <w:r w:rsidRPr="008229E5">
              <w:t>High unemployment, skill-job mismatch, unequal access to quality education, socioeconomic disparities.</w:t>
            </w:r>
          </w:p>
        </w:tc>
        <w:tc>
          <w:tcPr>
            <w:tcW w:w="0" w:type="auto"/>
            <w:tcMar>
              <w:top w:w="120" w:type="dxa"/>
              <w:left w:w="150" w:type="dxa"/>
              <w:bottom w:w="120" w:type="dxa"/>
              <w:right w:w="150" w:type="dxa"/>
            </w:tcMar>
            <w:vAlign w:val="center"/>
            <w:hideMark/>
          </w:tcPr>
          <w:p w14:paraId="19FCAE94" w14:textId="77777777" w:rsidR="008229E5" w:rsidRPr="008229E5" w:rsidRDefault="008229E5" w:rsidP="008229E5">
            <w:r w:rsidRPr="008229E5">
              <w:t>Youth unemployment rate at 13.8% (2025); concerns over career guidance, health, and social issues.</w:t>
            </w:r>
          </w:p>
        </w:tc>
      </w:tr>
      <w:tr w:rsidR="008229E5" w:rsidRPr="008229E5" w14:paraId="05B1A19B" w14:textId="77777777">
        <w:trPr>
          <w:tblCellSpacing w:w="15" w:type="dxa"/>
        </w:trPr>
        <w:tc>
          <w:tcPr>
            <w:tcW w:w="0" w:type="auto"/>
            <w:tcMar>
              <w:top w:w="120" w:type="dxa"/>
              <w:left w:w="150" w:type="dxa"/>
              <w:bottom w:w="120" w:type="dxa"/>
              <w:right w:w="150" w:type="dxa"/>
            </w:tcMar>
            <w:vAlign w:val="center"/>
            <w:hideMark/>
          </w:tcPr>
          <w:p w14:paraId="6D948E11" w14:textId="77777777" w:rsidR="008229E5" w:rsidRPr="008229E5" w:rsidRDefault="008229E5" w:rsidP="008229E5">
            <w:r w:rsidRPr="008229E5">
              <w:rPr>
                <w:b/>
                <w:bCs/>
              </w:rPr>
              <w:t>Aspirations</w:t>
            </w:r>
          </w:p>
        </w:tc>
        <w:tc>
          <w:tcPr>
            <w:tcW w:w="0" w:type="auto"/>
            <w:tcMar>
              <w:top w:w="120" w:type="dxa"/>
              <w:left w:w="150" w:type="dxa"/>
              <w:bottom w:w="120" w:type="dxa"/>
              <w:right w:w="150" w:type="dxa"/>
            </w:tcMar>
            <w:vAlign w:val="center"/>
            <w:hideMark/>
          </w:tcPr>
          <w:p w14:paraId="771B1BC8" w14:textId="77777777" w:rsidR="008229E5" w:rsidRPr="008229E5" w:rsidRDefault="008229E5" w:rsidP="008229E5">
            <w:r w:rsidRPr="008229E5">
              <w:t>Seeking meaningful work, entrepreneurship, social impact, higher education, and global citizenship.</w:t>
            </w:r>
          </w:p>
        </w:tc>
        <w:tc>
          <w:tcPr>
            <w:tcW w:w="0" w:type="auto"/>
            <w:tcMar>
              <w:top w:w="120" w:type="dxa"/>
              <w:left w:w="150" w:type="dxa"/>
              <w:bottom w:w="120" w:type="dxa"/>
              <w:right w:w="150" w:type="dxa"/>
            </w:tcMar>
            <w:vAlign w:val="center"/>
            <w:hideMark/>
          </w:tcPr>
          <w:p w14:paraId="6605C05D" w14:textId="77777777" w:rsidR="008229E5" w:rsidRPr="008229E5" w:rsidRDefault="008229E5" w:rsidP="008229E5">
            <w:r w:rsidRPr="008229E5">
              <w:t>Desire for independence, growth, contribution to society, and significant purpose beyond financial gains.</w:t>
            </w:r>
          </w:p>
        </w:tc>
      </w:tr>
      <w:tr w:rsidR="008229E5" w:rsidRPr="008229E5" w14:paraId="01B24068" w14:textId="77777777">
        <w:trPr>
          <w:tblCellSpacing w:w="15" w:type="dxa"/>
        </w:trPr>
        <w:tc>
          <w:tcPr>
            <w:tcW w:w="0" w:type="auto"/>
            <w:tcMar>
              <w:top w:w="120" w:type="dxa"/>
              <w:left w:w="150" w:type="dxa"/>
              <w:bottom w:w="120" w:type="dxa"/>
              <w:right w:w="150" w:type="dxa"/>
            </w:tcMar>
            <w:vAlign w:val="center"/>
            <w:hideMark/>
          </w:tcPr>
          <w:p w14:paraId="0A91676B" w14:textId="77777777" w:rsidR="008229E5" w:rsidRPr="008229E5" w:rsidRDefault="008229E5" w:rsidP="008229E5">
            <w:r w:rsidRPr="008229E5">
              <w:rPr>
                <w:b/>
                <w:bCs/>
              </w:rPr>
              <w:t>Role in Society</w:t>
            </w:r>
          </w:p>
        </w:tc>
        <w:tc>
          <w:tcPr>
            <w:tcW w:w="0" w:type="auto"/>
            <w:tcMar>
              <w:top w:w="120" w:type="dxa"/>
              <w:left w:w="150" w:type="dxa"/>
              <w:bottom w:w="120" w:type="dxa"/>
              <w:right w:w="150" w:type="dxa"/>
            </w:tcMar>
            <w:vAlign w:val="center"/>
            <w:hideMark/>
          </w:tcPr>
          <w:p w14:paraId="07391884" w14:textId="77777777" w:rsidR="008229E5" w:rsidRPr="008229E5" w:rsidRDefault="008229E5" w:rsidP="008229E5">
            <w:r w:rsidRPr="008229E5">
              <w:t>Drivers of economic growth, social change, technological advancement, and democratic participation.</w:t>
            </w:r>
          </w:p>
        </w:tc>
        <w:tc>
          <w:tcPr>
            <w:tcW w:w="0" w:type="auto"/>
            <w:tcMar>
              <w:top w:w="120" w:type="dxa"/>
              <w:left w:w="150" w:type="dxa"/>
              <w:bottom w:w="120" w:type="dxa"/>
              <w:right w:w="150" w:type="dxa"/>
            </w:tcMar>
            <w:vAlign w:val="center"/>
            <w:hideMark/>
          </w:tcPr>
          <w:p w14:paraId="346E2C9D" w14:textId="77777777" w:rsidR="008229E5" w:rsidRPr="008229E5" w:rsidRDefault="008229E5" w:rsidP="008229E5">
            <w:r w:rsidRPr="008229E5">
              <w:t>Modernizing MSMEs, promoting financial literacy, advocating social reforms, active civic engagement.</w:t>
            </w:r>
          </w:p>
        </w:tc>
      </w:tr>
    </w:tbl>
    <w:p w14:paraId="2E5D8031" w14:textId="77777777" w:rsidR="008229E5" w:rsidRPr="008229E5" w:rsidRDefault="008229E5" w:rsidP="008229E5">
      <w:r w:rsidRPr="008229E5">
        <w:rPr>
          <w:i/>
          <w:iCs/>
        </w:rPr>
        <w:t>This table offers a snapshot of the critical elements defining India's youth demographic.</w:t>
      </w:r>
    </w:p>
    <w:p w14:paraId="540BAA4C" w14:textId="77777777" w:rsidR="008229E5" w:rsidRPr="008229E5" w:rsidRDefault="008229E5" w:rsidP="008229E5">
      <w:r w:rsidRPr="008229E5">
        <w:pict w14:anchorId="30E47B99">
          <v:rect id="_x0000_i1434" style="width:0;height:1.5pt" o:hralign="center" o:hrstd="t" o:hr="t" fillcolor="#a0a0a0" stroked="f"/>
        </w:pict>
      </w:r>
    </w:p>
    <w:p w14:paraId="5E9115ED" w14:textId="77777777" w:rsidR="008229E5" w:rsidRPr="008229E5" w:rsidRDefault="008229E5" w:rsidP="008229E5">
      <w:pPr>
        <w:rPr>
          <w:b/>
          <w:bCs/>
        </w:rPr>
      </w:pPr>
      <w:r w:rsidRPr="008229E5">
        <w:rPr>
          <w:b/>
          <w:bCs/>
        </w:rPr>
        <w:t>The Vision of "Dream India 2047"</w:t>
      </w:r>
    </w:p>
    <w:p w14:paraId="7F0309A6" w14:textId="77777777" w:rsidR="008229E5" w:rsidRPr="008229E5" w:rsidRDefault="008229E5" w:rsidP="008229E5">
      <w:r w:rsidRPr="008229E5">
        <w:t>The youth are central to ambitious national visions like "Dream India 2047," which aims to transform India into a developed nation by its centenary of independence. Their role in building a resilient, inclusive nation is paramount. This vision recognizes that empowering young people through comprehensive support systems is not merely beneficial but essential for achieving sustainable national growth and fulfilling the aspirations of a billion dreams.</w:t>
      </w:r>
    </w:p>
    <w:p w14:paraId="32961C5E" w14:textId="77777777" w:rsidR="008229E5" w:rsidRPr="008229E5" w:rsidRDefault="008229E5" w:rsidP="008229E5">
      <w:r w:rsidRPr="008229E5">
        <w:rPr>
          <w:i/>
          <w:iCs/>
        </w:rPr>
        <w:t>This video, titled "essay on role of youth in nation building / essay on role of ...", encapsulates the spirit and potential of Indian youth in contributing to the nation's development. It provides a visual and auditory perspective on the themes discussed, reinforcing the idea that youth are not just beneficiaries but active participants in shaping India's future. The video highlights how the energy and innovative spirit of young people are crucial for fostering national progress across various sectors.</w:t>
      </w:r>
    </w:p>
    <w:p w14:paraId="43CB0DC0" w14:textId="77777777" w:rsidR="008229E5" w:rsidRPr="008229E5" w:rsidRDefault="008229E5" w:rsidP="008229E5">
      <w:r w:rsidRPr="008229E5">
        <w:pict w14:anchorId="48667586">
          <v:rect id="_x0000_i1435" style="width:0;height:1.5pt" o:hralign="center" o:hrstd="t" o:hr="t" fillcolor="#a0a0a0" stroked="f"/>
        </w:pict>
      </w:r>
    </w:p>
    <w:p w14:paraId="5FDB6327" w14:textId="77777777" w:rsidR="008229E5" w:rsidRPr="008229E5" w:rsidRDefault="008229E5" w:rsidP="008229E5">
      <w:pPr>
        <w:rPr>
          <w:b/>
          <w:bCs/>
        </w:rPr>
      </w:pPr>
      <w:r w:rsidRPr="008229E5">
        <w:rPr>
          <w:b/>
          <w:bCs/>
        </w:rPr>
        <w:t>Frequently Asked Questions</w:t>
      </w:r>
    </w:p>
    <w:p w14:paraId="7E77B84A" w14:textId="77777777" w:rsidR="008229E5" w:rsidRPr="008229E5" w:rsidRDefault="008229E5" w:rsidP="008229E5">
      <w:r w:rsidRPr="008229E5">
        <w:t>What is the current youth population of India?</w:t>
      </w:r>
    </w:p>
    <w:p w14:paraId="51E5E904" w14:textId="77777777" w:rsidR="008229E5" w:rsidRPr="008229E5" w:rsidRDefault="008229E5" w:rsidP="008229E5">
      <w:r w:rsidRPr="008229E5">
        <w:t>What are the biggest challenges faced by Indian youth?</w:t>
      </w:r>
    </w:p>
    <w:p w14:paraId="7C291B49" w14:textId="77777777" w:rsidR="008229E5" w:rsidRPr="008229E5" w:rsidRDefault="008229E5" w:rsidP="008229E5">
      <w:r w:rsidRPr="008229E5">
        <w:t>What are the primary aspirations of young Indians?</w:t>
      </w:r>
    </w:p>
    <w:p w14:paraId="5008C1BF" w14:textId="77777777" w:rsidR="008229E5" w:rsidRPr="008229E5" w:rsidRDefault="008229E5" w:rsidP="008229E5">
      <w:r w:rsidRPr="008229E5">
        <w:t>How do Indian youth contribute to society?</w:t>
      </w:r>
    </w:p>
    <w:p w14:paraId="7AFD8A89" w14:textId="77777777" w:rsidR="008229E5" w:rsidRPr="008229E5" w:rsidRDefault="008229E5" w:rsidP="008229E5">
      <w:r w:rsidRPr="008229E5">
        <w:t>What is meant by India's "demographic dividend"?</w:t>
      </w:r>
    </w:p>
    <w:p w14:paraId="6BB894EA" w14:textId="77777777" w:rsidR="008229E5" w:rsidRPr="008229E5" w:rsidRDefault="008229E5" w:rsidP="008229E5">
      <w:r w:rsidRPr="008229E5">
        <w:pict w14:anchorId="1DB76076">
          <v:rect id="_x0000_i1436" style="width:0;height:1.5pt" o:hralign="center" o:hrstd="t" o:hr="t" fillcolor="#a0a0a0" stroked="f"/>
        </w:pict>
      </w:r>
    </w:p>
    <w:p w14:paraId="2335CB9F" w14:textId="77777777" w:rsidR="008229E5" w:rsidRPr="008229E5" w:rsidRDefault="008229E5" w:rsidP="008229E5">
      <w:pPr>
        <w:rPr>
          <w:b/>
          <w:bCs/>
        </w:rPr>
      </w:pPr>
      <w:r w:rsidRPr="008229E5">
        <w:rPr>
          <w:b/>
          <w:bCs/>
        </w:rPr>
        <w:t>Conclusion</w:t>
      </w:r>
    </w:p>
    <w:p w14:paraId="61D15AEA" w14:textId="77777777" w:rsidR="008229E5" w:rsidRPr="008229E5" w:rsidRDefault="008229E5" w:rsidP="008229E5">
      <w:r w:rsidRPr="008229E5">
        <w:t>India's youth represent an unparalleled resource, a vibrant and dynamic force poised to shape the nation's destiny. While confronting significant hurdles in employment, education, and social equity, their aspirations for meaningful work, innovation, and societal contribution remain strong. Harnessing this immense potential requires concerted efforts in policy-making, investment in quality education and skill development, and the creation of an inclusive environment where every young Indian can thrive. By addressing their challenges and nurturing their aspirations, India can truly leverage its demographic dividend to build a resilient, innovative, and prosperous future.</w:t>
      </w:r>
    </w:p>
    <w:p w14:paraId="32DD5A13" w14:textId="77777777" w:rsidR="008229E5" w:rsidRDefault="008229E5"/>
    <w:sectPr w:rsidR="008229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A63"/>
    <w:multiLevelType w:val="multilevel"/>
    <w:tmpl w:val="123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63495"/>
    <w:multiLevelType w:val="multilevel"/>
    <w:tmpl w:val="E746F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5D5C6E"/>
    <w:multiLevelType w:val="multilevel"/>
    <w:tmpl w:val="5E4E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33210"/>
    <w:multiLevelType w:val="multilevel"/>
    <w:tmpl w:val="9B2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90ED3"/>
    <w:multiLevelType w:val="multilevel"/>
    <w:tmpl w:val="EF24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91DDE"/>
    <w:multiLevelType w:val="multilevel"/>
    <w:tmpl w:val="E7EE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C3508D"/>
    <w:multiLevelType w:val="multilevel"/>
    <w:tmpl w:val="FCF4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23A65"/>
    <w:multiLevelType w:val="multilevel"/>
    <w:tmpl w:val="E64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51263"/>
    <w:multiLevelType w:val="multilevel"/>
    <w:tmpl w:val="178E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415199"/>
    <w:multiLevelType w:val="multilevel"/>
    <w:tmpl w:val="4208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556228">
    <w:abstractNumId w:val="3"/>
  </w:num>
  <w:num w:numId="2" w16cid:durableId="1607618927">
    <w:abstractNumId w:val="8"/>
  </w:num>
  <w:num w:numId="3" w16cid:durableId="82537957">
    <w:abstractNumId w:val="6"/>
  </w:num>
  <w:num w:numId="4" w16cid:durableId="623341441">
    <w:abstractNumId w:val="2"/>
  </w:num>
  <w:num w:numId="5" w16cid:durableId="1813060252">
    <w:abstractNumId w:val="9"/>
  </w:num>
  <w:num w:numId="6" w16cid:durableId="1663662697">
    <w:abstractNumId w:val="0"/>
  </w:num>
  <w:num w:numId="7" w16cid:durableId="525948066">
    <w:abstractNumId w:val="7"/>
  </w:num>
  <w:num w:numId="8" w16cid:durableId="1389767764">
    <w:abstractNumId w:val="1"/>
  </w:num>
  <w:num w:numId="9" w16cid:durableId="157118852">
    <w:abstractNumId w:val="5"/>
  </w:num>
  <w:num w:numId="10" w16cid:durableId="21215347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408"/>
    <w:rsid w:val="00266BAC"/>
    <w:rsid w:val="00653408"/>
    <w:rsid w:val="008229E5"/>
    <w:rsid w:val="008A6CEF"/>
    <w:rsid w:val="00AF624D"/>
    <w:rsid w:val="00C67FC7"/>
    <w:rsid w:val="00D54E24"/>
    <w:rsid w:val="00FC0DD8"/>
    <w:rsid w:val="00FE7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BD13C"/>
  <w15:chartTrackingRefBased/>
  <w15:docId w15:val="{04111175-409F-4E3E-BD18-167762834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4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34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34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4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4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4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34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34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34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4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408"/>
    <w:rPr>
      <w:rFonts w:eastAsiaTheme="majorEastAsia" w:cstheme="majorBidi"/>
      <w:color w:val="272727" w:themeColor="text1" w:themeTint="D8"/>
    </w:rPr>
  </w:style>
  <w:style w:type="paragraph" w:styleId="Title">
    <w:name w:val="Title"/>
    <w:basedOn w:val="Normal"/>
    <w:next w:val="Normal"/>
    <w:link w:val="TitleChar"/>
    <w:uiPriority w:val="10"/>
    <w:qFormat/>
    <w:rsid w:val="00653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408"/>
    <w:pPr>
      <w:spacing w:before="160"/>
      <w:jc w:val="center"/>
    </w:pPr>
    <w:rPr>
      <w:i/>
      <w:iCs/>
      <w:color w:val="404040" w:themeColor="text1" w:themeTint="BF"/>
    </w:rPr>
  </w:style>
  <w:style w:type="character" w:customStyle="1" w:styleId="QuoteChar">
    <w:name w:val="Quote Char"/>
    <w:basedOn w:val="DefaultParagraphFont"/>
    <w:link w:val="Quote"/>
    <w:uiPriority w:val="29"/>
    <w:rsid w:val="00653408"/>
    <w:rPr>
      <w:i/>
      <w:iCs/>
      <w:color w:val="404040" w:themeColor="text1" w:themeTint="BF"/>
    </w:rPr>
  </w:style>
  <w:style w:type="paragraph" w:styleId="ListParagraph">
    <w:name w:val="List Paragraph"/>
    <w:basedOn w:val="Normal"/>
    <w:uiPriority w:val="34"/>
    <w:qFormat/>
    <w:rsid w:val="00653408"/>
    <w:pPr>
      <w:ind w:left="720"/>
      <w:contextualSpacing/>
    </w:pPr>
  </w:style>
  <w:style w:type="character" w:styleId="IntenseEmphasis">
    <w:name w:val="Intense Emphasis"/>
    <w:basedOn w:val="DefaultParagraphFont"/>
    <w:uiPriority w:val="21"/>
    <w:qFormat/>
    <w:rsid w:val="00653408"/>
    <w:rPr>
      <w:i/>
      <w:iCs/>
      <w:color w:val="2F5496" w:themeColor="accent1" w:themeShade="BF"/>
    </w:rPr>
  </w:style>
  <w:style w:type="paragraph" w:styleId="IntenseQuote">
    <w:name w:val="Intense Quote"/>
    <w:basedOn w:val="Normal"/>
    <w:next w:val="Normal"/>
    <w:link w:val="IntenseQuoteChar"/>
    <w:uiPriority w:val="30"/>
    <w:qFormat/>
    <w:rsid w:val="00653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408"/>
    <w:rPr>
      <w:i/>
      <w:iCs/>
      <w:color w:val="2F5496" w:themeColor="accent1" w:themeShade="BF"/>
    </w:rPr>
  </w:style>
  <w:style w:type="character" w:styleId="IntenseReference">
    <w:name w:val="Intense Reference"/>
    <w:basedOn w:val="DefaultParagraphFont"/>
    <w:uiPriority w:val="32"/>
    <w:qFormat/>
    <w:rsid w:val="00653408"/>
    <w:rPr>
      <w:b/>
      <w:bCs/>
      <w:smallCaps/>
      <w:color w:val="2F5496" w:themeColor="accent1" w:themeShade="BF"/>
      <w:spacing w:val="5"/>
    </w:rPr>
  </w:style>
  <w:style w:type="character" w:styleId="Hyperlink">
    <w:name w:val="Hyperlink"/>
    <w:basedOn w:val="DefaultParagraphFont"/>
    <w:uiPriority w:val="99"/>
    <w:unhideWhenUsed/>
    <w:rsid w:val="008229E5"/>
    <w:rPr>
      <w:color w:val="0563C1" w:themeColor="hyperlink"/>
      <w:u w:val="single"/>
    </w:rPr>
  </w:style>
  <w:style w:type="character" w:styleId="UnresolvedMention">
    <w:name w:val="Unresolved Mention"/>
    <w:basedOn w:val="DefaultParagraphFont"/>
    <w:uiPriority w:val="99"/>
    <w:semiHidden/>
    <w:unhideWhenUsed/>
    <w:rsid w:val="008229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ishtiias.com/daily-updates/daily-news-analysis/youth-in-india-2022-report"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rice360.org/articles-details.php?url=indias-young-harbour-big-plans" TargetMode="Externa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n.wikipedia.org/wiki/Youth_in_India" TargetMode="Externa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economictimes.indiatimes.com/opinion/et-editorial/indias-young-harbour-big-plans/articleshow/109824289.cms?from=md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asexam.com/pressing-challenges-for-indias-youth"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3881</Words>
  <Characters>22124</Characters>
  <Application>Microsoft Office Word</Application>
  <DocSecurity>0</DocSecurity>
  <Lines>184</Lines>
  <Paragraphs>51</Paragraphs>
  <ScaleCrop>false</ScaleCrop>
  <Company/>
  <LinksUpToDate>false</LinksUpToDate>
  <CharactersWithSpaces>25954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Satya</dc:creator>
  <cp:keywords/>
  <dc:description/>
  <cp:lastModifiedBy>Srinath Satya</cp:lastModifiedBy>
  <cp:revision>4</cp:revision>
  <dcterms:created xsi:type="dcterms:W3CDTF">2025-11-07T06:59:00Z</dcterms:created>
  <dcterms:modified xsi:type="dcterms:W3CDTF">2025-11-07T07:04:00Z</dcterms:modified>
</cp:coreProperties>
</file>