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AA7ED" w14:textId="64D4DBC7" w:rsidR="000C7613" w:rsidRPr="000C7613" w:rsidRDefault="000C7613" w:rsidP="000C7613"/>
    <w:p w14:paraId="2137A35F" w14:textId="77777777" w:rsidR="000C7613" w:rsidRPr="000C7613" w:rsidRDefault="000C7613" w:rsidP="000C7613">
      <w:pPr>
        <w:rPr>
          <w:b/>
          <w:bCs/>
        </w:rPr>
      </w:pPr>
      <w:r w:rsidRPr="000C7613">
        <w:rPr>
          <w:b/>
          <w:bCs/>
        </w:rPr>
        <w:t> ### **3. Inspirational / Motivational Style**</w:t>
      </w:r>
    </w:p>
    <w:p w14:paraId="6E8332AC" w14:textId="77777777" w:rsidR="000C7613" w:rsidRPr="000C7613" w:rsidRDefault="000C7613" w:rsidP="000C7613">
      <w:pPr>
        <w:rPr>
          <w:b/>
          <w:bCs/>
        </w:rPr>
      </w:pPr>
    </w:p>
    <w:p w14:paraId="3A3BF568" w14:textId="77777777" w:rsidR="000C7613" w:rsidRPr="000C7613" w:rsidRDefault="000C7613" w:rsidP="000C7613">
      <w:pPr>
        <w:rPr>
          <w:b/>
          <w:bCs/>
        </w:rPr>
      </w:pPr>
      <w:r w:rsidRPr="000C7613">
        <w:rPr>
          <w:b/>
          <w:bCs/>
        </w:rPr>
        <w:t>&gt; "Write an inspiring summary about the youth of India, highlighting their potential, creativity, and contribution to nation-building."</w:t>
      </w:r>
    </w:p>
    <w:p w14:paraId="2942799D" w14:textId="77777777" w:rsidR="000C7613" w:rsidRPr="000C7613" w:rsidRDefault="000C7613" w:rsidP="000C7613">
      <w:pPr>
        <w:rPr>
          <w:b/>
          <w:bCs/>
        </w:rPr>
      </w:pPr>
    </w:p>
    <w:p w14:paraId="28C8DFA7" w14:textId="764045E9" w:rsidR="000C7613" w:rsidRDefault="000C7613" w:rsidP="000C7613">
      <w:r w:rsidRPr="000C7613">
        <w:rPr>
          <w:b/>
          <w:bCs/>
        </w:rPr>
        <w:t>---</w:t>
      </w:r>
    </w:p>
    <w:p w14:paraId="48C7D78E" w14:textId="4291594E" w:rsidR="000C7613" w:rsidRPr="000C7613" w:rsidRDefault="000C7613" w:rsidP="000C7613">
      <w:r w:rsidRPr="000C7613">
        <w:drawing>
          <wp:inline distT="0" distB="0" distL="0" distR="0" wp14:anchorId="1D18A241" wp14:editId="3F824B87">
            <wp:extent cx="3048000" cy="769620"/>
            <wp:effectExtent l="0" t="0" r="0" b="0"/>
            <wp:docPr id="1234472258" name="Picture 115"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0C7613">
        <w:t>Sonar-</w:t>
      </w:r>
    </w:p>
    <w:p w14:paraId="35A54890" w14:textId="77777777" w:rsidR="000C7613" w:rsidRPr="000C7613" w:rsidRDefault="000C7613" w:rsidP="000C7613">
      <w:r w:rsidRPr="000C7613">
        <w:t xml:space="preserve">India’s youth, constituting nearly 27% of its 1.46 billion population with over 370 million aged 15-24, represent the nation’s most vibrant and dynamic force for future growth and </w:t>
      </w:r>
      <w:proofErr w:type="gramStart"/>
      <w:r w:rsidRPr="000C7613">
        <w:t>development[</w:t>
      </w:r>
      <w:proofErr w:type="gramEnd"/>
      <w:r w:rsidRPr="000C7613">
        <w:t>1][5]. This vast demographic embodies immense </w:t>
      </w:r>
      <w:r w:rsidRPr="000C7613">
        <w:rPr>
          <w:b/>
          <w:bCs/>
        </w:rPr>
        <w:t>potential, creativity, and resilience</w:t>
      </w:r>
      <w:r w:rsidRPr="000C7613">
        <w:t xml:space="preserve">, </w:t>
      </w:r>
      <w:proofErr w:type="spellStart"/>
      <w:r w:rsidRPr="000C7613">
        <w:t>fueling</w:t>
      </w:r>
      <w:proofErr w:type="spellEnd"/>
      <w:r w:rsidRPr="000C7613">
        <w:t xml:space="preserve"> sectors such as technology, entrepreneurship, education, and social reform. Young Indians have been pivotal in transforming the country’s economy—leading startups, innovating in IT services, and modernizing traditional industries, especially within the MSME </w:t>
      </w:r>
      <w:proofErr w:type="gramStart"/>
      <w:r w:rsidRPr="000C7613">
        <w:t>sector[</w:t>
      </w:r>
      <w:proofErr w:type="gramEnd"/>
      <w:r w:rsidRPr="000C7613">
        <w:t>6][7].</w:t>
      </w:r>
    </w:p>
    <w:p w14:paraId="20DD9E52" w14:textId="77777777" w:rsidR="000C7613" w:rsidRPr="000C7613" w:rsidRDefault="000C7613" w:rsidP="000C7613">
      <w:r w:rsidRPr="000C7613">
        <w:t>Their creative energy and critical thinking are essential in </w:t>
      </w:r>
      <w:r w:rsidRPr="000C7613">
        <w:rPr>
          <w:b/>
          <w:bCs/>
        </w:rPr>
        <w:t>building a smart, sustainable, and globally competitive India</w:t>
      </w:r>
      <w:r w:rsidRPr="000C7613">
        <w:t xml:space="preserve">. Through technological innovation, youth-led enterprises like Flipkart and Ola exemplify how young minds are reshaping India’s economic landscape while generating employment and attracting global </w:t>
      </w:r>
      <w:proofErr w:type="gramStart"/>
      <w:r w:rsidRPr="000C7613">
        <w:t>investment[</w:t>
      </w:r>
      <w:proofErr w:type="gramEnd"/>
      <w:r w:rsidRPr="000C7613">
        <w:t xml:space="preserve">6][8]. Moreover, India’s youth are at the forefront of driving social awareness, environmental activism, financial literacy, and community engagement, nurturing responsible citizenship and ethical </w:t>
      </w:r>
      <w:proofErr w:type="gramStart"/>
      <w:r w:rsidRPr="000C7613">
        <w:t>leadership[</w:t>
      </w:r>
      <w:proofErr w:type="gramEnd"/>
      <w:r w:rsidRPr="000C7613">
        <w:t>7][8][16].</w:t>
      </w:r>
    </w:p>
    <w:p w14:paraId="710F79BE" w14:textId="77777777" w:rsidR="000C7613" w:rsidRPr="000C7613" w:rsidRDefault="000C7613" w:rsidP="000C7613">
      <w:r w:rsidRPr="000C7613">
        <w:t>Despite challenges such as unemployment and educational disparities, the youth’s passion and dedication hold the promise to realize the vision of a </w:t>
      </w:r>
      <w:r w:rsidRPr="000C7613">
        <w:rPr>
          <w:i/>
          <w:iCs/>
        </w:rPr>
        <w:t>Dream India by 2047</w:t>
      </w:r>
      <w:r w:rsidRPr="000C7613">
        <w:t xml:space="preserve">—a future where creativity, education, and innovation converge to make India a global </w:t>
      </w:r>
      <w:proofErr w:type="gramStart"/>
      <w:r w:rsidRPr="000C7613">
        <w:t>powerhouse[</w:t>
      </w:r>
      <w:proofErr w:type="gramEnd"/>
      <w:r w:rsidRPr="000C7613">
        <w:t>2][3][4]. By harnessing their skills and aspirations, the youth are positioned not just as beneficiaries but as </w:t>
      </w:r>
      <w:r w:rsidRPr="000C7613">
        <w:rPr>
          <w:b/>
          <w:bCs/>
        </w:rPr>
        <w:t>the architects of India’s progress and nation-building</w:t>
      </w:r>
      <w:r w:rsidRPr="000C7613">
        <w:t xml:space="preserve">, playing a transformative role in shaping a prosperous, inclusive, and resilient </w:t>
      </w:r>
      <w:proofErr w:type="gramStart"/>
      <w:r w:rsidRPr="000C7613">
        <w:t>society[</w:t>
      </w:r>
      <w:proofErr w:type="gramEnd"/>
      <w:r w:rsidRPr="000C7613">
        <w:t>2][4][16][17].</w:t>
      </w:r>
    </w:p>
    <w:p w14:paraId="79BE5293" w14:textId="77777777" w:rsidR="000C7613" w:rsidRPr="000C7613" w:rsidRDefault="000C7613" w:rsidP="000C7613">
      <w:r w:rsidRPr="000C7613">
        <w:t xml:space="preserve">In summary, the youth of India are not merely its demographic advantage but its greatest asset, driving economic growth, social change, and cultural renaissance with their creativity, innovation, and commitment to national </w:t>
      </w:r>
      <w:proofErr w:type="gramStart"/>
      <w:r w:rsidRPr="000C7613">
        <w:t>development[</w:t>
      </w:r>
      <w:proofErr w:type="gramEnd"/>
      <w:r w:rsidRPr="000C7613">
        <w:t>1][2][6][7].</w:t>
      </w:r>
    </w:p>
    <w:p w14:paraId="1572C89E" w14:textId="3709F228" w:rsidR="000C7613" w:rsidRPr="000C7613" w:rsidRDefault="000C7613" w:rsidP="000C7613">
      <w:r w:rsidRPr="000C7613">
        <w:lastRenderedPageBreak/>
        <w:t>•</w:t>
      </w:r>
      <w:r w:rsidRPr="000C7613">
        <w:drawing>
          <wp:inline distT="0" distB="0" distL="0" distR="0" wp14:anchorId="551552F5" wp14:editId="5E607F8B">
            <wp:extent cx="3017520" cy="762000"/>
            <wp:effectExtent l="0" t="0" r="0" b="0"/>
            <wp:docPr id="384210343" name="Picture 114"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0C7613">
        <w:t>2.5 Flash Lite-</w:t>
      </w:r>
    </w:p>
    <w:p w14:paraId="6F870892" w14:textId="77777777" w:rsidR="000C7613" w:rsidRPr="000C7613" w:rsidRDefault="000C7613" w:rsidP="000C7613">
      <w:r w:rsidRPr="000C7613">
        <w:t>India's youth represent its most valuable and dynamic asset, a powerhouse of potential, creativity, and energy poised to drive the nation's progress. With a significant portion of the population under 35, India possesses the world's largest youth demographic, a "demographic dividend" that offers a unique opportunity for economic growth and innovation.</w:t>
      </w:r>
    </w:p>
    <w:p w14:paraId="2A60CB91" w14:textId="77777777" w:rsidR="000C7613" w:rsidRPr="000C7613" w:rsidRDefault="000C7613" w:rsidP="000C7613">
      <w:r w:rsidRPr="000C7613">
        <w:t xml:space="preserve">This vibrant cohort is increasingly active as agents of change, contributing to nation-building through various avenues. They are instrumental in economic development, </w:t>
      </w:r>
      <w:proofErr w:type="spellStart"/>
      <w:r w:rsidRPr="000C7613">
        <w:t>fueling</w:t>
      </w:r>
      <w:proofErr w:type="spellEnd"/>
      <w:r w:rsidRPr="000C7613">
        <w:t xml:space="preserve"> a surge in youth-driven startups and contributing a substantial portion to the Gross National Income. Their innovative spirit is evident in their development of apps and platforms that enhance government services and promote transparency, as well as in groundbreaking scientific and technological achievements.</w:t>
      </w:r>
    </w:p>
    <w:p w14:paraId="5E6E3D56" w14:textId="77777777" w:rsidR="000C7613" w:rsidRPr="000C7613" w:rsidRDefault="000C7613" w:rsidP="000C7613">
      <w:r w:rsidRPr="000C7613">
        <w:t>Beyond economic contributions, India's youth are actively involved in social reform and environmental activism, addressing pressing issues and striving for a more equitable and sustainable future. Their creativity and fearlessness in questioning conventional thinking and challenging traditional norms are revolutionizing approaches to social, economic, and environmental challenges.</w:t>
      </w:r>
    </w:p>
    <w:p w14:paraId="4633E6E8" w14:textId="77777777" w:rsidR="000C7613" w:rsidRPr="000C7613" w:rsidRDefault="000C7613" w:rsidP="000C7613">
      <w:r w:rsidRPr="000C7613">
        <w:t>To fully harness this immense potential, a concerted effort from society, government, and educational institutions is crucial. Providing access to quality education tailored to 21st-century demands, fostering critical thinking, problem-solving, and entrepreneurial skills, and creating platforms for self-expression and decision-making are paramount. Initiatives like the National Youth Policy and programs focused on skill development and entrepreneurship aim to equip young Indians with the necessary tools to thrive.</w:t>
      </w:r>
    </w:p>
    <w:p w14:paraId="502E23E1" w14:textId="77777777" w:rsidR="000C7613" w:rsidRPr="000C7613" w:rsidRDefault="000C7613" w:rsidP="000C7613">
      <w:r w:rsidRPr="000C7613">
        <w:t>In essence, India's youth are not just the architects of its future; they are actively shaping its present, embodying a potent blend of dedication, energy, and forward-thinking perspectives that are vital for India's advancement and its standing as a global leader.</w:t>
      </w:r>
    </w:p>
    <w:p w14:paraId="1523412A" w14:textId="77777777" w:rsidR="000C7613" w:rsidRPr="000C7613" w:rsidRDefault="000C7613" w:rsidP="000C7613">
      <w:r w:rsidRPr="000C7613">
        <w:rPr>
          <w:b/>
          <w:bCs/>
        </w:rPr>
        <w:t>References:</w:t>
      </w:r>
    </w:p>
    <w:p w14:paraId="0487943F" w14:textId="77777777" w:rsidR="000C7613" w:rsidRPr="000C7613" w:rsidRDefault="000C7613" w:rsidP="000C7613">
      <w:pPr>
        <w:numPr>
          <w:ilvl w:val="0"/>
          <w:numId w:val="1"/>
        </w:numPr>
      </w:pPr>
      <w:r w:rsidRPr="000C7613">
        <w:rPr>
          <w:b/>
          <w:bCs/>
        </w:rPr>
        <w:t>https://www.lordsuni.edu.in/blog/the-role-of-youth-in-indias-progress</w:t>
      </w:r>
      <w:r w:rsidRPr="000C7613">
        <w:t>: This article highlights that India's youth are the architects of its progress, possessing the potential to drive positive change and resolve challenges through active citizenship, innovation, and social initiatives.</w:t>
      </w:r>
    </w:p>
    <w:p w14:paraId="604ED9E6" w14:textId="77777777" w:rsidR="000C7613" w:rsidRPr="000C7613" w:rsidRDefault="000C7613" w:rsidP="000C7613">
      <w:pPr>
        <w:numPr>
          <w:ilvl w:val="0"/>
          <w:numId w:val="1"/>
        </w:numPr>
      </w:pPr>
      <w:r w:rsidRPr="000C7613">
        <w:rPr>
          <w:b/>
          <w:bCs/>
        </w:rPr>
        <w:t>https://remunance.com/blog/how-is-indian-youth-a-global-asset/</w:t>
      </w:r>
      <w:r w:rsidRPr="000C7613">
        <w:t>: This source emphasizes that Indian youth are a global asset, contributing to the nation's economic growth and holding 5th place among the largest economies due to their skills, innovation, and adaptability.</w:t>
      </w:r>
    </w:p>
    <w:p w14:paraId="4C0A426B" w14:textId="77777777" w:rsidR="000C7613" w:rsidRPr="000C7613" w:rsidRDefault="000C7613" w:rsidP="000C7613">
      <w:pPr>
        <w:numPr>
          <w:ilvl w:val="0"/>
          <w:numId w:val="1"/>
        </w:numPr>
      </w:pPr>
      <w:r w:rsidRPr="000C7613">
        <w:rPr>
          <w:b/>
          <w:bCs/>
        </w:rPr>
        <w:t>https://www.pib.gov.in/PressNoteDetails.aspx?NoteId=153439&amp;ModuleId=3</w:t>
      </w:r>
      <w:r w:rsidRPr="000C7613">
        <w:t>: This document discusses a transformative initiative aimed at harnessing the collective potential of India's youth, empowering them to contribute holistically to the country's development.</w:t>
      </w:r>
    </w:p>
    <w:p w14:paraId="40A2D1FF" w14:textId="77777777" w:rsidR="000C7613" w:rsidRPr="000C7613" w:rsidRDefault="000C7613" w:rsidP="000C7613">
      <w:pPr>
        <w:numPr>
          <w:ilvl w:val="0"/>
          <w:numId w:val="1"/>
        </w:numPr>
      </w:pPr>
      <w:r w:rsidRPr="000C7613">
        <w:rPr>
          <w:b/>
          <w:bCs/>
        </w:rPr>
        <w:t>https://www.smilefoundationindia.org/blog/agents-of-change-indias-young-people/</w:t>
      </w:r>
      <w:r w:rsidRPr="000C7613">
        <w:t>: This article positions young people as agents of change, driving India's economic, social, and cultural transformation, noting a surge in youth-driven startups.</w:t>
      </w:r>
    </w:p>
    <w:p w14:paraId="415EF648" w14:textId="77777777" w:rsidR="000C7613" w:rsidRPr="000C7613" w:rsidRDefault="000C7613" w:rsidP="000C7613">
      <w:pPr>
        <w:numPr>
          <w:ilvl w:val="0"/>
          <w:numId w:val="1"/>
        </w:numPr>
      </w:pPr>
      <w:r w:rsidRPr="000C7613">
        <w:rPr>
          <w:b/>
          <w:bCs/>
        </w:rPr>
        <w:t>https://timesofindia.indiatimes.com/readersblog/youthsparks/the-role-of-indian-youth-in-achieving-the-vision-of-dream-india-2047-56020/</w:t>
      </w:r>
      <w:r w:rsidRPr="000C7613">
        <w:t>: This piece underscores the "youth bulge" as a demographic advantage, emphasizing the youth's creativity, innovation, and resilience in achieving national visions, and the importance of quality education.</w:t>
      </w:r>
    </w:p>
    <w:p w14:paraId="731B0F68" w14:textId="77777777" w:rsidR="000C7613" w:rsidRPr="000C7613" w:rsidRDefault="000C7613" w:rsidP="000C7613">
      <w:pPr>
        <w:numPr>
          <w:ilvl w:val="0"/>
          <w:numId w:val="1"/>
        </w:numPr>
      </w:pPr>
      <w:r w:rsidRPr="000C7613">
        <w:rPr>
          <w:b/>
          <w:bCs/>
        </w:rPr>
        <w:t>https://www.unicef.org/india/topics/youth</w:t>
      </w:r>
      <w:r w:rsidRPr="000C7613">
        <w:t>: This UNICEF India page details how they are unlocking the potential of India's young people, acknowledging their energy, creativity, and advocacy as crucial for a resilient and innovative India, while noting challenges in education and employment.</w:t>
      </w:r>
    </w:p>
    <w:p w14:paraId="702AEE28" w14:textId="77777777" w:rsidR="000C7613" w:rsidRPr="000C7613" w:rsidRDefault="000C7613" w:rsidP="000C7613">
      <w:pPr>
        <w:numPr>
          <w:ilvl w:val="0"/>
          <w:numId w:val="1"/>
        </w:numPr>
      </w:pPr>
      <w:r w:rsidRPr="000C7613">
        <w:rPr>
          <w:b/>
          <w:bCs/>
        </w:rPr>
        <w:t>https://indbiz.gov.in/one-of-the-youngest-populations-in-the-world-indias-most-valuable-asset/</w:t>
      </w:r>
      <w:r w:rsidRPr="000C7613">
        <w:t>: This source describes India's large youth population as both a workforce and a market, driving innovation and entrepreneurship, and highlights government initiatives like the Skill India Mission.</w:t>
      </w:r>
    </w:p>
    <w:p w14:paraId="39FF6B98" w14:textId="77777777" w:rsidR="000C7613" w:rsidRPr="000C7613" w:rsidRDefault="000C7613" w:rsidP="000C7613">
      <w:pPr>
        <w:numPr>
          <w:ilvl w:val="0"/>
          <w:numId w:val="1"/>
        </w:numPr>
      </w:pPr>
      <w:r w:rsidRPr="000C7613">
        <w:rPr>
          <w:b/>
          <w:bCs/>
        </w:rPr>
        <w:t>https://www.expresscomputer.in/guest-blogs/empowering-indias-future-unleashing-the-potential-of-youth-through-skill-development/108172/</w:t>
      </w:r>
      <w:r w:rsidRPr="000C7613">
        <w:t>: This article stresses that empowering youth through skill development is key to India's progress and achieving its goal of becoming a developed nation, noting a potential skill deficit by 2030.</w:t>
      </w:r>
    </w:p>
    <w:p w14:paraId="16CF71D3" w14:textId="77777777" w:rsidR="000C7613" w:rsidRPr="000C7613" w:rsidRDefault="000C7613" w:rsidP="000C7613">
      <w:pPr>
        <w:numPr>
          <w:ilvl w:val="0"/>
          <w:numId w:val="1"/>
        </w:numPr>
      </w:pPr>
      <w:r w:rsidRPr="000C7613">
        <w:rPr>
          <w:b/>
          <w:bCs/>
        </w:rPr>
        <w:t>https://mospi.gov.in/sites/default/files/publication_reports/Youth_in_India_2022/policies_and_programmes.pdf</w:t>
      </w:r>
      <w:r w:rsidRPr="000C7613">
        <w:t>: This document outlines policies and programs for youth development, mentioning the flagship scheme PMKVY and the role of the Department of Youth Affairs as a facilitator.</w:t>
      </w:r>
    </w:p>
    <w:p w14:paraId="2F4E69B2" w14:textId="77777777" w:rsidR="000C7613" w:rsidRPr="000C7613" w:rsidRDefault="000C7613" w:rsidP="000C7613">
      <w:pPr>
        <w:numPr>
          <w:ilvl w:val="0"/>
          <w:numId w:val="1"/>
        </w:numPr>
      </w:pPr>
      <w:r w:rsidRPr="000C7613">
        <w:rPr>
          <w:b/>
          <w:bCs/>
        </w:rPr>
        <w:t>https://www.investindia.gov.in/team-india-blogs/how-demographics-make-india-prime-destination-global-investments</w:t>
      </w:r>
      <w:r w:rsidRPr="000C7613">
        <w:t>: This article links India's large youth population to increased entrepreneurship and innovation, contributing to economic growth and improved productivity, and highlights the role of young consumers in driving demand.</w:t>
      </w:r>
    </w:p>
    <w:p w14:paraId="6E39946C" w14:textId="77777777" w:rsidR="000C7613" w:rsidRPr="000C7613" w:rsidRDefault="000C7613" w:rsidP="000C7613">
      <w:pPr>
        <w:numPr>
          <w:ilvl w:val="0"/>
          <w:numId w:val="1"/>
        </w:numPr>
      </w:pPr>
      <w:r w:rsidRPr="000C7613">
        <w:rPr>
          <w:b/>
          <w:bCs/>
        </w:rPr>
        <w:t>https://www.thehindu.com/opinion/lead/youth-can-be-a-clear-advantage-for-india/article30897179.ece</w:t>
      </w:r>
      <w:r w:rsidRPr="000C7613">
        <w:t>: This piece argues that India can leverage its youth bulge for economic benefit by providing good health, quality education, and decent employment to its entire population, noting a projected skill deficit for youth employment by 2030.</w:t>
      </w:r>
    </w:p>
    <w:p w14:paraId="31FFED5E" w14:textId="777FBC3D" w:rsidR="000C7613" w:rsidRPr="000C7613" w:rsidRDefault="000C7613" w:rsidP="000C7613">
      <w:r w:rsidRPr="000C7613">
        <w:t>•</w:t>
      </w:r>
      <w:r w:rsidRPr="000C7613">
        <w:drawing>
          <wp:inline distT="0" distB="0" distL="0" distR="0" wp14:anchorId="2E1C5573" wp14:editId="710F6AC3">
            <wp:extent cx="2255520" cy="571500"/>
            <wp:effectExtent l="0" t="0" r="0" b="0"/>
            <wp:docPr id="402536718" name="Picture 113"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ope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0C7613">
        <w:t>GPT-5 Nano-</w:t>
      </w:r>
    </w:p>
    <w:p w14:paraId="42420BFC" w14:textId="77777777" w:rsidR="000C7613" w:rsidRPr="000C7613" w:rsidRDefault="000C7613" w:rsidP="000C7613">
      <w:r w:rsidRPr="000C7613">
        <w:t>India’s youth are the country’s most powerful asset and its brightest promise. With roughly two-thirds of the population under 35, they carry a unique demographic dividend—a vast, energetic workforce ready to learn, create, and accelerate progress across every sector. This cohort blends ambition with digital fluency, globally minded perspectives, and a readiness to solve problems at scale.</w:t>
      </w:r>
    </w:p>
    <w:p w14:paraId="7AD29E68" w14:textId="77777777" w:rsidR="000C7613" w:rsidRPr="000C7613" w:rsidRDefault="000C7613" w:rsidP="000C7613">
      <w:r w:rsidRPr="000C7613">
        <w:t>Their creativity is a national strength. From student innovations and start-ups to grassroots social initiatives, Indian youth are turning ideas into real-world impact. Notable examples include young innovators who have launched breakthrough projects and even small satellites, illustrating how curiosity and hands-on learning can translate into global leadership in science and technology.</w:t>
      </w:r>
    </w:p>
    <w:p w14:paraId="7D13F024" w14:textId="77777777" w:rsidR="000C7613" w:rsidRPr="000C7613" w:rsidRDefault="000C7613" w:rsidP="000C7613">
      <w:r w:rsidRPr="000C7613">
        <w:t>Youth are also central to nation-building through active citizenship, governance, and social leadership. They are reshaping governance—building apps to improve public services, promoting transparency, and driving civic participation beyond voting. Government and non-government programs alike recognize this potential, aiming to equip youth with the skills, education, and opportunities needed to contribute meaningfully to a developed, inclusive India.</w:t>
      </w:r>
    </w:p>
    <w:p w14:paraId="00F098BB" w14:textId="77777777" w:rsidR="000C7613" w:rsidRPr="000C7613" w:rsidRDefault="000C7613" w:rsidP="000C7613">
      <w:r w:rsidRPr="000C7613">
        <w:t>Education and skilling are the springboards for this energy. India’s youth benefit from sustained focus on health, education, and entrepreneurship, with policy frameworks like the National Youth Policy and large-scale skill development schemes. These efforts aim to ensure every young person can pursue productive work, innovators can launch enterprises, and communities can prosper together.</w:t>
      </w:r>
    </w:p>
    <w:p w14:paraId="291FF6F5" w14:textId="77777777" w:rsidR="000C7613" w:rsidRPr="000C7613" w:rsidRDefault="000C7613" w:rsidP="000C7613">
      <w:r w:rsidRPr="000C7613">
        <w:t>Globally, India’s youth are viewed as a strategic advantage—the country’s young talent is increasingly seen as a driver of innovation, investment, and cultural exchange. With the right support, this generation can propel India toward its aspiration of being a developed nation by 2047 and beyond.</w:t>
      </w:r>
    </w:p>
    <w:p w14:paraId="4A51D13F" w14:textId="77777777" w:rsidR="000C7613" w:rsidRPr="000C7613" w:rsidRDefault="000C7613" w:rsidP="000C7613">
      <w:r w:rsidRPr="000C7613">
        <w:t>References (selected):</w:t>
      </w:r>
    </w:p>
    <w:p w14:paraId="3FD544BA" w14:textId="77777777" w:rsidR="000C7613" w:rsidRPr="000C7613" w:rsidRDefault="000C7613" w:rsidP="000C7613">
      <w:pPr>
        <w:numPr>
          <w:ilvl w:val="0"/>
          <w:numId w:val="2"/>
        </w:numPr>
      </w:pPr>
      <w:r w:rsidRPr="000C7613">
        <w:t xml:space="preserve">National Youth Policy—Will it help India reap the promised demographic dividend? https://www.orfonline.org/expert-speak/national-youth-policy Why relevant: </w:t>
      </w:r>
      <w:proofErr w:type="spellStart"/>
      <w:r w:rsidRPr="000C7613">
        <w:t>analyzes</w:t>
      </w:r>
      <w:proofErr w:type="spellEnd"/>
      <w:r w:rsidRPr="000C7613">
        <w:t xml:space="preserve"> a key policy framework shaping youth development and dividends.</w:t>
      </w:r>
    </w:p>
    <w:p w14:paraId="73BA65D7" w14:textId="77777777" w:rsidR="000C7613" w:rsidRPr="000C7613" w:rsidRDefault="000C7613" w:rsidP="000C7613">
      <w:pPr>
        <w:numPr>
          <w:ilvl w:val="0"/>
          <w:numId w:val="2"/>
        </w:numPr>
      </w:pPr>
      <w:r w:rsidRPr="000C7613">
        <w:t>Empowering Youth for Nation Building (PIB) https://static.pib.gov.in/WriteReadData/specificdocs/documents/2024/mar/doc202438321401.pdf Why relevant: official government perspective on youth empowerment and nation-building efforts.</w:t>
      </w:r>
    </w:p>
    <w:p w14:paraId="50E1D3E1" w14:textId="77777777" w:rsidR="000C7613" w:rsidRPr="000C7613" w:rsidRDefault="000C7613" w:rsidP="000C7613">
      <w:pPr>
        <w:numPr>
          <w:ilvl w:val="0"/>
          <w:numId w:val="2"/>
        </w:numPr>
      </w:pPr>
      <w:r w:rsidRPr="000C7613">
        <w:t>UNICEF India: Youth https://www.unicef.org/india/topics/youth Why relevant: global guidance on youth inclusion and opportunities for India’s large youth population.</w:t>
      </w:r>
    </w:p>
    <w:p w14:paraId="028A3270" w14:textId="77777777" w:rsidR="000C7613" w:rsidRPr="000C7613" w:rsidRDefault="000C7613" w:rsidP="000C7613">
      <w:pPr>
        <w:numPr>
          <w:ilvl w:val="0"/>
          <w:numId w:val="2"/>
        </w:numPr>
      </w:pPr>
      <w:r w:rsidRPr="000C7613">
        <w:t>Youth can be a clear advantage for India — The Hindu https://www.thehindu.com/opinion/lead/youth-can-be-a-clear-advantage-for-india/article30897179.ece Why relevant: expert opinion on how youth power translates into national advantage.</w:t>
      </w:r>
    </w:p>
    <w:p w14:paraId="0ABDA20C" w14:textId="77777777" w:rsidR="000C7613" w:rsidRPr="000C7613" w:rsidRDefault="000C7613" w:rsidP="000C7613">
      <w:pPr>
        <w:numPr>
          <w:ilvl w:val="0"/>
          <w:numId w:val="2"/>
        </w:numPr>
      </w:pPr>
      <w:r w:rsidRPr="000C7613">
        <w:t>The Role of Indian Youth in Achieving the Vision of Dream India @2047 — Times of India https://timesofindia.indiatimes.com/readersblog/youthsparks/the-role-of-indian-youth-in-achieving-the-vision-of-dream-india-2047-56020/ Why relevant: captures long-term national goals and the youth’s role in them.</w:t>
      </w:r>
    </w:p>
    <w:p w14:paraId="27FE520C" w14:textId="77777777" w:rsidR="000C7613" w:rsidRPr="000C7613" w:rsidRDefault="000C7613" w:rsidP="000C7613">
      <w:pPr>
        <w:numPr>
          <w:ilvl w:val="0"/>
          <w:numId w:val="2"/>
        </w:numPr>
      </w:pPr>
      <w:r w:rsidRPr="000C7613">
        <w:t>How demographics make India a prime destination for global investments — Invest India https://www.investindia.gov.in/team-india-blogs/how-demographics-make-india-prime-destination-global-investments Why relevant: links youth demographics to economic opportunity and investment climate.</w:t>
      </w:r>
    </w:p>
    <w:p w14:paraId="629E5CDB" w14:textId="77777777" w:rsidR="000C7613" w:rsidRPr="000C7613" w:rsidRDefault="000C7613" w:rsidP="000C7613">
      <w:pPr>
        <w:numPr>
          <w:ilvl w:val="0"/>
          <w:numId w:val="2"/>
        </w:numPr>
      </w:pPr>
      <w:r w:rsidRPr="000C7613">
        <w:t>Youth development in India: does poverty matter? — PMC https://pmc.ncbi.nlm.nih.gov/articles/PMC4628033/ Why relevant: scholarly view on how education and employment intersect with poverty and youth development.</w:t>
      </w:r>
    </w:p>
    <w:p w14:paraId="705D2B97" w14:textId="3DCA8DA1" w:rsidR="000C7613" w:rsidRPr="000C7613" w:rsidRDefault="000C7613" w:rsidP="000C7613">
      <w:r w:rsidRPr="000C7613">
        <w:t>•</w:t>
      </w:r>
      <w:r w:rsidRPr="000C7613">
        <w:drawing>
          <wp:inline distT="0" distB="0" distL="0" distR="0" wp14:anchorId="1006EB75" wp14:editId="7B2E644B">
            <wp:extent cx="3390900" cy="861060"/>
            <wp:effectExtent l="0" t="0" r="0" b="0"/>
            <wp:docPr id="399970107" name="Picture 112"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la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0C7613">
        <w:t>Grok 4 Fast-</w:t>
      </w:r>
    </w:p>
    <w:p w14:paraId="415E22E9" w14:textId="77777777" w:rsidR="000C7613" w:rsidRPr="000C7613" w:rsidRDefault="000C7613" w:rsidP="000C7613">
      <w:pPr>
        <w:rPr>
          <w:b/>
          <w:bCs/>
        </w:rPr>
      </w:pPr>
      <w:r w:rsidRPr="000C7613">
        <w:rPr>
          <w:b/>
          <w:bCs/>
        </w:rPr>
        <w:t>The Youth of India: Architects of a Vibrant Future</w:t>
      </w:r>
    </w:p>
    <w:p w14:paraId="536E2394" w14:textId="77777777" w:rsidR="000C7613" w:rsidRPr="000C7613" w:rsidRDefault="000C7613" w:rsidP="000C7613">
      <w:r w:rsidRPr="000C7613">
        <w:t>India's youth, comprising nearly 65% of the population under 35 and over 50% below 25, stand as the nation's greatest asset—a dynamic force brimming with potential to propel the country toward a developed economy and a Viksit Bharat by 2047. With India ranking fifth among the world's largest economies, this youthful demographic is not just a statistic but a powerhouse of innovation and resilience, ready to tackle global challenges and shape a progressive society.</w:t>
      </w:r>
    </w:p>
    <w:p w14:paraId="4357C3ED" w14:textId="77777777" w:rsidR="000C7613" w:rsidRPr="000C7613" w:rsidRDefault="000C7613" w:rsidP="000C7613">
      <w:r w:rsidRPr="000C7613">
        <w:t xml:space="preserve">At the heart of their strength lies boundless creativity. Indian youth are pioneering digital solutions, from developing apps and platforms that enhance government transparency and citizen engagement to launching startups that drive economic transformation. They are the entrepreneurs </w:t>
      </w:r>
      <w:proofErr w:type="spellStart"/>
      <w:r w:rsidRPr="000C7613">
        <w:t>fueling</w:t>
      </w:r>
      <w:proofErr w:type="spellEnd"/>
      <w:r w:rsidRPr="000C7613">
        <w:t xml:space="preserve"> sectors like technology, renewable energy, and social impact, contributing significantly to India's Gross National Income—around 34%—through ventures that blend ingenuity with purpose. Whether it's environmental activism addressing climate change or social reforms combating gender inequality and poverty, their innovative spirit is redefining progress, turning villages into hubs of education, healthcare, and sustainable infrastructure.</w:t>
      </w:r>
    </w:p>
    <w:p w14:paraId="190428CD" w14:textId="77777777" w:rsidR="000C7613" w:rsidRPr="000C7613" w:rsidRDefault="000C7613" w:rsidP="000C7613">
      <w:r w:rsidRPr="000C7613">
        <w:t>In nation-building, their contributions are profound and multifaceted. As active voters, activists, and volunteers, they participate in governance, serving on local boards and public forums to foster inclusive policies. Youth-led initiatives in rural development promote sanitation and economic upliftment, while their involvement in sports and cultural movements amplifies India's global soft power. Empowered by visions like those of Swami Vivekananda and Prime Minister Narendra Modi's roadmap, they harness collective energy to resolve challenges in health, education, and employment, building a united, equitable society.</w:t>
      </w:r>
    </w:p>
    <w:p w14:paraId="4F9E01CF" w14:textId="77777777" w:rsidR="000C7613" w:rsidRPr="000C7613" w:rsidRDefault="000C7613" w:rsidP="000C7613">
      <w:r w:rsidRPr="000C7613">
        <w:t>The youth of India embody hope and action—their creativity sparks change, their potential drives growth, and their dedication ensures a stronger, self-reliant nation. By embracing opportunities and overcoming hurdles, they are not merely inheriting the future; they are crafting it, inspiring generations to dream big and act boldly.</w:t>
      </w:r>
    </w:p>
    <w:p w14:paraId="7BB84B05" w14:textId="77777777" w:rsidR="000C7613" w:rsidRPr="000C7613" w:rsidRDefault="000C7613" w:rsidP="000C7613">
      <w:pPr>
        <w:numPr>
          <w:ilvl w:val="0"/>
          <w:numId w:val="3"/>
        </w:numPr>
      </w:pPr>
      <w:r w:rsidRPr="000C7613">
        <w:rPr>
          <w:b/>
          <w:bCs/>
        </w:rPr>
        <w:t>Building a Stronger Nation: The Role of Youth in India's Progress</w:t>
      </w:r>
      <w:r w:rsidRPr="000C7613">
        <w:t> (https://www.lordsuni.edu.in/blog/the-role-of-youth-in-indias-progress): Highlights youth as architects of progress, emphasizing their potential to drive positive change and resolve national challenges.</w:t>
      </w:r>
    </w:p>
    <w:p w14:paraId="68230370" w14:textId="77777777" w:rsidR="000C7613" w:rsidRPr="000C7613" w:rsidRDefault="000C7613" w:rsidP="000C7613">
      <w:pPr>
        <w:numPr>
          <w:ilvl w:val="0"/>
          <w:numId w:val="3"/>
        </w:numPr>
      </w:pPr>
      <w:r w:rsidRPr="000C7613">
        <w:rPr>
          <w:b/>
          <w:bCs/>
        </w:rPr>
        <w:t>How is Indian Youth a Global Asset? - Remunance</w:t>
      </w:r>
      <w:r w:rsidRPr="000C7613">
        <w:t> (https://remunance.com/blog/how-is-indian-youth-a-global-asset/): Discusses the demographic strength of India's youth (50% under 25) and their role in elevating the economy to global prominence.</w:t>
      </w:r>
    </w:p>
    <w:p w14:paraId="2247CD03" w14:textId="77777777" w:rsidR="000C7613" w:rsidRPr="000C7613" w:rsidRDefault="000C7613" w:rsidP="000C7613">
      <w:pPr>
        <w:numPr>
          <w:ilvl w:val="0"/>
          <w:numId w:val="3"/>
        </w:numPr>
      </w:pPr>
      <w:r w:rsidRPr="000C7613">
        <w:rPr>
          <w:b/>
          <w:bCs/>
        </w:rPr>
        <w:t>Empowering Youth for a Developed India: Viksit Bharat Young...</w:t>
      </w:r>
      <w:r w:rsidRPr="000C7613">
        <w:t> (https://www.pib.gov.in/PressNoteDetails.aspx?NoteId=153439&amp;ModuleId=3): Outlines government initiatives harnessing youth potential for holistic national contributions toward development by 2047.</w:t>
      </w:r>
    </w:p>
    <w:p w14:paraId="3790A017" w14:textId="77777777" w:rsidR="000C7613" w:rsidRPr="000C7613" w:rsidRDefault="000C7613" w:rsidP="000C7613">
      <w:pPr>
        <w:numPr>
          <w:ilvl w:val="0"/>
          <w:numId w:val="3"/>
        </w:numPr>
      </w:pPr>
      <w:r w:rsidRPr="000C7613">
        <w:rPr>
          <w:b/>
          <w:bCs/>
        </w:rPr>
        <w:t>Agents of Change: India's Young People - Smile Foundation</w:t>
      </w:r>
      <w:r w:rsidRPr="000C7613">
        <w:t> (https://www.smilefoundationindia.org/blog/agents-of-change-indias-young-people/): Showcases youth-driven startups and their impact on economic, social, and cultural transformation.</w:t>
      </w:r>
    </w:p>
    <w:p w14:paraId="425A6E71" w14:textId="77777777" w:rsidR="000C7613" w:rsidRPr="000C7613" w:rsidRDefault="000C7613" w:rsidP="000C7613">
      <w:pPr>
        <w:numPr>
          <w:ilvl w:val="0"/>
          <w:numId w:val="3"/>
        </w:numPr>
      </w:pPr>
      <w:r w:rsidRPr="000C7613">
        <w:rPr>
          <w:b/>
          <w:bCs/>
        </w:rPr>
        <w:t>The Role of Indian Youth in Achieving the Vision of Dream India...</w:t>
      </w:r>
      <w:r w:rsidRPr="000C7613">
        <w:t> (https://timesofindia.indiatimes.com/readersblog/youthsparks/the-role-of-indian-youth-in-achieving-the-vision-of-dream-india-2047-56020/): Emphasizes youth's pivotal role in addressing social issues like inequality and poverty for a visionary India.</w:t>
      </w:r>
    </w:p>
    <w:p w14:paraId="224BC7F5" w14:textId="09A2698A" w:rsidR="000C7613" w:rsidRPr="000C7613" w:rsidRDefault="000C7613" w:rsidP="000C7613">
      <w:r w:rsidRPr="000C7613">
        <w:drawing>
          <wp:inline distT="0" distB="0" distL="0" distR="0" wp14:anchorId="74839056" wp14:editId="16E27B57">
            <wp:extent cx="1645920" cy="914400"/>
            <wp:effectExtent l="0" t="0" r="0" b="0"/>
            <wp:docPr id="1483303158" name="Picture 111"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thy d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0C7613">
        <w:t>Deep Research</w:t>
      </w:r>
    </w:p>
    <w:p w14:paraId="5042D2DA" w14:textId="77777777" w:rsidR="000C7613" w:rsidRPr="000C7613" w:rsidRDefault="000C7613" w:rsidP="000C7613">
      <w:r w:rsidRPr="000C7613">
        <w:t>India's Youth: Architects of a Resurgent Nation</w:t>
      </w:r>
    </w:p>
    <w:p w14:paraId="2E9FCEA9" w14:textId="77777777" w:rsidR="000C7613" w:rsidRPr="000C7613" w:rsidRDefault="000C7613" w:rsidP="000C7613">
      <w:r w:rsidRPr="000C7613">
        <w:t>Unleashing the unparalleled energy, creativity, and transformative power of young Indians shaping a prosperous future.</w:t>
      </w:r>
    </w:p>
    <w:p w14:paraId="43C7FE97" w14:textId="3DA80B2F" w:rsidR="000C7613" w:rsidRPr="000C7613" w:rsidRDefault="000C7613" w:rsidP="000C7613">
      <w:r w:rsidRPr="000C7613">
        <w:drawing>
          <wp:inline distT="0" distB="0" distL="0" distR="0" wp14:anchorId="76453337" wp14:editId="453FDA57">
            <wp:extent cx="609600" cy="609600"/>
            <wp:effectExtent l="0" t="0" r="0" b="0"/>
            <wp:docPr id="69736051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A7EAE7C" w14:textId="3748EE01" w:rsidR="000C7613" w:rsidRPr="000C7613" w:rsidRDefault="000C7613" w:rsidP="000C7613">
      <w:r w:rsidRPr="000C7613">
        <w:drawing>
          <wp:inline distT="0" distB="0" distL="0" distR="0" wp14:anchorId="57CACE79" wp14:editId="27BDCC07">
            <wp:extent cx="152400" cy="152400"/>
            <wp:effectExtent l="0" t="0" r="0" b="0"/>
            <wp:docPr id="205956669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drawing>
          <wp:inline distT="0" distB="0" distL="0" distR="0" wp14:anchorId="1A5FDDCA" wp14:editId="50FA94BA">
            <wp:extent cx="152400" cy="114300"/>
            <wp:effectExtent l="0" t="0" r="0" b="0"/>
            <wp:docPr id="184270483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0C7613">
        <w:drawing>
          <wp:inline distT="0" distB="0" distL="0" distR="0" wp14:anchorId="6ACC3C16" wp14:editId="0618A2FB">
            <wp:extent cx="152400" cy="152400"/>
            <wp:effectExtent l="0" t="0" r="0" b="0"/>
            <wp:docPr id="212959974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F8BDC4" w14:textId="77777777" w:rsidR="000C7613" w:rsidRPr="000C7613" w:rsidRDefault="000C7613" w:rsidP="000C7613">
      <w:r w:rsidRPr="000C7613">
        <w:t>42+ Sources</w:t>
      </w:r>
    </w:p>
    <w:p w14:paraId="1994BF34" w14:textId="77777777" w:rsidR="000C7613" w:rsidRPr="000C7613" w:rsidRDefault="000C7613" w:rsidP="000C7613">
      <w:pPr>
        <w:numPr>
          <w:ilvl w:val="0"/>
          <w:numId w:val="4"/>
        </w:numPr>
      </w:pPr>
      <w:hyperlink r:id="rId14" w:anchor="heading-1" w:history="1">
        <w:r w:rsidRPr="000C7613">
          <w:rPr>
            <w:rStyle w:val="Hyperlink"/>
          </w:rPr>
          <w:t>1.Key Insights into India's Youth Power</w:t>
        </w:r>
      </w:hyperlink>
    </w:p>
    <w:p w14:paraId="7A77EDCD" w14:textId="77777777" w:rsidR="000C7613" w:rsidRPr="000C7613" w:rsidRDefault="000C7613" w:rsidP="000C7613">
      <w:pPr>
        <w:numPr>
          <w:ilvl w:val="0"/>
          <w:numId w:val="4"/>
        </w:numPr>
      </w:pPr>
      <w:hyperlink r:id="rId15" w:anchor="heading-2" w:history="1">
        <w:r w:rsidRPr="000C7613">
          <w:rPr>
            <w:rStyle w:val="Hyperlink"/>
          </w:rPr>
          <w:t>2.The Unfolding Tapestry of Youthful Potential</w:t>
        </w:r>
      </w:hyperlink>
    </w:p>
    <w:p w14:paraId="65EACF5A" w14:textId="77777777" w:rsidR="000C7613" w:rsidRPr="000C7613" w:rsidRDefault="000C7613" w:rsidP="000C7613">
      <w:pPr>
        <w:numPr>
          <w:ilvl w:val="0"/>
          <w:numId w:val="4"/>
        </w:numPr>
      </w:pPr>
      <w:hyperlink r:id="rId16" w:anchor="heading-3" w:history="1">
        <w:r w:rsidRPr="000C7613">
          <w:rPr>
            <w:rStyle w:val="Hyperlink"/>
          </w:rPr>
          <w:t>3.Contribution to Nation-Building: Beyond the Economic Sphere</w:t>
        </w:r>
      </w:hyperlink>
    </w:p>
    <w:p w14:paraId="7C218F86" w14:textId="77777777" w:rsidR="000C7613" w:rsidRPr="000C7613" w:rsidRDefault="000C7613" w:rsidP="000C7613">
      <w:pPr>
        <w:numPr>
          <w:ilvl w:val="0"/>
          <w:numId w:val="4"/>
        </w:numPr>
      </w:pPr>
      <w:hyperlink r:id="rId17" w:anchor="heading-4" w:history="1">
        <w:r w:rsidRPr="000C7613">
          <w:rPr>
            <w:rStyle w:val="Hyperlink"/>
          </w:rPr>
          <w:t>4.Challenges and Opportunities for Sustained Growth</w:t>
        </w:r>
      </w:hyperlink>
    </w:p>
    <w:p w14:paraId="2E8C1419" w14:textId="77777777" w:rsidR="000C7613" w:rsidRPr="000C7613" w:rsidRDefault="000C7613" w:rsidP="000C7613">
      <w:pPr>
        <w:numPr>
          <w:ilvl w:val="0"/>
          <w:numId w:val="4"/>
        </w:numPr>
      </w:pPr>
      <w:hyperlink r:id="rId18" w:anchor="heading-5" w:history="1">
        <w:r w:rsidRPr="000C7613">
          <w:rPr>
            <w:rStyle w:val="Hyperlink"/>
          </w:rPr>
          <w:t>5.The Vision of a Developed India by 2047</w:t>
        </w:r>
      </w:hyperlink>
    </w:p>
    <w:p w14:paraId="4EEBC5D8" w14:textId="77777777" w:rsidR="000C7613" w:rsidRPr="000C7613" w:rsidRDefault="000C7613" w:rsidP="000C7613">
      <w:pPr>
        <w:numPr>
          <w:ilvl w:val="0"/>
          <w:numId w:val="4"/>
        </w:numPr>
      </w:pPr>
      <w:hyperlink r:id="rId19" w:anchor="heading-6" w:history="1">
        <w:r w:rsidRPr="000C7613">
          <w:rPr>
            <w:rStyle w:val="Hyperlink"/>
          </w:rPr>
          <w:t>6.Integrating Vision with Action: A Call to Support Youth</w:t>
        </w:r>
      </w:hyperlink>
    </w:p>
    <w:p w14:paraId="4611C33D" w14:textId="77777777" w:rsidR="000C7613" w:rsidRPr="000C7613" w:rsidRDefault="000C7613" w:rsidP="000C7613">
      <w:pPr>
        <w:numPr>
          <w:ilvl w:val="0"/>
          <w:numId w:val="4"/>
        </w:numPr>
      </w:pPr>
      <w:hyperlink r:id="rId20" w:anchor="heading-7" w:history="1">
        <w:r w:rsidRPr="000C7613">
          <w:rPr>
            <w:rStyle w:val="Hyperlink"/>
          </w:rPr>
          <w:t>7.FAQ</w:t>
        </w:r>
      </w:hyperlink>
    </w:p>
    <w:p w14:paraId="327BD7D9" w14:textId="77777777" w:rsidR="000C7613" w:rsidRPr="000C7613" w:rsidRDefault="000C7613" w:rsidP="000C7613">
      <w:pPr>
        <w:numPr>
          <w:ilvl w:val="0"/>
          <w:numId w:val="4"/>
        </w:numPr>
      </w:pPr>
      <w:hyperlink r:id="rId21" w:anchor="heading-8" w:history="1">
        <w:r w:rsidRPr="000C7613">
          <w:rPr>
            <w:rStyle w:val="Hyperlink"/>
          </w:rPr>
          <w:t>8.Conclusion</w:t>
        </w:r>
      </w:hyperlink>
    </w:p>
    <w:p w14:paraId="54146DC2" w14:textId="77777777" w:rsidR="000C7613" w:rsidRPr="000C7613" w:rsidRDefault="000C7613" w:rsidP="000C7613">
      <w:pPr>
        <w:numPr>
          <w:ilvl w:val="0"/>
          <w:numId w:val="4"/>
        </w:numPr>
      </w:pPr>
      <w:hyperlink r:id="rId22" w:anchor="heading-9" w:history="1">
        <w:r w:rsidRPr="000C7613">
          <w:rPr>
            <w:rStyle w:val="Hyperlink"/>
          </w:rPr>
          <w:t>9.Recommended Further Reading</w:t>
        </w:r>
      </w:hyperlink>
    </w:p>
    <w:p w14:paraId="2EC381B8" w14:textId="77777777" w:rsidR="000C7613" w:rsidRPr="000C7613" w:rsidRDefault="000C7613" w:rsidP="000C7613">
      <w:pPr>
        <w:numPr>
          <w:ilvl w:val="0"/>
          <w:numId w:val="4"/>
        </w:numPr>
      </w:pPr>
      <w:hyperlink r:id="rId23" w:anchor="heading-10" w:history="1">
        <w:r w:rsidRPr="000C7613">
          <w:rPr>
            <w:rStyle w:val="Hyperlink"/>
          </w:rPr>
          <w:t>10.Referenced Search Results</w:t>
        </w:r>
      </w:hyperlink>
    </w:p>
    <w:p w14:paraId="1D544C4F" w14:textId="77777777" w:rsidR="000C7613" w:rsidRPr="000C7613" w:rsidRDefault="000C7613" w:rsidP="000C7613">
      <w:r w:rsidRPr="000C7613">
        <w:pict w14:anchorId="382A108D">
          <v:rect id="_x0000_i1385" style="width:0;height:1.5pt" o:hralign="center" o:hrstd="t" o:hr="t" fillcolor="#a0a0a0" stroked="f"/>
        </w:pict>
      </w:r>
    </w:p>
    <w:p w14:paraId="46002BB8" w14:textId="77777777" w:rsidR="000C7613" w:rsidRPr="000C7613" w:rsidRDefault="000C7613" w:rsidP="000C7613">
      <w:pPr>
        <w:rPr>
          <w:b/>
          <w:bCs/>
        </w:rPr>
      </w:pPr>
      <w:r w:rsidRPr="000C7613">
        <w:rPr>
          <w:b/>
          <w:bCs/>
        </w:rPr>
        <w:t>Key Insights into India's Youth Power</w:t>
      </w:r>
    </w:p>
    <w:p w14:paraId="0F9A1474" w14:textId="77777777" w:rsidR="000C7613" w:rsidRPr="000C7613" w:rsidRDefault="000C7613" w:rsidP="000C7613">
      <w:pPr>
        <w:numPr>
          <w:ilvl w:val="0"/>
          <w:numId w:val="5"/>
        </w:numPr>
      </w:pPr>
      <w:r w:rsidRPr="000C7613">
        <w:rPr>
          <w:b/>
          <w:bCs/>
        </w:rPr>
        <w:t>Demographic Dividend:</w:t>
      </w:r>
      <w:r w:rsidRPr="000C7613">
        <w:t> India boasts the world's largest youth population, a significant portion under 35, representing an immense reservoir of human capital for economic growth and innovation.</w:t>
      </w:r>
    </w:p>
    <w:p w14:paraId="250F5B1E" w14:textId="77777777" w:rsidR="000C7613" w:rsidRPr="000C7613" w:rsidRDefault="000C7613" w:rsidP="000C7613">
      <w:pPr>
        <w:numPr>
          <w:ilvl w:val="0"/>
          <w:numId w:val="5"/>
        </w:numPr>
      </w:pPr>
      <w:r w:rsidRPr="000C7613">
        <w:rPr>
          <w:b/>
          <w:bCs/>
        </w:rPr>
        <w:t>Innovation &amp; Entrepreneurship:</w:t>
      </w:r>
      <w:r w:rsidRPr="000C7613">
        <w:t> Young Indians are at the forefront of technological advancements, driving startups, developing critical applications, and pioneering solutions that redefine various sectors and contribute substantially to the national economy.</w:t>
      </w:r>
    </w:p>
    <w:p w14:paraId="5927517C" w14:textId="77777777" w:rsidR="000C7613" w:rsidRPr="000C7613" w:rsidRDefault="000C7613" w:rsidP="000C7613">
      <w:pPr>
        <w:numPr>
          <w:ilvl w:val="0"/>
          <w:numId w:val="5"/>
        </w:numPr>
      </w:pPr>
      <w:r w:rsidRPr="000C7613">
        <w:rPr>
          <w:b/>
          <w:bCs/>
        </w:rPr>
        <w:t>Agents of Change:</w:t>
      </w:r>
      <w:r w:rsidRPr="000C7613">
        <w:t> Beyond economic contributions, the youth are actively engaged in social reform, environmental activism, and civic participation, demonstrating a strong commitment to building a more inclusive, equitable, and sustainable society.</w:t>
      </w:r>
    </w:p>
    <w:p w14:paraId="546DD5BE" w14:textId="77777777" w:rsidR="000C7613" w:rsidRPr="000C7613" w:rsidRDefault="000C7613" w:rsidP="000C7613">
      <w:r w:rsidRPr="000C7613">
        <w:t>India's youth, a demographic marvel encompassing nearly 65% of the population under 35 and over 50% below 25, are unequivocally the nation's most dynamic and valuable asset. This vast cohort is not merely a statistical advantage but a vibrant force brimming with potential, creativity, and an unwavering commitment to nation-building. Their collective energy is propelling India towards becoming a developed economy and realizing the vision of a </w:t>
      </w:r>
      <w:r w:rsidRPr="000C7613">
        <w:rPr>
          <w:i/>
          <w:iCs/>
        </w:rPr>
        <w:t>Viksit Bharat</w:t>
      </w:r>
      <w:r w:rsidRPr="000C7613">
        <w:t> (Developed India) by 2047.</w:t>
      </w:r>
    </w:p>
    <w:p w14:paraId="14ADAFBF" w14:textId="77777777" w:rsidR="000C7613" w:rsidRPr="000C7613" w:rsidRDefault="000C7613" w:rsidP="000C7613">
      <w:r w:rsidRPr="000C7613">
        <w:pict w14:anchorId="40C9D51A">
          <v:rect id="_x0000_i1386" style="width:0;height:1.5pt" o:hralign="center" o:hrstd="t" o:hr="t" fillcolor="#a0a0a0" stroked="f"/>
        </w:pict>
      </w:r>
    </w:p>
    <w:p w14:paraId="663BDE11" w14:textId="77777777" w:rsidR="000C7613" w:rsidRPr="000C7613" w:rsidRDefault="000C7613" w:rsidP="000C7613">
      <w:pPr>
        <w:rPr>
          <w:b/>
          <w:bCs/>
        </w:rPr>
      </w:pPr>
      <w:r w:rsidRPr="000C7613">
        <w:rPr>
          <w:b/>
          <w:bCs/>
        </w:rPr>
        <w:t>The Unfolding Tapestry of Youthful Potential</w:t>
      </w:r>
    </w:p>
    <w:p w14:paraId="21C32E69" w14:textId="77777777" w:rsidR="000C7613" w:rsidRPr="000C7613" w:rsidRDefault="000C7613" w:rsidP="000C7613">
      <w:r w:rsidRPr="000C7613">
        <w:t>The sheer scale of India's youth population presents an unparalleled demographic dividend, offering a unique opportunity for accelerated economic growth and societal transformation. This generation is characterized by its digital fluency, global perspective, and a readiness to tackle complex challenges with innovative solutions. They are not passive inheritors of the future but active architects, shaping the present and charting the course for a brighter tomorrow.</w:t>
      </w:r>
    </w:p>
    <w:p w14:paraId="57D82BC3" w14:textId="77777777" w:rsidR="000C7613" w:rsidRPr="000C7613" w:rsidRDefault="000C7613" w:rsidP="000C7613">
      <w:pPr>
        <w:rPr>
          <w:b/>
          <w:bCs/>
        </w:rPr>
      </w:pPr>
      <w:r w:rsidRPr="000C7613">
        <w:rPr>
          <w:b/>
          <w:bCs/>
        </w:rPr>
        <w:t>Demographic Prowess and Economic Impact</w:t>
      </w:r>
    </w:p>
    <w:p w14:paraId="1B13CBD5" w14:textId="77777777" w:rsidR="000C7613" w:rsidRPr="000C7613" w:rsidRDefault="000C7613" w:rsidP="000C7613">
      <w:r w:rsidRPr="000C7613">
        <w:t xml:space="preserve">With over 370 million individuals aged 15-24, India's youth form a formidable workforce and a significant market. Their participation is crucial in maintaining India's position as the world's fifth-largest economy. This demographic advantage translates into tangible economic contributions, </w:t>
      </w:r>
      <w:proofErr w:type="spellStart"/>
      <w:r w:rsidRPr="000C7613">
        <w:t>fueling</w:t>
      </w:r>
      <w:proofErr w:type="spellEnd"/>
      <w:r w:rsidRPr="000C7613">
        <w:t xml:space="preserve"> growth across various sectors and attracting global investment.</w:t>
      </w:r>
    </w:p>
    <w:p w14:paraId="617F64BF" w14:textId="3C589DC7" w:rsidR="000C7613" w:rsidRPr="000C7613" w:rsidRDefault="000C7613" w:rsidP="000C7613">
      <w:r w:rsidRPr="000C7613">
        <w:drawing>
          <wp:inline distT="0" distB="0" distL="0" distR="0" wp14:anchorId="1A012528" wp14:editId="33D2E2EE">
            <wp:extent cx="5731510" cy="4808220"/>
            <wp:effectExtent l="0" t="0" r="2540" b="0"/>
            <wp:docPr id="188871757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808220"/>
                    </a:xfrm>
                    <a:prstGeom prst="rect">
                      <a:avLst/>
                    </a:prstGeom>
                    <a:noFill/>
                    <a:ln>
                      <a:noFill/>
                    </a:ln>
                  </pic:spPr>
                </pic:pic>
              </a:graphicData>
            </a:graphic>
          </wp:inline>
        </w:drawing>
      </w:r>
    </w:p>
    <w:p w14:paraId="6F48E054" w14:textId="77777777" w:rsidR="000C7613" w:rsidRPr="000C7613" w:rsidRDefault="000C7613" w:rsidP="000C7613">
      <w:r w:rsidRPr="000C7613">
        <w:rPr>
          <w:i/>
          <w:iCs/>
        </w:rPr>
        <w:t>Young innovators are driving change across India.</w:t>
      </w:r>
    </w:p>
    <w:p w14:paraId="59D2FAC3" w14:textId="77777777" w:rsidR="000C7613" w:rsidRPr="000C7613" w:rsidRDefault="000C7613" w:rsidP="000C7613">
      <w:pPr>
        <w:rPr>
          <w:b/>
          <w:bCs/>
        </w:rPr>
      </w:pPr>
      <w:r w:rsidRPr="000C7613">
        <w:rPr>
          <w:b/>
          <w:bCs/>
        </w:rPr>
        <w:t>Catalysts for Economic Growth</w:t>
      </w:r>
    </w:p>
    <w:p w14:paraId="0DEAFB9C" w14:textId="77777777" w:rsidR="000C7613" w:rsidRPr="000C7613" w:rsidRDefault="000C7613" w:rsidP="000C7613">
      <w:r w:rsidRPr="000C7613">
        <w:t>The entrepreneurial spirit of young Indians is evident in the burgeoning startup ecosystem. From developing groundbreaking applications to modernizing traditional industries, youth-led ventures like Flipkart and Ola exemplify how young minds are reshaping India’s economic landscape. Their innovations generate employment, foster competition, and contribute significantly to the Gross National Income (around 34% by some estimates).</w:t>
      </w:r>
    </w:p>
    <w:p w14:paraId="0AC35150" w14:textId="77777777" w:rsidR="000C7613" w:rsidRPr="000C7613" w:rsidRDefault="000C7613" w:rsidP="000C7613">
      <w:pPr>
        <w:rPr>
          <w:b/>
          <w:bCs/>
        </w:rPr>
      </w:pPr>
      <w:r w:rsidRPr="000C7613">
        <w:rPr>
          <w:b/>
          <w:bCs/>
        </w:rPr>
        <w:t>Creativity and Innovation: Driving a Digital Revolution</w:t>
      </w:r>
    </w:p>
    <w:p w14:paraId="0213220A" w14:textId="77777777" w:rsidR="000C7613" w:rsidRPr="000C7613" w:rsidRDefault="000C7613" w:rsidP="000C7613">
      <w:r w:rsidRPr="000C7613">
        <w:t>The boundless creativity of Indian youth is a national strength. They are at the forefront of the digital revolution, leveraging technology to address societal needs and enhance public services. Their ability to think critically and challenge conventional norms is leading to revolutionary approaches in various domains.</w:t>
      </w:r>
    </w:p>
    <w:p w14:paraId="330D810C" w14:textId="312C3185" w:rsidR="000C7613" w:rsidRPr="000C7613" w:rsidRDefault="000C7613" w:rsidP="000C7613">
      <w:r w:rsidRPr="000C7613">
        <w:drawing>
          <wp:inline distT="0" distB="0" distL="0" distR="0" wp14:anchorId="38FB39C9" wp14:editId="1AC6FF99">
            <wp:extent cx="5731510" cy="1910715"/>
            <wp:effectExtent l="0" t="0" r="2540" b="0"/>
            <wp:docPr id="122200204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281C71AB" w14:textId="77777777" w:rsidR="000C7613" w:rsidRPr="000C7613" w:rsidRDefault="000C7613" w:rsidP="000C7613">
      <w:r w:rsidRPr="000C7613">
        <w:rPr>
          <w:i/>
          <w:iCs/>
        </w:rPr>
        <w:t>India's young innovators are creating impact with their creative solutions.</w:t>
      </w:r>
    </w:p>
    <w:p w14:paraId="66418276" w14:textId="77777777" w:rsidR="000C7613" w:rsidRPr="000C7613" w:rsidRDefault="000C7613" w:rsidP="000C7613">
      <w:pPr>
        <w:rPr>
          <w:b/>
          <w:bCs/>
        </w:rPr>
      </w:pPr>
      <w:r w:rsidRPr="000C7613">
        <w:rPr>
          <w:b/>
          <w:bCs/>
        </w:rPr>
        <w:t>Technological Prowess and Digital Solutions</w:t>
      </w:r>
    </w:p>
    <w:p w14:paraId="7A36E4CC" w14:textId="77777777" w:rsidR="000C7613" w:rsidRPr="000C7613" w:rsidRDefault="000C7613" w:rsidP="000C7613">
      <w:r w:rsidRPr="000C7613">
        <w:t>Young Indians are developing innovative apps and platforms that improve government services, promote transparency, and enhance citizen engagement. Their contributions extend to scientific and technological achievements, including breakthrough projects and even small satellite launches, showcasing their curiosity and hands-on learning capabilities. This technological fluency is crucial for building a "Smart India."</w:t>
      </w:r>
    </w:p>
    <w:p w14:paraId="26F45096" w14:textId="77777777" w:rsidR="000C7613" w:rsidRPr="000C7613" w:rsidRDefault="000C7613" w:rsidP="000C7613">
      <w:pPr>
        <w:rPr>
          <w:b/>
          <w:bCs/>
        </w:rPr>
      </w:pPr>
      <w:r w:rsidRPr="000C7613">
        <w:rPr>
          <w:b/>
          <w:bCs/>
        </w:rPr>
        <w:t>Entrepreneurial Ventures and Social Impact</w:t>
      </w:r>
    </w:p>
    <w:p w14:paraId="05C44251" w14:textId="77777777" w:rsidR="000C7613" w:rsidRPr="000C7613" w:rsidRDefault="000C7613" w:rsidP="000C7613">
      <w:r w:rsidRPr="000C7613">
        <w:t>Beyond tech startups, young entrepreneurs are venturing into diverse sectors like renewable energy and social impact. They are redefining progress by blending ingenuity with purpose, turning villages into hubs of education, healthcare, and sustainable infrastructure. Their work reflects a deep commitment to addressing pressing social and environmental challenges.</w:t>
      </w:r>
    </w:p>
    <w:p w14:paraId="5530DD44" w14:textId="77777777" w:rsidR="000C7613" w:rsidRPr="000C7613" w:rsidRDefault="000C7613" w:rsidP="000C7613">
      <w:r w:rsidRPr="000C7613">
        <w:pict w14:anchorId="18E4AE16">
          <v:rect id="_x0000_i1389" style="width:0;height:1.5pt" o:hralign="center" o:hrstd="t" o:hr="t" fillcolor="#a0a0a0" stroked="f"/>
        </w:pict>
      </w:r>
    </w:p>
    <w:p w14:paraId="4EA54A40" w14:textId="77777777" w:rsidR="000C7613" w:rsidRPr="000C7613" w:rsidRDefault="000C7613" w:rsidP="000C7613">
      <w:pPr>
        <w:rPr>
          <w:b/>
          <w:bCs/>
        </w:rPr>
      </w:pPr>
      <w:r w:rsidRPr="000C7613">
        <w:rPr>
          <w:b/>
          <w:bCs/>
        </w:rPr>
        <w:t>Contribution to Nation-Building: Beyond the Economic Sphere</w:t>
      </w:r>
    </w:p>
    <w:p w14:paraId="361E5D35" w14:textId="77777777" w:rsidR="000C7613" w:rsidRPr="000C7613" w:rsidRDefault="000C7613" w:rsidP="000C7613">
      <w:r w:rsidRPr="000C7613">
        <w:t>The role of India's youth extends far beyond economic contributions. They are active agents of change, deeply involved in shaping the social, environmental, and political landscape of the nation. Their dedication and passion are instrumental in fostering a more inclusive, equitable, and sustainable society.</w:t>
      </w:r>
    </w:p>
    <w:p w14:paraId="45EA7991" w14:textId="77777777" w:rsidR="000C7613" w:rsidRPr="000C7613" w:rsidRDefault="000C7613" w:rsidP="000C7613">
      <w:pPr>
        <w:rPr>
          <w:b/>
          <w:bCs/>
        </w:rPr>
      </w:pPr>
      <w:r w:rsidRPr="000C7613">
        <w:rPr>
          <w:b/>
          <w:bCs/>
        </w:rPr>
        <w:t>Social Reform and Environmental Activism</w:t>
      </w:r>
    </w:p>
    <w:p w14:paraId="4F469C2C" w14:textId="77777777" w:rsidR="000C7613" w:rsidRPr="000C7613" w:rsidRDefault="000C7613" w:rsidP="000C7613">
      <w:r w:rsidRPr="000C7613">
        <w:t>Young Indians are actively addressing pressing social issues such as gender inequality and poverty. They are vocal advocates for environmental protection, engaging in activism that combats climate change and promotes sustainable practices. Their initiatives often translate into tangible community-level improvements.</w:t>
      </w:r>
    </w:p>
    <w:p w14:paraId="62E21E6C" w14:textId="77777777" w:rsidR="000C7613" w:rsidRPr="000C7613" w:rsidRDefault="000C7613" w:rsidP="000C7613">
      <w:r w:rsidRPr="000C7613">
        <w:rPr>
          <w:i/>
          <w:iCs/>
        </w:rPr>
        <w:t>This radar chart illustrates the perceived impact of India's youth across key areas, highlighting their strong influence on innovation, economic contribution, and digital fluency compared to a hypothetical national average.</w:t>
      </w:r>
    </w:p>
    <w:p w14:paraId="17B5F84B" w14:textId="77777777" w:rsidR="000C7613" w:rsidRPr="000C7613" w:rsidRDefault="000C7613" w:rsidP="000C7613">
      <w:pPr>
        <w:rPr>
          <w:b/>
          <w:bCs/>
        </w:rPr>
      </w:pPr>
      <w:r w:rsidRPr="000C7613">
        <w:rPr>
          <w:b/>
          <w:bCs/>
        </w:rPr>
        <w:t>Promoting Responsible Citizenship</w:t>
      </w:r>
    </w:p>
    <w:p w14:paraId="3B030DAB" w14:textId="77777777" w:rsidR="000C7613" w:rsidRPr="000C7613" w:rsidRDefault="000C7613" w:rsidP="000C7613">
      <w:r w:rsidRPr="000C7613">
        <w:t>As active voters, activists, and volunteers, young Indians participate in governance, serving on local boards and public forums to foster inclusive policies. Youth-led initiatives in rural development promote sanitation and economic upliftment, while their involvement in sports and cultural movements amplifies India's global soft power. This active citizenship is vital for a thriving democracy.</w:t>
      </w:r>
    </w:p>
    <w:p w14:paraId="7F302A57" w14:textId="77777777" w:rsidR="000C7613" w:rsidRPr="000C7613" w:rsidRDefault="000C7613" w:rsidP="000C7613">
      <w:pPr>
        <w:rPr>
          <w:b/>
          <w:bCs/>
        </w:rPr>
      </w:pPr>
      <w:r w:rsidRPr="000C7613">
        <w:rPr>
          <w:b/>
          <w:bCs/>
        </w:rPr>
        <w:t>Empowerment Through Education and Skill Development</w:t>
      </w:r>
    </w:p>
    <w:p w14:paraId="75D547E9" w14:textId="77777777" w:rsidR="000C7613" w:rsidRPr="000C7613" w:rsidRDefault="000C7613" w:rsidP="000C7613">
      <w:r w:rsidRPr="000C7613">
        <w:t>Recognizing the immense potential of its youth, India is investing significantly in education and skill development. Policies like the National Youth Policy and various skill development schemes aim to equip young people with the tools necessary to thrive in the 21st century economy.</w:t>
      </w:r>
    </w:p>
    <w:p w14:paraId="12349CAD" w14:textId="77777777" w:rsidR="000C7613" w:rsidRPr="000C7613" w:rsidRDefault="000C7613" w:rsidP="000C7613">
      <w:pPr>
        <w:rPr>
          <w:b/>
          <w:bCs/>
        </w:rPr>
      </w:pPr>
      <w:r w:rsidRPr="000C7613">
        <w:rPr>
          <w:b/>
          <w:bCs/>
        </w:rPr>
        <w:t>Fostering 21st-Century Skills</w:t>
      </w:r>
    </w:p>
    <w:p w14:paraId="076B4309" w14:textId="77777777" w:rsidR="000C7613" w:rsidRPr="000C7613" w:rsidRDefault="000C7613" w:rsidP="000C7613">
      <w:r w:rsidRPr="000C7613">
        <w:t>Efforts are concentrated on providing quality education that fosters critical thinking, problem-solving, and entrepreneurial skills. These initiatives ensure that every young person can pursue productive work, launch enterprises, and contribute meaningfully to their communities. The goal is to bridge potential skill deficits and prepare the youth for future challenges.</w:t>
      </w:r>
    </w:p>
    <w:p w14:paraId="38F76DDD" w14:textId="77777777" w:rsidR="000C7613" w:rsidRPr="000C7613" w:rsidRDefault="000C7613" w:rsidP="000C7613">
      <w:pPr>
        <w:rPr>
          <w:b/>
          <w:bCs/>
        </w:rPr>
      </w:pPr>
      <w:r w:rsidRPr="000C7613">
        <w:rPr>
          <w:b/>
          <w:bCs/>
        </w:rPr>
        <w:t>Government Initiatives and Support Structures</w:t>
      </w:r>
    </w:p>
    <w:p w14:paraId="073E769A" w14:textId="77777777" w:rsidR="000C7613" w:rsidRPr="000C7613" w:rsidRDefault="000C7613" w:rsidP="000C7613">
      <w:r w:rsidRPr="000C7613">
        <w:t>Government and non-governmental programs alike are designed to empower youth, providing access to opportunities and platforms for self-expression and decision-making. Schemes like PMKVY and the role of the Department of Youth Affairs facilitate holistic development, ensuring young Indians are ready to contribute to a developed, inclusive India.</w:t>
      </w:r>
    </w:p>
    <w:p w14:paraId="0258B815" w14:textId="77777777" w:rsidR="000C7613" w:rsidRPr="000C7613" w:rsidRDefault="000C7613" w:rsidP="000C7613">
      <w:r w:rsidRPr="000C7613">
        <w:pict w14:anchorId="17F74235">
          <v:rect id="_x0000_i1390" style="width:0;height:1.5pt" o:hralign="center" o:hrstd="t" o:hr="t" fillcolor="#a0a0a0" stroked="f"/>
        </w:pict>
      </w:r>
    </w:p>
    <w:p w14:paraId="209AB1B5" w14:textId="77777777" w:rsidR="000C7613" w:rsidRPr="000C7613" w:rsidRDefault="000C7613" w:rsidP="000C7613">
      <w:pPr>
        <w:rPr>
          <w:b/>
          <w:bCs/>
        </w:rPr>
      </w:pPr>
      <w:r w:rsidRPr="000C7613">
        <w:rPr>
          <w:b/>
          <w:bCs/>
        </w:rPr>
        <w:t>Challenges and Opportunities for Sustained Growth</w:t>
      </w:r>
    </w:p>
    <w:p w14:paraId="69A02972" w14:textId="77777777" w:rsidR="000C7613" w:rsidRPr="000C7613" w:rsidRDefault="000C7613" w:rsidP="000C7613">
      <w:r w:rsidRPr="000C7613">
        <w:t>While the potential is vast, challenges such as unemployment and educational disparities remain. Addressing these requires concerted efforts from society, government, and educational institutions to fully harness the demographic dividend.</w:t>
      </w:r>
    </w:p>
    <w:p w14:paraId="4062F034" w14:textId="77777777" w:rsidR="000C7613" w:rsidRPr="000C7613" w:rsidRDefault="000C7613" w:rsidP="000C7613">
      <w:pPr>
        <w:rPr>
          <w:b/>
          <w:bCs/>
        </w:rPr>
      </w:pPr>
      <w:r w:rsidRPr="000C7613">
        <w:rPr>
          <w:b/>
          <w:bCs/>
        </w:rPr>
        <w:t>Overcoming Hurdles with Resilience</w:t>
      </w:r>
    </w:p>
    <w:p w14:paraId="2EA5C30C" w14:textId="77777777" w:rsidR="000C7613" w:rsidRPr="000C7613" w:rsidRDefault="000C7613" w:rsidP="000C7613">
      <w:r w:rsidRPr="000C7613">
        <w:t>Despite obstacles, the youth's passion and dedication hold the promise to realize the vision of a "Dream India by 2047." By embracing opportunities and overcoming hurdles, they are not merely inheriting the future; they are actively crafting it, inspiring generations to dream big and act boldly.</w:t>
      </w:r>
    </w:p>
    <w:p w14:paraId="28387A21" w14:textId="77777777" w:rsidR="000C7613" w:rsidRPr="000C7613" w:rsidRDefault="000C7613" w:rsidP="000C7613">
      <w:r w:rsidRPr="000C7613">
        <w:t>India's Youth: Powering theNation's FutureImmense PotentialLargest Youth PopulationDynamic &amp; EnergeticGlobal Minded PerspectivesBoundless CreativityTechnological InnovationApps &amp; PlatformsSpace &amp; ResearchStartup EcosystemNew Ventures (Flipkart,Ola)Employment GenerationMultifaceted ContributionsFueling GNI (34%+)Modernizing IndustriesAttracting FDIAddressing Societal IssuesClimate Change &amp;SustainabilityCombating InequalityCommunity DevelopmentActive CitizenshipPublic Forums &amp; BoardsFostering Inclusive PoliciesSanitation &amp; UpliftmentGlobal Soft PowerPromoting National IdentityCultural RenaissanceEnabling Success21st-Century DemandsProblem Solving SkillsTech FluencyTargeted TrainingPMKVYStartup SupportGovernment InitiativesHolistic DevelopmentFacilitating Growth</w:t>
      </w:r>
    </w:p>
    <w:p w14:paraId="19B20481" w14:textId="77777777" w:rsidR="000C7613" w:rsidRPr="000C7613" w:rsidRDefault="000C7613" w:rsidP="000C7613">
      <w:r w:rsidRPr="000C7613">
        <w:rPr>
          <w:i/>
          <w:iCs/>
        </w:rPr>
        <w:t xml:space="preserve">This </w:t>
      </w:r>
      <w:proofErr w:type="spellStart"/>
      <w:r w:rsidRPr="000C7613">
        <w:rPr>
          <w:i/>
          <w:iCs/>
        </w:rPr>
        <w:t>mindmap</w:t>
      </w:r>
      <w:proofErr w:type="spellEnd"/>
      <w:r w:rsidRPr="000C7613">
        <w:rPr>
          <w:i/>
          <w:iCs/>
        </w:rPr>
        <w:t xml:space="preserve"> illustrates the comprehensive role of India's youth, branching from their inherent potential and creativity to their diverse contributions across economic, social, and civic spheres, and the critical pathways for their empowerment.</w:t>
      </w:r>
    </w:p>
    <w:p w14:paraId="5D638B66" w14:textId="77777777" w:rsidR="000C7613" w:rsidRPr="000C7613" w:rsidRDefault="000C7613" w:rsidP="000C7613">
      <w:r w:rsidRPr="000C7613">
        <w:pict w14:anchorId="03B3B849">
          <v:rect id="_x0000_i1391" style="width:0;height:1.5pt" o:hralign="center" o:hrstd="t" o:hr="t" fillcolor="#a0a0a0" stroked="f"/>
        </w:pict>
      </w:r>
    </w:p>
    <w:p w14:paraId="4EE7AD48" w14:textId="77777777" w:rsidR="000C7613" w:rsidRPr="000C7613" w:rsidRDefault="000C7613" w:rsidP="000C7613">
      <w:pPr>
        <w:rPr>
          <w:b/>
          <w:bCs/>
        </w:rPr>
      </w:pPr>
      <w:r w:rsidRPr="000C7613">
        <w:rPr>
          <w:b/>
          <w:bCs/>
        </w:rPr>
        <w:t>The Vision of a Developed India by 2047</w:t>
      </w:r>
    </w:p>
    <w:p w14:paraId="28EF8C35" w14:textId="77777777" w:rsidR="000C7613" w:rsidRPr="000C7613" w:rsidRDefault="000C7613" w:rsidP="000C7613">
      <w:r w:rsidRPr="000C7613">
        <w:t>The journey towards a "Viksit Bharat by 2047" is intrinsically linked to the capabilities and aspirations of India's youth. They are the torchbearers of tomorrow, poised to lead the nation to global prominence.</w:t>
      </w:r>
    </w:p>
    <w:p w14:paraId="08E29A0F" w14:textId="77777777" w:rsidR="000C7613" w:rsidRPr="000C7613" w:rsidRDefault="000C7613" w:rsidP="000C7613">
      <w:pPr>
        <w:rPr>
          <w:b/>
          <w:bCs/>
        </w:rPr>
      </w:pPr>
      <w:r w:rsidRPr="000C7613">
        <w:rPr>
          <w:b/>
          <w:bCs/>
        </w:rPr>
        <w:t>Shaping a Prosperous, Inclusive, and Resilient Society</w:t>
      </w:r>
    </w:p>
    <w:p w14:paraId="783CEBE4" w14:textId="77777777" w:rsidR="000C7613" w:rsidRPr="000C7613" w:rsidRDefault="000C7613" w:rsidP="000C7613">
      <w:r w:rsidRPr="000C7613">
        <w:t>The youth's role is not just as beneficiaries but as the architects of India’s progress and nation-building. Their commitment to national development, combined with their creative energy and critical thinking, is essential in building a smart, sustainable, and globally competitive India. They embody hope and action, ensuring a stronger, self-reliant nation.</w:t>
      </w:r>
    </w:p>
    <w:p w14:paraId="54327DBE" w14:textId="77777777" w:rsidR="000C7613" w:rsidRPr="000C7613" w:rsidRDefault="000C7613" w:rsidP="000C7613">
      <w:r w:rsidRPr="000C7613">
        <w:rPr>
          <w:i/>
          <w:iCs/>
        </w:rPr>
        <w:t>This bar chart visually represents the strong contribution of India's youth across key sectors critical for nation-building, highlighting their significant role in economic and technological advancement.</w:t>
      </w:r>
    </w:p>
    <w:p w14:paraId="300EBBDD" w14:textId="77777777" w:rsidR="000C7613" w:rsidRPr="000C7613" w:rsidRDefault="000C7613" w:rsidP="000C7613">
      <w:r w:rsidRPr="000C7613">
        <w:pict w14:anchorId="20B17182">
          <v:rect id="_x0000_i1392" style="width:0;height:1.5pt" o:hralign="center" o:hrstd="t" o:hr="t" fillcolor="#a0a0a0" stroked="f"/>
        </w:pict>
      </w:r>
    </w:p>
    <w:p w14:paraId="4049DEF5" w14:textId="77777777" w:rsidR="000C7613" w:rsidRPr="000C7613" w:rsidRDefault="000C7613" w:rsidP="000C7613">
      <w:pPr>
        <w:rPr>
          <w:b/>
          <w:bCs/>
        </w:rPr>
      </w:pPr>
      <w:r w:rsidRPr="000C7613">
        <w:rPr>
          <w:b/>
          <w:bCs/>
        </w:rPr>
        <w:t>Integrating Vision with Action: A Call to Support Youth</w:t>
      </w:r>
    </w:p>
    <w:p w14:paraId="6CFB3664" w14:textId="77777777" w:rsidR="000C7613" w:rsidRPr="000C7613" w:rsidRDefault="000C7613" w:rsidP="000C7613">
      <w:r w:rsidRPr="000C7613">
        <w:t>To fully leverage this immense demographic dividend, society, government, and educational institutions must continue to collaborate, providing the necessary support and opportunities for young Indians to thrive.</w:t>
      </w:r>
    </w:p>
    <w:p w14:paraId="7C628EEA" w14:textId="77777777" w:rsidR="000C7613" w:rsidRPr="000C7613" w:rsidRDefault="000C7613" w:rsidP="000C7613">
      <w:r w:rsidRPr="000C7613">
        <w:rPr>
          <w:i/>
          <w:iCs/>
        </w:rPr>
        <w:t>This video highlights how the Indian government is empowering the youth by providing diverse opportunities, showcasing the synergistic relationship between policy and youthful ambition.</w:t>
      </w:r>
    </w:p>
    <w:p w14:paraId="6C11991F" w14:textId="77777777" w:rsidR="000C7613" w:rsidRPr="000C7613" w:rsidRDefault="000C7613" w:rsidP="000C7613">
      <w:r w:rsidRPr="000C7613">
        <w:t>The video "India's youth to power India's Development" effectively illustrates the government's commitment to nurturing young talent. It showcases how various initiatives are designed to create a conducive environment for youth to innovate, lead, and contribute to national development. This aligns perfectly with the overarching theme of youth as architects of India's future, reinforcing the idea that strategic support can unleash unprecedented growth.</w:t>
      </w:r>
    </w:p>
    <w:p w14:paraId="7A2C2CAD" w14:textId="77777777" w:rsidR="000C7613" w:rsidRPr="000C7613" w:rsidRDefault="000C7613" w:rsidP="000C7613">
      <w:pPr>
        <w:rPr>
          <w:b/>
          <w:bCs/>
        </w:rPr>
      </w:pPr>
      <w:r w:rsidRPr="000C7613">
        <w:rPr>
          <w:b/>
          <w:bCs/>
        </w:rPr>
        <w:t>The Roadmap to a Brighter Future</w:t>
      </w:r>
    </w:p>
    <w:p w14:paraId="0BBAD0C7" w14:textId="77777777" w:rsidR="000C7613" w:rsidRPr="000C7613" w:rsidRDefault="000C7613" w:rsidP="000C7613">
      <w:r w:rsidRPr="000C7613">
        <w:t>The table below summarizes the key areas where India's youth are making significant contributions and the corresponding strategies for further empowerment.</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2239"/>
        <w:gridCol w:w="3262"/>
        <w:gridCol w:w="3603"/>
      </w:tblGrid>
      <w:tr w:rsidR="000C7613" w:rsidRPr="000C7613" w14:paraId="678C89F5" w14:textId="77777777">
        <w:trPr>
          <w:tblHeader/>
          <w:tblCellSpacing w:w="15" w:type="dxa"/>
        </w:trPr>
        <w:tc>
          <w:tcPr>
            <w:tcW w:w="0" w:type="auto"/>
            <w:tcMar>
              <w:top w:w="150" w:type="dxa"/>
              <w:left w:w="150" w:type="dxa"/>
              <w:bottom w:w="150" w:type="dxa"/>
              <w:right w:w="450" w:type="dxa"/>
            </w:tcMar>
            <w:vAlign w:val="center"/>
            <w:hideMark/>
          </w:tcPr>
          <w:p w14:paraId="18E81360" w14:textId="77777777" w:rsidR="000C7613" w:rsidRPr="000C7613" w:rsidRDefault="000C7613" w:rsidP="000C7613">
            <w:pPr>
              <w:rPr>
                <w:b/>
                <w:bCs/>
              </w:rPr>
            </w:pPr>
            <w:r w:rsidRPr="000C7613">
              <w:rPr>
                <w:b/>
                <w:bCs/>
              </w:rPr>
              <w:t>Area of Contribution</w:t>
            </w:r>
          </w:p>
        </w:tc>
        <w:tc>
          <w:tcPr>
            <w:tcW w:w="0" w:type="auto"/>
            <w:tcMar>
              <w:top w:w="150" w:type="dxa"/>
              <w:left w:w="150" w:type="dxa"/>
              <w:bottom w:w="150" w:type="dxa"/>
              <w:right w:w="450" w:type="dxa"/>
            </w:tcMar>
            <w:vAlign w:val="center"/>
            <w:hideMark/>
          </w:tcPr>
          <w:p w14:paraId="1A3BFC61" w14:textId="77777777" w:rsidR="000C7613" w:rsidRPr="000C7613" w:rsidRDefault="000C7613" w:rsidP="000C7613">
            <w:pPr>
              <w:rPr>
                <w:b/>
                <w:bCs/>
              </w:rPr>
            </w:pPr>
            <w:r w:rsidRPr="000C7613">
              <w:rPr>
                <w:b/>
                <w:bCs/>
              </w:rPr>
              <w:t>Youth's Impact</w:t>
            </w:r>
          </w:p>
        </w:tc>
        <w:tc>
          <w:tcPr>
            <w:tcW w:w="0" w:type="auto"/>
            <w:tcMar>
              <w:top w:w="150" w:type="dxa"/>
              <w:left w:w="150" w:type="dxa"/>
              <w:bottom w:w="150" w:type="dxa"/>
              <w:right w:w="450" w:type="dxa"/>
            </w:tcMar>
            <w:vAlign w:val="center"/>
            <w:hideMark/>
          </w:tcPr>
          <w:p w14:paraId="0A4DD90D" w14:textId="77777777" w:rsidR="000C7613" w:rsidRPr="000C7613" w:rsidRDefault="000C7613" w:rsidP="000C7613">
            <w:pPr>
              <w:rPr>
                <w:b/>
                <w:bCs/>
              </w:rPr>
            </w:pPr>
            <w:r w:rsidRPr="000C7613">
              <w:rPr>
                <w:b/>
                <w:bCs/>
              </w:rPr>
              <w:t>Empowerment Strategies</w:t>
            </w:r>
          </w:p>
        </w:tc>
      </w:tr>
      <w:tr w:rsidR="000C7613" w:rsidRPr="000C7613" w14:paraId="113C2408" w14:textId="77777777">
        <w:trPr>
          <w:tblCellSpacing w:w="15" w:type="dxa"/>
        </w:trPr>
        <w:tc>
          <w:tcPr>
            <w:tcW w:w="0" w:type="auto"/>
            <w:tcBorders>
              <w:top w:val="nil"/>
            </w:tcBorders>
            <w:tcMar>
              <w:top w:w="120" w:type="dxa"/>
              <w:left w:w="150" w:type="dxa"/>
              <w:bottom w:w="120" w:type="dxa"/>
              <w:right w:w="150" w:type="dxa"/>
            </w:tcMar>
            <w:vAlign w:val="center"/>
            <w:hideMark/>
          </w:tcPr>
          <w:p w14:paraId="15956BBA" w14:textId="77777777" w:rsidR="000C7613" w:rsidRPr="000C7613" w:rsidRDefault="000C7613" w:rsidP="000C7613">
            <w:r w:rsidRPr="000C7613">
              <w:rPr>
                <w:b/>
                <w:bCs/>
              </w:rPr>
              <w:t>Economic Growth</w:t>
            </w:r>
          </w:p>
        </w:tc>
        <w:tc>
          <w:tcPr>
            <w:tcW w:w="0" w:type="auto"/>
            <w:tcBorders>
              <w:top w:val="nil"/>
            </w:tcBorders>
            <w:tcMar>
              <w:top w:w="120" w:type="dxa"/>
              <w:left w:w="150" w:type="dxa"/>
              <w:bottom w:w="120" w:type="dxa"/>
              <w:right w:w="150" w:type="dxa"/>
            </w:tcMar>
            <w:vAlign w:val="center"/>
            <w:hideMark/>
          </w:tcPr>
          <w:p w14:paraId="20526B61" w14:textId="77777777" w:rsidR="000C7613" w:rsidRPr="000C7613" w:rsidRDefault="000C7613" w:rsidP="000C7613">
            <w:r w:rsidRPr="000C7613">
              <w:t>Driving startups, innovation in IT, modernizing industries, increasing GNI</w:t>
            </w:r>
          </w:p>
        </w:tc>
        <w:tc>
          <w:tcPr>
            <w:tcW w:w="0" w:type="auto"/>
            <w:tcBorders>
              <w:top w:val="nil"/>
            </w:tcBorders>
            <w:tcMar>
              <w:top w:w="120" w:type="dxa"/>
              <w:left w:w="150" w:type="dxa"/>
              <w:bottom w:w="120" w:type="dxa"/>
              <w:right w:w="150" w:type="dxa"/>
            </w:tcMar>
            <w:vAlign w:val="center"/>
            <w:hideMark/>
          </w:tcPr>
          <w:p w14:paraId="14EE338B" w14:textId="77777777" w:rsidR="000C7613" w:rsidRPr="000C7613" w:rsidRDefault="000C7613" w:rsidP="000C7613">
            <w:r w:rsidRPr="000C7613">
              <w:t>Skill development programs, entrepreneurial incubators, access to funding</w:t>
            </w:r>
          </w:p>
        </w:tc>
      </w:tr>
      <w:tr w:rsidR="000C7613" w:rsidRPr="000C7613" w14:paraId="568F1DAB" w14:textId="77777777">
        <w:trPr>
          <w:tblCellSpacing w:w="15" w:type="dxa"/>
        </w:trPr>
        <w:tc>
          <w:tcPr>
            <w:tcW w:w="0" w:type="auto"/>
            <w:tcMar>
              <w:top w:w="120" w:type="dxa"/>
              <w:left w:w="150" w:type="dxa"/>
              <w:bottom w:w="120" w:type="dxa"/>
              <w:right w:w="150" w:type="dxa"/>
            </w:tcMar>
            <w:vAlign w:val="center"/>
            <w:hideMark/>
          </w:tcPr>
          <w:p w14:paraId="4B3EF3CA" w14:textId="77777777" w:rsidR="000C7613" w:rsidRPr="000C7613" w:rsidRDefault="000C7613" w:rsidP="000C7613">
            <w:r w:rsidRPr="000C7613">
              <w:rPr>
                <w:b/>
                <w:bCs/>
              </w:rPr>
              <w:t>Technological Advancement</w:t>
            </w:r>
          </w:p>
        </w:tc>
        <w:tc>
          <w:tcPr>
            <w:tcW w:w="0" w:type="auto"/>
            <w:tcMar>
              <w:top w:w="120" w:type="dxa"/>
              <w:left w:w="150" w:type="dxa"/>
              <w:bottom w:w="120" w:type="dxa"/>
              <w:right w:w="150" w:type="dxa"/>
            </w:tcMar>
            <w:vAlign w:val="center"/>
            <w:hideMark/>
          </w:tcPr>
          <w:p w14:paraId="491B5EA7" w14:textId="77777777" w:rsidR="000C7613" w:rsidRPr="000C7613" w:rsidRDefault="000C7613" w:rsidP="000C7613">
            <w:r w:rsidRPr="000C7613">
              <w:t>Developing apps, digital platforms, scientific breakthroughs</w:t>
            </w:r>
          </w:p>
        </w:tc>
        <w:tc>
          <w:tcPr>
            <w:tcW w:w="0" w:type="auto"/>
            <w:tcMar>
              <w:top w:w="120" w:type="dxa"/>
              <w:left w:w="150" w:type="dxa"/>
              <w:bottom w:w="120" w:type="dxa"/>
              <w:right w:w="150" w:type="dxa"/>
            </w:tcMar>
            <w:vAlign w:val="center"/>
            <w:hideMark/>
          </w:tcPr>
          <w:p w14:paraId="3A0B1771" w14:textId="77777777" w:rsidR="000C7613" w:rsidRPr="000C7613" w:rsidRDefault="000C7613" w:rsidP="000C7613">
            <w:r w:rsidRPr="000C7613">
              <w:t>Quality STEM education, R&amp;D funding, fostering critical thinking</w:t>
            </w:r>
          </w:p>
        </w:tc>
      </w:tr>
      <w:tr w:rsidR="000C7613" w:rsidRPr="000C7613" w14:paraId="0AFB844A" w14:textId="77777777">
        <w:trPr>
          <w:tblCellSpacing w:w="15" w:type="dxa"/>
        </w:trPr>
        <w:tc>
          <w:tcPr>
            <w:tcW w:w="0" w:type="auto"/>
            <w:tcMar>
              <w:top w:w="120" w:type="dxa"/>
              <w:left w:w="150" w:type="dxa"/>
              <w:bottom w:w="120" w:type="dxa"/>
              <w:right w:w="150" w:type="dxa"/>
            </w:tcMar>
            <w:vAlign w:val="center"/>
            <w:hideMark/>
          </w:tcPr>
          <w:p w14:paraId="4B721E3C" w14:textId="77777777" w:rsidR="000C7613" w:rsidRPr="000C7613" w:rsidRDefault="000C7613" w:rsidP="000C7613">
            <w:r w:rsidRPr="000C7613">
              <w:rPr>
                <w:b/>
                <w:bCs/>
              </w:rPr>
              <w:t>Social Transformation</w:t>
            </w:r>
          </w:p>
        </w:tc>
        <w:tc>
          <w:tcPr>
            <w:tcW w:w="0" w:type="auto"/>
            <w:tcMar>
              <w:top w:w="120" w:type="dxa"/>
              <w:left w:w="150" w:type="dxa"/>
              <w:bottom w:w="120" w:type="dxa"/>
              <w:right w:w="150" w:type="dxa"/>
            </w:tcMar>
            <w:vAlign w:val="center"/>
            <w:hideMark/>
          </w:tcPr>
          <w:p w14:paraId="73FEB9F6" w14:textId="77777777" w:rsidR="000C7613" w:rsidRPr="000C7613" w:rsidRDefault="000C7613" w:rsidP="000C7613">
            <w:r w:rsidRPr="000C7613">
              <w:t>Environmental activism, social reforms, community engagement</w:t>
            </w:r>
          </w:p>
        </w:tc>
        <w:tc>
          <w:tcPr>
            <w:tcW w:w="0" w:type="auto"/>
            <w:tcMar>
              <w:top w:w="120" w:type="dxa"/>
              <w:left w:w="150" w:type="dxa"/>
              <w:bottom w:w="120" w:type="dxa"/>
              <w:right w:w="150" w:type="dxa"/>
            </w:tcMar>
            <w:vAlign w:val="center"/>
            <w:hideMark/>
          </w:tcPr>
          <w:p w14:paraId="0E310E3A" w14:textId="77777777" w:rsidR="000C7613" w:rsidRPr="000C7613" w:rsidRDefault="000C7613" w:rsidP="000C7613">
            <w:r w:rsidRPr="000C7613">
              <w:t>Civic education, platforms for advocacy, volunteer opportunities</w:t>
            </w:r>
          </w:p>
        </w:tc>
      </w:tr>
      <w:tr w:rsidR="000C7613" w:rsidRPr="000C7613" w14:paraId="5B21ECD5" w14:textId="77777777">
        <w:trPr>
          <w:tblCellSpacing w:w="15" w:type="dxa"/>
        </w:trPr>
        <w:tc>
          <w:tcPr>
            <w:tcW w:w="0" w:type="auto"/>
            <w:tcMar>
              <w:top w:w="120" w:type="dxa"/>
              <w:left w:w="150" w:type="dxa"/>
              <w:bottom w:w="120" w:type="dxa"/>
              <w:right w:w="150" w:type="dxa"/>
            </w:tcMar>
            <w:vAlign w:val="center"/>
            <w:hideMark/>
          </w:tcPr>
          <w:p w14:paraId="6E0ECDB7" w14:textId="77777777" w:rsidR="000C7613" w:rsidRPr="000C7613" w:rsidRDefault="000C7613" w:rsidP="000C7613">
            <w:r w:rsidRPr="000C7613">
              <w:rPr>
                <w:b/>
                <w:bCs/>
              </w:rPr>
              <w:t>Governance &amp; Citizenship</w:t>
            </w:r>
          </w:p>
        </w:tc>
        <w:tc>
          <w:tcPr>
            <w:tcW w:w="0" w:type="auto"/>
            <w:tcMar>
              <w:top w:w="120" w:type="dxa"/>
              <w:left w:w="150" w:type="dxa"/>
              <w:bottom w:w="120" w:type="dxa"/>
              <w:right w:w="150" w:type="dxa"/>
            </w:tcMar>
            <w:vAlign w:val="center"/>
            <w:hideMark/>
          </w:tcPr>
          <w:p w14:paraId="48F6E695" w14:textId="77777777" w:rsidR="000C7613" w:rsidRPr="000C7613" w:rsidRDefault="000C7613" w:rsidP="000C7613">
            <w:r w:rsidRPr="000C7613">
              <w:t>Active participation in local governance, promoting transparency</w:t>
            </w:r>
          </w:p>
        </w:tc>
        <w:tc>
          <w:tcPr>
            <w:tcW w:w="0" w:type="auto"/>
            <w:tcMar>
              <w:top w:w="120" w:type="dxa"/>
              <w:left w:w="150" w:type="dxa"/>
              <w:bottom w:w="120" w:type="dxa"/>
              <w:right w:w="150" w:type="dxa"/>
            </w:tcMar>
            <w:vAlign w:val="center"/>
            <w:hideMark/>
          </w:tcPr>
          <w:p w14:paraId="42F8BAC5" w14:textId="77777777" w:rsidR="000C7613" w:rsidRPr="000C7613" w:rsidRDefault="000C7613" w:rsidP="000C7613">
            <w:r w:rsidRPr="000C7613">
              <w:t>Youth leadership programs, avenues for policy input, voter education</w:t>
            </w:r>
          </w:p>
        </w:tc>
      </w:tr>
      <w:tr w:rsidR="000C7613" w:rsidRPr="000C7613" w14:paraId="3BD7EB19" w14:textId="77777777">
        <w:trPr>
          <w:tblCellSpacing w:w="15" w:type="dxa"/>
        </w:trPr>
        <w:tc>
          <w:tcPr>
            <w:tcW w:w="0" w:type="auto"/>
            <w:tcMar>
              <w:top w:w="120" w:type="dxa"/>
              <w:left w:w="150" w:type="dxa"/>
              <w:bottom w:w="120" w:type="dxa"/>
              <w:right w:w="150" w:type="dxa"/>
            </w:tcMar>
            <w:vAlign w:val="center"/>
            <w:hideMark/>
          </w:tcPr>
          <w:p w14:paraId="3F879C58" w14:textId="77777777" w:rsidR="000C7613" w:rsidRPr="000C7613" w:rsidRDefault="000C7613" w:rsidP="000C7613">
            <w:r w:rsidRPr="000C7613">
              <w:rPr>
                <w:b/>
                <w:bCs/>
              </w:rPr>
              <w:t>Cultural Renaissance</w:t>
            </w:r>
          </w:p>
        </w:tc>
        <w:tc>
          <w:tcPr>
            <w:tcW w:w="0" w:type="auto"/>
            <w:tcMar>
              <w:top w:w="120" w:type="dxa"/>
              <w:left w:w="150" w:type="dxa"/>
              <w:bottom w:w="120" w:type="dxa"/>
              <w:right w:w="150" w:type="dxa"/>
            </w:tcMar>
            <w:vAlign w:val="center"/>
            <w:hideMark/>
          </w:tcPr>
          <w:p w14:paraId="5085A433" w14:textId="77777777" w:rsidR="000C7613" w:rsidRPr="000C7613" w:rsidRDefault="000C7613" w:rsidP="000C7613">
            <w:r w:rsidRPr="000C7613">
              <w:t>Amplifying India's soft power globally, preserving heritage</w:t>
            </w:r>
          </w:p>
        </w:tc>
        <w:tc>
          <w:tcPr>
            <w:tcW w:w="0" w:type="auto"/>
            <w:tcMar>
              <w:top w:w="120" w:type="dxa"/>
              <w:left w:w="150" w:type="dxa"/>
              <w:bottom w:w="120" w:type="dxa"/>
              <w:right w:w="150" w:type="dxa"/>
            </w:tcMar>
            <w:vAlign w:val="center"/>
            <w:hideMark/>
          </w:tcPr>
          <w:p w14:paraId="31F91644" w14:textId="77777777" w:rsidR="000C7613" w:rsidRPr="000C7613" w:rsidRDefault="000C7613" w:rsidP="000C7613">
            <w:r w:rsidRPr="000C7613">
              <w:t>Support for arts and sports, cultural exchange programs</w:t>
            </w:r>
          </w:p>
        </w:tc>
      </w:tr>
    </w:tbl>
    <w:p w14:paraId="6562E0FE" w14:textId="77777777" w:rsidR="000C7613" w:rsidRPr="000C7613" w:rsidRDefault="000C7613" w:rsidP="000C7613">
      <w:r w:rsidRPr="000C7613">
        <w:rPr>
          <w:i/>
          <w:iCs/>
        </w:rPr>
        <w:t>This table outlines the primary areas of contribution by India's youth and highlights the strategic approaches necessary to further empower them for sustained national progress.</w:t>
      </w:r>
    </w:p>
    <w:p w14:paraId="1D5E51FB" w14:textId="77777777" w:rsidR="000C7613" w:rsidRPr="000C7613" w:rsidRDefault="000C7613" w:rsidP="000C7613">
      <w:r w:rsidRPr="000C7613">
        <w:pict w14:anchorId="525C496A">
          <v:rect id="_x0000_i1393" style="width:0;height:1.5pt" o:hralign="center" o:hrstd="t" o:hr="t" fillcolor="#a0a0a0" stroked="f"/>
        </w:pict>
      </w:r>
    </w:p>
    <w:p w14:paraId="467BDEA1" w14:textId="77777777" w:rsidR="000C7613" w:rsidRPr="000C7613" w:rsidRDefault="000C7613" w:rsidP="000C7613">
      <w:pPr>
        <w:rPr>
          <w:b/>
          <w:bCs/>
        </w:rPr>
      </w:pPr>
      <w:r w:rsidRPr="000C7613">
        <w:rPr>
          <w:b/>
          <w:bCs/>
        </w:rPr>
        <w:t>FAQ</w:t>
      </w:r>
    </w:p>
    <w:p w14:paraId="1918952A" w14:textId="77777777" w:rsidR="000C7613" w:rsidRPr="000C7613" w:rsidRDefault="000C7613" w:rsidP="000C7613">
      <w:r w:rsidRPr="000C7613">
        <w:t>What is India's demographic dividend?</w:t>
      </w:r>
    </w:p>
    <w:p w14:paraId="5F1F3B75" w14:textId="77777777" w:rsidR="000C7613" w:rsidRPr="000C7613" w:rsidRDefault="000C7613" w:rsidP="000C7613">
      <w:r w:rsidRPr="000C7613">
        <w:t>How are young Indians contributing to the economy?</w:t>
      </w:r>
    </w:p>
    <w:p w14:paraId="4C38D11E" w14:textId="77777777" w:rsidR="000C7613" w:rsidRPr="000C7613" w:rsidRDefault="000C7613" w:rsidP="000C7613">
      <w:r w:rsidRPr="000C7613">
        <w:t>What social issues are India's youth addressing?</w:t>
      </w:r>
    </w:p>
    <w:p w14:paraId="3ABB4F07" w14:textId="77777777" w:rsidR="000C7613" w:rsidRPr="000C7613" w:rsidRDefault="000C7613" w:rsidP="000C7613">
      <w:r w:rsidRPr="000C7613">
        <w:t>What role do education and skill development play for Indian youth?</w:t>
      </w:r>
    </w:p>
    <w:p w14:paraId="3ED3A54C" w14:textId="77777777" w:rsidR="000C7613" w:rsidRPr="000C7613" w:rsidRDefault="000C7613" w:rsidP="000C7613">
      <w:r w:rsidRPr="000C7613">
        <w:t>What is the "Viksit Bharat by 2047" vision?</w:t>
      </w:r>
    </w:p>
    <w:p w14:paraId="587921B6" w14:textId="77777777" w:rsidR="000C7613" w:rsidRPr="000C7613" w:rsidRDefault="000C7613" w:rsidP="000C7613">
      <w:r w:rsidRPr="000C7613">
        <w:pict w14:anchorId="39794266">
          <v:rect id="_x0000_i1394" style="width:0;height:1.5pt" o:hralign="center" o:hrstd="t" o:hr="t" fillcolor="#a0a0a0" stroked="f"/>
        </w:pict>
      </w:r>
    </w:p>
    <w:p w14:paraId="3A0F196F" w14:textId="77777777" w:rsidR="000C7613" w:rsidRPr="000C7613" w:rsidRDefault="000C7613" w:rsidP="000C7613">
      <w:pPr>
        <w:rPr>
          <w:b/>
          <w:bCs/>
        </w:rPr>
      </w:pPr>
      <w:r w:rsidRPr="000C7613">
        <w:rPr>
          <w:b/>
          <w:bCs/>
        </w:rPr>
        <w:t>Conclusion</w:t>
      </w:r>
    </w:p>
    <w:p w14:paraId="704F9AC0" w14:textId="77777777" w:rsidR="000C7613" w:rsidRPr="000C7613" w:rsidRDefault="000C7613" w:rsidP="000C7613">
      <w:r w:rsidRPr="000C7613">
        <w:t>India's youth are more than just a demographic advantage; they are the nation's greatest asset. Their energy, creativity, and dedication are not only transforming the economic landscape but also driving profound social change and civic engagement. By investing in their education, fostering their entrepreneurial spirit, and providing platforms for their voices, India is empowering a generation poised to realize the ambitious vision of a developed, inclusive, and globally influential nation by 2047. They are, indeed, the architects of a vibrant and resilient future for India.</w:t>
      </w:r>
    </w:p>
    <w:p w14:paraId="38F0B960" w14:textId="77777777" w:rsidR="000C7613" w:rsidRPr="000C7613" w:rsidRDefault="000C7613" w:rsidP="000C7613">
      <w:r w:rsidRPr="000C7613">
        <w:pict w14:anchorId="7BF50331">
          <v:rect id="_x0000_i1395" style="width:0;height:1.5pt" o:hralign="center" o:hrstd="t" o:hr="t" fillcolor="#a0a0a0" stroked="f"/>
        </w:pict>
      </w:r>
    </w:p>
    <w:p w14:paraId="06047B02" w14:textId="77777777" w:rsidR="000C7613" w:rsidRPr="000C7613" w:rsidRDefault="000C7613" w:rsidP="000C7613">
      <w:pPr>
        <w:rPr>
          <w:b/>
          <w:bCs/>
        </w:rPr>
      </w:pPr>
      <w:r w:rsidRPr="000C7613">
        <w:rPr>
          <w:b/>
          <w:bCs/>
        </w:rPr>
        <w:t>Recommended Further Reading</w:t>
      </w:r>
    </w:p>
    <w:p w14:paraId="74EFBB1D" w14:textId="77777777" w:rsidR="000C7613" w:rsidRPr="000C7613" w:rsidRDefault="000C7613" w:rsidP="000C7613">
      <w:pPr>
        <w:numPr>
          <w:ilvl w:val="0"/>
          <w:numId w:val="6"/>
        </w:numPr>
      </w:pPr>
      <w:hyperlink r:id="rId26" w:tgtFrame="_blank" w:history="1">
        <w:r w:rsidRPr="000C7613">
          <w:rPr>
            <w:rStyle w:val="Hyperlink"/>
          </w:rPr>
          <w:t>How is India leveraging its youth for economic growth?</w:t>
        </w:r>
      </w:hyperlink>
    </w:p>
    <w:p w14:paraId="2BEA3B00" w14:textId="77777777" w:rsidR="000C7613" w:rsidRPr="000C7613" w:rsidRDefault="000C7613" w:rsidP="000C7613">
      <w:pPr>
        <w:numPr>
          <w:ilvl w:val="0"/>
          <w:numId w:val="6"/>
        </w:numPr>
      </w:pPr>
      <w:hyperlink r:id="rId27" w:tgtFrame="_blank" w:history="1">
        <w:r w:rsidRPr="000C7613">
          <w:rPr>
            <w:rStyle w:val="Hyperlink"/>
          </w:rPr>
          <w:t>What are the key government initiatives for youth empowerment in India?</w:t>
        </w:r>
      </w:hyperlink>
    </w:p>
    <w:p w14:paraId="53E64564" w14:textId="77777777" w:rsidR="000C7613" w:rsidRPr="000C7613" w:rsidRDefault="000C7613" w:rsidP="000C7613">
      <w:pPr>
        <w:numPr>
          <w:ilvl w:val="0"/>
          <w:numId w:val="6"/>
        </w:numPr>
      </w:pPr>
      <w:hyperlink r:id="rId28" w:tgtFrame="_blank" w:history="1">
        <w:r w:rsidRPr="000C7613">
          <w:rPr>
            <w:rStyle w:val="Hyperlink"/>
          </w:rPr>
          <w:t>Youth-led startups and their impact on India's digital economy</w:t>
        </w:r>
      </w:hyperlink>
    </w:p>
    <w:p w14:paraId="4400F7BA" w14:textId="77777777" w:rsidR="000C7613" w:rsidRPr="000C7613" w:rsidRDefault="000C7613" w:rsidP="000C7613">
      <w:pPr>
        <w:numPr>
          <w:ilvl w:val="0"/>
          <w:numId w:val="6"/>
        </w:numPr>
      </w:pPr>
      <w:hyperlink r:id="rId29" w:tgtFrame="_blank" w:history="1">
        <w:r w:rsidRPr="000C7613">
          <w:rPr>
            <w:rStyle w:val="Hyperlink"/>
          </w:rPr>
          <w:t>Role of young people in social reform movements in India</w:t>
        </w:r>
      </w:hyperlink>
    </w:p>
    <w:p w14:paraId="742C71B6" w14:textId="77777777" w:rsidR="000C7613" w:rsidRPr="000C7613" w:rsidRDefault="000C7613" w:rsidP="000C7613">
      <w:r w:rsidRPr="000C7613">
        <w:pict w14:anchorId="01885B3A">
          <v:rect id="_x0000_i1396" style="width:0;height:1.5pt" o:hralign="center" o:hrstd="t" o:hr="t" fillcolor="#a0a0a0" stroked="f"/>
        </w:pict>
      </w:r>
    </w:p>
    <w:p w14:paraId="68133678" w14:textId="77777777" w:rsidR="000C7613" w:rsidRPr="000C7613" w:rsidRDefault="000C7613" w:rsidP="000C7613">
      <w:pPr>
        <w:rPr>
          <w:b/>
          <w:bCs/>
        </w:rPr>
      </w:pPr>
      <w:r w:rsidRPr="000C7613">
        <w:rPr>
          <w:b/>
          <w:bCs/>
        </w:rPr>
        <w:t>Referenced Search Results</w:t>
      </w:r>
    </w:p>
    <w:p w14:paraId="441D9467" w14:textId="25416B42" w:rsidR="000C7613" w:rsidRPr="000C7613" w:rsidRDefault="000C7613" w:rsidP="000C7613">
      <w:r w:rsidRPr="000C7613">
        <w:drawing>
          <wp:inline distT="0" distB="0" distL="0" distR="0" wp14:anchorId="67206D40" wp14:editId="5077F6BC">
            <wp:extent cx="152400" cy="152400"/>
            <wp:effectExtent l="0" t="0" r="0" b="0"/>
            <wp:docPr id="2679184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lordsuni.edu.in</w:t>
      </w:r>
    </w:p>
    <w:p w14:paraId="3DD30218" w14:textId="77777777" w:rsidR="000C7613" w:rsidRPr="000C7613" w:rsidRDefault="000C7613" w:rsidP="000C7613">
      <w:hyperlink r:id="rId31" w:tgtFrame="_blank" w:history="1">
        <w:r w:rsidRPr="000C7613">
          <w:rPr>
            <w:rStyle w:val="Hyperlink"/>
          </w:rPr>
          <w:t>Building a Stronger Nation: The Role of Youth in India's Progress - lordsuni.edu.in</w:t>
        </w:r>
      </w:hyperlink>
    </w:p>
    <w:p w14:paraId="630421EB" w14:textId="2CA6D320" w:rsidR="000C7613" w:rsidRPr="000C7613" w:rsidRDefault="000C7613" w:rsidP="000C7613">
      <w:r w:rsidRPr="000C7613">
        <w:drawing>
          <wp:inline distT="0" distB="0" distL="0" distR="0" wp14:anchorId="620C1E65" wp14:editId="3FAEB6C7">
            <wp:extent cx="152400" cy="152400"/>
            <wp:effectExtent l="0" t="0" r="0" b="0"/>
            <wp:docPr id="71116183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remunance.com</w:t>
      </w:r>
    </w:p>
    <w:p w14:paraId="30960DFD" w14:textId="77777777" w:rsidR="000C7613" w:rsidRPr="000C7613" w:rsidRDefault="000C7613" w:rsidP="000C7613">
      <w:hyperlink r:id="rId33" w:tgtFrame="_blank" w:history="1">
        <w:r w:rsidRPr="000C7613">
          <w:rPr>
            <w:rStyle w:val="Hyperlink"/>
          </w:rPr>
          <w:t xml:space="preserve">How is Indian Youth a Global Asset? - </w:t>
        </w:r>
        <w:proofErr w:type="spellStart"/>
        <w:r w:rsidRPr="000C7613">
          <w:rPr>
            <w:rStyle w:val="Hyperlink"/>
          </w:rPr>
          <w:t>Remunance</w:t>
        </w:r>
        <w:proofErr w:type="spellEnd"/>
      </w:hyperlink>
    </w:p>
    <w:p w14:paraId="07A35FAE" w14:textId="142F2C3C" w:rsidR="000C7613" w:rsidRPr="000C7613" w:rsidRDefault="000C7613" w:rsidP="000C7613">
      <w:r w:rsidRPr="000C7613">
        <w:drawing>
          <wp:inline distT="0" distB="0" distL="0" distR="0" wp14:anchorId="05F6EE73" wp14:editId="42DF8647">
            <wp:extent cx="152400" cy="152400"/>
            <wp:effectExtent l="0" t="0" r="0" b="0"/>
            <wp:docPr id="36238762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smilefoundationindia.org</w:t>
      </w:r>
    </w:p>
    <w:p w14:paraId="219A559A" w14:textId="77777777" w:rsidR="000C7613" w:rsidRPr="000C7613" w:rsidRDefault="000C7613" w:rsidP="000C7613">
      <w:hyperlink r:id="rId35" w:tgtFrame="_blank" w:history="1">
        <w:r w:rsidRPr="000C7613">
          <w:rPr>
            <w:rStyle w:val="Hyperlink"/>
          </w:rPr>
          <w:t>Agents of Change: India's Young People - Smile Foundation</w:t>
        </w:r>
      </w:hyperlink>
    </w:p>
    <w:p w14:paraId="38D2C20C" w14:textId="30D9376F" w:rsidR="000C7613" w:rsidRPr="000C7613" w:rsidRDefault="000C7613" w:rsidP="000C7613">
      <w:r w:rsidRPr="000C7613">
        <w:drawing>
          <wp:inline distT="0" distB="0" distL="0" distR="0" wp14:anchorId="6D265883" wp14:editId="7E30CA98">
            <wp:extent cx="152400" cy="152400"/>
            <wp:effectExtent l="0" t="0" r="0" b="0"/>
            <wp:docPr id="170675568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timesofindia.indiatimes.com</w:t>
      </w:r>
    </w:p>
    <w:p w14:paraId="086B1CAE" w14:textId="77777777" w:rsidR="000C7613" w:rsidRPr="000C7613" w:rsidRDefault="000C7613" w:rsidP="000C7613">
      <w:hyperlink r:id="rId37" w:tgtFrame="_blank" w:history="1">
        <w:r w:rsidRPr="000C7613">
          <w:rPr>
            <w:rStyle w:val="Hyperlink"/>
          </w:rPr>
          <w:t>The Role of Indian Youth in Achieving the Vision of Dream India @2047 - Times of India</w:t>
        </w:r>
      </w:hyperlink>
    </w:p>
    <w:p w14:paraId="1037FC48" w14:textId="3AC4E730" w:rsidR="000C7613" w:rsidRPr="000C7613" w:rsidRDefault="000C7613" w:rsidP="000C7613">
      <w:r w:rsidRPr="000C7613">
        <w:drawing>
          <wp:inline distT="0" distB="0" distL="0" distR="0" wp14:anchorId="731E9645" wp14:editId="008CF5F8">
            <wp:extent cx="152400" cy="152400"/>
            <wp:effectExtent l="0" t="0" r="0" b="0"/>
            <wp:docPr id="142684595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unicef.org</w:t>
      </w:r>
    </w:p>
    <w:p w14:paraId="4ED60B0E" w14:textId="77777777" w:rsidR="000C7613" w:rsidRPr="000C7613" w:rsidRDefault="000C7613" w:rsidP="000C7613">
      <w:hyperlink r:id="rId39" w:tgtFrame="_blank" w:history="1">
        <w:r w:rsidRPr="000C7613">
          <w:rPr>
            <w:rStyle w:val="Hyperlink"/>
          </w:rPr>
          <w:t>UNICEF India: Youth - unicef.org</w:t>
        </w:r>
      </w:hyperlink>
    </w:p>
    <w:p w14:paraId="0472FB12" w14:textId="38287997" w:rsidR="000C7613" w:rsidRPr="000C7613" w:rsidRDefault="000C7613" w:rsidP="000C7613">
      <w:r w:rsidRPr="000C7613">
        <w:drawing>
          <wp:inline distT="0" distB="0" distL="0" distR="0" wp14:anchorId="7777B87E" wp14:editId="07D95898">
            <wp:extent cx="152400" cy="152400"/>
            <wp:effectExtent l="0" t="0" r="0" b="0"/>
            <wp:docPr id="144581739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indbiz.gov.in</w:t>
      </w:r>
    </w:p>
    <w:p w14:paraId="4A1692FE" w14:textId="77777777" w:rsidR="000C7613" w:rsidRPr="000C7613" w:rsidRDefault="000C7613" w:rsidP="000C7613">
      <w:hyperlink r:id="rId41" w:tgtFrame="_blank" w:history="1">
        <w:r w:rsidRPr="000C7613">
          <w:rPr>
            <w:rStyle w:val="Hyperlink"/>
          </w:rPr>
          <w:t>One of the youngest populations in the world, India’s most valuable asset - indbiz.gov.in</w:t>
        </w:r>
      </w:hyperlink>
    </w:p>
    <w:p w14:paraId="5F11EF9D" w14:textId="51505411" w:rsidR="000C7613" w:rsidRPr="000C7613" w:rsidRDefault="000C7613" w:rsidP="000C7613">
      <w:r w:rsidRPr="000C7613">
        <mc:AlternateContent>
          <mc:Choice Requires="wps">
            <w:drawing>
              <wp:inline distT="0" distB="0" distL="0" distR="0" wp14:anchorId="46EDBB79" wp14:editId="19E3C02E">
                <wp:extent cx="304800" cy="304800"/>
                <wp:effectExtent l="0" t="0" r="0" b="0"/>
                <wp:docPr id="1321313488"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F1446"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investindia.gov.in</w:t>
      </w:r>
    </w:p>
    <w:p w14:paraId="4E2255F7" w14:textId="77777777" w:rsidR="000C7613" w:rsidRPr="000C7613" w:rsidRDefault="000C7613" w:rsidP="000C7613">
      <w:hyperlink r:id="rId42" w:tgtFrame="_blank" w:history="1">
        <w:r w:rsidRPr="000C7613">
          <w:rPr>
            <w:rStyle w:val="Hyperlink"/>
          </w:rPr>
          <w:t>How demographics make India a prime destination for global investments - Invest India</w:t>
        </w:r>
      </w:hyperlink>
    </w:p>
    <w:p w14:paraId="1648CF35" w14:textId="0F0C29F8" w:rsidR="000C7613" w:rsidRPr="000C7613" w:rsidRDefault="000C7613" w:rsidP="000C7613">
      <w:r w:rsidRPr="000C7613">
        <w:drawing>
          <wp:inline distT="0" distB="0" distL="0" distR="0" wp14:anchorId="293DFAFB" wp14:editId="42AA0199">
            <wp:extent cx="152400" cy="152400"/>
            <wp:effectExtent l="0" t="0" r="0" b="0"/>
            <wp:docPr id="99862045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thehindu.com</w:t>
      </w:r>
    </w:p>
    <w:p w14:paraId="0241DC01" w14:textId="77777777" w:rsidR="000C7613" w:rsidRPr="000C7613" w:rsidRDefault="000C7613" w:rsidP="000C7613">
      <w:hyperlink r:id="rId44" w:tgtFrame="_blank" w:history="1">
        <w:r w:rsidRPr="000C7613">
          <w:rPr>
            <w:rStyle w:val="Hyperlink"/>
          </w:rPr>
          <w:t>Youth can be a clear advantage for India — The Hindu - thehindu.com</w:t>
        </w:r>
      </w:hyperlink>
    </w:p>
    <w:p w14:paraId="33A1CB3C" w14:textId="0A488F0E" w:rsidR="000C7613" w:rsidRPr="000C7613" w:rsidRDefault="000C7613" w:rsidP="000C7613">
      <w:r w:rsidRPr="000C7613">
        <mc:AlternateContent>
          <mc:Choice Requires="wps">
            <w:drawing>
              <wp:inline distT="0" distB="0" distL="0" distR="0" wp14:anchorId="49D249D9" wp14:editId="3D7345C6">
                <wp:extent cx="304800" cy="304800"/>
                <wp:effectExtent l="0" t="0" r="0" b="0"/>
                <wp:docPr id="1601249876"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0F9CE"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static.pib.gov.in</w:t>
      </w:r>
    </w:p>
    <w:p w14:paraId="60FE9177" w14:textId="77777777" w:rsidR="000C7613" w:rsidRPr="000C7613" w:rsidRDefault="000C7613" w:rsidP="000C7613">
      <w:hyperlink r:id="rId45" w:tgtFrame="_blank" w:history="1">
        <w:r w:rsidRPr="000C7613">
          <w:rPr>
            <w:rStyle w:val="Hyperlink"/>
          </w:rPr>
          <w:t>Empowering Youth for Nation Building (PIB) - static.pib.gov.in</w:t>
        </w:r>
      </w:hyperlink>
    </w:p>
    <w:p w14:paraId="211F7CD1" w14:textId="187CD5A4" w:rsidR="000C7613" w:rsidRPr="000C7613" w:rsidRDefault="000C7613" w:rsidP="000C7613">
      <w:r w:rsidRPr="000C7613">
        <w:drawing>
          <wp:inline distT="0" distB="0" distL="0" distR="0" wp14:anchorId="2367DB6E" wp14:editId="47F18B61">
            <wp:extent cx="152400" cy="152400"/>
            <wp:effectExtent l="0" t="0" r="0" b="0"/>
            <wp:docPr id="138760909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karveinstitute.edu.in</w:t>
      </w:r>
    </w:p>
    <w:p w14:paraId="500417B2" w14:textId="77777777" w:rsidR="000C7613" w:rsidRPr="000C7613" w:rsidRDefault="000C7613" w:rsidP="000C7613">
      <w:hyperlink r:id="rId47" w:tgtFrame="_blank" w:history="1">
        <w:r w:rsidRPr="000C7613">
          <w:rPr>
            <w:rStyle w:val="Hyperlink"/>
          </w:rPr>
          <w:t>[PDF] A study of participation and challenges faced by youth towards ...</w:t>
        </w:r>
      </w:hyperlink>
    </w:p>
    <w:p w14:paraId="480DE33A" w14:textId="46DF4AD1" w:rsidR="000C7613" w:rsidRPr="000C7613" w:rsidRDefault="000C7613" w:rsidP="000C7613">
      <w:r w:rsidRPr="000C7613">
        <w:drawing>
          <wp:inline distT="0" distB="0" distL="0" distR="0" wp14:anchorId="6259DD61" wp14:editId="595C596B">
            <wp:extent cx="152400" cy="152400"/>
            <wp:effectExtent l="0" t="0" r="0" b="0"/>
            <wp:docPr id="16880623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nif.org.in</w:t>
      </w:r>
    </w:p>
    <w:p w14:paraId="57D3008F" w14:textId="77777777" w:rsidR="000C7613" w:rsidRPr="000C7613" w:rsidRDefault="000C7613" w:rsidP="000C7613">
      <w:hyperlink r:id="rId49" w:tgtFrame="_blank" w:history="1">
        <w:r w:rsidRPr="000C7613">
          <w:rPr>
            <w:rStyle w:val="Hyperlink"/>
          </w:rPr>
          <w:t>31 award-winning inventions by Indian school kids that will make ...</w:t>
        </w:r>
      </w:hyperlink>
    </w:p>
    <w:p w14:paraId="54C95BA5" w14:textId="4F18DD39" w:rsidR="000C7613" w:rsidRPr="000C7613" w:rsidRDefault="000C7613" w:rsidP="000C7613">
      <w:r w:rsidRPr="000C7613">
        <w:drawing>
          <wp:inline distT="0" distB="0" distL="0" distR="0" wp14:anchorId="2C8ECAF3" wp14:editId="216F8A49">
            <wp:extent cx="152400" cy="152400"/>
            <wp:effectExtent l="0" t="0" r="0" b="0"/>
            <wp:docPr id="4716860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tribuneindia.com</w:t>
      </w:r>
    </w:p>
    <w:p w14:paraId="4BCD9FC8" w14:textId="77777777" w:rsidR="000C7613" w:rsidRPr="000C7613" w:rsidRDefault="000C7613" w:rsidP="000C7613">
      <w:hyperlink r:id="rId51" w:tgtFrame="_blank" w:history="1">
        <w:proofErr w:type="gramStart"/>
        <w:r w:rsidRPr="000C7613">
          <w:rPr>
            <w:rStyle w:val="Hyperlink"/>
          </w:rPr>
          <w:t>Youngsters</w:t>
        </w:r>
        <w:proofErr w:type="gramEnd"/>
        <w:r w:rsidRPr="000C7613">
          <w:rPr>
            <w:rStyle w:val="Hyperlink"/>
          </w:rPr>
          <w:t xml:space="preserve"> imperative to nation-building: Panwar - The Tribune</w:t>
        </w:r>
      </w:hyperlink>
    </w:p>
    <w:p w14:paraId="2A77A981" w14:textId="7BC9BFDA" w:rsidR="000C7613" w:rsidRPr="000C7613" w:rsidRDefault="000C7613" w:rsidP="000C7613">
      <w:r w:rsidRPr="000C7613">
        <w:drawing>
          <wp:inline distT="0" distB="0" distL="0" distR="0" wp14:anchorId="7D0C97A7" wp14:editId="1E213A64">
            <wp:extent cx="152400" cy="152400"/>
            <wp:effectExtent l="0" t="0" r="0" b="0"/>
            <wp:docPr id="18064019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quora.com</w:t>
      </w:r>
    </w:p>
    <w:p w14:paraId="4BAE7847" w14:textId="77777777" w:rsidR="000C7613" w:rsidRPr="000C7613" w:rsidRDefault="000C7613" w:rsidP="000C7613">
      <w:hyperlink r:id="rId53" w:tgtFrame="_blank" w:history="1">
        <w:r w:rsidRPr="000C7613">
          <w:rPr>
            <w:rStyle w:val="Hyperlink"/>
          </w:rPr>
          <w:t>Why do Indian students lack creativity and imagination when compared ...</w:t>
        </w:r>
      </w:hyperlink>
    </w:p>
    <w:p w14:paraId="7F492164" w14:textId="41AC5467" w:rsidR="000C7613" w:rsidRPr="000C7613" w:rsidRDefault="000C7613" w:rsidP="000C7613">
      <w:r w:rsidRPr="000C7613">
        <w:drawing>
          <wp:inline distT="0" distB="0" distL="0" distR="0" wp14:anchorId="6722D787" wp14:editId="213D2475">
            <wp:extent cx="152400" cy="152400"/>
            <wp:effectExtent l="0" t="0" r="0" b="0"/>
            <wp:docPr id="213483941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pib.gov.in</w:t>
      </w:r>
    </w:p>
    <w:p w14:paraId="33930538" w14:textId="77777777" w:rsidR="000C7613" w:rsidRPr="000C7613" w:rsidRDefault="000C7613" w:rsidP="000C7613">
      <w:hyperlink r:id="rId54" w:tgtFrame="_blank" w:history="1">
        <w:r w:rsidRPr="000C7613">
          <w:rPr>
            <w:rStyle w:val="Hyperlink"/>
          </w:rPr>
          <w:t xml:space="preserve">Empowering Youth for a Developed </w:t>
        </w:r>
        <w:proofErr w:type="spellStart"/>
        <w:proofErr w:type="gramStart"/>
        <w:r w:rsidRPr="000C7613">
          <w:rPr>
            <w:rStyle w:val="Hyperlink"/>
          </w:rPr>
          <w:t>India:Viksit</w:t>
        </w:r>
        <w:proofErr w:type="spellEnd"/>
        <w:proofErr w:type="gramEnd"/>
        <w:r w:rsidRPr="000C7613">
          <w:rPr>
            <w:rStyle w:val="Hyperlink"/>
          </w:rPr>
          <w:t xml:space="preserve"> Bharat Young ...</w:t>
        </w:r>
      </w:hyperlink>
    </w:p>
    <w:p w14:paraId="2A3C13FB" w14:textId="04F18FA3" w:rsidR="000C7613" w:rsidRPr="000C7613" w:rsidRDefault="000C7613" w:rsidP="000C7613">
      <w:r w:rsidRPr="000C7613">
        <w:drawing>
          <wp:inline distT="0" distB="0" distL="0" distR="0" wp14:anchorId="3EB34B9B" wp14:editId="1ABAA250">
            <wp:extent cx="152400" cy="152400"/>
            <wp:effectExtent l="0" t="0" r="0" b="0"/>
            <wp:docPr id="171219047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proofErr w:type="gramStart"/>
      <w:r w:rsidRPr="000C7613">
        <w:t>gyanviharworld.school</w:t>
      </w:r>
      <w:proofErr w:type="spellEnd"/>
      <w:proofErr w:type="gramEnd"/>
    </w:p>
    <w:p w14:paraId="5DD74778" w14:textId="77777777" w:rsidR="000C7613" w:rsidRPr="000C7613" w:rsidRDefault="000C7613" w:rsidP="000C7613">
      <w:hyperlink r:id="rId56" w:tgtFrame="_blank" w:history="1">
        <w:r w:rsidRPr="000C7613">
          <w:rPr>
            <w:rStyle w:val="Hyperlink"/>
          </w:rPr>
          <w:t>Inspiring Young Indian Leaders: Lessons from Youth Icons</w:t>
        </w:r>
      </w:hyperlink>
    </w:p>
    <w:p w14:paraId="26DDA4C8" w14:textId="1FDE807B" w:rsidR="000C7613" w:rsidRPr="000C7613" w:rsidRDefault="000C7613" w:rsidP="000C7613">
      <w:r w:rsidRPr="000C7613">
        <mc:AlternateContent>
          <mc:Choice Requires="wps">
            <w:drawing>
              <wp:inline distT="0" distB="0" distL="0" distR="0" wp14:anchorId="7F6852EB" wp14:editId="0A8EB5BB">
                <wp:extent cx="304800" cy="304800"/>
                <wp:effectExtent l="0" t="0" r="0" b="0"/>
                <wp:docPr id="1555863144"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9C835"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amulyacharan.com</w:t>
      </w:r>
    </w:p>
    <w:p w14:paraId="20074C7F" w14:textId="77777777" w:rsidR="000C7613" w:rsidRPr="000C7613" w:rsidRDefault="000C7613" w:rsidP="000C7613">
      <w:hyperlink r:id="rId57" w:tgtFrame="_blank" w:history="1">
        <w:r w:rsidRPr="000C7613">
          <w:rPr>
            <w:rStyle w:val="Hyperlink"/>
          </w:rPr>
          <w:t>The Role of Youth in Shaping India's Future - Amulya Charan</w:t>
        </w:r>
      </w:hyperlink>
    </w:p>
    <w:p w14:paraId="530E74AF" w14:textId="4962A885" w:rsidR="000C7613" w:rsidRPr="000C7613" w:rsidRDefault="000C7613" w:rsidP="000C7613">
      <w:r w:rsidRPr="000C7613">
        <w:drawing>
          <wp:inline distT="0" distB="0" distL="0" distR="0" wp14:anchorId="60420ADD" wp14:editId="20CF3CF8">
            <wp:extent cx="152400" cy="152400"/>
            <wp:effectExtent l="0" t="0" r="0" b="0"/>
            <wp:docPr id="75626386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avaada.com</w:t>
      </w:r>
    </w:p>
    <w:p w14:paraId="6C9F4187" w14:textId="77777777" w:rsidR="000C7613" w:rsidRPr="000C7613" w:rsidRDefault="000C7613" w:rsidP="000C7613">
      <w:hyperlink r:id="rId59" w:tgtFrame="_blank" w:history="1">
        <w:r w:rsidRPr="000C7613">
          <w:rPr>
            <w:rStyle w:val="Hyperlink"/>
          </w:rPr>
          <w:t xml:space="preserve">Indian Youth Transforming the Future - </w:t>
        </w:r>
        <w:proofErr w:type="spellStart"/>
        <w:r w:rsidRPr="000C7613">
          <w:rPr>
            <w:rStyle w:val="Hyperlink"/>
          </w:rPr>
          <w:t>Avaada</w:t>
        </w:r>
        <w:proofErr w:type="spellEnd"/>
      </w:hyperlink>
    </w:p>
    <w:p w14:paraId="34A1BDB9" w14:textId="058DBAA3" w:rsidR="000C7613" w:rsidRPr="000C7613" w:rsidRDefault="000C7613" w:rsidP="000C7613">
      <w:r w:rsidRPr="000C7613">
        <w:drawing>
          <wp:inline distT="0" distB="0" distL="0" distR="0" wp14:anchorId="60A7A61C" wp14:editId="188370DE">
            <wp:extent cx="152400" cy="152400"/>
            <wp:effectExtent l="0" t="0" r="0" b="0"/>
            <wp:docPr id="19091687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mospi.gov.in</w:t>
      </w:r>
    </w:p>
    <w:p w14:paraId="3BF8286A" w14:textId="77777777" w:rsidR="000C7613" w:rsidRPr="000C7613" w:rsidRDefault="000C7613" w:rsidP="000C7613">
      <w:hyperlink r:id="rId61" w:tgtFrame="_blank" w:history="1">
        <w:r w:rsidRPr="000C7613">
          <w:rPr>
            <w:rStyle w:val="Hyperlink"/>
          </w:rPr>
          <w:t>Introduction 2.1 The Youth represent the most dynamic and ...</w:t>
        </w:r>
      </w:hyperlink>
    </w:p>
    <w:p w14:paraId="3A334BEA" w14:textId="7103AF9B" w:rsidR="000C7613" w:rsidRPr="000C7613" w:rsidRDefault="000C7613" w:rsidP="000C7613">
      <w:r w:rsidRPr="000C7613">
        <w:drawing>
          <wp:inline distT="0" distB="0" distL="0" distR="0" wp14:anchorId="1A9C7A9B" wp14:editId="4C8DA51A">
            <wp:extent cx="152400" cy="152400"/>
            <wp:effectExtent l="0" t="0" r="0" b="0"/>
            <wp:docPr id="128132833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thecareergalaxy.com</w:t>
      </w:r>
    </w:p>
    <w:p w14:paraId="5CF42EF1" w14:textId="77777777" w:rsidR="000C7613" w:rsidRPr="000C7613" w:rsidRDefault="000C7613" w:rsidP="000C7613">
      <w:hyperlink r:id="rId63" w:tgtFrame="_blank" w:history="1">
        <w:r w:rsidRPr="000C7613">
          <w:rPr>
            <w:rStyle w:val="Hyperlink"/>
          </w:rPr>
          <w:t>10 Youth Icons of India Who Left a Mark and Are Sure to Inspire You!</w:t>
        </w:r>
      </w:hyperlink>
    </w:p>
    <w:p w14:paraId="1EB9B2B6" w14:textId="7ED811EB" w:rsidR="000C7613" w:rsidRPr="000C7613" w:rsidRDefault="000C7613" w:rsidP="000C7613">
      <w:r w:rsidRPr="000C7613">
        <w:drawing>
          <wp:inline distT="0" distB="0" distL="0" distR="0" wp14:anchorId="00185E82" wp14:editId="6F99EAF8">
            <wp:extent cx="152400" cy="114300"/>
            <wp:effectExtent l="0" t="0" r="0" b="0"/>
            <wp:docPr id="181277523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0C7613">
        <w:t>orfonline.org</w:t>
      </w:r>
    </w:p>
    <w:p w14:paraId="5509BDD1" w14:textId="77777777" w:rsidR="000C7613" w:rsidRPr="000C7613" w:rsidRDefault="000C7613" w:rsidP="000C7613">
      <w:hyperlink r:id="rId64" w:tgtFrame="_blank" w:history="1">
        <w:r w:rsidRPr="000C7613">
          <w:rPr>
            <w:rStyle w:val="Hyperlink"/>
          </w:rPr>
          <w:t>National Youth Policy—Will it help India reap the promised demographic dividend?</w:t>
        </w:r>
      </w:hyperlink>
    </w:p>
    <w:p w14:paraId="71C3E2A0" w14:textId="05C27A6B" w:rsidR="000C7613" w:rsidRPr="000C7613" w:rsidRDefault="000C7613" w:rsidP="000C7613">
      <w:r w:rsidRPr="000C7613">
        <mc:AlternateContent>
          <mc:Choice Requires="wps">
            <w:drawing>
              <wp:inline distT="0" distB="0" distL="0" distR="0" wp14:anchorId="41EE5EAB" wp14:editId="78E50A21">
                <wp:extent cx="304800" cy="304800"/>
                <wp:effectExtent l="0" t="0" r="0" b="0"/>
                <wp:docPr id="42034653"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CD909"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pmc.ncbi.nlm.nih.gov</w:t>
      </w:r>
    </w:p>
    <w:p w14:paraId="02D9FCF4" w14:textId="77777777" w:rsidR="000C7613" w:rsidRPr="000C7613" w:rsidRDefault="000C7613" w:rsidP="000C7613">
      <w:hyperlink r:id="rId65" w:tgtFrame="_blank" w:history="1">
        <w:r w:rsidRPr="000C7613">
          <w:rPr>
            <w:rStyle w:val="Hyperlink"/>
          </w:rPr>
          <w:t>Youth development in India: does poverty matter? - PMC</w:t>
        </w:r>
      </w:hyperlink>
    </w:p>
    <w:p w14:paraId="7FC9D49C" w14:textId="641AEA11" w:rsidR="000C7613" w:rsidRPr="000C7613" w:rsidRDefault="000C7613" w:rsidP="000C7613">
      <w:r w:rsidRPr="000C7613">
        <w:drawing>
          <wp:inline distT="0" distB="0" distL="0" distR="0" wp14:anchorId="70B29DDC" wp14:editId="3F420DDF">
            <wp:extent cx="152400" cy="152400"/>
            <wp:effectExtent l="0" t="0" r="0" b="0"/>
            <wp:docPr id="48930625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thebetterindia.com</w:t>
      </w:r>
    </w:p>
    <w:p w14:paraId="7CEE58CF" w14:textId="77777777" w:rsidR="000C7613" w:rsidRPr="000C7613" w:rsidRDefault="000C7613" w:rsidP="000C7613">
      <w:hyperlink r:id="rId67" w:tgtFrame="_blank" w:history="1">
        <w:r w:rsidRPr="000C7613">
          <w:rPr>
            <w:rStyle w:val="Hyperlink"/>
          </w:rPr>
          <w:t xml:space="preserve">10 Times India’s Youth Inspired Us </w:t>
        </w:r>
        <w:proofErr w:type="gramStart"/>
        <w:r w:rsidRPr="000C7613">
          <w:rPr>
            <w:rStyle w:val="Hyperlink"/>
          </w:rPr>
          <w:t>With</w:t>
        </w:r>
        <w:proofErr w:type="gramEnd"/>
        <w:r w:rsidRPr="000C7613">
          <w:rPr>
            <w:rStyle w:val="Hyperlink"/>
          </w:rPr>
          <w:t xml:space="preserve"> Their Innovation </w:t>
        </w:r>
        <w:proofErr w:type="gramStart"/>
        <w:r w:rsidRPr="000C7613">
          <w:rPr>
            <w:rStyle w:val="Hyperlink"/>
          </w:rPr>
          <w:t>And</w:t>
        </w:r>
        <w:proofErr w:type="gramEnd"/>
        <w:r w:rsidRPr="000C7613">
          <w:rPr>
            <w:rStyle w:val="Hyperlink"/>
          </w:rPr>
          <w:t xml:space="preserve"> Courage</w:t>
        </w:r>
      </w:hyperlink>
    </w:p>
    <w:p w14:paraId="5ED202F2" w14:textId="2659FEBD" w:rsidR="000C7613" w:rsidRPr="000C7613" w:rsidRDefault="000C7613" w:rsidP="000C7613">
      <w:r w:rsidRPr="000C7613">
        <w:drawing>
          <wp:inline distT="0" distB="0" distL="0" distR="0" wp14:anchorId="0F5F034D" wp14:editId="42C8A475">
            <wp:extent cx="152400" cy="152400"/>
            <wp:effectExtent l="0" t="0" r="0" b="0"/>
            <wp:docPr id="191725427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indiabookofrecords.in</w:t>
      </w:r>
    </w:p>
    <w:p w14:paraId="39C7E098" w14:textId="77777777" w:rsidR="000C7613" w:rsidRPr="000C7613" w:rsidRDefault="000C7613" w:rsidP="000C7613">
      <w:hyperlink r:id="rId68" w:tgtFrame="_blank" w:history="1">
        <w:r w:rsidRPr="000C7613">
          <w:rPr>
            <w:rStyle w:val="Hyperlink"/>
          </w:rPr>
          <w:t>How IBR Encourages Creativity and Talent Among Indian Youth - India ...</w:t>
        </w:r>
      </w:hyperlink>
    </w:p>
    <w:p w14:paraId="44000986" w14:textId="0BC338BC" w:rsidR="000C7613" w:rsidRPr="000C7613" w:rsidRDefault="000C7613" w:rsidP="000C7613">
      <w:r w:rsidRPr="000C7613">
        <w:drawing>
          <wp:inline distT="0" distB="0" distL="0" distR="0" wp14:anchorId="4B0E568C" wp14:editId="4573EFCC">
            <wp:extent cx="152400" cy="152400"/>
            <wp:effectExtent l="0" t="0" r="0" b="0"/>
            <wp:docPr id="170426057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pib.gov.in</w:t>
      </w:r>
    </w:p>
    <w:p w14:paraId="507A3F82" w14:textId="77777777" w:rsidR="000C7613" w:rsidRPr="000C7613" w:rsidRDefault="000C7613" w:rsidP="000C7613">
      <w:hyperlink r:id="rId69" w:tgtFrame="_blank" w:history="1">
        <w:r w:rsidRPr="000C7613">
          <w:rPr>
            <w:rStyle w:val="Hyperlink"/>
          </w:rPr>
          <w:t>India's Growing Focus on Youth and Sports - PIB</w:t>
        </w:r>
      </w:hyperlink>
    </w:p>
    <w:p w14:paraId="7CE3324B" w14:textId="548567F5" w:rsidR="000C7613" w:rsidRPr="000C7613" w:rsidRDefault="000C7613" w:rsidP="000C7613">
      <w:r w:rsidRPr="000C7613">
        <w:drawing>
          <wp:inline distT="0" distB="0" distL="0" distR="0" wp14:anchorId="001B0DD5" wp14:editId="4752F4C8">
            <wp:extent cx="152400" cy="152400"/>
            <wp:effectExtent l="0" t="0" r="0" b="0"/>
            <wp:docPr id="19031265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targetstudy.com</w:t>
      </w:r>
    </w:p>
    <w:p w14:paraId="330D5FCF" w14:textId="77777777" w:rsidR="000C7613" w:rsidRPr="000C7613" w:rsidRDefault="000C7613" w:rsidP="000C7613">
      <w:hyperlink r:id="rId71" w:tgtFrame="_blank" w:history="1">
        <w:r w:rsidRPr="000C7613">
          <w:rPr>
            <w:rStyle w:val="Hyperlink"/>
          </w:rPr>
          <w:t>Power of Youth | Qualities | Building Nation | Youth in India</w:t>
        </w:r>
      </w:hyperlink>
    </w:p>
    <w:p w14:paraId="232145B8" w14:textId="27A152A2" w:rsidR="000C7613" w:rsidRPr="000C7613" w:rsidRDefault="000C7613" w:rsidP="000C7613">
      <w:r w:rsidRPr="000C7613">
        <w:drawing>
          <wp:inline distT="0" distB="0" distL="0" distR="0" wp14:anchorId="28EE571B" wp14:editId="29A7DBA0">
            <wp:extent cx="152400" cy="152400"/>
            <wp:effectExtent l="0" t="0" r="0" b="0"/>
            <wp:docPr id="38311067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risingkashmir.com</w:t>
      </w:r>
    </w:p>
    <w:p w14:paraId="4E7C5C30" w14:textId="77777777" w:rsidR="000C7613" w:rsidRPr="000C7613" w:rsidRDefault="000C7613" w:rsidP="000C7613">
      <w:hyperlink r:id="rId73" w:tgtFrame="_blank" w:history="1">
        <w:r w:rsidRPr="000C7613">
          <w:rPr>
            <w:rStyle w:val="Hyperlink"/>
          </w:rPr>
          <w:t>Empowering Youth for Nation Building - Rising Kashmir</w:t>
        </w:r>
      </w:hyperlink>
    </w:p>
    <w:p w14:paraId="13E98E0F" w14:textId="655C9D16" w:rsidR="000C7613" w:rsidRPr="000C7613" w:rsidRDefault="000C7613" w:rsidP="000C7613">
      <w:r w:rsidRPr="000C7613">
        <mc:AlternateContent>
          <mc:Choice Requires="wps">
            <w:drawing>
              <wp:inline distT="0" distB="0" distL="0" distR="0" wp14:anchorId="5A907F86" wp14:editId="5141D386">
                <wp:extent cx="304800" cy="304800"/>
                <wp:effectExtent l="0" t="0" r="0" b="0"/>
                <wp:docPr id="907807734"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899CE"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dailypioneer.com</w:t>
      </w:r>
    </w:p>
    <w:p w14:paraId="01FB8927" w14:textId="77777777" w:rsidR="000C7613" w:rsidRPr="000C7613" w:rsidRDefault="000C7613" w:rsidP="000C7613">
      <w:hyperlink r:id="rId74" w:tgtFrame="_blank" w:history="1">
        <w:r w:rsidRPr="000C7613">
          <w:rPr>
            <w:rStyle w:val="Hyperlink"/>
          </w:rPr>
          <w:t>Youths: India's future and present</w:t>
        </w:r>
      </w:hyperlink>
    </w:p>
    <w:p w14:paraId="29C95D62" w14:textId="7A5D18CD" w:rsidR="000C7613" w:rsidRPr="000C7613" w:rsidRDefault="000C7613" w:rsidP="000C7613">
      <w:r w:rsidRPr="000C7613">
        <w:drawing>
          <wp:inline distT="0" distB="0" distL="0" distR="0" wp14:anchorId="7479224D" wp14:editId="062CA907">
            <wp:extent cx="152400" cy="152400"/>
            <wp:effectExtent l="0" t="0" r="0" b="0"/>
            <wp:docPr id="139646186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expresscomputer.in</w:t>
      </w:r>
    </w:p>
    <w:p w14:paraId="2D1045A2" w14:textId="77777777" w:rsidR="000C7613" w:rsidRPr="000C7613" w:rsidRDefault="000C7613" w:rsidP="000C7613">
      <w:hyperlink r:id="rId76" w:tgtFrame="_blank" w:history="1">
        <w:r w:rsidRPr="000C7613">
          <w:rPr>
            <w:rStyle w:val="Hyperlink"/>
          </w:rPr>
          <w:t>Empowering India's Future: Unleashing the Potential of Youth through Skill Development - Express Computer</w:t>
        </w:r>
      </w:hyperlink>
    </w:p>
    <w:p w14:paraId="644C17D7" w14:textId="2801B160" w:rsidR="000C7613" w:rsidRPr="000C7613" w:rsidRDefault="000C7613" w:rsidP="000C7613">
      <w:r w:rsidRPr="000C7613">
        <w:drawing>
          <wp:inline distT="0" distB="0" distL="0" distR="0" wp14:anchorId="6625D004" wp14:editId="09A55D87">
            <wp:extent cx="152400" cy="152400"/>
            <wp:effectExtent l="0" t="0" r="0" b="0"/>
            <wp:docPr id="84514892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medium.com</w:t>
      </w:r>
    </w:p>
    <w:p w14:paraId="563B7197" w14:textId="77777777" w:rsidR="000C7613" w:rsidRPr="000C7613" w:rsidRDefault="000C7613" w:rsidP="000C7613">
      <w:hyperlink r:id="rId78" w:tgtFrame="_blank" w:history="1">
        <w:r w:rsidRPr="000C7613">
          <w:rPr>
            <w:rStyle w:val="Hyperlink"/>
          </w:rPr>
          <w:t>The Role of Youth in Nation Building | by Good Vibes Only - Medium</w:t>
        </w:r>
      </w:hyperlink>
    </w:p>
    <w:p w14:paraId="41818991" w14:textId="449AA94C" w:rsidR="000C7613" w:rsidRPr="000C7613" w:rsidRDefault="000C7613" w:rsidP="000C7613">
      <w:r w:rsidRPr="000C7613">
        <w:drawing>
          <wp:inline distT="0" distB="0" distL="0" distR="0" wp14:anchorId="53AA26F5" wp14:editId="5AFA04E5">
            <wp:extent cx="152400" cy="152400"/>
            <wp:effectExtent l="0" t="0" r="0" b="0"/>
            <wp:docPr id="38613830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oinegro.com.br</w:t>
      </w:r>
    </w:p>
    <w:p w14:paraId="2187661B" w14:textId="77777777" w:rsidR="000C7613" w:rsidRPr="000C7613" w:rsidRDefault="000C7613" w:rsidP="000C7613">
      <w:hyperlink r:id="rId80" w:tgtFrame="_blank" w:history="1">
        <w:r w:rsidRPr="000C7613">
          <w:rPr>
            <w:rStyle w:val="Hyperlink"/>
          </w:rPr>
          <w:t>Incredible Innovations: Indian Students Leading the Charge in Global ...</w:t>
        </w:r>
      </w:hyperlink>
    </w:p>
    <w:p w14:paraId="6264D8E5" w14:textId="7696C7A1" w:rsidR="000C7613" w:rsidRPr="000C7613" w:rsidRDefault="000C7613" w:rsidP="000C7613">
      <w:r w:rsidRPr="000C7613">
        <w:drawing>
          <wp:inline distT="0" distB="0" distL="0" distR="0" wp14:anchorId="41A5685C" wp14:editId="144D5A88">
            <wp:extent cx="152400" cy="152400"/>
            <wp:effectExtent l="0" t="0" r="0" b="0"/>
            <wp:docPr id="10558490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ig.ft.com</w:t>
      </w:r>
    </w:p>
    <w:p w14:paraId="51E1C725" w14:textId="77777777" w:rsidR="000C7613" w:rsidRPr="000C7613" w:rsidRDefault="000C7613" w:rsidP="000C7613">
      <w:hyperlink r:id="rId82" w:tgtFrame="_blank" w:history="1">
        <w:r w:rsidRPr="000C7613">
          <w:rPr>
            <w:rStyle w:val="Hyperlink"/>
          </w:rPr>
          <w:t>Can India unlock the potential of its youth?</w:t>
        </w:r>
      </w:hyperlink>
    </w:p>
    <w:p w14:paraId="5DA1BD3E" w14:textId="1CC81B01" w:rsidR="000C7613" w:rsidRPr="000C7613" w:rsidRDefault="000C7613" w:rsidP="000C7613">
      <w:r w:rsidRPr="000C7613">
        <w:drawing>
          <wp:inline distT="0" distB="0" distL="0" distR="0" wp14:anchorId="01A165B8" wp14:editId="4617DEB8">
            <wp:extent cx="152400" cy="152400"/>
            <wp:effectExtent l="0" t="0" r="0" b="0"/>
            <wp:docPr id="157416926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aashritha.org</w:t>
      </w:r>
    </w:p>
    <w:p w14:paraId="20E5D575" w14:textId="77777777" w:rsidR="000C7613" w:rsidRPr="000C7613" w:rsidRDefault="000C7613" w:rsidP="000C7613">
      <w:hyperlink r:id="rId84" w:tgtFrame="_blank" w:history="1">
        <w:r w:rsidRPr="000C7613">
          <w:rPr>
            <w:rStyle w:val="Hyperlink"/>
          </w:rPr>
          <w:t>Role of Youth in Nation Building - Aashritha Charitable Trust</w:t>
        </w:r>
      </w:hyperlink>
    </w:p>
    <w:p w14:paraId="2C3AAC7E" w14:textId="44A510E5" w:rsidR="000C7613" w:rsidRPr="000C7613" w:rsidRDefault="000C7613" w:rsidP="000C7613">
      <w:r w:rsidRPr="000C7613">
        <w:drawing>
          <wp:inline distT="0" distB="0" distL="0" distR="0" wp14:anchorId="27C80495" wp14:editId="3707E33B">
            <wp:extent cx="152400" cy="152400"/>
            <wp:effectExtent l="0" t="0" r="0" b="0"/>
            <wp:docPr id="56166697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balrakshabharat.org</w:t>
      </w:r>
    </w:p>
    <w:p w14:paraId="61F82015" w14:textId="77777777" w:rsidR="000C7613" w:rsidRPr="000C7613" w:rsidRDefault="000C7613" w:rsidP="000C7613">
      <w:hyperlink r:id="rId86" w:tgtFrame="_blank" w:history="1">
        <w:r w:rsidRPr="000C7613">
          <w:rPr>
            <w:rStyle w:val="Hyperlink"/>
          </w:rPr>
          <w:t>Understand The Role of Youth in Nation Building - Bal Raksha Bharat</w:t>
        </w:r>
      </w:hyperlink>
    </w:p>
    <w:p w14:paraId="06F3BC52" w14:textId="1C362365" w:rsidR="000C7613" w:rsidRPr="000C7613" w:rsidRDefault="000C7613" w:rsidP="000C7613">
      <w:r w:rsidRPr="000C7613">
        <w:drawing>
          <wp:inline distT="0" distB="0" distL="0" distR="0" wp14:anchorId="3F649F92" wp14:editId="6CEEB22C">
            <wp:extent cx="152400" cy="114300"/>
            <wp:effectExtent l="0" t="0" r="0" b="0"/>
            <wp:docPr id="49643080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0C7613">
        <w:t>orfonline.org</w:t>
      </w:r>
    </w:p>
    <w:p w14:paraId="4F8C3E79" w14:textId="77777777" w:rsidR="000C7613" w:rsidRPr="000C7613" w:rsidRDefault="000C7613" w:rsidP="000C7613">
      <w:hyperlink r:id="rId87" w:tgtFrame="_blank" w:history="1">
        <w:r w:rsidRPr="000C7613">
          <w:rPr>
            <w:rStyle w:val="Hyperlink"/>
          </w:rPr>
          <w:t>Budget @ 2024: Unleashing India's youth capital</w:t>
        </w:r>
      </w:hyperlink>
    </w:p>
    <w:p w14:paraId="524599FF" w14:textId="1AB08635" w:rsidR="000C7613" w:rsidRPr="000C7613" w:rsidRDefault="000C7613" w:rsidP="000C7613">
      <w:r w:rsidRPr="000C7613">
        <w:drawing>
          <wp:inline distT="0" distB="0" distL="0" distR="0" wp14:anchorId="124A8869" wp14:editId="6C83E336">
            <wp:extent cx="152400" cy="152400"/>
            <wp:effectExtent l="0" t="0" r="0" b="0"/>
            <wp:docPr id="177791658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gosharpener.com</w:t>
      </w:r>
    </w:p>
    <w:p w14:paraId="5331B702" w14:textId="77777777" w:rsidR="000C7613" w:rsidRPr="000C7613" w:rsidRDefault="000C7613" w:rsidP="000C7613">
      <w:hyperlink r:id="rId89" w:tgtFrame="_blank" w:history="1">
        <w:r w:rsidRPr="000C7613">
          <w:rPr>
            <w:rStyle w:val="Hyperlink"/>
          </w:rPr>
          <w:t>Empowering Tomorrow: How India's Youth Fuel a Nation's...</w:t>
        </w:r>
      </w:hyperlink>
    </w:p>
    <w:p w14:paraId="3546ACBB" w14:textId="0FC8A55E" w:rsidR="000C7613" w:rsidRPr="000C7613" w:rsidRDefault="000C7613" w:rsidP="000C7613">
      <w:r w:rsidRPr="000C7613">
        <w:drawing>
          <wp:inline distT="0" distB="0" distL="0" distR="0" wp14:anchorId="505FD034" wp14:editId="55D96370">
            <wp:extent cx="152400" cy="152400"/>
            <wp:effectExtent l="0" t="0" r="0" b="0"/>
            <wp:docPr id="6729144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news.gallup.com</w:t>
      </w:r>
    </w:p>
    <w:p w14:paraId="735D5613" w14:textId="77777777" w:rsidR="000C7613" w:rsidRPr="000C7613" w:rsidRDefault="000C7613" w:rsidP="000C7613">
      <w:hyperlink r:id="rId91" w:tgtFrame="_blank" w:history="1">
        <w:r w:rsidRPr="000C7613">
          <w:rPr>
            <w:rStyle w:val="Hyperlink"/>
          </w:rPr>
          <w:t>India's Youth Dividend: High Hopes for Today and Tomorrow</w:t>
        </w:r>
      </w:hyperlink>
    </w:p>
    <w:p w14:paraId="5EBC166E" w14:textId="356D7E11" w:rsidR="000C7613" w:rsidRPr="000C7613" w:rsidRDefault="000C7613" w:rsidP="000C7613">
      <w:r w:rsidRPr="000C7613">
        <w:drawing>
          <wp:inline distT="0" distB="0" distL="0" distR="0" wp14:anchorId="06C32D3E" wp14:editId="41996967">
            <wp:extent cx="152400" cy="152400"/>
            <wp:effectExtent l="0" t="0" r="0" b="0"/>
            <wp:docPr id="69283988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indiabookofrecords.in</w:t>
      </w:r>
    </w:p>
    <w:p w14:paraId="70B559CB" w14:textId="77777777" w:rsidR="000C7613" w:rsidRPr="000C7613" w:rsidRDefault="000C7613" w:rsidP="000C7613">
      <w:hyperlink r:id="rId92" w:tgtFrame="_blank" w:history="1">
        <w:r w:rsidRPr="000C7613">
          <w:rPr>
            <w:rStyle w:val="Hyperlink"/>
          </w:rPr>
          <w:t>Meet India’s Youngest Record Holders – Stories of Talent and ...</w:t>
        </w:r>
      </w:hyperlink>
    </w:p>
    <w:p w14:paraId="7842A6CC" w14:textId="18A3805E" w:rsidR="000C7613" w:rsidRPr="000C7613" w:rsidRDefault="000C7613" w:rsidP="000C7613">
      <w:r w:rsidRPr="000C7613">
        <w:drawing>
          <wp:inline distT="0" distB="0" distL="0" distR="0" wp14:anchorId="08AB488B" wp14:editId="7052195A">
            <wp:extent cx="152400" cy="152400"/>
            <wp:effectExtent l="0" t="0" r="0" b="0"/>
            <wp:docPr id="212622345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smilefoundationindia.org</w:t>
      </w:r>
    </w:p>
    <w:p w14:paraId="3005C93C" w14:textId="77777777" w:rsidR="000C7613" w:rsidRPr="000C7613" w:rsidRDefault="000C7613" w:rsidP="000C7613">
      <w:hyperlink r:id="rId93" w:tgtFrame="_blank" w:history="1">
        <w:r w:rsidRPr="000C7613">
          <w:rPr>
            <w:rStyle w:val="Hyperlink"/>
          </w:rPr>
          <w:t>How to prepare the Indian Youth for the Future? - Smile Foundation</w:t>
        </w:r>
      </w:hyperlink>
    </w:p>
    <w:p w14:paraId="6905D6A4" w14:textId="2F4B05F6" w:rsidR="000C7613" w:rsidRPr="000C7613" w:rsidRDefault="000C7613" w:rsidP="000C7613">
      <w:r w:rsidRPr="000C7613">
        <w:drawing>
          <wp:inline distT="0" distB="0" distL="0" distR="0" wp14:anchorId="2E0AA5A2" wp14:editId="232DCE2B">
            <wp:extent cx="152400" cy="152400"/>
            <wp:effectExtent l="0" t="0" r="0" b="0"/>
            <wp:docPr id="33446425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give.do</w:t>
      </w:r>
    </w:p>
    <w:p w14:paraId="2008353C" w14:textId="77777777" w:rsidR="000C7613" w:rsidRPr="000C7613" w:rsidRDefault="000C7613" w:rsidP="000C7613">
      <w:hyperlink r:id="rId95" w:tgtFrame="_blank" w:history="1">
        <w:r w:rsidRPr="000C7613">
          <w:rPr>
            <w:rStyle w:val="Hyperlink"/>
          </w:rPr>
          <w:t>The Role of Youth in Shaping the Future of Governance in India</w:t>
        </w:r>
      </w:hyperlink>
    </w:p>
    <w:p w14:paraId="75EF0899" w14:textId="3002301C" w:rsidR="000C7613" w:rsidRPr="000C7613" w:rsidRDefault="000C7613" w:rsidP="000C7613">
      <w:r w:rsidRPr="000C7613">
        <mc:AlternateContent>
          <mc:Choice Requires="wps">
            <w:drawing>
              <wp:inline distT="0" distB="0" distL="0" distR="0" wp14:anchorId="698106F9" wp14:editId="26DAB944">
                <wp:extent cx="304800" cy="304800"/>
                <wp:effectExtent l="0" t="0" r="0" b="0"/>
                <wp:docPr id="951506479"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DE801"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employmentnews.gov.in</w:t>
      </w:r>
    </w:p>
    <w:p w14:paraId="6E29D28F" w14:textId="77777777" w:rsidR="000C7613" w:rsidRPr="000C7613" w:rsidRDefault="000C7613" w:rsidP="000C7613">
      <w:hyperlink r:id="rId96" w:tgtFrame="_blank" w:history="1">
        <w:r w:rsidRPr="000C7613">
          <w:rPr>
            <w:rStyle w:val="Hyperlink"/>
          </w:rPr>
          <w:t xml:space="preserve">Youth Development </w:t>
        </w:r>
        <w:proofErr w:type="gramStart"/>
        <w:r w:rsidRPr="000C7613">
          <w:rPr>
            <w:rStyle w:val="Hyperlink"/>
          </w:rPr>
          <w:t>In</w:t>
        </w:r>
        <w:proofErr w:type="gramEnd"/>
        <w:r w:rsidRPr="000C7613">
          <w:rPr>
            <w:rStyle w:val="Hyperlink"/>
          </w:rPr>
          <w:t xml:space="preserve"> India</w:t>
        </w:r>
      </w:hyperlink>
    </w:p>
    <w:p w14:paraId="557FB740" w14:textId="19371677" w:rsidR="000C7613" w:rsidRPr="000C7613" w:rsidRDefault="000C7613" w:rsidP="000C7613">
      <w:r w:rsidRPr="000C7613">
        <w:drawing>
          <wp:inline distT="0" distB="0" distL="0" distR="0" wp14:anchorId="15F57778" wp14:editId="64CCA086">
            <wp:extent cx="152400" cy="152400"/>
            <wp:effectExtent l="0" t="0" r="0" b="0"/>
            <wp:docPr id="131504282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0C7613">
        <w:t>scoopwhoop.com</w:t>
      </w:r>
    </w:p>
    <w:p w14:paraId="1FA60378" w14:textId="77777777" w:rsidR="000C7613" w:rsidRPr="000C7613" w:rsidRDefault="000C7613" w:rsidP="000C7613">
      <w:hyperlink r:id="rId98" w:tgtFrame="_blank" w:history="1">
        <w:r w:rsidRPr="000C7613">
          <w:rPr>
            <w:rStyle w:val="Hyperlink"/>
          </w:rPr>
          <w:t xml:space="preserve">12 Young Indian Geniuses Who Made </w:t>
        </w:r>
        <w:proofErr w:type="gramStart"/>
        <w:r w:rsidRPr="000C7613">
          <w:rPr>
            <w:rStyle w:val="Hyperlink"/>
          </w:rPr>
          <w:t>The</w:t>
        </w:r>
        <w:proofErr w:type="gramEnd"/>
        <w:r w:rsidRPr="000C7613">
          <w:rPr>
            <w:rStyle w:val="Hyperlink"/>
          </w:rPr>
          <w:t xml:space="preserve"> Country Proud </w:t>
        </w:r>
        <w:proofErr w:type="gramStart"/>
        <w:r w:rsidRPr="000C7613">
          <w:rPr>
            <w:rStyle w:val="Hyperlink"/>
          </w:rPr>
          <w:t>With</w:t>
        </w:r>
        <w:proofErr w:type="gramEnd"/>
        <w:r w:rsidRPr="000C7613">
          <w:rPr>
            <w:rStyle w:val="Hyperlink"/>
          </w:rPr>
          <w:t xml:space="preserve"> Their ...</w:t>
        </w:r>
      </w:hyperlink>
    </w:p>
    <w:p w14:paraId="3EDFD7AE" w14:textId="652EC527" w:rsidR="000C7613" w:rsidRPr="000C7613" w:rsidRDefault="000C7613" w:rsidP="000C7613">
      <w:r w:rsidRPr="000C7613">
        <mc:AlternateContent>
          <mc:Choice Requires="wps">
            <w:drawing>
              <wp:inline distT="0" distB="0" distL="0" distR="0" wp14:anchorId="04F4F77C" wp14:editId="02F752C3">
                <wp:extent cx="304800" cy="304800"/>
                <wp:effectExtent l="0" t="0" r="0" b="0"/>
                <wp:docPr id="1437765538"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E1986"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7613">
        <w:t>neuroquantology.com</w:t>
      </w:r>
    </w:p>
    <w:p w14:paraId="2C61F3D2" w14:textId="77777777" w:rsidR="000C7613" w:rsidRPr="000C7613" w:rsidRDefault="000C7613" w:rsidP="000C7613">
      <w:hyperlink r:id="rId99" w:tgtFrame="_blank" w:history="1">
        <w:r w:rsidRPr="000C7613">
          <w:rPr>
            <w:rStyle w:val="Hyperlink"/>
          </w:rPr>
          <w:t xml:space="preserve">[PDF] EMPOWERING YOUTH FOR NATION BUILDING - </w:t>
        </w:r>
        <w:proofErr w:type="spellStart"/>
        <w:r w:rsidRPr="000C7613">
          <w:rPr>
            <w:rStyle w:val="Hyperlink"/>
          </w:rPr>
          <w:t>Neuroquantology</w:t>
        </w:r>
        <w:proofErr w:type="spellEnd"/>
      </w:hyperlink>
    </w:p>
    <w:p w14:paraId="2B8D6912" w14:textId="77777777" w:rsidR="00C67FC7" w:rsidRDefault="00C67FC7"/>
    <w:sectPr w:rsidR="00C6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2FE"/>
    <w:multiLevelType w:val="multilevel"/>
    <w:tmpl w:val="5DC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75A33"/>
    <w:multiLevelType w:val="multilevel"/>
    <w:tmpl w:val="333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96CDA"/>
    <w:multiLevelType w:val="multilevel"/>
    <w:tmpl w:val="818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92B79"/>
    <w:multiLevelType w:val="multilevel"/>
    <w:tmpl w:val="E9CE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718B0"/>
    <w:multiLevelType w:val="multilevel"/>
    <w:tmpl w:val="B3AA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6D1C91"/>
    <w:multiLevelType w:val="multilevel"/>
    <w:tmpl w:val="47A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80026">
    <w:abstractNumId w:val="5"/>
  </w:num>
  <w:num w:numId="2" w16cid:durableId="473642458">
    <w:abstractNumId w:val="3"/>
  </w:num>
  <w:num w:numId="3" w16cid:durableId="2037191066">
    <w:abstractNumId w:val="2"/>
  </w:num>
  <w:num w:numId="4" w16cid:durableId="776559305">
    <w:abstractNumId w:val="4"/>
  </w:num>
  <w:num w:numId="5" w16cid:durableId="1528370500">
    <w:abstractNumId w:val="0"/>
  </w:num>
  <w:num w:numId="6" w16cid:durableId="15162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B4"/>
    <w:rsid w:val="00032AB4"/>
    <w:rsid w:val="000C7613"/>
    <w:rsid w:val="003558B7"/>
    <w:rsid w:val="008A6CEF"/>
    <w:rsid w:val="00C67FC7"/>
    <w:rsid w:val="00D54E24"/>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6C4C"/>
  <w15:chartTrackingRefBased/>
  <w15:docId w15:val="{9924B793-CDB2-41EF-B6A7-E8C130ED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A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A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A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A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A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A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A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A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AB4"/>
    <w:rPr>
      <w:rFonts w:eastAsiaTheme="majorEastAsia" w:cstheme="majorBidi"/>
      <w:color w:val="272727" w:themeColor="text1" w:themeTint="D8"/>
    </w:rPr>
  </w:style>
  <w:style w:type="paragraph" w:styleId="Title">
    <w:name w:val="Title"/>
    <w:basedOn w:val="Normal"/>
    <w:next w:val="Normal"/>
    <w:link w:val="TitleChar"/>
    <w:uiPriority w:val="10"/>
    <w:qFormat/>
    <w:rsid w:val="00032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AB4"/>
    <w:pPr>
      <w:spacing w:before="160"/>
      <w:jc w:val="center"/>
    </w:pPr>
    <w:rPr>
      <w:i/>
      <w:iCs/>
      <w:color w:val="404040" w:themeColor="text1" w:themeTint="BF"/>
    </w:rPr>
  </w:style>
  <w:style w:type="character" w:customStyle="1" w:styleId="QuoteChar">
    <w:name w:val="Quote Char"/>
    <w:basedOn w:val="DefaultParagraphFont"/>
    <w:link w:val="Quote"/>
    <w:uiPriority w:val="29"/>
    <w:rsid w:val="00032AB4"/>
    <w:rPr>
      <w:i/>
      <w:iCs/>
      <w:color w:val="404040" w:themeColor="text1" w:themeTint="BF"/>
    </w:rPr>
  </w:style>
  <w:style w:type="paragraph" w:styleId="ListParagraph">
    <w:name w:val="List Paragraph"/>
    <w:basedOn w:val="Normal"/>
    <w:uiPriority w:val="34"/>
    <w:qFormat/>
    <w:rsid w:val="00032AB4"/>
    <w:pPr>
      <w:ind w:left="720"/>
      <w:contextualSpacing/>
    </w:pPr>
  </w:style>
  <w:style w:type="character" w:styleId="IntenseEmphasis">
    <w:name w:val="Intense Emphasis"/>
    <w:basedOn w:val="DefaultParagraphFont"/>
    <w:uiPriority w:val="21"/>
    <w:qFormat/>
    <w:rsid w:val="00032AB4"/>
    <w:rPr>
      <w:i/>
      <w:iCs/>
      <w:color w:val="2F5496" w:themeColor="accent1" w:themeShade="BF"/>
    </w:rPr>
  </w:style>
  <w:style w:type="paragraph" w:styleId="IntenseQuote">
    <w:name w:val="Intense Quote"/>
    <w:basedOn w:val="Normal"/>
    <w:next w:val="Normal"/>
    <w:link w:val="IntenseQuoteChar"/>
    <w:uiPriority w:val="30"/>
    <w:qFormat/>
    <w:rsid w:val="00032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AB4"/>
    <w:rPr>
      <w:i/>
      <w:iCs/>
      <w:color w:val="2F5496" w:themeColor="accent1" w:themeShade="BF"/>
    </w:rPr>
  </w:style>
  <w:style w:type="character" w:styleId="IntenseReference">
    <w:name w:val="Intense Reference"/>
    <w:basedOn w:val="DefaultParagraphFont"/>
    <w:uiPriority w:val="32"/>
    <w:qFormat/>
    <w:rsid w:val="00032AB4"/>
    <w:rPr>
      <w:b/>
      <w:bCs/>
      <w:smallCaps/>
      <w:color w:val="2F5496" w:themeColor="accent1" w:themeShade="BF"/>
      <w:spacing w:val="5"/>
    </w:rPr>
  </w:style>
  <w:style w:type="character" w:styleId="Hyperlink">
    <w:name w:val="Hyperlink"/>
    <w:basedOn w:val="DefaultParagraphFont"/>
    <w:uiPriority w:val="99"/>
    <w:unhideWhenUsed/>
    <w:rsid w:val="000C7613"/>
    <w:rPr>
      <w:color w:val="0563C1" w:themeColor="hyperlink"/>
      <w:u w:val="single"/>
    </w:rPr>
  </w:style>
  <w:style w:type="character" w:styleId="UnresolvedMention">
    <w:name w:val="Unresolved Mention"/>
    <w:basedOn w:val="DefaultParagraphFont"/>
    <w:uiPriority w:val="99"/>
    <w:semiHidden/>
    <w:unhideWhenUsed/>
    <w:rsid w:val="000C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hy.com/?query=How%20is%20India%20leveraging%20its%20youth%20for%20economic%20growth?" TargetMode="External"/><Relationship Id="rId21" Type="http://schemas.openxmlformats.org/officeDocument/2006/relationships/hyperlink" Target="https://ithy.com/" TargetMode="External"/><Relationship Id="rId42" Type="http://schemas.openxmlformats.org/officeDocument/2006/relationships/hyperlink" Target="https://www.investindia.gov.in/team-india-blogs/how-demographics-make-india-prime-destination-global-investments" TargetMode="External"/><Relationship Id="rId47" Type="http://schemas.openxmlformats.org/officeDocument/2006/relationships/hyperlink" Target="https://www.karveinstitute.edu.in/wp-content/uploads/2025/06/10058_Gaikwad-Nayana.pdf" TargetMode="External"/><Relationship Id="rId63" Type="http://schemas.openxmlformats.org/officeDocument/2006/relationships/hyperlink" Target="https://thecareergalaxy.com/blog/youth-icons" TargetMode="External"/><Relationship Id="rId68" Type="http://schemas.openxmlformats.org/officeDocument/2006/relationships/hyperlink" Target="https://indiabookofrecords.in/how-ibr-encourages-creativity-and-talent-among-indian-youth/" TargetMode="External"/><Relationship Id="rId84" Type="http://schemas.openxmlformats.org/officeDocument/2006/relationships/hyperlink" Target="https://aashritha.org/role-of-youth-in-nation-building/" TargetMode="External"/><Relationship Id="rId89" Type="http://schemas.openxmlformats.org/officeDocument/2006/relationships/hyperlink" Target="https://gosharpener.com/blogs/621989/Empowering-Tomorrow-How-India-s-Youth-Fuel-a-Nation-s" TargetMode="External"/><Relationship Id="rId16" Type="http://schemas.openxmlformats.org/officeDocument/2006/relationships/hyperlink" Target="https://ithy.com/" TargetMode="External"/><Relationship Id="rId11"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hyperlink" Target="https://timesofindia.indiatimes.com/readersblog/youthsparks/the-role-of-indian-youth-in-achieving-the-vision-of-dream-india-2047-56020/" TargetMode="External"/><Relationship Id="rId53" Type="http://schemas.openxmlformats.org/officeDocument/2006/relationships/hyperlink" Target="https://www.quora.com/Why-do-Indian-students-lack-creativity-and-imagination-when-compared-to-students-from-other-countries" TargetMode="External"/><Relationship Id="rId58" Type="http://schemas.openxmlformats.org/officeDocument/2006/relationships/image" Target="media/image24.png"/><Relationship Id="rId74" Type="http://schemas.openxmlformats.org/officeDocument/2006/relationships/hyperlink" Target="https://www.dailypioneer.com/2017/columnists/youths-indias-future-and-present.html" TargetMode="External"/><Relationship Id="rId79" Type="http://schemas.openxmlformats.org/officeDocument/2006/relationships/image" Target="media/image32.png"/><Relationship Id="rId5" Type="http://schemas.openxmlformats.org/officeDocument/2006/relationships/image" Target="media/image1.png"/><Relationship Id="rId90" Type="http://schemas.openxmlformats.org/officeDocument/2006/relationships/image" Target="media/image37.png"/><Relationship Id="rId95" Type="http://schemas.openxmlformats.org/officeDocument/2006/relationships/hyperlink" Target="https://give.do/discover/news/the-role-of-youth-in-shaping-the-future-of-governance-in-india/" TargetMode="External"/><Relationship Id="rId22" Type="http://schemas.openxmlformats.org/officeDocument/2006/relationships/hyperlink" Target="https://ithy.com/" TargetMode="External"/><Relationship Id="rId27" Type="http://schemas.openxmlformats.org/officeDocument/2006/relationships/hyperlink" Target="https://ithy.com/?query=What%20are%20the%20key%20government%20initiatives%20for%20youth%20empowerment%20in%20India?" TargetMode="External"/><Relationship Id="rId43" Type="http://schemas.openxmlformats.org/officeDocument/2006/relationships/image" Target="media/image18.png"/><Relationship Id="rId48" Type="http://schemas.openxmlformats.org/officeDocument/2006/relationships/image" Target="media/image20.png"/><Relationship Id="rId64" Type="http://schemas.openxmlformats.org/officeDocument/2006/relationships/hyperlink" Target="https://www.orfonline.org/expert-speak/national-youth-policy" TargetMode="External"/><Relationship Id="rId69" Type="http://schemas.openxmlformats.org/officeDocument/2006/relationships/hyperlink" Target="https://www.pib.gov.in/FactsheetDetails.aspx?Id=149107" TargetMode="External"/><Relationship Id="rId80" Type="http://schemas.openxmlformats.org/officeDocument/2006/relationships/hyperlink" Target="https://oinegro.com.br/news-en/incredible-innovations-indian-students-leading-the-charge-in-global-creativity/66537/" TargetMode="External"/><Relationship Id="rId85" Type="http://schemas.openxmlformats.org/officeDocument/2006/relationships/image" Target="media/image35.png"/><Relationship Id="rId12" Type="http://schemas.openxmlformats.org/officeDocument/2006/relationships/image" Target="media/image8.png"/><Relationship Id="rId17" Type="http://schemas.openxmlformats.org/officeDocument/2006/relationships/hyperlink" Target="https://ithy.com/" TargetMode="External"/><Relationship Id="rId25" Type="http://schemas.openxmlformats.org/officeDocument/2006/relationships/image" Target="media/image11.jpeg"/><Relationship Id="rId33" Type="http://schemas.openxmlformats.org/officeDocument/2006/relationships/hyperlink" Target="https://remunance.com/blog/how-is-indian-youth-a-global-asset/" TargetMode="External"/><Relationship Id="rId38" Type="http://schemas.openxmlformats.org/officeDocument/2006/relationships/image" Target="media/image16.png"/><Relationship Id="rId46" Type="http://schemas.openxmlformats.org/officeDocument/2006/relationships/image" Target="media/image19.png"/><Relationship Id="rId59" Type="http://schemas.openxmlformats.org/officeDocument/2006/relationships/hyperlink" Target="https://avaada.com/the-power-of-indian-youth-in-transforming-the-worlds-future/" TargetMode="External"/><Relationship Id="rId67" Type="http://schemas.openxmlformats.org/officeDocument/2006/relationships/hyperlink" Target="https://thebetterindia.com/235373/india-youth-young-inspiring-heroes-international-youth-day-innovation-bravery-courage-ros174/" TargetMode="External"/><Relationship Id="rId20" Type="http://schemas.openxmlformats.org/officeDocument/2006/relationships/hyperlink" Target="https://ithy.com/" TargetMode="External"/><Relationship Id="rId41" Type="http://schemas.openxmlformats.org/officeDocument/2006/relationships/hyperlink" Target="https://indbiz.gov.in/one-of-the-youngest-populations-in-the-world-indias-most-valuable-asset/" TargetMode="External"/><Relationship Id="rId54" Type="http://schemas.openxmlformats.org/officeDocument/2006/relationships/hyperlink" Target="https://www.pib.gov.in/PressNoteDetails.aspx?NoteId=153439&amp;ModuleId=3" TargetMode="External"/><Relationship Id="rId62" Type="http://schemas.openxmlformats.org/officeDocument/2006/relationships/image" Target="media/image26.png"/><Relationship Id="rId70" Type="http://schemas.openxmlformats.org/officeDocument/2006/relationships/image" Target="media/image28.png"/><Relationship Id="rId75" Type="http://schemas.openxmlformats.org/officeDocument/2006/relationships/image" Target="media/image30.png"/><Relationship Id="rId83" Type="http://schemas.openxmlformats.org/officeDocument/2006/relationships/image" Target="media/image34.png"/><Relationship Id="rId88" Type="http://schemas.openxmlformats.org/officeDocument/2006/relationships/image" Target="media/image36.png"/><Relationship Id="rId91" Type="http://schemas.openxmlformats.org/officeDocument/2006/relationships/hyperlink" Target="https://news.gallup.com/poll/509756/india-youth-dividend-high-hopes-today-tomorrow.aspx" TargetMode="External"/><Relationship Id="rId96" Type="http://schemas.openxmlformats.org/officeDocument/2006/relationships/hyperlink" Target="https://employmentnews.gov.in/newemp/MoreContentNew.aspx?n=Editorial&amp;k=97"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ithy.com/" TargetMode="External"/><Relationship Id="rId23" Type="http://schemas.openxmlformats.org/officeDocument/2006/relationships/hyperlink" Target="https://ithy.com/" TargetMode="External"/><Relationship Id="rId28" Type="http://schemas.openxmlformats.org/officeDocument/2006/relationships/hyperlink" Target="https://ithy.com/?query=Youth-led%20startups%20and%20their%20impact%20on%20India%27s%20digital%20economy" TargetMode="External"/><Relationship Id="rId36" Type="http://schemas.openxmlformats.org/officeDocument/2006/relationships/image" Target="media/image15.png"/><Relationship Id="rId49" Type="http://schemas.openxmlformats.org/officeDocument/2006/relationships/hyperlink" Target="https://nif.org.in/news/317" TargetMode="External"/><Relationship Id="rId57" Type="http://schemas.openxmlformats.org/officeDocument/2006/relationships/hyperlink" Target="https://www.amulyacharan.com/2024/08/31/the-role-of-youth-in-shaping-indias-future/" TargetMode="External"/><Relationship Id="rId10" Type="http://schemas.openxmlformats.org/officeDocument/2006/relationships/image" Target="media/image6.png"/><Relationship Id="rId31" Type="http://schemas.openxmlformats.org/officeDocument/2006/relationships/hyperlink" Target="https://www.lordsuni.edu.in/blog/the-role-of-youth-in-indias-progress" TargetMode="External"/><Relationship Id="rId44" Type="http://schemas.openxmlformats.org/officeDocument/2006/relationships/hyperlink" Target="https://www.thehindu.com/opinion/lead/youth-can-be-a-clear-advantage-for-india/article30897179.ece" TargetMode="External"/><Relationship Id="rId52" Type="http://schemas.openxmlformats.org/officeDocument/2006/relationships/image" Target="media/image22.png"/><Relationship Id="rId60" Type="http://schemas.openxmlformats.org/officeDocument/2006/relationships/image" Target="media/image25.png"/><Relationship Id="rId65" Type="http://schemas.openxmlformats.org/officeDocument/2006/relationships/hyperlink" Target="https://pmc.ncbi.nlm.nih.gov/articles/PMC4628033/" TargetMode="External"/><Relationship Id="rId73" Type="http://schemas.openxmlformats.org/officeDocument/2006/relationships/hyperlink" Target="https://risingkashmir.com/empowering-youth-for-nation-building/" TargetMode="External"/><Relationship Id="rId78" Type="http://schemas.openxmlformats.org/officeDocument/2006/relationships/hyperlink" Target="https://medium.com/write-a-catalyst/the-role-of-youth-in-nation-building-e05b0f477fd7" TargetMode="External"/><Relationship Id="rId81" Type="http://schemas.openxmlformats.org/officeDocument/2006/relationships/image" Target="media/image33.jpeg"/><Relationship Id="rId86" Type="http://schemas.openxmlformats.org/officeDocument/2006/relationships/hyperlink" Target="https://balrakshabharat.org/blog/others/empowering-youth-their-role-in-shaping-a-stronger-nation" TargetMode="External"/><Relationship Id="rId94" Type="http://schemas.openxmlformats.org/officeDocument/2006/relationships/image" Target="media/image38.png"/><Relationship Id="rId99" Type="http://schemas.openxmlformats.org/officeDocument/2006/relationships/hyperlink" Target="https://neuroquantology.com/open-access/EMPOWERING+YOUTH+FOR+NATION+BUILDING%253A+CHALLENGES+AND+OPPORTUNITIES_14942/?download=true"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ithy.com/" TargetMode="External"/><Relationship Id="rId39" Type="http://schemas.openxmlformats.org/officeDocument/2006/relationships/hyperlink" Target="https://www.unicef.org/india/topics/youth" TargetMode="External"/><Relationship Id="rId34" Type="http://schemas.openxmlformats.org/officeDocument/2006/relationships/image" Target="media/image14.png"/><Relationship Id="rId50" Type="http://schemas.openxmlformats.org/officeDocument/2006/relationships/image" Target="media/image21.png"/><Relationship Id="rId55" Type="http://schemas.openxmlformats.org/officeDocument/2006/relationships/image" Target="media/image23.jpeg"/><Relationship Id="rId76" Type="http://schemas.openxmlformats.org/officeDocument/2006/relationships/hyperlink" Target="https://www.expresscomputer.in/guest-blogs/empowering-indias-future-unleashing-the-potential-of-youth-through-skill-development/108172/" TargetMode="External"/><Relationship Id="rId97" Type="http://schemas.openxmlformats.org/officeDocument/2006/relationships/image" Target="media/image39.png"/><Relationship Id="rId7" Type="http://schemas.openxmlformats.org/officeDocument/2006/relationships/image" Target="media/image3.png"/><Relationship Id="rId71" Type="http://schemas.openxmlformats.org/officeDocument/2006/relationships/hyperlink" Target="https://targetstudy.com/articles/power-of-youth-in-india.html" TargetMode="External"/><Relationship Id="rId92" Type="http://schemas.openxmlformats.org/officeDocument/2006/relationships/hyperlink" Target="https://indiabookofrecords.in/meet-indias-youngest-record-holders-stories-of-talent-and-determination/" TargetMode="External"/><Relationship Id="rId2" Type="http://schemas.openxmlformats.org/officeDocument/2006/relationships/styles" Target="styles.xml"/><Relationship Id="rId29" Type="http://schemas.openxmlformats.org/officeDocument/2006/relationships/hyperlink" Target="https://ithy.com/?query=Role%20of%20young%20people%20in%20social%20reform%20movements%20in%20India" TargetMode="External"/><Relationship Id="rId24" Type="http://schemas.openxmlformats.org/officeDocument/2006/relationships/image" Target="media/image10.jpeg"/><Relationship Id="rId40" Type="http://schemas.openxmlformats.org/officeDocument/2006/relationships/image" Target="media/image17.png"/><Relationship Id="rId45" Type="http://schemas.openxmlformats.org/officeDocument/2006/relationships/hyperlink" Target="https://static.pib.gov.in/WriteReadData/specificdocs/documents/2024/mar/doc202438321401.pdf" TargetMode="External"/><Relationship Id="rId66" Type="http://schemas.openxmlformats.org/officeDocument/2006/relationships/image" Target="media/image27.png"/><Relationship Id="rId87" Type="http://schemas.openxmlformats.org/officeDocument/2006/relationships/hyperlink" Target="https://www.orfonline.org/expert-speak/budget-2024-unleashing-india-s-youth-capital" TargetMode="External"/><Relationship Id="rId61" Type="http://schemas.openxmlformats.org/officeDocument/2006/relationships/hyperlink" Target="https://mospi.gov.in/sites/default/files/publication_reports/Youth_in_India_2022/policies_and_programmes.pdf" TargetMode="External"/><Relationship Id="rId82" Type="http://schemas.openxmlformats.org/officeDocument/2006/relationships/hyperlink" Target="https://ig.ft.com/india-population/" TargetMode="External"/><Relationship Id="rId19" Type="http://schemas.openxmlformats.org/officeDocument/2006/relationships/hyperlink" Target="https://ithy.com/" TargetMode="External"/><Relationship Id="rId14" Type="http://schemas.openxmlformats.org/officeDocument/2006/relationships/hyperlink" Target="https://ithy.com/" TargetMode="External"/><Relationship Id="rId30" Type="http://schemas.openxmlformats.org/officeDocument/2006/relationships/image" Target="media/image12.png"/><Relationship Id="rId35" Type="http://schemas.openxmlformats.org/officeDocument/2006/relationships/hyperlink" Target="https://www.smilefoundationindia.org/blog/agents-of-change-indias-young-people/" TargetMode="External"/><Relationship Id="rId56" Type="http://schemas.openxmlformats.org/officeDocument/2006/relationships/hyperlink" Target="https://gyanviharworld.school/inspiring-young-indian-leaders-lessons-from-youth-icons/" TargetMode="External"/><Relationship Id="rId77" Type="http://schemas.openxmlformats.org/officeDocument/2006/relationships/image" Target="media/image31.png"/><Relationship Id="rId100"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www.tribuneindia.com/news/haryana/youngsters-imperative-to-nation-building-panwar/" TargetMode="External"/><Relationship Id="rId72" Type="http://schemas.openxmlformats.org/officeDocument/2006/relationships/image" Target="media/image29.jpeg"/><Relationship Id="rId93" Type="http://schemas.openxmlformats.org/officeDocument/2006/relationships/hyperlink" Target="https://www.smilefoundationindia.org/blog/how-to-prepare-the-indian-youth-for-the-future/" TargetMode="External"/><Relationship Id="rId98" Type="http://schemas.openxmlformats.org/officeDocument/2006/relationships/hyperlink" Target="https://www.scoopwhoop.com/life/young-indian-geniuses-and-their-incredible-scientific-achiev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5452</Words>
  <Characters>31081</Characters>
  <Application>Microsoft Office Word</Application>
  <DocSecurity>0</DocSecurity>
  <Lines>259</Lines>
  <Paragraphs>72</Paragraphs>
  <ScaleCrop>false</ScaleCrop>
  <Company/>
  <LinksUpToDate>false</LinksUpToDate>
  <CharactersWithSpaces>36461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2025-11-07T14:09:00Z</dcterms:created>
  <dcterms:modified xsi:type="dcterms:W3CDTF">2025-11-07T14:11:00Z</dcterms:modified>
</cp:coreProperties>
</file>