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6D324" w14:textId="77777777" w:rsidR="00E41B82" w:rsidRDefault="00E41B82" w:rsidP="00E41B82">
      <w:r>
        <w:t>### **4. Comparative Summary**</w:t>
      </w:r>
    </w:p>
    <w:p w14:paraId="20DECADF" w14:textId="77777777" w:rsidR="00E41B82" w:rsidRDefault="00E41B82" w:rsidP="00E41B82"/>
    <w:p w14:paraId="1E1988BC" w14:textId="77777777" w:rsidR="00E41B82" w:rsidRDefault="00E41B82" w:rsidP="00E41B82">
      <w:r>
        <w:t>&gt; "Provide a summary comparing Indian youth today with the youth of India 20 years ago, mentioning changes in lifestyle, career goals, technology adoption, and social awareness."</w:t>
      </w:r>
    </w:p>
    <w:p w14:paraId="549F4C7E" w14:textId="77777777" w:rsidR="00E41B82" w:rsidRDefault="00E41B82" w:rsidP="00E41B82">
      <w:pPr>
        <w:pBdr>
          <w:bottom w:val="single" w:sz="6" w:space="1" w:color="auto"/>
        </w:pBdr>
      </w:pPr>
    </w:p>
    <w:p w14:paraId="6644C4B2" w14:textId="0E91AC80" w:rsidR="00E41B82" w:rsidRPr="00E41B82" w:rsidRDefault="00E41B82" w:rsidP="00E41B82">
      <w:pPr>
        <w:rPr>
          <w:b/>
          <w:bCs/>
        </w:rPr>
      </w:pPr>
    </w:p>
    <w:p w14:paraId="773AC7EA" w14:textId="4F7D261D" w:rsidR="00E41B82" w:rsidRPr="00E41B82" w:rsidRDefault="00E41B82" w:rsidP="00E41B82">
      <w:r w:rsidRPr="00E41B82">
        <w:t>•</w:t>
      </w:r>
      <w:r w:rsidRPr="00E41B82">
        <w:drawing>
          <wp:inline distT="0" distB="0" distL="0" distR="0" wp14:anchorId="7A47AC7C" wp14:editId="60D110C4">
            <wp:extent cx="3048000" cy="769620"/>
            <wp:effectExtent l="0" t="0" r="0" b="0"/>
            <wp:docPr id="1782747545" name="Picture 125" descr="per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perplex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769620"/>
                    </a:xfrm>
                    <a:prstGeom prst="rect">
                      <a:avLst/>
                    </a:prstGeom>
                    <a:noFill/>
                    <a:ln>
                      <a:noFill/>
                    </a:ln>
                  </pic:spPr>
                </pic:pic>
              </a:graphicData>
            </a:graphic>
          </wp:inline>
        </w:drawing>
      </w:r>
      <w:r w:rsidRPr="00E41B82">
        <w:t>Sonar-</w:t>
      </w:r>
    </w:p>
    <w:p w14:paraId="25144163" w14:textId="77777777" w:rsidR="00E41B82" w:rsidRPr="00E41B82" w:rsidRDefault="00E41B82" w:rsidP="00E41B82">
      <w:r w:rsidRPr="00E41B82">
        <w:t>Indian youth today differ significantly from the youth of 20 years ago in terms of lifestyle, career goals, technology adoption, and social awareness.</w:t>
      </w:r>
    </w:p>
    <w:p w14:paraId="151D43AA" w14:textId="77777777" w:rsidR="00E41B82" w:rsidRPr="00E41B82" w:rsidRDefault="00E41B82" w:rsidP="00E41B82">
      <w:r w:rsidRPr="00E41B82">
        <w:rPr>
          <w:b/>
          <w:bCs/>
        </w:rPr>
        <w:t>Lifestyle:</w:t>
      </w:r>
      <w:r w:rsidRPr="00E41B82">
        <w:t> Modern Indian youth lead a digitally integrated lifestyle driven by widespread smartphone and internet use, artificial intelligence, and smart home devices, contrasting with the more traditional and less technology-dependent lifestyle 20 years ago. Health trends and wellness practices are increasingly embraced, but there is also rising concern over mental health challenges such as anxiety, stress, and digital addiction that were less openly discussed in the past[1][3][5].</w:t>
      </w:r>
    </w:p>
    <w:p w14:paraId="1EB99C4A" w14:textId="77777777" w:rsidR="00E41B82" w:rsidRPr="00E41B82" w:rsidRDefault="00E41B82" w:rsidP="00E41B82">
      <w:r w:rsidRPr="00E41B82">
        <w:rPr>
          <w:b/>
          <w:bCs/>
        </w:rPr>
        <w:t>Career Goals:</w:t>
      </w:r>
      <w:r w:rsidRPr="00E41B82">
        <w:t> Today’s youth exhibit greater independence, optimism, and a focus on career paths aligned with personal interests rather than primarily family influence. Entrepreneurship and gig work are popular among the current generation, reflecting openness to alternative employment forms. However, challenges like lack of career guidance and information asymmetries persist. In contrast, 20 years ago, career choices were more guided by family expectations and traditional professions[2][9].</w:t>
      </w:r>
    </w:p>
    <w:p w14:paraId="51AD79F4" w14:textId="77777777" w:rsidR="00E41B82" w:rsidRPr="00E41B82" w:rsidRDefault="00E41B82" w:rsidP="00E41B82">
      <w:r w:rsidRPr="00E41B82">
        <w:rPr>
          <w:b/>
          <w:bCs/>
        </w:rPr>
        <w:t>Technology Adoption:</w:t>
      </w:r>
      <w:r w:rsidRPr="00E41B82">
        <w:t> The current generation is digital-native, equipped with skills in coding, data analytics, and digital marketing, and highly engaged in the tech ecosystem. They use social media not only for personal expression but also to mobilize social causes and drive change. Earlier generations had limited exposure to such advanced digital tools, and technology was less integral to daily life and employment opportunities[1][4][9].</w:t>
      </w:r>
    </w:p>
    <w:p w14:paraId="072C72E4" w14:textId="77777777" w:rsidR="00E41B82" w:rsidRPr="00E41B82" w:rsidRDefault="00E41B82" w:rsidP="00E41B82">
      <w:r w:rsidRPr="00E41B82">
        <w:rPr>
          <w:b/>
          <w:bCs/>
        </w:rPr>
        <w:t>Social Awareness:</w:t>
      </w:r>
      <w:r w:rsidRPr="00E41B82">
        <w:t> Indian youth today are more socially conscious, actively challenging mental health stigma, advocating sustainability, and supporting innovation that benefits communities. They leverage digital platforms for local and global impact, embodying empathy and ethical concern. Conversely, 20 years ago, youth engagement with social issues was more constrained by limited digital connectivity and slower cultural shifts[1][9].</w:t>
      </w:r>
    </w:p>
    <w:p w14:paraId="4F4041DC" w14:textId="77777777" w:rsidR="00E41B82" w:rsidRPr="00E41B82" w:rsidRDefault="00E41B82" w:rsidP="00E41B82">
      <w:r w:rsidRPr="00E41B82">
        <w:t xml:space="preserve">In summary, Indian youth today exhibit a dynamic blend of technological proficiency, independent career aspirations, evolving lifestyles influenced by wellness and digital culture, </w:t>
      </w:r>
      <w:r w:rsidRPr="00E41B82">
        <w:lastRenderedPageBreak/>
        <w:t>and heightened social responsibility, marking a pronounced shift from the more tradition-bound, family-influenced, and less digitally integrated youth of two decades ago.</w:t>
      </w:r>
    </w:p>
    <w:p w14:paraId="6F2B7521" w14:textId="041DBC9F" w:rsidR="00E41B82" w:rsidRPr="00E41B82" w:rsidRDefault="00E41B82" w:rsidP="00E41B82">
      <w:r w:rsidRPr="00E41B82">
        <w:t>•</w:t>
      </w:r>
      <w:r w:rsidRPr="00E41B82">
        <w:drawing>
          <wp:inline distT="0" distB="0" distL="0" distR="0" wp14:anchorId="2AB11393" wp14:editId="3A2DA4F2">
            <wp:extent cx="3017520" cy="762000"/>
            <wp:effectExtent l="0" t="0" r="0" b="0"/>
            <wp:docPr id="1097886319" name="Picture 124"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goog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762000"/>
                    </a:xfrm>
                    <a:prstGeom prst="rect">
                      <a:avLst/>
                    </a:prstGeom>
                    <a:noFill/>
                    <a:ln>
                      <a:noFill/>
                    </a:ln>
                  </pic:spPr>
                </pic:pic>
              </a:graphicData>
            </a:graphic>
          </wp:inline>
        </w:drawing>
      </w:r>
      <w:r w:rsidRPr="00E41B82">
        <w:t>2.5 Flash Lite-</w:t>
      </w:r>
    </w:p>
    <w:p w14:paraId="71395584" w14:textId="77777777" w:rsidR="00E41B82" w:rsidRPr="00E41B82" w:rsidRDefault="00E41B82" w:rsidP="00E41B82">
      <w:r w:rsidRPr="00E41B82">
        <w:t>Indian youth today exhibit a significantly different profile compared to their counterparts from 20 years ago, marked by rapid technological adoption, evolving career aspirations, and a heightened, though complex, social awareness.</w:t>
      </w:r>
    </w:p>
    <w:p w14:paraId="3F92A3C3" w14:textId="77777777" w:rsidR="00E41B82" w:rsidRPr="00E41B82" w:rsidRDefault="00E41B82" w:rsidP="00E41B82">
      <w:r w:rsidRPr="00E41B82">
        <w:rPr>
          <w:b/>
          <w:bCs/>
        </w:rPr>
        <w:t>Lifestyle:</w:t>
      </w:r>
      <w:r w:rsidRPr="00E41B82">
        <w:t> Twenty years ago, traditional Indian lifestyles were more prevalent. Today, there's a notable blend of old and new, with an increasing adoption of globalized trends in fashion, media consumption, and leisure activities. While older generations might have resisted these changes, today's youth are more open to exploring and adapting to new lifestyles, sometimes leading to debates about cultural preservation. However, concerns about health are rising, with an increase in non-communicable diseases like diabetes linked to sedentary lifestyles and poor dietary habits, a shift from the past.</w:t>
      </w:r>
    </w:p>
    <w:p w14:paraId="77A13E96" w14:textId="77777777" w:rsidR="00E41B82" w:rsidRPr="00E41B82" w:rsidRDefault="00E41B82" w:rsidP="00E41B82">
      <w:r w:rsidRPr="00E41B82">
        <w:rPr>
          <w:b/>
          <w:bCs/>
        </w:rPr>
        <w:t>Career Goals:</w:t>
      </w:r>
      <w:r w:rsidRPr="00E41B82">
        <w:t> Previously, career paths were often more conventional, with a strong preference for stable public sector jobs. While job security and higher pay remain important, today's youth demonstrate greater autonomy in their career decisions. They are ambitious, acknowledge the need for new skills, and are eager for higher education and skill development. There's a growing interest in unconventional employment options like the gig economy and entrepreneurship, supported by a thriving startup ecosystem. However, many still face barriers due to a lack of clear career guidance and information on emerging job roles.</w:t>
      </w:r>
    </w:p>
    <w:p w14:paraId="7FEAFD05" w14:textId="77777777" w:rsidR="00E41B82" w:rsidRPr="00E41B82" w:rsidRDefault="00E41B82" w:rsidP="00E41B82">
      <w:r w:rsidRPr="00E41B82">
        <w:rPr>
          <w:b/>
          <w:bCs/>
        </w:rPr>
        <w:t>Technology Adoption:</w:t>
      </w:r>
      <w:r w:rsidRPr="00E41B82">
        <w:t> The adoption of digital technology has been transformative. Twenty years ago, mobile phone penetration was significantly lower, and internet access was limited. Today, young Indians, including those in rural areas, are highly adept at using digital technologies. India ranks first in Asia for the adoption of generative AI technology, and a majority of Indians are using AI tools. This digital fluency is shaping their learning, social interactions, and engagement with information.</w:t>
      </w:r>
    </w:p>
    <w:p w14:paraId="74F9A4D2" w14:textId="77777777" w:rsidR="00E41B82" w:rsidRPr="00E41B82" w:rsidRDefault="00E41B82" w:rsidP="00E41B82">
      <w:r w:rsidRPr="00E41B82">
        <w:rPr>
          <w:b/>
          <w:bCs/>
        </w:rPr>
        <w:t>Social Awareness:</w:t>
      </w:r>
      <w:r w:rsidRPr="00E41B82">
        <w:t> While previous generations were influenced by their immediate social circles, today's youth are exposed to a broader range of ideas through social media and global connectivity. They are increasingly vocal and active in shaping societal narratives, engaging with issues like LGBTQ+ rights, mental health, and environmental sustainability. However, this increased exposure also brings challenges, including the influence of social media on self-perception and the complexities of navigating diverse cultural influences. There's a growing awareness of global issues and a desire for individual identity, often expressed through popular culture and digital activism.</w:t>
      </w:r>
    </w:p>
    <w:p w14:paraId="2834FDCF" w14:textId="77777777" w:rsidR="00E41B82" w:rsidRPr="00E41B82" w:rsidRDefault="00E41B82" w:rsidP="00E41B82">
      <w:r w:rsidRPr="00E41B82">
        <w:rPr>
          <w:b/>
          <w:bCs/>
        </w:rPr>
        <w:t>References:</w:t>
      </w:r>
    </w:p>
    <w:p w14:paraId="13F9A8DF" w14:textId="77777777" w:rsidR="00E41B82" w:rsidRPr="00E41B82" w:rsidRDefault="00E41B82" w:rsidP="00E41B82">
      <w:pPr>
        <w:numPr>
          <w:ilvl w:val="0"/>
          <w:numId w:val="1"/>
        </w:numPr>
      </w:pPr>
      <w:r w:rsidRPr="00E41B82">
        <w:rPr>
          <w:b/>
          <w:bCs/>
        </w:rPr>
        <w:t>[1] India ranks first in adoption of Generative AI technology across Asia...</w:t>
      </w:r>
      <w:r w:rsidRPr="00E41B82">
        <w:t> This source is relevant as it highlights India's leading position in adopting generative AI, a key indicator of technological advancement and adoption among its population, including youth.</w:t>
      </w:r>
    </w:p>
    <w:p w14:paraId="6BD02F1A" w14:textId="77777777" w:rsidR="00E41B82" w:rsidRPr="00E41B82" w:rsidRDefault="00E41B82" w:rsidP="00E41B82">
      <w:pPr>
        <w:numPr>
          <w:ilvl w:val="0"/>
          <w:numId w:val="1"/>
        </w:numPr>
      </w:pPr>
      <w:r w:rsidRPr="00E41B82">
        <w:rPr>
          <w:b/>
          <w:bCs/>
        </w:rPr>
        <w:t>[2] How India is carving out its role in the Intelligent Age</w:t>
      </w:r>
      <w:r w:rsidRPr="00E41B82">
        <w:t> This source is relevant as it notes that over half of India's population is below 30 and adept at adopting new digital technologies, directly addressing technology adoption by Indian youth.</w:t>
      </w:r>
    </w:p>
    <w:p w14:paraId="2CABEC36" w14:textId="77777777" w:rsidR="00E41B82" w:rsidRPr="00E41B82" w:rsidRDefault="00E41B82" w:rsidP="00E41B82">
      <w:pPr>
        <w:numPr>
          <w:ilvl w:val="0"/>
          <w:numId w:val="1"/>
        </w:numPr>
      </w:pPr>
      <w:r w:rsidRPr="00E41B82">
        <w:rPr>
          <w:b/>
          <w:bCs/>
        </w:rPr>
        <w:t>[3] Empowering the Future: Rural youth are leading India's digital transformation</w:t>
      </w:r>
      <w:r w:rsidRPr="00E41B82">
        <w:t> This source is directly relevant as it discusses the high mobile phone access among rural youth and their integration of digital tools, illustrating the widespread technology adoption.</w:t>
      </w:r>
    </w:p>
    <w:p w14:paraId="5A919F85" w14:textId="77777777" w:rsidR="00E41B82" w:rsidRPr="00E41B82" w:rsidRDefault="00E41B82" w:rsidP="00E41B82">
      <w:pPr>
        <w:numPr>
          <w:ilvl w:val="0"/>
          <w:numId w:val="1"/>
        </w:numPr>
      </w:pPr>
      <w:r w:rsidRPr="00E41B82">
        <w:rPr>
          <w:b/>
          <w:bCs/>
        </w:rPr>
        <w:t>[4] The Innovation Generation: How India's Youth Are Leading the ...</w:t>
      </w:r>
      <w:r w:rsidRPr="00E41B82">
        <w:t> This source is relevant as it points to the growth of India's tech startup ecosystem in 2025, indicating a shift in career aspirations towards entrepreneurship among the youth.</w:t>
      </w:r>
    </w:p>
    <w:p w14:paraId="1FA18B3C" w14:textId="77777777" w:rsidR="00E41B82" w:rsidRPr="00E41B82" w:rsidRDefault="00E41B82" w:rsidP="00E41B82">
      <w:pPr>
        <w:numPr>
          <w:ilvl w:val="0"/>
          <w:numId w:val="1"/>
        </w:numPr>
      </w:pPr>
      <w:r w:rsidRPr="00E41B82">
        <w:rPr>
          <w:b/>
          <w:bCs/>
        </w:rPr>
        <w:t>[5] Indian Youth Lead Global AI Revolution: Innovation &amp; Trends</w:t>
      </w:r>
      <w:r w:rsidRPr="00E41B82">
        <w:t> This source is highly relevant as it explicitly states that young Indians are leading the global AI revolution, demonstrating their advanced engagement with AI and technology.</w:t>
      </w:r>
    </w:p>
    <w:p w14:paraId="13672F14" w14:textId="77777777" w:rsidR="00E41B82" w:rsidRPr="00E41B82" w:rsidRDefault="00E41B82" w:rsidP="00E41B82">
      <w:pPr>
        <w:numPr>
          <w:ilvl w:val="0"/>
          <w:numId w:val="1"/>
        </w:numPr>
      </w:pPr>
      <w:r w:rsidRPr="00E41B82">
        <w:rPr>
          <w:b/>
          <w:bCs/>
        </w:rPr>
        <w:t>[6] AI Adoption In India Surges; Over 60% Of Indians Embrace Artificial ...</w:t>
      </w:r>
      <w:r w:rsidRPr="00E41B82">
        <w:t> This source is relevant for showing the high percentage of Indians using AI tools, underscoring the widespread adoption of advanced technologies.</w:t>
      </w:r>
    </w:p>
    <w:p w14:paraId="7885C12B" w14:textId="77777777" w:rsidR="00E41B82" w:rsidRPr="00E41B82" w:rsidRDefault="00E41B82" w:rsidP="00E41B82">
      <w:pPr>
        <w:numPr>
          <w:ilvl w:val="0"/>
          <w:numId w:val="1"/>
        </w:numPr>
      </w:pPr>
      <w:r w:rsidRPr="00E41B82">
        <w:rPr>
          <w:b/>
          <w:bCs/>
        </w:rPr>
        <w:t>[7] Lifestyle and habits of Indian youth | 7 | Youth in India | Vibha Attr</w:t>
      </w:r>
      <w:r w:rsidRPr="00E41B82">
        <w:t> This source is relevant as it discusses the mixed nature of youth lifestyles, blending old and new, and their engagement with various media, directly addressing lifestyle changes.</w:t>
      </w:r>
    </w:p>
    <w:p w14:paraId="3E508396" w14:textId="77777777" w:rsidR="00E41B82" w:rsidRPr="00E41B82" w:rsidRDefault="00E41B82" w:rsidP="00E41B82">
      <w:pPr>
        <w:numPr>
          <w:ilvl w:val="0"/>
          <w:numId w:val="1"/>
        </w:numPr>
      </w:pPr>
      <w:r w:rsidRPr="00E41B82">
        <w:rPr>
          <w:b/>
          <w:bCs/>
        </w:rPr>
        <w:t>[8] Health behaviours &amp; problems among young people in India: Cause for concern &amp; call for action - PMC</w:t>
      </w:r>
      <w:r w:rsidRPr="00E41B82">
        <w:t> This source is relevant as it highlights the nutritional transition and rising prevalence of non-communicable diseases among Indian youth, indicating a change in health and lifestyle concerns compared to the past.</w:t>
      </w:r>
    </w:p>
    <w:p w14:paraId="31D4D9CD" w14:textId="77777777" w:rsidR="00E41B82" w:rsidRPr="00E41B82" w:rsidRDefault="00E41B82" w:rsidP="00E41B82">
      <w:pPr>
        <w:numPr>
          <w:ilvl w:val="0"/>
          <w:numId w:val="1"/>
        </w:numPr>
      </w:pPr>
      <w:r w:rsidRPr="00E41B82">
        <w:rPr>
          <w:b/>
          <w:bCs/>
        </w:rPr>
        <w:t>[9] Why are one in four young Indians now affected by Type 2 Diabetes? - The Times of India</w:t>
      </w:r>
      <w:r w:rsidRPr="00E41B82">
        <w:t> This source is relevant as it details the surge in type 2 diabetes among Indian youth, linking it to unhealthy lifestyles and urbanization, which represent significant shifts in health and lifestyle.</w:t>
      </w:r>
    </w:p>
    <w:p w14:paraId="4DB44BD0" w14:textId="77777777" w:rsidR="00E41B82" w:rsidRPr="00E41B82" w:rsidRDefault="00E41B82" w:rsidP="00E41B82">
      <w:pPr>
        <w:numPr>
          <w:ilvl w:val="0"/>
          <w:numId w:val="1"/>
        </w:numPr>
      </w:pPr>
      <w:r w:rsidRPr="00E41B82">
        <w:rPr>
          <w:b/>
          <w:bCs/>
        </w:rPr>
        <w:t>[10] Youth development in India: does poverty matter? - PMC</w:t>
      </w:r>
      <w:r w:rsidRPr="00E41B82">
        <w:t> This source is relevant as it discusses the National Youth Policy's focus areas including "Health and Healthy Lifestyle," indicating a recognized need for intervention in this aspect of youth development.</w:t>
      </w:r>
    </w:p>
    <w:p w14:paraId="18CD4933" w14:textId="77777777" w:rsidR="00E41B82" w:rsidRPr="00E41B82" w:rsidRDefault="00E41B82" w:rsidP="00E41B82">
      <w:pPr>
        <w:numPr>
          <w:ilvl w:val="0"/>
          <w:numId w:val="1"/>
        </w:numPr>
      </w:pPr>
      <w:r w:rsidRPr="00E41B82">
        <w:rPr>
          <w:b/>
          <w:bCs/>
        </w:rPr>
        <w:t>[11] Here’s what young Indians really want from life | World Economic Forum</w:t>
      </w:r>
      <w:r w:rsidRPr="00E41B82">
        <w:t> This source is directly relevant as it discusses that young Indians are ambitious, show greater autonomy in career decisions, and acknowledge changing skill requirements, reflecting evolving career goals.</w:t>
      </w:r>
    </w:p>
    <w:p w14:paraId="167DECD1" w14:textId="77777777" w:rsidR="00E41B82" w:rsidRPr="00E41B82" w:rsidRDefault="00E41B82" w:rsidP="00E41B82">
      <w:pPr>
        <w:numPr>
          <w:ilvl w:val="0"/>
          <w:numId w:val="1"/>
        </w:numPr>
      </w:pPr>
      <w:r w:rsidRPr="00E41B82">
        <w:rPr>
          <w:b/>
          <w:bCs/>
        </w:rPr>
        <w:t>[12] (PDF) What Indian Youth Need to Know about Indian Culture</w:t>
      </w:r>
      <w:r w:rsidRPr="00E41B82">
        <w:t> This source is relevant as it discusses modern lifestyle choices among Indian youth, such as "low rise jeans" and "live-in relationships," indicating shifts in social norms and lifestyle.</w:t>
      </w:r>
    </w:p>
    <w:p w14:paraId="77F2C5BF" w14:textId="77777777" w:rsidR="00E41B82" w:rsidRPr="00E41B82" w:rsidRDefault="00E41B82" w:rsidP="00E41B82">
      <w:pPr>
        <w:numPr>
          <w:ilvl w:val="0"/>
          <w:numId w:val="1"/>
        </w:numPr>
      </w:pPr>
      <w:r w:rsidRPr="00E41B82">
        <w:rPr>
          <w:b/>
          <w:bCs/>
        </w:rPr>
        <w:t xml:space="preserve">[13] youth culture: trends and influences in </w:t>
      </w:r>
      <w:proofErr w:type="spellStart"/>
      <w:r w:rsidRPr="00E41B82">
        <w:rPr>
          <w:b/>
          <w:bCs/>
        </w:rPr>
        <w:t>india</w:t>
      </w:r>
      <w:proofErr w:type="spellEnd"/>
      <w:r w:rsidRPr="00E41B82">
        <w:t> This source is highly relevant as it details youth activism on issues like LGBTQ+ rights, the rise of startups, emphasis on mental health, and the quest for individual identity, reflecting changes in social awareness and aspirations.</w:t>
      </w:r>
    </w:p>
    <w:p w14:paraId="37991697" w14:textId="77777777" w:rsidR="00E41B82" w:rsidRPr="00E41B82" w:rsidRDefault="00E41B82" w:rsidP="00E41B82">
      <w:pPr>
        <w:numPr>
          <w:ilvl w:val="0"/>
          <w:numId w:val="1"/>
        </w:numPr>
      </w:pPr>
      <w:r w:rsidRPr="00E41B82">
        <w:rPr>
          <w:b/>
          <w:bCs/>
        </w:rPr>
        <w:t>[14] 13 Indian youth changemakers to know in 2021 | Vogue India</w:t>
      </w:r>
      <w:r w:rsidRPr="00E41B82">
        <w:t> This source highlights youth-led initiatives in areas like water conservation and climate change, showcasing increased social and environmental awareness among young people.</w:t>
      </w:r>
    </w:p>
    <w:p w14:paraId="07046F68" w14:textId="77777777" w:rsidR="00E41B82" w:rsidRPr="00E41B82" w:rsidRDefault="00E41B82" w:rsidP="00E41B82">
      <w:pPr>
        <w:numPr>
          <w:ilvl w:val="0"/>
          <w:numId w:val="1"/>
        </w:numPr>
      </w:pPr>
      <w:r w:rsidRPr="00E41B82">
        <w:rPr>
          <w:b/>
          <w:bCs/>
        </w:rPr>
        <w:t>[15] The Youth Needs To Shake Hands With Its Culture To Keep It Alive</w:t>
      </w:r>
      <w:r w:rsidRPr="00E41B82">
        <w:t> This source is relevant for discussing how Indian youth are influenced by global cultures and are adapting their lifestyles, reflecting a shift in cultural engagement.</w:t>
      </w:r>
    </w:p>
    <w:p w14:paraId="5032A65F" w14:textId="77777777" w:rsidR="00E41B82" w:rsidRPr="00E41B82" w:rsidRDefault="00E41B82" w:rsidP="00E41B82">
      <w:pPr>
        <w:numPr>
          <w:ilvl w:val="0"/>
          <w:numId w:val="1"/>
        </w:numPr>
      </w:pPr>
      <w:r w:rsidRPr="00E41B82">
        <w:rPr>
          <w:b/>
          <w:bCs/>
        </w:rPr>
        <w:t>[16] What young Indians really want from life</w:t>
      </w:r>
      <w:r w:rsidRPr="00E41B82">
        <w:t> This source is relevant as it discusses career counselling, aspirations for higher education, and interest in skills development programs, all pointing to evolving career goals and educational pursuits.</w:t>
      </w:r>
    </w:p>
    <w:p w14:paraId="42257031" w14:textId="77777777" w:rsidR="00E41B82" w:rsidRPr="00E41B82" w:rsidRDefault="00E41B82" w:rsidP="00E41B82">
      <w:pPr>
        <w:numPr>
          <w:ilvl w:val="0"/>
          <w:numId w:val="1"/>
        </w:numPr>
      </w:pPr>
      <w:r w:rsidRPr="00E41B82">
        <w:rPr>
          <w:b/>
          <w:bCs/>
        </w:rPr>
        <w:t>[17] Top Skills Indian Youth Need to Succeed in Global Job Markets in ...</w:t>
      </w:r>
      <w:r w:rsidRPr="00E41B82">
        <w:t> This source is relevant for its focus on skills required by Indian youth for global job markets in 2025, implying a change in career preparedness and goals compared to two decades ago.</w:t>
      </w:r>
    </w:p>
    <w:p w14:paraId="314DCDEF" w14:textId="77777777" w:rsidR="00E41B82" w:rsidRPr="00E41B82" w:rsidRDefault="00E41B82" w:rsidP="00E41B82">
      <w:pPr>
        <w:numPr>
          <w:ilvl w:val="0"/>
          <w:numId w:val="1"/>
        </w:numPr>
      </w:pPr>
      <w:r w:rsidRPr="00E41B82">
        <w:rPr>
          <w:b/>
          <w:bCs/>
        </w:rPr>
        <w:t>[18] International Youth Day 2025: Skilling India’s Youth for a Changing ...</w:t>
      </w:r>
      <w:r w:rsidRPr="00E41B82">
        <w:t xml:space="preserve"> This source is highly relevant as it discusses the need for 21st-century skill development for Indian youth to address the changing </w:t>
      </w:r>
      <w:proofErr w:type="spellStart"/>
      <w:r w:rsidRPr="00E41B82">
        <w:t>labor</w:t>
      </w:r>
      <w:proofErr w:type="spellEnd"/>
      <w:r w:rsidRPr="00E41B82">
        <w:t xml:space="preserve"> market due to AI and automation, indicating a significant shift in career preparation needs.</w:t>
      </w:r>
    </w:p>
    <w:p w14:paraId="10E22444" w14:textId="77777777" w:rsidR="00E41B82" w:rsidRPr="00E41B82" w:rsidRDefault="00E41B82" w:rsidP="00E41B82">
      <w:pPr>
        <w:numPr>
          <w:ilvl w:val="0"/>
          <w:numId w:val="1"/>
        </w:numPr>
      </w:pPr>
      <w:r w:rsidRPr="00E41B82">
        <w:rPr>
          <w:b/>
          <w:bCs/>
        </w:rPr>
        <w:t>[19] How can India prepare its youth for the future of work? | World ...</w:t>
      </w:r>
      <w:r w:rsidRPr="00E41B82">
        <w:t> This source is relevant for its discussion on closing skills gaps and the future of jobs in India, directly addressing how career landscapes and preparation needs have changed for the youth.</w:t>
      </w:r>
    </w:p>
    <w:p w14:paraId="4E960165" w14:textId="77777777" w:rsidR="00E41B82" w:rsidRPr="00E41B82" w:rsidRDefault="00E41B82" w:rsidP="00E41B82">
      <w:pPr>
        <w:numPr>
          <w:ilvl w:val="0"/>
          <w:numId w:val="1"/>
        </w:numPr>
      </w:pPr>
      <w:r w:rsidRPr="00E41B82">
        <w:rPr>
          <w:b/>
          <w:bCs/>
        </w:rPr>
        <w:t>[20] What’s the future of employment for India’s youth?</w:t>
      </w:r>
      <w:r w:rsidRPr="00E41B82">
        <w:t> This source is relevant as it discusses the challenges for Indian youth in the employment sector and the need to prepare them for the future of work, including in the green economy, reflecting a shift in career considerations.</w:t>
      </w:r>
    </w:p>
    <w:p w14:paraId="6BC05E79" w14:textId="77777777" w:rsidR="00E41B82" w:rsidRPr="00E41B82" w:rsidRDefault="00E41B82" w:rsidP="00E41B82">
      <w:pPr>
        <w:numPr>
          <w:ilvl w:val="0"/>
          <w:numId w:val="1"/>
        </w:numPr>
      </w:pPr>
      <w:r w:rsidRPr="00E41B82">
        <w:rPr>
          <w:b/>
          <w:bCs/>
        </w:rPr>
        <w:t>[21] Understanding what our youth want, not what they need</w:t>
      </w:r>
      <w:r w:rsidRPr="00E41B82">
        <w:t> This source is relevant as it discusses how youth are using technology to learn and the changing landscape of their aspirations, touching upon technology adoption and career goals.</w:t>
      </w:r>
    </w:p>
    <w:p w14:paraId="4DF53F8B" w14:textId="77777777" w:rsidR="00E41B82" w:rsidRPr="00E41B82" w:rsidRDefault="00E41B82" w:rsidP="00E41B82">
      <w:pPr>
        <w:numPr>
          <w:ilvl w:val="0"/>
          <w:numId w:val="1"/>
        </w:numPr>
      </w:pPr>
      <w:r w:rsidRPr="00E41B82">
        <w:rPr>
          <w:b/>
          <w:bCs/>
        </w:rPr>
        <w:t>[22] UK-India Young Professionals Scheme 2025: A Special Opportunity ...</w:t>
      </w:r>
      <w:r w:rsidRPr="00E41B82">
        <w:t> This source is relevant as it highlights opportunities for Indian youth to gain international experience, indicating a broadening of career ambitions and global exposure.</w:t>
      </w:r>
    </w:p>
    <w:p w14:paraId="54938D70" w14:textId="77777777" w:rsidR="00E41B82" w:rsidRPr="00E41B82" w:rsidRDefault="00E41B82" w:rsidP="00E41B82">
      <w:pPr>
        <w:numPr>
          <w:ilvl w:val="0"/>
          <w:numId w:val="1"/>
        </w:numPr>
      </w:pPr>
      <w:r w:rsidRPr="00E41B82">
        <w:rPr>
          <w:b/>
          <w:bCs/>
        </w:rPr>
        <w:t>[23] Empowering India's Youth: Unveiling the 7 Most Coveted Career Paths ...</w:t>
      </w:r>
      <w:r w:rsidRPr="00E41B82">
        <w:t> This source is relevant as it lists sought-after careers for Indian youth in 2025, such as in AI, data science, and renewable energy, indicating significant changes in career goals compared to 20 years ago.</w:t>
      </w:r>
    </w:p>
    <w:p w14:paraId="3BA5E8A4" w14:textId="77777777" w:rsidR="00E41B82" w:rsidRPr="00E41B82" w:rsidRDefault="00E41B82" w:rsidP="00E41B82">
      <w:pPr>
        <w:numPr>
          <w:ilvl w:val="0"/>
          <w:numId w:val="1"/>
        </w:numPr>
      </w:pPr>
      <w:r w:rsidRPr="00E41B82">
        <w:rPr>
          <w:b/>
          <w:bCs/>
        </w:rPr>
        <w:t>[24] SBI Paid Internship 2025: Apply Now for SBI Youth for India ...</w:t>
      </w:r>
      <w:r w:rsidRPr="00E41B82">
        <w:t> This source is relevant as it mentions the SBI Youth for India Fellowship program, which empowers young professionals to engage with rural communities, suggesting a growing interest in development and social impact careers.</w:t>
      </w:r>
    </w:p>
    <w:p w14:paraId="66DAA515" w14:textId="77777777" w:rsidR="00E41B82" w:rsidRPr="00E41B82" w:rsidRDefault="00E41B82" w:rsidP="00E41B82">
      <w:pPr>
        <w:numPr>
          <w:ilvl w:val="0"/>
          <w:numId w:val="1"/>
        </w:numPr>
      </w:pPr>
      <w:r w:rsidRPr="00E41B82">
        <w:rPr>
          <w:b/>
          <w:bCs/>
        </w:rPr>
        <w:t>[25] What India's youth want?</w:t>
      </w:r>
      <w:r w:rsidRPr="00E41B82">
        <w:t> This source is relevant as it discusses a survey of young people across India, touching upon their aspirations and the shaping of programming for them, which implicitly covers social awareness and goals.</w:t>
      </w:r>
    </w:p>
    <w:p w14:paraId="6CFBF7BC" w14:textId="77777777" w:rsidR="00E41B82" w:rsidRPr="00E41B82" w:rsidRDefault="00E41B82" w:rsidP="00E41B82">
      <w:pPr>
        <w:numPr>
          <w:ilvl w:val="0"/>
          <w:numId w:val="1"/>
        </w:numPr>
      </w:pPr>
      <w:r w:rsidRPr="00E41B82">
        <w:rPr>
          <w:b/>
          <w:bCs/>
        </w:rPr>
        <w:t>[26] r/</w:t>
      </w:r>
      <w:proofErr w:type="spellStart"/>
      <w:r w:rsidRPr="00E41B82">
        <w:rPr>
          <w:b/>
          <w:bCs/>
        </w:rPr>
        <w:t>IndiaCareers</w:t>
      </w:r>
      <w:proofErr w:type="spellEnd"/>
      <w:r w:rsidRPr="00E41B82">
        <w:rPr>
          <w:b/>
          <w:bCs/>
        </w:rPr>
        <w:t xml:space="preserve"> on Reddit: What Are the Best Career Paths for Indian ...</w:t>
      </w:r>
      <w:r w:rsidRPr="00E41B82">
        <w:t> This source is relevant for its discussion on the rapidly changing career landscape for Indian youth due to new technologies and industries, directly addressing evolving career goals.</w:t>
      </w:r>
    </w:p>
    <w:p w14:paraId="195BD0B9" w14:textId="77777777" w:rsidR="00E41B82" w:rsidRPr="00E41B82" w:rsidRDefault="00E41B82" w:rsidP="00E41B82">
      <w:pPr>
        <w:numPr>
          <w:ilvl w:val="0"/>
          <w:numId w:val="1"/>
        </w:numPr>
      </w:pPr>
      <w:r w:rsidRPr="00E41B82">
        <w:rPr>
          <w:b/>
          <w:bCs/>
        </w:rPr>
        <w:t>[27] The digital revolution in India: bridging the gap in rural technology ...</w:t>
      </w:r>
      <w:r w:rsidRPr="00E41B82">
        <w:t> This source is relevant as it focuses on the adoption of digital technology in rural India, showing the widespread reach of technological advancements and their impact on youth.</w:t>
      </w:r>
    </w:p>
    <w:p w14:paraId="7263128F" w14:textId="77777777" w:rsidR="00E41B82" w:rsidRPr="00E41B82" w:rsidRDefault="00E41B82" w:rsidP="00E41B82">
      <w:pPr>
        <w:numPr>
          <w:ilvl w:val="0"/>
          <w:numId w:val="1"/>
        </w:numPr>
      </w:pPr>
      <w:r w:rsidRPr="00E41B82">
        <w:rPr>
          <w:b/>
          <w:bCs/>
        </w:rPr>
        <w:t>[28] Indian Youth Lead Global AI Revolution: Innovation &amp; Trends</w:t>
      </w:r>
      <w:r w:rsidRPr="00E41B82">
        <w:t> This source is directly relevant as it states that young Indians are not only embracing AI but also shaping its global narrative, showcasing their leadership in technological adoption and innovation.</w:t>
      </w:r>
    </w:p>
    <w:p w14:paraId="5DCBF17B" w14:textId="77777777" w:rsidR="00E41B82" w:rsidRPr="00E41B82" w:rsidRDefault="00E41B82" w:rsidP="00E41B82">
      <w:pPr>
        <w:numPr>
          <w:ilvl w:val="0"/>
          <w:numId w:val="1"/>
        </w:numPr>
      </w:pPr>
      <w:r w:rsidRPr="00E41B82">
        <w:rPr>
          <w:b/>
          <w:bCs/>
        </w:rPr>
        <w:t>[29] Rural Youth Lead India's Digital Transformation - PIB</w:t>
      </w:r>
      <w:r w:rsidRPr="00E41B82">
        <w:t> This source is relevant as it highlights the increasing integration of digital tools into the daily lives of rural youth, demonstrating a significant shift in technology adoption.</w:t>
      </w:r>
    </w:p>
    <w:p w14:paraId="73FBED7F" w14:textId="77777777" w:rsidR="00E41B82" w:rsidRPr="00E41B82" w:rsidRDefault="00E41B82" w:rsidP="00E41B82">
      <w:pPr>
        <w:numPr>
          <w:ilvl w:val="0"/>
          <w:numId w:val="1"/>
        </w:numPr>
      </w:pPr>
      <w:r w:rsidRPr="00E41B82">
        <w:rPr>
          <w:b/>
          <w:bCs/>
        </w:rPr>
        <w:t>[30] India’s Demographic Dividend: Six Types of Youth Shaping the Nation’s Future - Frontline</w:t>
      </w:r>
      <w:r w:rsidRPr="00E41B82">
        <w:t> This source is relevant as it discusses the pressures of livelihood insecurity and the allure of modernity for India's youth, touching upon their aspirations and challenges in a changing world.</w:t>
      </w:r>
    </w:p>
    <w:p w14:paraId="22D31DF8" w14:textId="77777777" w:rsidR="00E41B82" w:rsidRPr="00E41B82" w:rsidRDefault="00E41B82" w:rsidP="00E41B82">
      <w:pPr>
        <w:numPr>
          <w:ilvl w:val="0"/>
          <w:numId w:val="1"/>
        </w:numPr>
      </w:pPr>
      <w:r w:rsidRPr="00E41B82">
        <w:rPr>
          <w:b/>
          <w:bCs/>
        </w:rPr>
        <w:t>[31] Young India, new hunger for identity - The Hindu</w:t>
      </w:r>
      <w:r w:rsidRPr="00E41B82">
        <w:t> This source is relevant for its discussion on how young Indians are using popular culture to find their identity, indicating changes in social awareness and self-expression.</w:t>
      </w:r>
    </w:p>
    <w:p w14:paraId="18317E40" w14:textId="77777777" w:rsidR="00E41B82" w:rsidRPr="00E41B82" w:rsidRDefault="00E41B82" w:rsidP="00E41B82">
      <w:pPr>
        <w:numPr>
          <w:ilvl w:val="0"/>
          <w:numId w:val="1"/>
        </w:numPr>
      </w:pPr>
      <w:r w:rsidRPr="00E41B82">
        <w:rPr>
          <w:b/>
          <w:bCs/>
        </w:rPr>
        <w:t>[32] The impact of Instagram on young Adult's social comparison ...</w:t>
      </w:r>
      <w:r w:rsidRPr="00E41B82">
        <w:t> This source is relevant as it discusses the impact of social media on young adults, including social comparison and mental health, pointing to the new social dynamics and awareness influenced by technology.</w:t>
      </w:r>
    </w:p>
    <w:p w14:paraId="3DC517D8" w14:textId="77777777" w:rsidR="00E41B82" w:rsidRPr="00E41B82" w:rsidRDefault="00E41B82" w:rsidP="00E41B82">
      <w:pPr>
        <w:numPr>
          <w:ilvl w:val="0"/>
          <w:numId w:val="1"/>
        </w:numPr>
      </w:pPr>
      <w:r w:rsidRPr="00E41B82">
        <w:rPr>
          <w:b/>
          <w:bCs/>
        </w:rPr>
        <w:t>[33] Indian Urban Youth convinced far better off than parents for career, lifestyle, social status &amp; finances: WEF-Ipsos Social Mobility Survey</w:t>
      </w:r>
      <w:r w:rsidRPr="00E41B82">
        <w:t> This source is relevant as it indicates a shift in perceptions regarding career and lifestyle among urban youth, suggesting evolving aspirations and awareness of their situation relative to previous generations.</w:t>
      </w:r>
    </w:p>
    <w:p w14:paraId="4D3094F5" w14:textId="77777777" w:rsidR="00E41B82" w:rsidRPr="00E41B82" w:rsidRDefault="00E41B82" w:rsidP="00E41B82">
      <w:pPr>
        <w:numPr>
          <w:ilvl w:val="0"/>
          <w:numId w:val="1"/>
        </w:numPr>
      </w:pPr>
      <w:r w:rsidRPr="00E41B82">
        <w:rPr>
          <w:b/>
          <w:bCs/>
        </w:rPr>
        <w:t>[34] A Comparative Analysis Of Youth Awareness And Sensitization ...</w:t>
      </w:r>
      <w:r w:rsidRPr="00E41B82">
        <w:t> This source is relevant for its examination of youth awareness and implementation of duties, suggesting a focus on social awareness and civic engagement among young people.</w:t>
      </w:r>
    </w:p>
    <w:p w14:paraId="5BCF4C86" w14:textId="77777777" w:rsidR="00E41B82" w:rsidRPr="00E41B82" w:rsidRDefault="00E41B82" w:rsidP="00E41B82">
      <w:pPr>
        <w:numPr>
          <w:ilvl w:val="0"/>
          <w:numId w:val="1"/>
        </w:numPr>
      </w:pPr>
      <w:r w:rsidRPr="00E41B82">
        <w:rPr>
          <w:b/>
          <w:bCs/>
        </w:rPr>
        <w:t>[35] An Exploration of Differentiation of Self in Indian Youth - PMC</w:t>
      </w:r>
      <w:r w:rsidRPr="00E41B82">
        <w:t> This source is relevant as it explores differentiation among Indian youth enrolled in universities, potentially reflecting changes in self-perception and societal interaction.</w:t>
      </w:r>
    </w:p>
    <w:p w14:paraId="3AB7A27F" w14:textId="77777777" w:rsidR="00E41B82" w:rsidRPr="00E41B82" w:rsidRDefault="00E41B82" w:rsidP="00E41B82">
      <w:pPr>
        <w:numPr>
          <w:ilvl w:val="0"/>
          <w:numId w:val="1"/>
        </w:numPr>
      </w:pPr>
      <w:r w:rsidRPr="00E41B82">
        <w:rPr>
          <w:b/>
          <w:bCs/>
        </w:rPr>
        <w:t>[36] Lifestyle and habits of Indian youth | Request PDF</w:t>
      </w:r>
      <w:r w:rsidRPr="00E41B82">
        <w:t> This source is relevant as it discusses changes in lifestyle and habits among Indian youth, noting adaptations due to lifestyle changes rather than a radical break from parental food habits.</w:t>
      </w:r>
    </w:p>
    <w:p w14:paraId="31E1B89B" w14:textId="77777777" w:rsidR="00E41B82" w:rsidRPr="00E41B82" w:rsidRDefault="00E41B82" w:rsidP="00E41B82">
      <w:pPr>
        <w:numPr>
          <w:ilvl w:val="0"/>
          <w:numId w:val="1"/>
        </w:numPr>
      </w:pPr>
      <w:r w:rsidRPr="00E41B82">
        <w:rPr>
          <w:b/>
          <w:bCs/>
        </w:rPr>
        <w:t>[37] Does Social Media Mobilise Indian Youth Enough To Act On ...</w:t>
      </w:r>
      <w:r w:rsidRPr="00E41B82">
        <w:t> This source is relevant as it discusses the extent to which social media mobilizes Indian youth for political action, reflecting a changing landscape of social and political awareness.</w:t>
      </w:r>
    </w:p>
    <w:p w14:paraId="3B73DD50" w14:textId="77777777" w:rsidR="00E41B82" w:rsidRPr="00E41B82" w:rsidRDefault="00E41B82" w:rsidP="00E41B82">
      <w:pPr>
        <w:numPr>
          <w:ilvl w:val="0"/>
          <w:numId w:val="1"/>
        </w:numPr>
      </w:pPr>
      <w:r w:rsidRPr="00E41B82">
        <w:rPr>
          <w:b/>
          <w:bCs/>
        </w:rPr>
        <w:t>[38] [PDF] A Statistical Study on Political Awareness among Youngsters in India</w:t>
      </w:r>
      <w:r w:rsidRPr="00E41B82">
        <w:t> This source is relevant for its study on political awareness among young people in India, indicating a focus on their engagement with societal and political issues.</w:t>
      </w:r>
    </w:p>
    <w:p w14:paraId="66FE1915" w14:textId="77777777" w:rsidR="00E41B82" w:rsidRPr="00E41B82" w:rsidRDefault="00E41B82" w:rsidP="00E41B82">
      <w:pPr>
        <w:numPr>
          <w:ilvl w:val="0"/>
          <w:numId w:val="1"/>
        </w:numPr>
      </w:pPr>
      <w:r w:rsidRPr="00E41B82">
        <w:rPr>
          <w:b/>
          <w:bCs/>
        </w:rPr>
        <w:t>[39] Level of awareness on the sustainable development goals among ...</w:t>
      </w:r>
      <w:r w:rsidRPr="00E41B82">
        <w:t> This source is relevant as it assesses the awareness of Sustainable Development Goals among Indian youth, highlighting their engagement with global social and environmental issues.</w:t>
      </w:r>
    </w:p>
    <w:p w14:paraId="3D151E5C" w14:textId="77777777" w:rsidR="00E41B82" w:rsidRPr="00E41B82" w:rsidRDefault="00E41B82" w:rsidP="00E41B82">
      <w:pPr>
        <w:numPr>
          <w:ilvl w:val="0"/>
          <w:numId w:val="1"/>
        </w:numPr>
      </w:pPr>
      <w:r w:rsidRPr="00E41B82">
        <w:rPr>
          <w:b/>
          <w:bCs/>
        </w:rPr>
        <w:t>[40] Indian Youth – A Generation of Culture-Wreckers?</w:t>
      </w:r>
      <w:r w:rsidRPr="00E41B82">
        <w:t> This source is relevant for its discussion on how the younger generation is driving change and breaking taboos, indicating shifts in lifestyle and social attitudes.</w:t>
      </w:r>
    </w:p>
    <w:p w14:paraId="6E3A8031" w14:textId="77777777" w:rsidR="00E41B82" w:rsidRPr="00E41B82" w:rsidRDefault="00E41B82" w:rsidP="00E41B82">
      <w:pPr>
        <w:numPr>
          <w:ilvl w:val="0"/>
          <w:numId w:val="1"/>
        </w:numPr>
      </w:pPr>
      <w:r w:rsidRPr="00E41B82">
        <w:rPr>
          <w:b/>
          <w:bCs/>
        </w:rPr>
        <w:t>[41] Influence of Social Comparison on Life Satisfaction in Young Adults</w:t>
      </w:r>
      <w:r w:rsidRPr="00E41B82">
        <w:t> This source is relevant as it explores the relationship between social comparison and life satisfaction among young Indian adults, reflecting the psychological impact of modern lifestyles and social dynamics.</w:t>
      </w:r>
    </w:p>
    <w:p w14:paraId="5554D0A9" w14:textId="77777777" w:rsidR="00E41B82" w:rsidRPr="00E41B82" w:rsidRDefault="00E41B82" w:rsidP="00E41B82">
      <w:pPr>
        <w:numPr>
          <w:ilvl w:val="0"/>
          <w:numId w:val="1"/>
        </w:numPr>
      </w:pPr>
      <w:r w:rsidRPr="00E41B82">
        <w:rPr>
          <w:b/>
          <w:bCs/>
        </w:rPr>
        <w:t>[42] Social Media Use, Social Comparison, and Mood among Young ...</w:t>
      </w:r>
      <w:r w:rsidRPr="00E41B82">
        <w:t> This source is relevant as it examines the relationship between social media use, mood, and social comparison among young Indian adults, highlighting the influence of technology on their well-being and social awareness.</w:t>
      </w:r>
    </w:p>
    <w:p w14:paraId="31D5BCC9" w14:textId="56479463" w:rsidR="00E41B82" w:rsidRPr="00E41B82" w:rsidRDefault="00E41B82" w:rsidP="00E41B82">
      <w:r w:rsidRPr="00E41B82">
        <w:t>•</w:t>
      </w:r>
      <w:r w:rsidRPr="00E41B82">
        <w:drawing>
          <wp:inline distT="0" distB="0" distL="0" distR="0" wp14:anchorId="6648B210" wp14:editId="2A1DDA2C">
            <wp:extent cx="2255520" cy="571500"/>
            <wp:effectExtent l="0" t="0" r="0" b="0"/>
            <wp:docPr id="1790613918" name="Picture 123" descr="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open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5520" cy="571500"/>
                    </a:xfrm>
                    <a:prstGeom prst="rect">
                      <a:avLst/>
                    </a:prstGeom>
                    <a:noFill/>
                    <a:ln>
                      <a:noFill/>
                    </a:ln>
                  </pic:spPr>
                </pic:pic>
              </a:graphicData>
            </a:graphic>
          </wp:inline>
        </w:drawing>
      </w:r>
      <w:r w:rsidRPr="00E41B82">
        <w:t>GPT-5 Nano-</w:t>
      </w:r>
    </w:p>
    <w:p w14:paraId="6FB8393E" w14:textId="77777777" w:rsidR="00E41B82" w:rsidRPr="00E41B82" w:rsidRDefault="00E41B82" w:rsidP="00E41B82">
      <w:pPr>
        <w:numPr>
          <w:ilvl w:val="0"/>
          <w:numId w:val="2"/>
        </w:numPr>
      </w:pPr>
      <w:r w:rsidRPr="00E41B82">
        <w:t>Comparative Summary</w:t>
      </w:r>
    </w:p>
    <w:p w14:paraId="0978F1A5" w14:textId="77777777" w:rsidR="00E41B82" w:rsidRPr="00E41B82" w:rsidRDefault="00E41B82" w:rsidP="00E41B82">
      <w:pPr>
        <w:numPr>
          <w:ilvl w:val="0"/>
          <w:numId w:val="3"/>
        </w:numPr>
      </w:pPr>
      <w:r w:rsidRPr="00E41B82">
        <w:t>Demographics and exposure</w:t>
      </w:r>
    </w:p>
    <w:p w14:paraId="7FDAECA0" w14:textId="77777777" w:rsidR="00E41B82" w:rsidRPr="00E41B82" w:rsidRDefault="00E41B82" w:rsidP="00E41B82">
      <w:pPr>
        <w:numPr>
          <w:ilvl w:val="1"/>
          <w:numId w:val="3"/>
        </w:numPr>
      </w:pPr>
      <w:r w:rsidRPr="00E41B82">
        <w:t xml:space="preserve">Youth today are almost universally mobile-enabled, with rapid urban and rural digital expansion. A rural-urban digital transformation is underway as mobile tech adoption rises in villages and towns, supported by rising 4G access and digital tools in daily life. This contrasts with two decades ago when internet access and smartphones were far less common among Indian youth. Source context: rural youth are increasingly adopting digital tools; mobile adoption rising in rural India. (PIB rural youth digital transformation; </w:t>
      </w:r>
      <w:proofErr w:type="spellStart"/>
      <w:r w:rsidRPr="00E41B82">
        <w:t>SpringerOpen</w:t>
      </w:r>
      <w:proofErr w:type="spellEnd"/>
      <w:r w:rsidRPr="00E41B82">
        <w:t xml:space="preserve"> digital revolution in India)</w:t>
      </w:r>
    </w:p>
    <w:p w14:paraId="0CB4C458" w14:textId="77777777" w:rsidR="00E41B82" w:rsidRPr="00E41B82" w:rsidRDefault="00E41B82" w:rsidP="00E41B82">
      <w:pPr>
        <w:numPr>
          <w:ilvl w:val="0"/>
          <w:numId w:val="3"/>
        </w:numPr>
      </w:pPr>
      <w:r w:rsidRPr="00E41B82">
        <w:t>Lifestyle and daily life</w:t>
      </w:r>
    </w:p>
    <w:p w14:paraId="0DDD0E28" w14:textId="77777777" w:rsidR="00E41B82" w:rsidRPr="00E41B82" w:rsidRDefault="00E41B82" w:rsidP="00E41B82">
      <w:pPr>
        <w:numPr>
          <w:ilvl w:val="1"/>
          <w:numId w:val="3"/>
        </w:numPr>
      </w:pPr>
      <w:r w:rsidRPr="00E41B82">
        <w:t>Lifestyle has shifted from predominantly offline, text- and print-dominated engagement to a digitally saturated, connected routine. Young people now consume a mix of local and global media, leverage social platforms for learning and expression, and balance traditional cultural practices with modern, tech-enabled habits. The shift is evident in broader access to information, entertainment, and peer networks via smartphones. (Hindu Frontline/</w:t>
      </w:r>
      <w:proofErr w:type="spellStart"/>
      <w:r w:rsidRPr="00E41B82">
        <w:t>india</w:t>
      </w:r>
      <w:proofErr w:type="spellEnd"/>
      <w:r w:rsidRPr="00E41B82">
        <w:t xml:space="preserve"> youth culture context; Organiser rural-digital summary)</w:t>
      </w:r>
    </w:p>
    <w:p w14:paraId="7474D21F" w14:textId="77777777" w:rsidR="00E41B82" w:rsidRPr="00E41B82" w:rsidRDefault="00E41B82" w:rsidP="00E41B82">
      <w:pPr>
        <w:numPr>
          <w:ilvl w:val="0"/>
          <w:numId w:val="3"/>
        </w:numPr>
      </w:pPr>
      <w:r w:rsidRPr="00E41B82">
        <w:t>Career goals and decision-making</w:t>
      </w:r>
    </w:p>
    <w:p w14:paraId="40ADD4F1" w14:textId="77777777" w:rsidR="00E41B82" w:rsidRPr="00E41B82" w:rsidRDefault="00E41B82" w:rsidP="00E41B82">
      <w:pPr>
        <w:numPr>
          <w:ilvl w:val="1"/>
          <w:numId w:val="3"/>
        </w:numPr>
      </w:pPr>
      <w:r w:rsidRPr="00E41B82">
        <w:t>The contemporary Indian youth show greater autonomy and ambition in shaping careers, with many seeking higher education, diverse career paths, and entrepreneurship. They value post-graduate qualifications, ongoing skilling, and flexible career options, while navigating information gaps and guidance needs in the changing labour market. This contrasts with earlier generations that often pursued traditional, tested career tracks. (WEF: Here’s what young Indians really want from life)</w:t>
      </w:r>
    </w:p>
    <w:p w14:paraId="67CEE7C2" w14:textId="77777777" w:rsidR="00E41B82" w:rsidRPr="00E41B82" w:rsidRDefault="00E41B82" w:rsidP="00E41B82">
      <w:pPr>
        <w:numPr>
          <w:ilvl w:val="0"/>
          <w:numId w:val="3"/>
        </w:numPr>
      </w:pPr>
      <w:r w:rsidRPr="00E41B82">
        <w:t>Technology adoption and digital skills</w:t>
      </w:r>
    </w:p>
    <w:p w14:paraId="079DDEE3" w14:textId="77777777" w:rsidR="00E41B82" w:rsidRPr="00E41B82" w:rsidRDefault="00E41B82" w:rsidP="00E41B82">
      <w:pPr>
        <w:numPr>
          <w:ilvl w:val="1"/>
          <w:numId w:val="3"/>
        </w:numPr>
      </w:pPr>
      <w:r w:rsidRPr="00E41B82">
        <w:t>India now leads GenAI adoption in Asia-Pacific and exhibits high engagement with AI tools among its youth, reflecting a broader tech-first mindset and readiness for future jobs. This is accompanied by rapid upskilling initiatives, internships, and digital platforms that connect youth to jobs and learning. (Deloitte: India GenAI adoption; UNICEF/WEF related future-of-work initiatives)</w:t>
      </w:r>
    </w:p>
    <w:p w14:paraId="4E7C6309" w14:textId="77777777" w:rsidR="00E41B82" w:rsidRPr="00E41B82" w:rsidRDefault="00E41B82" w:rsidP="00E41B82">
      <w:pPr>
        <w:numPr>
          <w:ilvl w:val="0"/>
          <w:numId w:val="3"/>
        </w:numPr>
      </w:pPr>
      <w:r w:rsidRPr="00E41B82">
        <w:t>Social awareness and civic engagement</w:t>
      </w:r>
    </w:p>
    <w:p w14:paraId="14F02F6E" w14:textId="77777777" w:rsidR="00E41B82" w:rsidRPr="00E41B82" w:rsidRDefault="00E41B82" w:rsidP="00E41B82">
      <w:pPr>
        <w:numPr>
          <w:ilvl w:val="1"/>
          <w:numId w:val="3"/>
        </w:numPr>
      </w:pPr>
      <w:r w:rsidRPr="00E41B82">
        <w:t>SDG awareness, social issues, and climate/civic participation have risen. Youth respondents show increased interest in sustainability, governance, and social justice, alongside ongoing challenges in information access and guidance to navigate opportunities. (AJPS/SDG awareness study; ORF/WEF youth-skilling discourse)</w:t>
      </w:r>
    </w:p>
    <w:p w14:paraId="5D585CA9" w14:textId="77777777" w:rsidR="00E41B82" w:rsidRPr="00E41B82" w:rsidRDefault="00E41B82" w:rsidP="00E41B82">
      <w:r w:rsidRPr="00E41B82">
        <w:t>End with references (curated, relevant sources)</w:t>
      </w:r>
    </w:p>
    <w:p w14:paraId="21E7A719" w14:textId="77777777" w:rsidR="00E41B82" w:rsidRPr="00E41B82" w:rsidRDefault="00E41B82" w:rsidP="00E41B82">
      <w:pPr>
        <w:numPr>
          <w:ilvl w:val="0"/>
          <w:numId w:val="4"/>
        </w:numPr>
      </w:pPr>
      <w:r w:rsidRPr="00E41B82">
        <w:t>What young Indians really want from life (WEF) — https://www.weforum.org/stories/2018/10/here-s-what-young-indians-really-want-from-life/</w:t>
      </w:r>
    </w:p>
    <w:p w14:paraId="4F022C8B" w14:textId="77777777" w:rsidR="00E41B82" w:rsidRPr="00E41B82" w:rsidRDefault="00E41B82" w:rsidP="00E41B82">
      <w:pPr>
        <w:numPr>
          <w:ilvl w:val="0"/>
          <w:numId w:val="4"/>
        </w:numPr>
      </w:pPr>
      <w:r w:rsidRPr="00E41B82">
        <w:t>India ranks first in adoption of Generative AI technology across Asia Pacific (Deloitte) — https://www.deloitte.com/in/en/about/press-room/india-ranks-first-in-adoption-of-generative-ai-technology-across-asia-pacific-deloitte-survey.html</w:t>
      </w:r>
    </w:p>
    <w:p w14:paraId="2173AEC2" w14:textId="77777777" w:rsidR="00E41B82" w:rsidRPr="00E41B82" w:rsidRDefault="00E41B82" w:rsidP="00E41B82">
      <w:pPr>
        <w:numPr>
          <w:ilvl w:val="0"/>
          <w:numId w:val="4"/>
        </w:numPr>
      </w:pPr>
      <w:r w:rsidRPr="00E41B82">
        <w:t>Rural youth are leading India's digital transformation (Organiser) — https://organiser.org/2024/11/10/264090/bharat/empowering-the-future-rural-youth-are-leading-indias-digital-transformation/</w:t>
      </w:r>
    </w:p>
    <w:p w14:paraId="6E040F48" w14:textId="77777777" w:rsidR="00E41B82" w:rsidRPr="00E41B82" w:rsidRDefault="00E41B82" w:rsidP="00E41B82">
      <w:pPr>
        <w:numPr>
          <w:ilvl w:val="0"/>
          <w:numId w:val="4"/>
        </w:numPr>
      </w:pPr>
      <w:r w:rsidRPr="00E41B82">
        <w:t>The Innovation Generation: How India's Youth Are Leading the Global Tech Race (</w:t>
      </w:r>
      <w:proofErr w:type="spellStart"/>
      <w:r w:rsidRPr="00E41B82">
        <w:t>CXOToday</w:t>
      </w:r>
      <w:proofErr w:type="spellEnd"/>
      <w:r w:rsidRPr="00E41B82">
        <w:t>) — https://cxotoday.com/specials/the-innovation-generation-how-indias-youth-are-leading-the-global-tech-race/</w:t>
      </w:r>
    </w:p>
    <w:p w14:paraId="2CCB2FF3" w14:textId="77777777" w:rsidR="00E41B82" w:rsidRPr="00E41B82" w:rsidRDefault="00E41B82" w:rsidP="00E41B82">
      <w:pPr>
        <w:numPr>
          <w:ilvl w:val="0"/>
          <w:numId w:val="4"/>
        </w:numPr>
      </w:pPr>
      <w:r w:rsidRPr="00E41B82">
        <w:t>Rural youth digital adoption (PIB press note) — https://www.pib.gov.in/PressNoteDetails.aspx?NoteId=153358&amp;ModuleId=3</w:t>
      </w:r>
    </w:p>
    <w:p w14:paraId="09FB3B3F" w14:textId="77777777" w:rsidR="00E41B82" w:rsidRPr="00E41B82" w:rsidRDefault="00E41B82" w:rsidP="00E41B82">
      <w:pPr>
        <w:numPr>
          <w:ilvl w:val="0"/>
          <w:numId w:val="4"/>
        </w:numPr>
      </w:pPr>
      <w:r w:rsidRPr="00E41B82">
        <w:t>International Youth Day 2025: Skilling India’s Youth for a Changing World (ORF) — https://www.orfonline.org/expert-speak/international-youth-day-2025-skilling-india-s-youth-for-a-changing-world</w:t>
      </w:r>
    </w:p>
    <w:p w14:paraId="061C9BAF" w14:textId="77777777" w:rsidR="00E41B82" w:rsidRPr="00E41B82" w:rsidRDefault="00E41B82" w:rsidP="00E41B82">
      <w:pPr>
        <w:numPr>
          <w:ilvl w:val="0"/>
          <w:numId w:val="4"/>
        </w:numPr>
      </w:pPr>
      <w:r w:rsidRPr="00E41B82">
        <w:t>Economic opportunities for young people (UNICEF India) — https://www.unicef.org/india/economic-opportunities-young-people</w:t>
      </w:r>
    </w:p>
    <w:p w14:paraId="128D3A1B" w14:textId="77777777" w:rsidR="00E41B82" w:rsidRPr="00E41B82" w:rsidRDefault="00E41B82" w:rsidP="00E41B82">
      <w:pPr>
        <w:numPr>
          <w:ilvl w:val="0"/>
          <w:numId w:val="4"/>
        </w:numPr>
      </w:pPr>
      <w:r w:rsidRPr="00E41B82">
        <w:t>Level of awareness on the sustainable development goals among Indian youth (AJPD/National Journal) — https://ideas.repec.org/a/ajp/edwast/v8y2024i4p2356-2368id1626.html</w:t>
      </w:r>
    </w:p>
    <w:p w14:paraId="4EFAD3C2" w14:textId="77777777" w:rsidR="00E41B82" w:rsidRPr="00E41B82" w:rsidRDefault="00E41B82" w:rsidP="00E41B82">
      <w:r w:rsidRPr="00E41B82">
        <w:t>Notes:</w:t>
      </w:r>
    </w:p>
    <w:p w14:paraId="079A8AED" w14:textId="77777777" w:rsidR="00E41B82" w:rsidRPr="00E41B82" w:rsidRDefault="00E41B82" w:rsidP="00E41B82">
      <w:pPr>
        <w:numPr>
          <w:ilvl w:val="0"/>
          <w:numId w:val="5"/>
        </w:numPr>
      </w:pPr>
      <w:r w:rsidRPr="00E41B82">
        <w:t>The comparative points synthesize themes from the provided sources to outline broad shifts in lifestyle, career goals, technology adoption, and social awareness between today’s Indian youth and those from 20 years ago.</w:t>
      </w:r>
    </w:p>
    <w:p w14:paraId="4ED06A95" w14:textId="77777777" w:rsidR="00E41B82" w:rsidRPr="00E41B82" w:rsidRDefault="00E41B82" w:rsidP="00E41B82">
      <w:pPr>
        <w:numPr>
          <w:ilvl w:val="0"/>
          <w:numId w:val="5"/>
        </w:numPr>
      </w:pPr>
      <w:r w:rsidRPr="00E41B82">
        <w:t>If you’d like, I can tailor a side-by-side table or a brief slide-ready summary with key data points extracted from these sources.</w:t>
      </w:r>
    </w:p>
    <w:p w14:paraId="2C95B0B8" w14:textId="6D14D6AB" w:rsidR="00E41B82" w:rsidRPr="00E41B82" w:rsidRDefault="00E41B82" w:rsidP="00E41B82">
      <w:r w:rsidRPr="00E41B82">
        <w:t>•</w:t>
      </w:r>
      <w:r w:rsidRPr="00E41B82">
        <w:drawing>
          <wp:inline distT="0" distB="0" distL="0" distR="0" wp14:anchorId="0DE3EA7B" wp14:editId="42450670">
            <wp:extent cx="3390900" cy="861060"/>
            <wp:effectExtent l="0" t="0" r="0" b="0"/>
            <wp:docPr id="185778150" name="Picture 122" descr="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clau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861060"/>
                    </a:xfrm>
                    <a:prstGeom prst="rect">
                      <a:avLst/>
                    </a:prstGeom>
                    <a:noFill/>
                    <a:ln>
                      <a:noFill/>
                    </a:ln>
                  </pic:spPr>
                </pic:pic>
              </a:graphicData>
            </a:graphic>
          </wp:inline>
        </w:drawing>
      </w:r>
      <w:r w:rsidRPr="00E41B82">
        <w:t>Grok 4 Fast-</w:t>
      </w:r>
    </w:p>
    <w:p w14:paraId="05A94D7A" w14:textId="77777777" w:rsidR="00E41B82" w:rsidRPr="00E41B82" w:rsidRDefault="00E41B82" w:rsidP="00E41B82">
      <w:pPr>
        <w:rPr>
          <w:b/>
          <w:bCs/>
        </w:rPr>
      </w:pPr>
      <w:r w:rsidRPr="00E41B82">
        <w:rPr>
          <w:b/>
          <w:bCs/>
        </w:rPr>
        <w:t>Comparative Summary: Indian Youth Today vs. 20 Years Ago</w:t>
      </w:r>
    </w:p>
    <w:p w14:paraId="4B0DF180" w14:textId="77777777" w:rsidR="00E41B82" w:rsidRPr="00E41B82" w:rsidRDefault="00E41B82" w:rsidP="00E41B82">
      <w:r w:rsidRPr="00E41B82">
        <w:t>Indian youth, defined here as those aged 15-30, have undergone profound transformations over the past two decades, driven by economic liberalization, digital proliferation, and globalization. In 2005, India's population was around 1.1 billion, with youth forming a significant demographic but facing limited opportunities in a post-reform economy still grappling with rural-urban divides. Today, with a population exceeding 1.4 billion and over half under 30, this group is a powerhouse of innovation and adaptation. Below is a comparative summary across key areas.</w:t>
      </w:r>
    </w:p>
    <w:p w14:paraId="70F68D78" w14:textId="77777777" w:rsidR="00E41B82" w:rsidRPr="00E41B82" w:rsidRDefault="00E41B82" w:rsidP="00E41B82">
      <w:pPr>
        <w:rPr>
          <w:b/>
          <w:bCs/>
        </w:rPr>
      </w:pPr>
      <w:r w:rsidRPr="00E41B82">
        <w:rPr>
          <w:b/>
          <w:bCs/>
        </w:rPr>
        <w:t>Lifestyle</w:t>
      </w:r>
    </w:p>
    <w:p w14:paraId="3D9E29DB" w14:textId="77777777" w:rsidR="00E41B82" w:rsidRPr="00E41B82" w:rsidRDefault="00E41B82" w:rsidP="00E41B82">
      <w:r w:rsidRPr="00E41B82">
        <w:t xml:space="preserve">Twenty years ago, lifestyles were predominantly traditional and community-oriented, especially in rural areas where 70% of the population resided. Youth often adhered to joint family structures, with daily routines </w:t>
      </w:r>
      <w:proofErr w:type="spellStart"/>
      <w:r w:rsidRPr="00E41B82">
        <w:t>centered</w:t>
      </w:r>
      <w:proofErr w:type="spellEnd"/>
      <w:r w:rsidRPr="00E41B82">
        <w:t xml:space="preserve"> on agriculture, manual </w:t>
      </w:r>
      <w:proofErr w:type="spellStart"/>
      <w:r w:rsidRPr="00E41B82">
        <w:t>labor</w:t>
      </w:r>
      <w:proofErr w:type="spellEnd"/>
      <w:r w:rsidRPr="00E41B82">
        <w:t>, or entry-level urban jobs. Urban youth in cities like Mumbai or Delhi enjoyed emerging consumerism but were constrained by limited entertainment options—think cable TV, Bollywood films, and occasional outings. Health and leisure were basic, with low awareness of fitness trends.</w:t>
      </w:r>
    </w:p>
    <w:p w14:paraId="77B89ABC" w14:textId="77777777" w:rsidR="00E41B82" w:rsidRPr="00E41B82" w:rsidRDefault="00E41B82" w:rsidP="00E41B82">
      <w:r w:rsidRPr="00E41B82">
        <w:t>In contrast, today's Indian youth lead dynamic, individualistic lifestyles. Urban youth report feeling "far better off" than their parents in career, lifestyle, social status, and finances, per a 2023 WEF-Ipsos survey. Rural-urban gaps persist but are narrowing: 95.7% of rural 15-24-year-olds now have mobile access (vs. near-zero smartphone penetration in 2005), enabling digital entertainment, online shopping, and remote socializing. Social media influences daily habits, fostering trends like fitness apps and global cuisines, though it also heightens social comparison and mental health issues like anxiety from platforms like Instagram.</w:t>
      </w:r>
    </w:p>
    <w:p w14:paraId="001518E2" w14:textId="77777777" w:rsidR="00E41B82" w:rsidRPr="00E41B82" w:rsidRDefault="00E41B82" w:rsidP="00E41B82">
      <w:pPr>
        <w:rPr>
          <w:b/>
          <w:bCs/>
        </w:rPr>
      </w:pPr>
      <w:r w:rsidRPr="00E41B82">
        <w:rPr>
          <w:b/>
          <w:bCs/>
        </w:rPr>
        <w:t>Career Goals</w:t>
      </w:r>
    </w:p>
    <w:p w14:paraId="44684FDF" w14:textId="77777777" w:rsidR="00E41B82" w:rsidRPr="00E41B82" w:rsidRDefault="00E41B82" w:rsidP="00E41B82">
      <w:r w:rsidRPr="00E41B82">
        <w:t>In 2005, career aspirations were pragmatic and stability-focused: government jobs (e.g., via competitive exams like UPSC), engineering or medicine through rote-learning systems, or family businesses. Unemployment hovered around 8-10%, with youth prioritizing job security over innovation amid a nascent IT boom. Entrepreneurship was rare, limited to urban elites.</w:t>
      </w:r>
    </w:p>
    <w:p w14:paraId="70CCF993" w14:textId="77777777" w:rsidR="00E41B82" w:rsidRPr="00E41B82" w:rsidRDefault="00E41B82" w:rsidP="00E41B82">
      <w:r w:rsidRPr="00E41B82">
        <w:t xml:space="preserve">Today, ambitions are ambitious and diverse, </w:t>
      </w:r>
      <w:proofErr w:type="spellStart"/>
      <w:r w:rsidRPr="00E41B82">
        <w:t>fueled</w:t>
      </w:r>
      <w:proofErr w:type="spellEnd"/>
      <w:r w:rsidRPr="00E41B82">
        <w:t xml:space="preserve"> by a booming startup ecosystem that grew 7% in 2025 to 32,000-35,000 tech ventures. Youth aim for high-growth fields like AI, fintech, and gig economy roles (e.g., content creation, freelancing). Rural youth increasingly integrate digital tools for e-commerce or remote work, reflecting a shift from survival to self-actualization. However, challenges like skill mismatches persist, with 65% embracing AI tools—far above the 2005 era's basic computer literacy.</w:t>
      </w:r>
    </w:p>
    <w:p w14:paraId="028F6289" w14:textId="77777777" w:rsidR="00E41B82" w:rsidRPr="00E41B82" w:rsidRDefault="00E41B82" w:rsidP="00E41B82">
      <w:pPr>
        <w:rPr>
          <w:b/>
          <w:bCs/>
        </w:rPr>
      </w:pPr>
      <w:r w:rsidRPr="00E41B82">
        <w:rPr>
          <w:b/>
          <w:bCs/>
        </w:rPr>
        <w:t>Technology Adoption</w:t>
      </w:r>
    </w:p>
    <w:p w14:paraId="51C3C50F" w14:textId="77777777" w:rsidR="00E41B82" w:rsidRPr="00E41B82" w:rsidRDefault="00E41B82" w:rsidP="00E41B82">
      <w:r w:rsidRPr="00E41B82">
        <w:t>Technology in 2005 was elitist: Internet penetration was under 5%, confined to urban cyber cafes for email or basic browsing. Mobile phones were feature-based (Nokia era), used mainly for calls/SMS, with digital divides stark—rural youth had minimal exposure.</w:t>
      </w:r>
    </w:p>
    <w:p w14:paraId="5E6BBF7E" w14:textId="77777777" w:rsidR="00E41B82" w:rsidRPr="00E41B82" w:rsidRDefault="00E41B82" w:rsidP="00E41B82">
      <w:r w:rsidRPr="00E41B82">
        <w:t xml:space="preserve">By 2025, India leads Asia-Pacific in Generative AI adoption, with 65% of the population using AI (vs. global 31%), per recent surveys. Youth drive this: 24.3 billion app downloads in 2024, 99.5% 4G coverage, and rural digital transformation via programs like Digital India. From YouTube tutorials to AI projects, young Indians shape global tech narratives, though early 2000s' </w:t>
      </w:r>
      <w:proofErr w:type="spellStart"/>
      <w:r w:rsidRPr="00E41B82">
        <w:t>analog</w:t>
      </w:r>
      <w:proofErr w:type="spellEnd"/>
      <w:r w:rsidRPr="00E41B82">
        <w:t xml:space="preserve"> world left many without foundational digital skills.</w:t>
      </w:r>
    </w:p>
    <w:p w14:paraId="669E3CF5" w14:textId="77777777" w:rsidR="00E41B82" w:rsidRPr="00E41B82" w:rsidRDefault="00E41B82" w:rsidP="00E41B82">
      <w:pPr>
        <w:rPr>
          <w:b/>
          <w:bCs/>
        </w:rPr>
      </w:pPr>
      <w:r w:rsidRPr="00E41B82">
        <w:rPr>
          <w:b/>
          <w:bCs/>
        </w:rPr>
        <w:t>Social Awareness</w:t>
      </w:r>
    </w:p>
    <w:p w14:paraId="5F956A54" w14:textId="77777777" w:rsidR="00E41B82" w:rsidRPr="00E41B82" w:rsidRDefault="00E41B82" w:rsidP="00E41B82">
      <w:r w:rsidRPr="00E41B82">
        <w:t>Two decades ago, social awareness was localized—youth engaged via community events or print media on issues like caste, gender, or poverty. Political mobilization was low-key, with limited youth voting turnout (around 50%) and minimal activism beyond campus protests. Awareness of global issues like climate change was nascent, influenced by slow media.</w:t>
      </w:r>
    </w:p>
    <w:p w14:paraId="021D04DE" w14:textId="77777777" w:rsidR="00E41B82" w:rsidRPr="00E41B82" w:rsidRDefault="00E41B82" w:rsidP="00E41B82">
      <w:r w:rsidRPr="00E41B82">
        <w:t>Today, awareness is amplified by social media, but engagement varies. Only 30% of youth actively share political opinions online, per studies, yet platforms mobilize on causes like sustainability—moderate SDG awareness (e.g., goals 5-7,13) with gender gaps. Urban youth show higher political and environmental consciousness, influenced by global trends, but rural counterparts focus on practical digital literacy. Social media boosts self-esteem challenges via comparison, contrasting 2005's insulated social circles.</w:t>
      </w:r>
    </w:p>
    <w:p w14:paraId="2E505ECA" w14:textId="77777777" w:rsidR="00E41B82" w:rsidRPr="00E41B82" w:rsidRDefault="00E41B82" w:rsidP="00E41B82">
      <w:r w:rsidRPr="00E41B82">
        <w:t>Overall, today's youth are more empowered, tech-savvy, and globally oriented, but face new pressures like digital overload and inequality. This evolution positions India as a leader in the "Intelligent Age," with youth adapting rapidly to opportunities unavailable to their predecessors.</w:t>
      </w:r>
    </w:p>
    <w:p w14:paraId="5C513051" w14:textId="77777777" w:rsidR="00E41B82" w:rsidRPr="00E41B82" w:rsidRDefault="00E41B82" w:rsidP="00E41B82">
      <w:pPr>
        <w:numPr>
          <w:ilvl w:val="0"/>
          <w:numId w:val="6"/>
        </w:numPr>
      </w:pPr>
      <w:r w:rsidRPr="00E41B82">
        <w:rPr>
          <w:b/>
          <w:bCs/>
        </w:rPr>
        <w:t>Indian Urban Youth convinced far better off than parents for career, lifestyle, social status &amp; finances: WEF-Ipsos Social Mobility Survey</w:t>
      </w:r>
      <w:r w:rsidRPr="00E41B82">
        <w:t> (https://www.ipsos.com/en-in/indian-urban-youth-convinced-far-better-parents-career-lifestyle-social-status-finances-wef-ipsos): Relevant for comparing lifestyle and career improvements, highlighting youth perceptions of progress over parental generations.</w:t>
      </w:r>
    </w:p>
    <w:p w14:paraId="31B78877" w14:textId="77777777" w:rsidR="00E41B82" w:rsidRPr="00E41B82" w:rsidRDefault="00E41B82" w:rsidP="00E41B82">
      <w:pPr>
        <w:numPr>
          <w:ilvl w:val="0"/>
          <w:numId w:val="6"/>
        </w:numPr>
      </w:pPr>
      <w:r w:rsidRPr="00E41B82">
        <w:rPr>
          <w:b/>
          <w:bCs/>
        </w:rPr>
        <w:t>How India is carving out its role in the Intelligent Age</w:t>
      </w:r>
      <w:r w:rsidRPr="00E41B82">
        <w:t> (https://www.weforum.org/stories/2024/09/india-role-in-the-intelligent-age/): Provides context on demographic youth advantages in technology adoption and global positioning today vs. past limitations.</w:t>
      </w:r>
    </w:p>
    <w:p w14:paraId="68FB0C6D" w14:textId="77777777" w:rsidR="00E41B82" w:rsidRPr="00E41B82" w:rsidRDefault="00E41B82" w:rsidP="00E41B82">
      <w:pPr>
        <w:numPr>
          <w:ilvl w:val="0"/>
          <w:numId w:val="6"/>
        </w:numPr>
      </w:pPr>
      <w:r w:rsidRPr="00E41B82">
        <w:rPr>
          <w:b/>
          <w:bCs/>
        </w:rPr>
        <w:t>India ranks first in adoption of Generative AI technology across Asia Pacific - Deloitte Survey</w:t>
      </w:r>
      <w:r w:rsidRPr="00E41B82">
        <w:t> (https://www.deloitte.com/in/en/about/press-room/india-ranks-first-in-adoption-of-generative-ai-technology-across-asia-pacific-deloitte-survey.html): Key for contrasting rapid tech adoption in 2025 with low digital access 20 years ago.</w:t>
      </w:r>
    </w:p>
    <w:p w14:paraId="0218B194" w14:textId="77777777" w:rsidR="00E41B82" w:rsidRPr="00E41B82" w:rsidRDefault="00E41B82" w:rsidP="00E41B82">
      <w:pPr>
        <w:numPr>
          <w:ilvl w:val="0"/>
          <w:numId w:val="6"/>
        </w:numPr>
      </w:pPr>
      <w:r w:rsidRPr="00E41B82">
        <w:rPr>
          <w:b/>
          <w:bCs/>
        </w:rPr>
        <w:t>AI Adoption In India Surges; Over 60% Of Indians Embrace Artificial Intelligence</w:t>
      </w:r>
      <w:r w:rsidRPr="00E41B82">
        <w:t> (https://in.mashable.com/tech/89638/ai-adoption-in-india-surges-over-60-of-indians-embrace-artificial-intelligence): Illustrates current high AI usage among youth, marking a shift from 2005's basic tech landscape.</w:t>
      </w:r>
    </w:p>
    <w:p w14:paraId="08613789" w14:textId="77777777" w:rsidR="00E41B82" w:rsidRPr="00E41B82" w:rsidRDefault="00E41B82" w:rsidP="00E41B82">
      <w:pPr>
        <w:numPr>
          <w:ilvl w:val="0"/>
          <w:numId w:val="6"/>
        </w:numPr>
      </w:pPr>
      <w:r w:rsidRPr="00E41B82">
        <w:rPr>
          <w:b/>
          <w:bCs/>
        </w:rPr>
        <w:t>Does Social Media Mobilise Indian Youth Enough To Act On Political Issues?</w:t>
      </w:r>
      <w:r w:rsidRPr="00E41B82">
        <w:t> (https://www.thequint.com/opinion/can-social-media-help-teenagers-engage-with-politics): Relevant for social awareness changes, showing modern media's role in political engagement compared to pre-social media era.</w:t>
      </w:r>
    </w:p>
    <w:p w14:paraId="149C422A" w14:textId="37743304" w:rsidR="00E41B82" w:rsidRPr="00E41B82" w:rsidRDefault="00E41B82" w:rsidP="00E41B82">
      <w:r w:rsidRPr="00E41B82">
        <w:drawing>
          <wp:inline distT="0" distB="0" distL="0" distR="0" wp14:anchorId="7BA71BEA" wp14:editId="13DD9A46">
            <wp:extent cx="1645920" cy="914400"/>
            <wp:effectExtent l="0" t="0" r="0" b="0"/>
            <wp:docPr id="445656179" name="Picture 121" descr="Ithy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thy do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914400"/>
                    </a:xfrm>
                    <a:prstGeom prst="rect">
                      <a:avLst/>
                    </a:prstGeom>
                    <a:noFill/>
                    <a:ln>
                      <a:noFill/>
                    </a:ln>
                  </pic:spPr>
                </pic:pic>
              </a:graphicData>
            </a:graphic>
          </wp:inline>
        </w:drawing>
      </w:r>
      <w:r w:rsidRPr="00E41B82">
        <w:t>Deep Research</w:t>
      </w:r>
    </w:p>
    <w:p w14:paraId="49A302FD" w14:textId="77777777" w:rsidR="00E41B82" w:rsidRPr="00E41B82" w:rsidRDefault="00E41B82" w:rsidP="00E41B82">
      <w:r w:rsidRPr="00E41B82">
        <w:t>India's Youth: A Transformative Journey Through Two Decades</w:t>
      </w:r>
    </w:p>
    <w:p w14:paraId="0DB68848" w14:textId="77777777" w:rsidR="00E41B82" w:rsidRPr="00E41B82" w:rsidRDefault="00E41B82" w:rsidP="00E41B82">
      <w:r w:rsidRPr="00E41B82">
        <w:t>Unpacking the seismic shifts in lifestyle, ambitions, tech prowess, and societal engagement of young Indians from 2005 to 2025.</w:t>
      </w:r>
    </w:p>
    <w:p w14:paraId="2E96DE37" w14:textId="0BB14061" w:rsidR="00E41B82" w:rsidRPr="00E41B82" w:rsidRDefault="00E41B82" w:rsidP="00E41B82">
      <w:r w:rsidRPr="00E41B82">
        <w:drawing>
          <wp:inline distT="0" distB="0" distL="0" distR="0" wp14:anchorId="54E6D8CB" wp14:editId="0ADAEC8B">
            <wp:extent cx="609600" cy="609600"/>
            <wp:effectExtent l="0" t="0" r="0" b="0"/>
            <wp:docPr id="22926488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CD7B653" w14:textId="33378223" w:rsidR="00E41B82" w:rsidRPr="00E41B82" w:rsidRDefault="00E41B82" w:rsidP="00E41B82">
      <w:r w:rsidRPr="00E41B82">
        <w:drawing>
          <wp:inline distT="0" distB="0" distL="0" distR="0" wp14:anchorId="3717B618" wp14:editId="4D7C4387">
            <wp:extent cx="152400" cy="152400"/>
            <wp:effectExtent l="0" t="0" r="0" b="0"/>
            <wp:docPr id="95188409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drawing>
          <wp:inline distT="0" distB="0" distL="0" distR="0" wp14:anchorId="23B18219" wp14:editId="4CF3F1B8">
            <wp:extent cx="152400" cy="152400"/>
            <wp:effectExtent l="0" t="0" r="0" b="0"/>
            <wp:docPr id="44606424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drawing>
          <wp:inline distT="0" distB="0" distL="0" distR="0" wp14:anchorId="6BD8C894" wp14:editId="6A85FF77">
            <wp:extent cx="152400" cy="152400"/>
            <wp:effectExtent l="0" t="0" r="0" b="0"/>
            <wp:docPr id="189684655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A7A7FE5" w14:textId="77777777" w:rsidR="00E41B82" w:rsidRPr="00E41B82" w:rsidRDefault="00E41B82" w:rsidP="00E41B82">
      <w:r w:rsidRPr="00E41B82">
        <w:t>48+ Sources</w:t>
      </w:r>
    </w:p>
    <w:p w14:paraId="388943D7" w14:textId="77777777" w:rsidR="00E41B82" w:rsidRPr="00E41B82" w:rsidRDefault="00E41B82" w:rsidP="00E41B82">
      <w:pPr>
        <w:numPr>
          <w:ilvl w:val="0"/>
          <w:numId w:val="7"/>
        </w:numPr>
      </w:pPr>
      <w:hyperlink r:id="rId14" w:anchor="heading-1" w:history="1">
        <w:r w:rsidRPr="00E41B82">
          <w:rPr>
            <w:rStyle w:val="Hyperlink"/>
          </w:rPr>
          <w:t>1.Key Insights into India's Youth Evolution</w:t>
        </w:r>
      </w:hyperlink>
    </w:p>
    <w:p w14:paraId="04FC6C2C" w14:textId="77777777" w:rsidR="00E41B82" w:rsidRPr="00E41B82" w:rsidRDefault="00E41B82" w:rsidP="00E41B82">
      <w:pPr>
        <w:numPr>
          <w:ilvl w:val="0"/>
          <w:numId w:val="7"/>
        </w:numPr>
      </w:pPr>
      <w:hyperlink r:id="rId15" w:anchor="heading-2" w:history="1">
        <w:r w:rsidRPr="00E41B82">
          <w:rPr>
            <w:rStyle w:val="Hyperlink"/>
          </w:rPr>
          <w:t>2.A Deep Dive into Evolving Lifestyles</w:t>
        </w:r>
      </w:hyperlink>
    </w:p>
    <w:p w14:paraId="62CE7806" w14:textId="77777777" w:rsidR="00E41B82" w:rsidRPr="00E41B82" w:rsidRDefault="00E41B82" w:rsidP="00E41B82">
      <w:pPr>
        <w:numPr>
          <w:ilvl w:val="0"/>
          <w:numId w:val="7"/>
        </w:numPr>
      </w:pPr>
      <w:hyperlink r:id="rId16" w:anchor="heading-3" w:history="1">
        <w:r w:rsidRPr="00E41B82">
          <w:rPr>
            <w:rStyle w:val="Hyperlink"/>
          </w:rPr>
          <w:t>3.Transforming Career Goals and Aspirations</w:t>
        </w:r>
      </w:hyperlink>
    </w:p>
    <w:p w14:paraId="25DF662F" w14:textId="77777777" w:rsidR="00E41B82" w:rsidRPr="00E41B82" w:rsidRDefault="00E41B82" w:rsidP="00E41B82">
      <w:pPr>
        <w:numPr>
          <w:ilvl w:val="0"/>
          <w:numId w:val="7"/>
        </w:numPr>
      </w:pPr>
      <w:hyperlink r:id="rId17" w:anchor="heading-4" w:history="1">
        <w:r w:rsidRPr="00E41B82">
          <w:rPr>
            <w:rStyle w:val="Hyperlink"/>
          </w:rPr>
          <w:t>4.The Digital Leap: Technology Adoption</w:t>
        </w:r>
      </w:hyperlink>
    </w:p>
    <w:p w14:paraId="065FD10D" w14:textId="77777777" w:rsidR="00E41B82" w:rsidRPr="00E41B82" w:rsidRDefault="00E41B82" w:rsidP="00E41B82">
      <w:pPr>
        <w:numPr>
          <w:ilvl w:val="0"/>
          <w:numId w:val="7"/>
        </w:numPr>
      </w:pPr>
      <w:hyperlink r:id="rId18" w:anchor="heading-5" w:history="1">
        <w:r w:rsidRPr="00E41B82">
          <w:rPr>
            <w:rStyle w:val="Hyperlink"/>
          </w:rPr>
          <w:t>5.Evolving Social Awareness and Civic Engagement</w:t>
        </w:r>
      </w:hyperlink>
    </w:p>
    <w:p w14:paraId="24E38723" w14:textId="77777777" w:rsidR="00E41B82" w:rsidRPr="00E41B82" w:rsidRDefault="00E41B82" w:rsidP="00E41B82">
      <w:pPr>
        <w:numPr>
          <w:ilvl w:val="0"/>
          <w:numId w:val="7"/>
        </w:numPr>
      </w:pPr>
      <w:hyperlink r:id="rId19" w:anchor="heading-6" w:history="1">
        <w:r w:rsidRPr="00E41B82">
          <w:rPr>
            <w:rStyle w:val="Hyperlink"/>
          </w:rPr>
          <w:t>6.Impact of Social Media on Youth</w:t>
        </w:r>
      </w:hyperlink>
    </w:p>
    <w:p w14:paraId="47C41205" w14:textId="77777777" w:rsidR="00E41B82" w:rsidRPr="00E41B82" w:rsidRDefault="00E41B82" w:rsidP="00E41B82">
      <w:pPr>
        <w:numPr>
          <w:ilvl w:val="0"/>
          <w:numId w:val="7"/>
        </w:numPr>
      </w:pPr>
      <w:hyperlink r:id="rId20" w:anchor="heading-7" w:history="1">
        <w:r w:rsidRPr="00E41B82">
          <w:rPr>
            <w:rStyle w:val="Hyperlink"/>
          </w:rPr>
          <w:t>7.Comparative Overview: 2005 vs. 2025</w:t>
        </w:r>
      </w:hyperlink>
    </w:p>
    <w:p w14:paraId="47F42E85" w14:textId="77777777" w:rsidR="00E41B82" w:rsidRPr="00E41B82" w:rsidRDefault="00E41B82" w:rsidP="00E41B82">
      <w:pPr>
        <w:numPr>
          <w:ilvl w:val="0"/>
          <w:numId w:val="7"/>
        </w:numPr>
      </w:pPr>
      <w:hyperlink r:id="rId21" w:anchor="heading-8" w:history="1">
        <w:r w:rsidRPr="00E41B82">
          <w:rPr>
            <w:rStyle w:val="Hyperlink"/>
          </w:rPr>
          <w:t>8.Quantifying the Evolution: A Bar Chart Perspective</w:t>
        </w:r>
      </w:hyperlink>
    </w:p>
    <w:p w14:paraId="7DA982F3" w14:textId="77777777" w:rsidR="00E41B82" w:rsidRPr="00E41B82" w:rsidRDefault="00E41B82" w:rsidP="00E41B82">
      <w:pPr>
        <w:numPr>
          <w:ilvl w:val="0"/>
          <w:numId w:val="7"/>
        </w:numPr>
      </w:pPr>
      <w:hyperlink r:id="rId22" w:anchor="heading-9" w:history="1">
        <w:r w:rsidRPr="00E41B82">
          <w:rPr>
            <w:rStyle w:val="Hyperlink"/>
          </w:rPr>
          <w:t>9.Frequently Asked Questions</w:t>
        </w:r>
      </w:hyperlink>
    </w:p>
    <w:p w14:paraId="6B118DED" w14:textId="77777777" w:rsidR="00E41B82" w:rsidRPr="00E41B82" w:rsidRDefault="00E41B82" w:rsidP="00E41B82">
      <w:pPr>
        <w:numPr>
          <w:ilvl w:val="0"/>
          <w:numId w:val="7"/>
        </w:numPr>
      </w:pPr>
      <w:hyperlink r:id="rId23" w:anchor="heading-10" w:history="1">
        <w:r w:rsidRPr="00E41B82">
          <w:rPr>
            <w:rStyle w:val="Hyperlink"/>
          </w:rPr>
          <w:t>10.Conclusion</w:t>
        </w:r>
      </w:hyperlink>
    </w:p>
    <w:p w14:paraId="1B7E9B6F" w14:textId="77777777" w:rsidR="00E41B82" w:rsidRPr="00E41B82" w:rsidRDefault="00E41B82" w:rsidP="00E41B82">
      <w:pPr>
        <w:numPr>
          <w:ilvl w:val="0"/>
          <w:numId w:val="7"/>
        </w:numPr>
      </w:pPr>
      <w:hyperlink r:id="rId24" w:anchor="heading-11" w:history="1">
        <w:r w:rsidRPr="00E41B82">
          <w:rPr>
            <w:rStyle w:val="Hyperlink"/>
          </w:rPr>
          <w:t>11.Recommended Further Reading</w:t>
        </w:r>
      </w:hyperlink>
    </w:p>
    <w:p w14:paraId="631DBF2C" w14:textId="77777777" w:rsidR="00E41B82" w:rsidRPr="00E41B82" w:rsidRDefault="00E41B82" w:rsidP="00E41B82">
      <w:pPr>
        <w:numPr>
          <w:ilvl w:val="0"/>
          <w:numId w:val="7"/>
        </w:numPr>
      </w:pPr>
      <w:hyperlink r:id="rId25" w:anchor="heading-12" w:history="1">
        <w:r w:rsidRPr="00E41B82">
          <w:rPr>
            <w:rStyle w:val="Hyperlink"/>
          </w:rPr>
          <w:t>12.Referenced Search Results</w:t>
        </w:r>
      </w:hyperlink>
    </w:p>
    <w:p w14:paraId="073BF0A0" w14:textId="77777777" w:rsidR="00E41B82" w:rsidRPr="00E41B82" w:rsidRDefault="00E41B82" w:rsidP="00E41B82">
      <w:r w:rsidRPr="00E41B82">
        <w:pict w14:anchorId="7693CB40">
          <v:rect id="_x0000_i1422" style="width:0;height:1.5pt" o:hralign="center" o:hrstd="t" o:hr="t" fillcolor="#a0a0a0" stroked="f"/>
        </w:pict>
      </w:r>
    </w:p>
    <w:p w14:paraId="218AE459" w14:textId="77777777" w:rsidR="00E41B82" w:rsidRPr="00E41B82" w:rsidRDefault="00E41B82" w:rsidP="00E41B82">
      <w:pPr>
        <w:rPr>
          <w:b/>
          <w:bCs/>
        </w:rPr>
      </w:pPr>
      <w:r w:rsidRPr="00E41B82">
        <w:rPr>
          <w:b/>
          <w:bCs/>
        </w:rPr>
        <w:t>Key Insights into India's Youth Evolution</w:t>
      </w:r>
    </w:p>
    <w:p w14:paraId="6866E2FA" w14:textId="77777777" w:rsidR="00E41B82" w:rsidRPr="00E41B82" w:rsidRDefault="00E41B82" w:rsidP="00E41B82">
      <w:pPr>
        <w:numPr>
          <w:ilvl w:val="0"/>
          <w:numId w:val="8"/>
        </w:numPr>
      </w:pPr>
      <w:r w:rsidRPr="00E41B82">
        <w:rPr>
          <w:b/>
          <w:bCs/>
        </w:rPr>
        <w:t>Digital Natives vs. Analog Upbringing:</w:t>
      </w:r>
      <w:r w:rsidRPr="00E41B82">
        <w:t> Today's Indian youth are deeply integrated into a digital-first world, showcasing advanced tech skills, unlike their predecessors who experienced limited internet and mobile access.</w:t>
      </w:r>
    </w:p>
    <w:p w14:paraId="4E1E76F2" w14:textId="77777777" w:rsidR="00E41B82" w:rsidRPr="00E41B82" w:rsidRDefault="00E41B82" w:rsidP="00E41B82">
      <w:pPr>
        <w:numPr>
          <w:ilvl w:val="0"/>
          <w:numId w:val="8"/>
        </w:numPr>
      </w:pPr>
      <w:r w:rsidRPr="00E41B82">
        <w:rPr>
          <w:b/>
          <w:bCs/>
        </w:rPr>
        <w:t>Entrepreneurial Spirit &amp; Diverse Ambitions:</w:t>
      </w:r>
      <w:r w:rsidRPr="00E41B82">
        <w:t> Career aspirations have moved beyond traditional secure jobs, with a strong focus on entrepreneurship, gig work, and high-growth sectors like AI, driven by greater autonomy and access to global opportunities.</w:t>
      </w:r>
    </w:p>
    <w:p w14:paraId="01C611DC" w14:textId="77777777" w:rsidR="00E41B82" w:rsidRPr="00E41B82" w:rsidRDefault="00E41B82" w:rsidP="00E41B82">
      <w:pPr>
        <w:numPr>
          <w:ilvl w:val="0"/>
          <w:numId w:val="8"/>
        </w:numPr>
      </w:pPr>
      <w:r w:rsidRPr="00E41B82">
        <w:rPr>
          <w:b/>
          <w:bCs/>
        </w:rPr>
        <w:t>Heightened Social Consciousness:</w:t>
      </w:r>
      <w:r w:rsidRPr="00E41B82">
        <w:t> Modern youth exhibit greater awareness and activism on social issues, mental health, and environmental sustainability, leveraging digital platforms for advocacy and change, a stark contrast to more localized and constrained social engagement two decades ago.</w:t>
      </w:r>
    </w:p>
    <w:p w14:paraId="26A7E6A3" w14:textId="77777777" w:rsidR="00E41B82" w:rsidRPr="00E41B82" w:rsidRDefault="00E41B82" w:rsidP="00E41B82">
      <w:r w:rsidRPr="00E41B82">
        <w:t>The landscape of Indian youth has undergone a profound metamorphosis over the past two decades, driven by a confluence of economic liberalization, rapid digital proliferation, and increasing globalization. Comparing the youth of today (circa 2025) with those of 20 years ago (circa 2005) reveals significant shifts across lifestyle, career goals, technology adoption, and social awareness. While 2005 presented a picture of a nation still grappling with its post-reform economy and significant rural-urban disparities, 2025 showcases a demographic powerhouse, adept at innovation and adaptation, influencing not just India but the global stage.</w:t>
      </w:r>
    </w:p>
    <w:p w14:paraId="1247BA29" w14:textId="77777777" w:rsidR="00E41B82" w:rsidRPr="00E41B82" w:rsidRDefault="00E41B82" w:rsidP="00E41B82">
      <w:r w:rsidRPr="00E41B82">
        <w:pict w14:anchorId="1EE94F43">
          <v:rect id="_x0000_i1423" style="width:0;height:1.5pt" o:hralign="center" o:hrstd="t" o:hr="t" fillcolor="#a0a0a0" stroked="f"/>
        </w:pict>
      </w:r>
    </w:p>
    <w:p w14:paraId="64BD7130" w14:textId="77777777" w:rsidR="00E41B82" w:rsidRPr="00E41B82" w:rsidRDefault="00E41B82" w:rsidP="00E41B82">
      <w:pPr>
        <w:rPr>
          <w:b/>
          <w:bCs/>
        </w:rPr>
      </w:pPr>
      <w:r w:rsidRPr="00E41B82">
        <w:rPr>
          <w:b/>
          <w:bCs/>
        </w:rPr>
        <w:t>A Deep Dive into Evolving Lifestyles</w:t>
      </w:r>
    </w:p>
    <w:p w14:paraId="52AC246A" w14:textId="77777777" w:rsidR="00E41B82" w:rsidRPr="00E41B82" w:rsidRDefault="00E41B82" w:rsidP="00E41B82">
      <w:pPr>
        <w:rPr>
          <w:b/>
          <w:bCs/>
        </w:rPr>
      </w:pPr>
      <w:r w:rsidRPr="00E41B82">
        <w:rPr>
          <w:b/>
          <w:bCs/>
        </w:rPr>
        <w:t>From Traditional Norms to Global Trends and Wellness Pursuits</w:t>
      </w:r>
    </w:p>
    <w:p w14:paraId="30FDD884" w14:textId="77777777" w:rsidR="00E41B82" w:rsidRPr="00E41B82" w:rsidRDefault="00E41B82" w:rsidP="00E41B82">
      <w:r w:rsidRPr="00E41B82">
        <w:t>Twenty years ago, the lifestyle of Indian youth was largely traditional and community-centric. Particularly in rural areas, where the majority of the population resided, daily routines were intertwined with agriculture or basic urban employment. Joint family structures were more common, and entertainment options were relatively limited, often revolving around cable TV, Bollywood, and occasional local outings. Health awareness was rudimentary, with less emphasis on fitness trends or mental well-being discussions.</w:t>
      </w:r>
    </w:p>
    <w:p w14:paraId="156809E9" w14:textId="4C3C9F19" w:rsidR="00E41B82" w:rsidRPr="00E41B82" w:rsidRDefault="00E41B82" w:rsidP="00E41B82">
      <w:r w:rsidRPr="00E41B82">
        <w:drawing>
          <wp:inline distT="0" distB="0" distL="0" distR="0" wp14:anchorId="77927E4D" wp14:editId="21C2E0F3">
            <wp:extent cx="5731510" cy="3824605"/>
            <wp:effectExtent l="0" t="0" r="2540" b="4445"/>
            <wp:docPr id="45510697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p>
    <w:p w14:paraId="5350EDD6" w14:textId="77777777" w:rsidR="00E41B82" w:rsidRPr="00E41B82" w:rsidRDefault="00E41B82" w:rsidP="00E41B82">
      <w:pPr>
        <w:rPr>
          <w:i/>
          <w:iCs/>
        </w:rPr>
      </w:pPr>
      <w:r w:rsidRPr="00E41B82">
        <w:rPr>
          <w:i/>
          <w:iCs/>
        </w:rPr>
        <w:t>Modern Indian youth seamlessly integrate technology into their daily lives for work, communication, and entertainment.</w:t>
      </w:r>
    </w:p>
    <w:p w14:paraId="62C0FB70" w14:textId="77777777" w:rsidR="00E41B82" w:rsidRPr="00E41B82" w:rsidRDefault="00E41B82" w:rsidP="00E41B82">
      <w:r w:rsidRPr="00E41B82">
        <w:t>Fast forward to today, Indian youth lead remarkably dynamic and individualistic lifestyles. A blend of traditional culture with globalized trends is evident in their fashion, media consumption, and leisure activities. They are more open to exploring and adapting to new experiences, which sometimes sparks debates about cultural preservation. Urban youth, in particular, often feel significantly better off than their parents in terms of career, lifestyle, and social status. The rural-urban divide, while still present, is narrowing due to widespread mobile access and digital integration. Social media plays a pivotal role, influencing everything from fitness regimes to global cuisine adoption. However, this digital integration also introduces challenges such as heightened social comparison and mental health issues like anxiety, which were less openly discussed in the past. There's also a rising concern over non-communicable diseases, such as Type 2 Diabetes, linked to more sedentary lifestyles and dietary shifts, a stark contrast to the health profiles of two decades ago.</w:t>
      </w:r>
    </w:p>
    <w:p w14:paraId="207AE995" w14:textId="77777777" w:rsidR="00E41B82" w:rsidRPr="00E41B82" w:rsidRDefault="00E41B82" w:rsidP="00E41B82">
      <w:r w:rsidRPr="00E41B82">
        <w:pict w14:anchorId="4A043C52">
          <v:rect id="_x0000_i1425" style="width:0;height:1.5pt" o:hralign="center" o:hrstd="t" o:hr="t" fillcolor="#a0a0a0" stroked="f"/>
        </w:pict>
      </w:r>
    </w:p>
    <w:p w14:paraId="265FB034" w14:textId="77777777" w:rsidR="00E41B82" w:rsidRPr="00E41B82" w:rsidRDefault="00E41B82" w:rsidP="00E41B82">
      <w:pPr>
        <w:rPr>
          <w:b/>
          <w:bCs/>
        </w:rPr>
      </w:pPr>
      <w:r w:rsidRPr="00E41B82">
        <w:rPr>
          <w:b/>
          <w:bCs/>
        </w:rPr>
        <w:t>Transforming Career Goals and Aspirations</w:t>
      </w:r>
    </w:p>
    <w:p w14:paraId="3FF781C6" w14:textId="77777777" w:rsidR="00E41B82" w:rsidRPr="00E41B82" w:rsidRDefault="00E41B82" w:rsidP="00E41B82">
      <w:pPr>
        <w:rPr>
          <w:b/>
          <w:bCs/>
        </w:rPr>
      </w:pPr>
      <w:r w:rsidRPr="00E41B82">
        <w:rPr>
          <w:b/>
          <w:bCs/>
        </w:rPr>
        <w:t>From Stability-Seeking to Entrepreneurial and Agile</w:t>
      </w:r>
    </w:p>
    <w:p w14:paraId="153A5C54" w14:textId="77777777" w:rsidR="00E41B82" w:rsidRPr="00E41B82" w:rsidRDefault="00E41B82" w:rsidP="00E41B82">
      <w:r w:rsidRPr="00E41B82">
        <w:t>In 2005, career aspirations among Indian youth were largely pragmatic and security-oriented. Conventional paths such as government jobs, engineering, or medicine, often pursued through rote-learning systems, were dominant. Job security was a paramount concern, and entrepreneurship was a niche concept, primarily limited to urban elites. The IT sector was emerging, but its full potential for diverse career paths was not yet realized.</w:t>
      </w:r>
    </w:p>
    <w:p w14:paraId="7AF4BC5B" w14:textId="77777777" w:rsidR="00E41B82" w:rsidRPr="00E41B82" w:rsidRDefault="00E41B82" w:rsidP="00E41B82">
      <w:r w:rsidRPr="00E41B82">
        <w:t xml:space="preserve">Today, the career landscape has dramatically expanded and diversified. Indian youth exhibit greater autonomy in their career decisions, driven by ambition and a desire for personal </w:t>
      </w:r>
      <w:proofErr w:type="spellStart"/>
      <w:r w:rsidRPr="00E41B82">
        <w:t>fulfillment</w:t>
      </w:r>
      <w:proofErr w:type="spellEnd"/>
      <w:r w:rsidRPr="00E41B82">
        <w:t>. There's a strong inclination towards higher education, continuous skill development, and an openness to unconventional employment options. The booming startup ecosystem, particularly in tech ventures, has fostered a culture of entrepreneurship and innovation. High-growth sectors like Artificial Intelligence (AI), FinTech, and the gig economy (e.g., content creation, freelancing) are attracting significant interest. Rural youth are also increasingly leveraging digital tools for e-commerce and remote work, shifting their focus from mere survival to self-actualization. However, this rapid evolution also brings challenges, including skill mismatches with evolving industry demands and the ongoing need for clear career guidance.</w:t>
      </w:r>
    </w:p>
    <w:p w14:paraId="19EAF7F5" w14:textId="77777777" w:rsidR="00E41B82" w:rsidRPr="00E41B82" w:rsidRDefault="00E41B82" w:rsidP="00E41B82">
      <w:r w:rsidRPr="00E41B82">
        <w:pict w14:anchorId="1F8AE271">
          <v:rect id="_x0000_i1426" style="width:0;height:1.5pt" o:hralign="center" o:hrstd="t" o:hr="t" fillcolor="#a0a0a0" stroked="f"/>
        </w:pict>
      </w:r>
    </w:p>
    <w:p w14:paraId="66372015" w14:textId="77777777" w:rsidR="00E41B82" w:rsidRPr="00E41B82" w:rsidRDefault="00E41B82" w:rsidP="00E41B82">
      <w:pPr>
        <w:rPr>
          <w:b/>
          <w:bCs/>
        </w:rPr>
      </w:pPr>
      <w:r w:rsidRPr="00E41B82">
        <w:rPr>
          <w:b/>
          <w:bCs/>
        </w:rPr>
        <w:t>The Digital Leap: Technology Adoption</w:t>
      </w:r>
    </w:p>
    <w:p w14:paraId="6BD6BAAA" w14:textId="77777777" w:rsidR="00E41B82" w:rsidRPr="00E41B82" w:rsidRDefault="00E41B82" w:rsidP="00E41B82">
      <w:pPr>
        <w:rPr>
          <w:b/>
          <w:bCs/>
        </w:rPr>
      </w:pPr>
      <w:r w:rsidRPr="00E41B82">
        <w:rPr>
          <w:b/>
          <w:bCs/>
        </w:rPr>
        <w:t>From Limited Access to Global AI Leadership</w:t>
      </w:r>
    </w:p>
    <w:p w14:paraId="27C40152" w14:textId="77777777" w:rsidR="00E41B82" w:rsidRPr="00E41B82" w:rsidRDefault="00E41B82" w:rsidP="00E41B82">
      <w:r w:rsidRPr="00E41B82">
        <w:t>Technology adoption serves as one of the most striking contrasts between the two eras. In 2005, internet penetration was minimal, largely confined to urban cyber cafes, and mobile phones were predominantly feature phones used for basic calls and SMS. The digital divide was substantial, with rural youth having very limited exposure to advanced technology.</w:t>
      </w:r>
    </w:p>
    <w:p w14:paraId="2573807B" w14:textId="77777777" w:rsidR="00E41B82" w:rsidRPr="00E41B82" w:rsidRDefault="00E41B82" w:rsidP="00E41B82">
      <w:pPr>
        <w:rPr>
          <w:i/>
          <w:iCs/>
        </w:rPr>
      </w:pPr>
      <w:r w:rsidRPr="00E41B82">
        <w:rPr>
          <w:i/>
          <w:iCs/>
        </w:rPr>
        <w:t>Radar Chart: A comparative view of technology adoption and digital engagement between Indian youth in 2005 and 2025, highlighting exponential growth.</w:t>
      </w:r>
    </w:p>
    <w:p w14:paraId="5B14B26B" w14:textId="77777777" w:rsidR="00E41B82" w:rsidRPr="00E41B82" w:rsidRDefault="00E41B82" w:rsidP="00E41B82">
      <w:r w:rsidRPr="00E41B82">
        <w:t>Today, India stands at the forefront of the digital revolution, leading Asia-Pacific in Generative AI adoption. The youth are at the vanguard of this transformation, demonstrating a “tech-first” mindset. This is evident in high mobile penetration across both urban and rural areas, widespread 4G coverage, and a significant embrace of AI tools. Young Indians are digital natives, skilled in coding, data analytics, and digital marketing. They leverage social media not just for personal connection but also for learning, expression, and even mobilizing social causes. This extensive digital fluency is shaping their learning, social interactions, and engagement with information, positioning India as a leader in the "Intelligent Age."</w:t>
      </w:r>
    </w:p>
    <w:p w14:paraId="440D9481" w14:textId="77777777" w:rsidR="00E41B82" w:rsidRPr="00E41B82" w:rsidRDefault="00E41B82" w:rsidP="00E41B82">
      <w:r w:rsidRPr="00E41B82">
        <w:pict w14:anchorId="2E1DDBEC">
          <v:rect id="_x0000_i1427" style="width:0;height:1.5pt" o:hralign="center" o:hrstd="t" o:hr="t" fillcolor="#a0a0a0" stroked="f"/>
        </w:pict>
      </w:r>
    </w:p>
    <w:p w14:paraId="5806E657" w14:textId="77777777" w:rsidR="00E41B82" w:rsidRPr="00E41B82" w:rsidRDefault="00E41B82" w:rsidP="00E41B82">
      <w:pPr>
        <w:rPr>
          <w:b/>
          <w:bCs/>
        </w:rPr>
      </w:pPr>
      <w:r w:rsidRPr="00E41B82">
        <w:rPr>
          <w:b/>
          <w:bCs/>
        </w:rPr>
        <w:t>Evolving Social Awareness and Civic Engagement</w:t>
      </w:r>
    </w:p>
    <w:p w14:paraId="1BBF6A67" w14:textId="77777777" w:rsidR="00E41B82" w:rsidRPr="00E41B82" w:rsidRDefault="00E41B82" w:rsidP="00E41B82">
      <w:pPr>
        <w:rPr>
          <w:b/>
          <w:bCs/>
        </w:rPr>
      </w:pPr>
      <w:r w:rsidRPr="00E41B82">
        <w:rPr>
          <w:b/>
          <w:bCs/>
        </w:rPr>
        <w:t>From Localized Concerns to Global Consciousness and Digital Activism</w:t>
      </w:r>
    </w:p>
    <w:p w14:paraId="1961C03F" w14:textId="77777777" w:rsidR="00E41B82" w:rsidRPr="00E41B82" w:rsidRDefault="00E41B82" w:rsidP="00E41B82">
      <w:r w:rsidRPr="00E41B82">
        <w:t>Two decades ago, social awareness among Indian youth was largely localized. Engagement with social issues often occurred through community events or traditional print media. Political mobilization was relatively low-key, and activism was often confined to campus protests. Awareness of global issues like climate change was nascent, reflecting slower media dissemination and less interconnectedness.</w:t>
      </w:r>
    </w:p>
    <w:p w14:paraId="5618E7A9" w14:textId="77777777" w:rsidR="00E41B82" w:rsidRPr="00E41B82" w:rsidRDefault="00E41B82" w:rsidP="00E41B82">
      <w:r w:rsidRPr="00E41B82">
        <w:t>Evolution of Indian Youth'sSocial Awareness2005: LocalizedEngagementCommunity EventsPrint MediaLimited Activism (CampusProtests)Nascent Global Awareness2025: Global &amp; DigitalConsciousnessDigital Activism &amp; AdvocacySocial Media PlatformsOnline CampaignsHeightened AwarenessMental HealthClimate ChangeSustainabilityLGBTQ+ RightsIncreased CivicParticipationSDG AwarenessInterest in GovernanceNew ChallengesDigital OverloadSocial Comparison Pressure</w:t>
      </w:r>
    </w:p>
    <w:p w14:paraId="147C0FC5" w14:textId="77777777" w:rsidR="00E41B82" w:rsidRPr="00E41B82" w:rsidRDefault="00E41B82" w:rsidP="00E41B82">
      <w:pPr>
        <w:rPr>
          <w:i/>
          <w:iCs/>
        </w:rPr>
      </w:pPr>
      <w:proofErr w:type="spellStart"/>
      <w:r w:rsidRPr="00E41B82">
        <w:rPr>
          <w:i/>
          <w:iCs/>
        </w:rPr>
        <w:t>Mindmap</w:t>
      </w:r>
      <w:proofErr w:type="spellEnd"/>
      <w:r w:rsidRPr="00E41B82">
        <w:rPr>
          <w:i/>
          <w:iCs/>
        </w:rPr>
        <w:t xml:space="preserve"> illustrating the shift in Indian youth's social awareness from localized concerns in 2005 to a more global and digitally-driven consciousness in 2025.</w:t>
      </w:r>
    </w:p>
    <w:p w14:paraId="7675B614" w14:textId="77777777" w:rsidR="00E41B82" w:rsidRPr="00E41B82" w:rsidRDefault="00E41B82" w:rsidP="00E41B82">
      <w:r w:rsidRPr="00E41B82">
        <w:t>Today, social awareness is significantly amplified, largely due to social media and global connectivity. Modern Indian youth are more socially conscious, actively challenging stigmas around mental health, advocating for sustainability, and supporting innovation that benefits communities. They leverage digital platforms for local and global impact, embodying empathy and ethical concern. While political opinion sharing online still varies, social media effectively mobilizes action on causes like environmental protection and social justice. There is a growing awareness of Sustainable Development Goals (SDGs) and a desire for individual identity, often expressed through popular culture and digital activism. However, this increased exposure also brings challenges, such as the influence of social media on self-perception and the complexities of navigating diverse cultural influences, creating a more nuanced engagement with societal issues.</w:t>
      </w:r>
    </w:p>
    <w:p w14:paraId="1CD72257" w14:textId="77777777" w:rsidR="00E41B82" w:rsidRPr="00E41B82" w:rsidRDefault="00E41B82" w:rsidP="00E41B82">
      <w:r w:rsidRPr="00E41B82">
        <w:pict w14:anchorId="4A8AC287">
          <v:rect id="_x0000_i1428" style="width:0;height:1.5pt" o:hralign="center" o:hrstd="t" o:hr="t" fillcolor="#a0a0a0" stroked="f"/>
        </w:pict>
      </w:r>
    </w:p>
    <w:p w14:paraId="044D2DDD" w14:textId="77777777" w:rsidR="00E41B82" w:rsidRPr="00E41B82" w:rsidRDefault="00E41B82" w:rsidP="00E41B82">
      <w:pPr>
        <w:rPr>
          <w:b/>
          <w:bCs/>
        </w:rPr>
      </w:pPr>
      <w:r w:rsidRPr="00E41B82">
        <w:rPr>
          <w:b/>
          <w:bCs/>
        </w:rPr>
        <w:t>Impact of Social Media on Youth</w:t>
      </w:r>
    </w:p>
    <w:p w14:paraId="1FE52AFD" w14:textId="77777777" w:rsidR="00E41B82" w:rsidRPr="00E41B82" w:rsidRDefault="00E41B82" w:rsidP="00E41B82">
      <w:pPr>
        <w:rPr>
          <w:b/>
          <w:bCs/>
        </w:rPr>
      </w:pPr>
      <w:r w:rsidRPr="00E41B82">
        <w:rPr>
          <w:b/>
          <w:bCs/>
        </w:rPr>
        <w:t>A Double-Edged Sword for the Digital Generation</w:t>
      </w:r>
    </w:p>
    <w:p w14:paraId="35AEEC20" w14:textId="77777777" w:rsidR="00E41B82" w:rsidRPr="00E41B82" w:rsidRDefault="00E41B82" w:rsidP="00E41B82">
      <w:r w:rsidRPr="00E41B82">
        <w:t>Social media has become an undeniable force shaping the lives of Indian youth. While it serves as a powerful tool for connection, learning, and advocacy, its pervasive influence also presents significant challenges. The ability to instantly share ideas, organize movements, and access vast amounts of information has transformed civic engagement and personal expression. Youth utilize these platforms to raise awareness about critical issues like mental health, environmental degradation, and social inequalities, often sparking nationwide conversations and fostering a sense of collective responsibility.</w:t>
      </w:r>
    </w:p>
    <w:p w14:paraId="12A554A8" w14:textId="77777777" w:rsidR="00E41B82" w:rsidRPr="00E41B82" w:rsidRDefault="00E41B82" w:rsidP="00E41B82">
      <w:pPr>
        <w:rPr>
          <w:i/>
          <w:iCs/>
        </w:rPr>
      </w:pPr>
      <w:r w:rsidRPr="00E41B82">
        <w:rPr>
          <w:i/>
          <w:iCs/>
        </w:rPr>
        <w:t>This video explores the multifaceted impact of social media on Indian youth, discussing both its empowering aspects and potential for control.</w:t>
      </w:r>
    </w:p>
    <w:p w14:paraId="6BAD5A04" w14:textId="77777777" w:rsidR="00E41B82" w:rsidRPr="00E41B82" w:rsidRDefault="00E41B82" w:rsidP="00E41B82">
      <w:r w:rsidRPr="00E41B82">
        <w:t>However, the constant exposure to curated realities and the pressure of social comparison on platforms like Instagram can significantly affect self-perception and mental well-being. Studies indicate a link between social media use and increased anxiety and stress among young adults. Navigating these digital spaces requires critical thinking and resilience, as the lines between personal and public life become increasingly blurred. The video "How Social Media is Shaping Indian Youth" delves into these complex dynamics, highlighting the empowering aspects of digital connectivity while also cautioning against the silent control and mental health implications that can arise from an over-reliance on these platforms. It underscores the dual nature of social media as both a catalyst for positive change and a source of new psychological pressures for India's young generation.</w:t>
      </w:r>
    </w:p>
    <w:p w14:paraId="74633300" w14:textId="77777777" w:rsidR="00E41B82" w:rsidRPr="00E41B82" w:rsidRDefault="00E41B82" w:rsidP="00E41B82">
      <w:r w:rsidRPr="00E41B82">
        <w:pict w14:anchorId="48558E0F">
          <v:rect id="_x0000_i1429" style="width:0;height:1.5pt" o:hralign="center" o:hrstd="t" o:hr="t" fillcolor="#a0a0a0" stroked="f"/>
        </w:pict>
      </w:r>
    </w:p>
    <w:p w14:paraId="1CA88867" w14:textId="77777777" w:rsidR="00E41B82" w:rsidRPr="00E41B82" w:rsidRDefault="00E41B82" w:rsidP="00E41B82">
      <w:pPr>
        <w:rPr>
          <w:b/>
          <w:bCs/>
        </w:rPr>
      </w:pPr>
      <w:r w:rsidRPr="00E41B82">
        <w:rPr>
          <w:b/>
          <w:bCs/>
        </w:rPr>
        <w:t>Comparative Overview: 2005 vs. 2025</w:t>
      </w:r>
    </w:p>
    <w:p w14:paraId="0885A592" w14:textId="77777777" w:rsidR="00E41B82" w:rsidRPr="00E41B82" w:rsidRDefault="00E41B82" w:rsidP="00E41B82">
      <w:pPr>
        <w:rPr>
          <w:b/>
          <w:bCs/>
        </w:rPr>
      </w:pPr>
      <w:r w:rsidRPr="00E41B82">
        <w:rPr>
          <w:b/>
          <w:bCs/>
        </w:rPr>
        <w:t>Summarizing the Generational Shift</w:t>
      </w:r>
    </w:p>
    <w:p w14:paraId="0A2D96D4" w14:textId="77777777" w:rsidR="00E41B82" w:rsidRPr="00E41B82" w:rsidRDefault="00E41B82" w:rsidP="00E41B82">
      <w:r w:rsidRPr="00E41B82">
        <w:t>To further consolidate the profound changes, the following table offers a direct comparison across the discussed parameters:</w:t>
      </w:r>
    </w:p>
    <w:tbl>
      <w:tblPr>
        <w:tblW w:w="9104" w:type="dxa"/>
        <w:tblCellSpacing w:w="15" w:type="dxa"/>
        <w:tblCellMar>
          <w:top w:w="15" w:type="dxa"/>
          <w:left w:w="15" w:type="dxa"/>
          <w:bottom w:w="15" w:type="dxa"/>
          <w:right w:w="15" w:type="dxa"/>
        </w:tblCellMar>
        <w:tblLook w:val="04A0" w:firstRow="1" w:lastRow="0" w:firstColumn="1" w:lastColumn="0" w:noHBand="0" w:noVBand="1"/>
      </w:tblPr>
      <w:tblGrid>
        <w:gridCol w:w="1944"/>
        <w:gridCol w:w="3269"/>
        <w:gridCol w:w="3891"/>
      </w:tblGrid>
      <w:tr w:rsidR="00E41B82" w:rsidRPr="00E41B82" w14:paraId="0DD8C1B4" w14:textId="77777777">
        <w:trPr>
          <w:tblHeader/>
          <w:tblCellSpacing w:w="15" w:type="dxa"/>
        </w:trPr>
        <w:tc>
          <w:tcPr>
            <w:tcW w:w="0" w:type="auto"/>
            <w:tcMar>
              <w:top w:w="150" w:type="dxa"/>
              <w:left w:w="150" w:type="dxa"/>
              <w:bottom w:w="150" w:type="dxa"/>
              <w:right w:w="450" w:type="dxa"/>
            </w:tcMar>
            <w:vAlign w:val="center"/>
            <w:hideMark/>
          </w:tcPr>
          <w:p w14:paraId="11FFECC1" w14:textId="77777777" w:rsidR="00E41B82" w:rsidRPr="00E41B82" w:rsidRDefault="00E41B82" w:rsidP="00E41B82">
            <w:pPr>
              <w:rPr>
                <w:b/>
                <w:bCs/>
              </w:rPr>
            </w:pPr>
            <w:r w:rsidRPr="00E41B82">
              <w:rPr>
                <w:b/>
                <w:bCs/>
              </w:rPr>
              <w:t>Aspect</w:t>
            </w:r>
          </w:p>
        </w:tc>
        <w:tc>
          <w:tcPr>
            <w:tcW w:w="0" w:type="auto"/>
            <w:tcMar>
              <w:top w:w="150" w:type="dxa"/>
              <w:left w:w="150" w:type="dxa"/>
              <w:bottom w:w="150" w:type="dxa"/>
              <w:right w:w="450" w:type="dxa"/>
            </w:tcMar>
            <w:vAlign w:val="center"/>
            <w:hideMark/>
          </w:tcPr>
          <w:p w14:paraId="222A6243" w14:textId="77777777" w:rsidR="00E41B82" w:rsidRPr="00E41B82" w:rsidRDefault="00E41B82" w:rsidP="00E41B82">
            <w:pPr>
              <w:rPr>
                <w:b/>
                <w:bCs/>
              </w:rPr>
            </w:pPr>
            <w:r w:rsidRPr="00E41B82">
              <w:rPr>
                <w:b/>
                <w:bCs/>
              </w:rPr>
              <w:t>Indian Youth 20 Years Ago (circa 2005)</w:t>
            </w:r>
          </w:p>
        </w:tc>
        <w:tc>
          <w:tcPr>
            <w:tcW w:w="0" w:type="auto"/>
            <w:tcMar>
              <w:top w:w="150" w:type="dxa"/>
              <w:left w:w="150" w:type="dxa"/>
              <w:bottom w:w="150" w:type="dxa"/>
              <w:right w:w="450" w:type="dxa"/>
            </w:tcMar>
            <w:vAlign w:val="center"/>
            <w:hideMark/>
          </w:tcPr>
          <w:p w14:paraId="4F085604" w14:textId="77777777" w:rsidR="00E41B82" w:rsidRPr="00E41B82" w:rsidRDefault="00E41B82" w:rsidP="00E41B82">
            <w:pPr>
              <w:rPr>
                <w:b/>
                <w:bCs/>
              </w:rPr>
            </w:pPr>
            <w:r w:rsidRPr="00E41B82">
              <w:rPr>
                <w:b/>
                <w:bCs/>
              </w:rPr>
              <w:t>Indian Youth Today (circa 2025)</w:t>
            </w:r>
          </w:p>
        </w:tc>
      </w:tr>
      <w:tr w:rsidR="00E41B82" w:rsidRPr="00E41B82" w14:paraId="200A77BE" w14:textId="77777777">
        <w:trPr>
          <w:tblCellSpacing w:w="15" w:type="dxa"/>
        </w:trPr>
        <w:tc>
          <w:tcPr>
            <w:tcW w:w="0" w:type="auto"/>
            <w:tcBorders>
              <w:top w:val="nil"/>
            </w:tcBorders>
            <w:tcMar>
              <w:top w:w="120" w:type="dxa"/>
              <w:left w:w="150" w:type="dxa"/>
              <w:bottom w:w="120" w:type="dxa"/>
              <w:right w:w="150" w:type="dxa"/>
            </w:tcMar>
            <w:vAlign w:val="center"/>
            <w:hideMark/>
          </w:tcPr>
          <w:p w14:paraId="4F8BDF98" w14:textId="77777777" w:rsidR="00E41B82" w:rsidRPr="00E41B82" w:rsidRDefault="00E41B82" w:rsidP="00E41B82">
            <w:r w:rsidRPr="00E41B82">
              <w:rPr>
                <w:b/>
                <w:bCs/>
              </w:rPr>
              <w:t>Demographics &amp; Exposure</w:t>
            </w:r>
          </w:p>
        </w:tc>
        <w:tc>
          <w:tcPr>
            <w:tcW w:w="0" w:type="auto"/>
            <w:tcBorders>
              <w:top w:val="nil"/>
            </w:tcBorders>
            <w:tcMar>
              <w:top w:w="120" w:type="dxa"/>
              <w:left w:w="150" w:type="dxa"/>
              <w:bottom w:w="120" w:type="dxa"/>
              <w:right w:w="150" w:type="dxa"/>
            </w:tcMar>
            <w:vAlign w:val="center"/>
            <w:hideMark/>
          </w:tcPr>
          <w:p w14:paraId="440DB5D1" w14:textId="77777777" w:rsidR="00E41B82" w:rsidRPr="00E41B82" w:rsidRDefault="00E41B82" w:rsidP="00E41B82">
            <w:r w:rsidRPr="00E41B82">
              <w:t>Predominantly rural, limited mobile/internet access, traditional community structures.</w:t>
            </w:r>
          </w:p>
        </w:tc>
        <w:tc>
          <w:tcPr>
            <w:tcW w:w="0" w:type="auto"/>
            <w:tcBorders>
              <w:top w:val="nil"/>
            </w:tcBorders>
            <w:tcMar>
              <w:top w:w="120" w:type="dxa"/>
              <w:left w:w="150" w:type="dxa"/>
              <w:bottom w:w="120" w:type="dxa"/>
              <w:right w:w="150" w:type="dxa"/>
            </w:tcMar>
            <w:vAlign w:val="center"/>
            <w:hideMark/>
          </w:tcPr>
          <w:p w14:paraId="5D04E678" w14:textId="77777777" w:rsidR="00E41B82" w:rsidRPr="00E41B82" w:rsidRDefault="00E41B82" w:rsidP="00E41B82">
            <w:r w:rsidRPr="00E41B82">
              <w:t>Digitally native, widespread smartphone penetration (even rural), globalized exposure.</w:t>
            </w:r>
          </w:p>
        </w:tc>
      </w:tr>
      <w:tr w:rsidR="00E41B82" w:rsidRPr="00E41B82" w14:paraId="08752252" w14:textId="77777777">
        <w:trPr>
          <w:tblCellSpacing w:w="15" w:type="dxa"/>
        </w:trPr>
        <w:tc>
          <w:tcPr>
            <w:tcW w:w="0" w:type="auto"/>
            <w:tcMar>
              <w:top w:w="120" w:type="dxa"/>
              <w:left w:w="150" w:type="dxa"/>
              <w:bottom w:w="120" w:type="dxa"/>
              <w:right w:w="150" w:type="dxa"/>
            </w:tcMar>
            <w:vAlign w:val="center"/>
            <w:hideMark/>
          </w:tcPr>
          <w:p w14:paraId="4CA067F3" w14:textId="77777777" w:rsidR="00E41B82" w:rsidRPr="00E41B82" w:rsidRDefault="00E41B82" w:rsidP="00E41B82">
            <w:r w:rsidRPr="00E41B82">
              <w:rPr>
                <w:b/>
                <w:bCs/>
              </w:rPr>
              <w:t>Lifestyle &amp; Daily Life</w:t>
            </w:r>
          </w:p>
        </w:tc>
        <w:tc>
          <w:tcPr>
            <w:tcW w:w="0" w:type="auto"/>
            <w:tcMar>
              <w:top w:w="120" w:type="dxa"/>
              <w:left w:w="150" w:type="dxa"/>
              <w:bottom w:w="120" w:type="dxa"/>
              <w:right w:w="150" w:type="dxa"/>
            </w:tcMar>
            <w:vAlign w:val="center"/>
            <w:hideMark/>
          </w:tcPr>
          <w:p w14:paraId="40C0AA65" w14:textId="77777777" w:rsidR="00E41B82" w:rsidRPr="00E41B82" w:rsidRDefault="00E41B82" w:rsidP="00E41B82">
            <w:r w:rsidRPr="00E41B82">
              <w:t>Offline, print/text-dominated, traditional cultural practices, limited entertainment.</w:t>
            </w:r>
          </w:p>
        </w:tc>
        <w:tc>
          <w:tcPr>
            <w:tcW w:w="0" w:type="auto"/>
            <w:tcMar>
              <w:top w:w="120" w:type="dxa"/>
              <w:left w:w="150" w:type="dxa"/>
              <w:bottom w:w="120" w:type="dxa"/>
              <w:right w:w="150" w:type="dxa"/>
            </w:tcMar>
            <w:vAlign w:val="center"/>
            <w:hideMark/>
          </w:tcPr>
          <w:p w14:paraId="3A55CBB8" w14:textId="77777777" w:rsidR="00E41B82" w:rsidRPr="00E41B82" w:rsidRDefault="00E41B82" w:rsidP="00E41B82">
            <w:r w:rsidRPr="00E41B82">
              <w:t>Digitally saturated, blend of local/global media, active on social platforms, wellness focus. Concerns about digital addiction and mental health.</w:t>
            </w:r>
          </w:p>
        </w:tc>
      </w:tr>
      <w:tr w:rsidR="00E41B82" w:rsidRPr="00E41B82" w14:paraId="25673872" w14:textId="77777777">
        <w:trPr>
          <w:tblCellSpacing w:w="15" w:type="dxa"/>
        </w:trPr>
        <w:tc>
          <w:tcPr>
            <w:tcW w:w="0" w:type="auto"/>
            <w:tcMar>
              <w:top w:w="120" w:type="dxa"/>
              <w:left w:w="150" w:type="dxa"/>
              <w:bottom w:w="120" w:type="dxa"/>
              <w:right w:w="150" w:type="dxa"/>
            </w:tcMar>
            <w:vAlign w:val="center"/>
            <w:hideMark/>
          </w:tcPr>
          <w:p w14:paraId="10B25A6A" w14:textId="77777777" w:rsidR="00E41B82" w:rsidRPr="00E41B82" w:rsidRDefault="00E41B82" w:rsidP="00E41B82">
            <w:r w:rsidRPr="00E41B82">
              <w:rPr>
                <w:b/>
                <w:bCs/>
              </w:rPr>
              <w:t>Career Goals</w:t>
            </w:r>
          </w:p>
        </w:tc>
        <w:tc>
          <w:tcPr>
            <w:tcW w:w="0" w:type="auto"/>
            <w:tcMar>
              <w:top w:w="120" w:type="dxa"/>
              <w:left w:w="150" w:type="dxa"/>
              <w:bottom w:w="120" w:type="dxa"/>
              <w:right w:w="150" w:type="dxa"/>
            </w:tcMar>
            <w:vAlign w:val="center"/>
            <w:hideMark/>
          </w:tcPr>
          <w:p w14:paraId="254357F2" w14:textId="77777777" w:rsidR="00E41B82" w:rsidRPr="00E41B82" w:rsidRDefault="00E41B82" w:rsidP="00E41B82">
            <w:r w:rsidRPr="00E41B82">
              <w:t>Stability-focused (government, engineering, medicine), family-influenced, limited entrepreneurship.</w:t>
            </w:r>
          </w:p>
        </w:tc>
        <w:tc>
          <w:tcPr>
            <w:tcW w:w="0" w:type="auto"/>
            <w:tcMar>
              <w:top w:w="120" w:type="dxa"/>
              <w:left w:w="150" w:type="dxa"/>
              <w:bottom w:w="120" w:type="dxa"/>
              <w:right w:w="150" w:type="dxa"/>
            </w:tcMar>
            <w:vAlign w:val="center"/>
            <w:hideMark/>
          </w:tcPr>
          <w:p w14:paraId="2391A4AD" w14:textId="77777777" w:rsidR="00E41B82" w:rsidRPr="00E41B82" w:rsidRDefault="00E41B82" w:rsidP="00E41B82">
            <w:r w:rsidRPr="00E41B82">
              <w:t>Autonomy, entrepreneurship, gig work, high-growth sectors (AI, FinTech), continuous skill development.</w:t>
            </w:r>
          </w:p>
        </w:tc>
      </w:tr>
      <w:tr w:rsidR="00E41B82" w:rsidRPr="00E41B82" w14:paraId="1811B0C2" w14:textId="77777777">
        <w:trPr>
          <w:tblCellSpacing w:w="15" w:type="dxa"/>
        </w:trPr>
        <w:tc>
          <w:tcPr>
            <w:tcW w:w="0" w:type="auto"/>
            <w:tcMar>
              <w:top w:w="120" w:type="dxa"/>
              <w:left w:w="150" w:type="dxa"/>
              <w:bottom w:w="120" w:type="dxa"/>
              <w:right w:w="150" w:type="dxa"/>
            </w:tcMar>
            <w:vAlign w:val="center"/>
            <w:hideMark/>
          </w:tcPr>
          <w:p w14:paraId="03ED3EB7" w14:textId="77777777" w:rsidR="00E41B82" w:rsidRPr="00E41B82" w:rsidRDefault="00E41B82" w:rsidP="00E41B82">
            <w:r w:rsidRPr="00E41B82">
              <w:rPr>
                <w:b/>
                <w:bCs/>
              </w:rPr>
              <w:t>Technology Adoption</w:t>
            </w:r>
          </w:p>
        </w:tc>
        <w:tc>
          <w:tcPr>
            <w:tcW w:w="0" w:type="auto"/>
            <w:tcMar>
              <w:top w:w="120" w:type="dxa"/>
              <w:left w:w="150" w:type="dxa"/>
              <w:bottom w:w="120" w:type="dxa"/>
              <w:right w:w="150" w:type="dxa"/>
            </w:tcMar>
            <w:vAlign w:val="center"/>
            <w:hideMark/>
          </w:tcPr>
          <w:p w14:paraId="3F8BA907" w14:textId="77777777" w:rsidR="00E41B82" w:rsidRPr="00E41B82" w:rsidRDefault="00E41B82" w:rsidP="00E41B82">
            <w:r w:rsidRPr="00E41B82">
              <w:t>Internet under 5% penetration, feature phones, basic computer literacy.</w:t>
            </w:r>
          </w:p>
        </w:tc>
        <w:tc>
          <w:tcPr>
            <w:tcW w:w="0" w:type="auto"/>
            <w:tcMar>
              <w:top w:w="120" w:type="dxa"/>
              <w:left w:w="150" w:type="dxa"/>
              <w:bottom w:w="120" w:type="dxa"/>
              <w:right w:w="150" w:type="dxa"/>
            </w:tcMar>
            <w:vAlign w:val="center"/>
            <w:hideMark/>
          </w:tcPr>
          <w:p w14:paraId="6BE0545F" w14:textId="77777777" w:rsidR="00E41B82" w:rsidRPr="00E41B82" w:rsidRDefault="00E41B82" w:rsidP="00E41B82">
            <w:r w:rsidRPr="00E41B82">
              <w:t>Leading in Generative AI adoption, 99.5% 4G coverage, highly skilled in digital tools, driving global tech narratives.</w:t>
            </w:r>
          </w:p>
        </w:tc>
      </w:tr>
      <w:tr w:rsidR="00E41B82" w:rsidRPr="00E41B82" w14:paraId="088773BB" w14:textId="77777777">
        <w:trPr>
          <w:tblCellSpacing w:w="15" w:type="dxa"/>
        </w:trPr>
        <w:tc>
          <w:tcPr>
            <w:tcW w:w="0" w:type="auto"/>
            <w:tcMar>
              <w:top w:w="120" w:type="dxa"/>
              <w:left w:w="150" w:type="dxa"/>
              <w:bottom w:w="120" w:type="dxa"/>
              <w:right w:w="150" w:type="dxa"/>
            </w:tcMar>
            <w:vAlign w:val="center"/>
            <w:hideMark/>
          </w:tcPr>
          <w:p w14:paraId="79B6B9D8" w14:textId="77777777" w:rsidR="00E41B82" w:rsidRPr="00E41B82" w:rsidRDefault="00E41B82" w:rsidP="00E41B82">
            <w:r w:rsidRPr="00E41B82">
              <w:rPr>
                <w:b/>
                <w:bCs/>
              </w:rPr>
              <w:t>Social Awareness</w:t>
            </w:r>
          </w:p>
        </w:tc>
        <w:tc>
          <w:tcPr>
            <w:tcW w:w="0" w:type="auto"/>
            <w:tcMar>
              <w:top w:w="120" w:type="dxa"/>
              <w:left w:w="150" w:type="dxa"/>
              <w:bottom w:w="120" w:type="dxa"/>
              <w:right w:w="150" w:type="dxa"/>
            </w:tcMar>
            <w:vAlign w:val="center"/>
            <w:hideMark/>
          </w:tcPr>
          <w:p w14:paraId="72049C96" w14:textId="77777777" w:rsidR="00E41B82" w:rsidRPr="00E41B82" w:rsidRDefault="00E41B82" w:rsidP="00E41B82">
            <w:r w:rsidRPr="00E41B82">
              <w:t>Localized concerns, community events, nascent global awareness, limited activism.</w:t>
            </w:r>
          </w:p>
        </w:tc>
        <w:tc>
          <w:tcPr>
            <w:tcW w:w="0" w:type="auto"/>
            <w:tcMar>
              <w:top w:w="120" w:type="dxa"/>
              <w:left w:w="150" w:type="dxa"/>
              <w:bottom w:w="120" w:type="dxa"/>
              <w:right w:w="150" w:type="dxa"/>
            </w:tcMar>
            <w:vAlign w:val="center"/>
            <w:hideMark/>
          </w:tcPr>
          <w:p w14:paraId="35F80FEB" w14:textId="77777777" w:rsidR="00E41B82" w:rsidRPr="00E41B82" w:rsidRDefault="00E41B82" w:rsidP="00E41B82">
            <w:r w:rsidRPr="00E41B82">
              <w:t>Amplified by social media, active on mental health, climate change, social justice. SDG awareness.</w:t>
            </w:r>
          </w:p>
        </w:tc>
      </w:tr>
    </w:tbl>
    <w:p w14:paraId="4F6F79BD" w14:textId="77777777" w:rsidR="00E41B82" w:rsidRPr="00E41B82" w:rsidRDefault="00E41B82" w:rsidP="00E41B82">
      <w:r w:rsidRPr="00E41B82">
        <w:pict w14:anchorId="1537A733">
          <v:rect id="_x0000_i1430" style="width:0;height:1.5pt" o:hralign="center" o:hrstd="t" o:hr="t" fillcolor="#a0a0a0" stroked="f"/>
        </w:pict>
      </w:r>
    </w:p>
    <w:p w14:paraId="029E3955" w14:textId="77777777" w:rsidR="00E41B82" w:rsidRPr="00E41B82" w:rsidRDefault="00E41B82" w:rsidP="00E41B82">
      <w:pPr>
        <w:rPr>
          <w:b/>
          <w:bCs/>
        </w:rPr>
      </w:pPr>
      <w:r w:rsidRPr="00E41B82">
        <w:rPr>
          <w:b/>
          <w:bCs/>
        </w:rPr>
        <w:t>Quantifying the Evolution: A Bar Chart Perspective</w:t>
      </w:r>
    </w:p>
    <w:p w14:paraId="0B0A140D" w14:textId="77777777" w:rsidR="00E41B82" w:rsidRPr="00E41B82" w:rsidRDefault="00E41B82" w:rsidP="00E41B82">
      <w:pPr>
        <w:rPr>
          <w:b/>
          <w:bCs/>
        </w:rPr>
      </w:pPr>
      <w:r w:rsidRPr="00E41B82">
        <w:rPr>
          <w:b/>
          <w:bCs/>
        </w:rPr>
        <w:t>Measuring the Growth in Key Areas</w:t>
      </w:r>
    </w:p>
    <w:p w14:paraId="1CAFE39C" w14:textId="77777777" w:rsidR="00E41B82" w:rsidRPr="00E41B82" w:rsidRDefault="00E41B82" w:rsidP="00E41B82">
      <w:r w:rsidRPr="00E41B82">
        <w:t>The transformation of Indian youth is not just qualitative but also quantitatively significant. The following bar chart illustrates the relative increase in various aspects of their development over the past two decades. This chart provides a numerical perspective on the advancements made, with higher scores indicating greater prevalence or importance in the modern context.</w:t>
      </w:r>
    </w:p>
    <w:p w14:paraId="22BB9A93" w14:textId="77777777" w:rsidR="00E41B82" w:rsidRPr="00E41B82" w:rsidRDefault="00E41B82" w:rsidP="00E41B82">
      <w:pPr>
        <w:rPr>
          <w:i/>
          <w:iCs/>
        </w:rPr>
      </w:pPr>
      <w:r w:rsidRPr="00E41B82">
        <w:rPr>
          <w:i/>
          <w:iCs/>
        </w:rPr>
        <w:t>Bar Chart: Quantifying the significant growth in key attributes of Indian youth from 2005 to 2025, scaled from 0 to 10.</w:t>
      </w:r>
    </w:p>
    <w:p w14:paraId="1225CBDD" w14:textId="77777777" w:rsidR="00E41B82" w:rsidRPr="00E41B82" w:rsidRDefault="00E41B82" w:rsidP="00E41B82">
      <w:r w:rsidRPr="00E41B82">
        <w:pict w14:anchorId="13160986">
          <v:rect id="_x0000_i1431" style="width:0;height:1.5pt" o:hralign="center" o:hrstd="t" o:hr="t" fillcolor="#a0a0a0" stroked="f"/>
        </w:pict>
      </w:r>
    </w:p>
    <w:p w14:paraId="4F0A9FEF" w14:textId="77777777" w:rsidR="00E41B82" w:rsidRPr="00E41B82" w:rsidRDefault="00E41B82" w:rsidP="00E41B82">
      <w:pPr>
        <w:rPr>
          <w:b/>
          <w:bCs/>
        </w:rPr>
      </w:pPr>
      <w:r w:rsidRPr="00E41B82">
        <w:rPr>
          <w:b/>
          <w:bCs/>
        </w:rPr>
        <w:t>Frequently Asked Questions</w:t>
      </w:r>
    </w:p>
    <w:p w14:paraId="65A67052" w14:textId="77777777" w:rsidR="00E41B82" w:rsidRPr="00E41B82" w:rsidRDefault="00E41B82" w:rsidP="00E41B82">
      <w:r w:rsidRPr="00E41B82">
        <w:t>What is the most significant change in Indian youth's lifestyle?</w:t>
      </w:r>
    </w:p>
    <w:p w14:paraId="3D2FEFE0" w14:textId="77777777" w:rsidR="00E41B82" w:rsidRPr="00E41B82" w:rsidRDefault="00E41B82" w:rsidP="00E41B82">
      <w:r w:rsidRPr="00E41B82">
        <w:t>How have career aspirations evolved for young Indians?</w:t>
      </w:r>
    </w:p>
    <w:p w14:paraId="73124867" w14:textId="77777777" w:rsidR="00E41B82" w:rsidRPr="00E41B82" w:rsidRDefault="00E41B82" w:rsidP="00E41B82">
      <w:r w:rsidRPr="00E41B82">
        <w:t>What role has technology played in this transformation?</w:t>
      </w:r>
    </w:p>
    <w:p w14:paraId="1F708411" w14:textId="77777777" w:rsidR="00E41B82" w:rsidRPr="00E41B82" w:rsidRDefault="00E41B82" w:rsidP="00E41B82">
      <w:r w:rsidRPr="00E41B82">
        <w:t>Are Indian youth more socially aware now than 20 years ago?</w:t>
      </w:r>
    </w:p>
    <w:p w14:paraId="3A874257" w14:textId="77777777" w:rsidR="00E41B82" w:rsidRPr="00E41B82" w:rsidRDefault="00E41B82" w:rsidP="00E41B82">
      <w:r w:rsidRPr="00E41B82">
        <w:pict w14:anchorId="4F7823C8">
          <v:rect id="_x0000_i1432" style="width:0;height:1.5pt" o:hralign="center" o:hrstd="t" o:hr="t" fillcolor="#a0a0a0" stroked="f"/>
        </w:pict>
      </w:r>
    </w:p>
    <w:p w14:paraId="7208C5FD" w14:textId="77777777" w:rsidR="00E41B82" w:rsidRPr="00E41B82" w:rsidRDefault="00E41B82" w:rsidP="00E41B82">
      <w:pPr>
        <w:rPr>
          <w:b/>
          <w:bCs/>
        </w:rPr>
      </w:pPr>
      <w:r w:rsidRPr="00E41B82">
        <w:rPr>
          <w:b/>
          <w:bCs/>
        </w:rPr>
        <w:t>Conclusion</w:t>
      </w:r>
    </w:p>
    <w:p w14:paraId="55A07890" w14:textId="77777777" w:rsidR="00E41B82" w:rsidRPr="00E41B82" w:rsidRDefault="00E41B82" w:rsidP="00E41B82">
      <w:r w:rsidRPr="00E41B82">
        <w:t>The journey of Indian youth over the past two decades has been one of remarkable transformation, propelled by technological innovation, economic shifts, and evolving societal values. From a generation rooted in tradition and limited by connectivity, they have emerged as dynamic, digitally-savvy global citizens with diverse aspirations and a heightened social conscience. While this evolution brings immense opportunities for innovation and progress, it also introduces new challenges related to digital well-being and the complexities of a highly interconnected world. Understanding these profound shifts is crucial for appreciating the trajectory of one of the world's largest and most influential youth populations.</w:t>
      </w:r>
    </w:p>
    <w:p w14:paraId="083E1DAF" w14:textId="77777777" w:rsidR="00E41B82" w:rsidRPr="00E41B82" w:rsidRDefault="00E41B82" w:rsidP="00E41B82">
      <w:r w:rsidRPr="00E41B82">
        <w:pict w14:anchorId="4F01A225">
          <v:rect id="_x0000_i1433" style="width:0;height:1.5pt" o:hralign="center" o:hrstd="t" o:hr="t" fillcolor="#a0a0a0" stroked="f"/>
        </w:pict>
      </w:r>
    </w:p>
    <w:p w14:paraId="52056F3B" w14:textId="77777777" w:rsidR="00E41B82" w:rsidRPr="00E41B82" w:rsidRDefault="00E41B82" w:rsidP="00E41B82">
      <w:pPr>
        <w:rPr>
          <w:b/>
          <w:bCs/>
        </w:rPr>
      </w:pPr>
      <w:r w:rsidRPr="00E41B82">
        <w:rPr>
          <w:b/>
          <w:bCs/>
        </w:rPr>
        <w:t>Recommended Further Reading</w:t>
      </w:r>
    </w:p>
    <w:p w14:paraId="35890E2A" w14:textId="77777777" w:rsidR="00E41B82" w:rsidRPr="00E41B82" w:rsidRDefault="00E41B82" w:rsidP="00E41B82">
      <w:pPr>
        <w:numPr>
          <w:ilvl w:val="0"/>
          <w:numId w:val="9"/>
        </w:numPr>
      </w:pPr>
      <w:hyperlink r:id="rId27" w:tgtFrame="_blank" w:history="1">
        <w:r w:rsidRPr="00E41B82">
          <w:rPr>
            <w:rStyle w:val="Hyperlink"/>
          </w:rPr>
          <w:t>Impact of AI on Indian youth employment</w:t>
        </w:r>
      </w:hyperlink>
    </w:p>
    <w:p w14:paraId="65F13207" w14:textId="77777777" w:rsidR="00E41B82" w:rsidRPr="00E41B82" w:rsidRDefault="00E41B82" w:rsidP="00E41B82">
      <w:pPr>
        <w:numPr>
          <w:ilvl w:val="0"/>
          <w:numId w:val="9"/>
        </w:numPr>
      </w:pPr>
      <w:hyperlink r:id="rId28" w:tgtFrame="_blank" w:history="1">
        <w:r w:rsidRPr="00E41B82">
          <w:rPr>
            <w:rStyle w:val="Hyperlink"/>
          </w:rPr>
          <w:t>Challenges and opportunities for rural youth in digital India</w:t>
        </w:r>
      </w:hyperlink>
    </w:p>
    <w:p w14:paraId="71192F66" w14:textId="77777777" w:rsidR="00E41B82" w:rsidRPr="00E41B82" w:rsidRDefault="00E41B82" w:rsidP="00E41B82">
      <w:pPr>
        <w:numPr>
          <w:ilvl w:val="0"/>
          <w:numId w:val="9"/>
        </w:numPr>
      </w:pPr>
      <w:hyperlink r:id="rId29" w:tgtFrame="_blank" w:history="1">
        <w:r w:rsidRPr="00E41B82">
          <w:rPr>
            <w:rStyle w:val="Hyperlink"/>
          </w:rPr>
          <w:t>Mental health trends among young Indians in the digital age</w:t>
        </w:r>
      </w:hyperlink>
    </w:p>
    <w:p w14:paraId="6E3C5BBB" w14:textId="77777777" w:rsidR="00E41B82" w:rsidRPr="00E41B82" w:rsidRDefault="00E41B82" w:rsidP="00E41B82">
      <w:pPr>
        <w:numPr>
          <w:ilvl w:val="0"/>
          <w:numId w:val="9"/>
        </w:numPr>
      </w:pPr>
      <w:hyperlink r:id="rId30" w:tgtFrame="_blank" w:history="1">
        <w:r w:rsidRPr="00E41B82">
          <w:rPr>
            <w:rStyle w:val="Hyperlink"/>
          </w:rPr>
          <w:t>Youth activism and social justice in contemporary India</w:t>
        </w:r>
      </w:hyperlink>
    </w:p>
    <w:p w14:paraId="1C98028E" w14:textId="77777777" w:rsidR="00E41B82" w:rsidRPr="00E41B82" w:rsidRDefault="00E41B82" w:rsidP="00E41B82">
      <w:r w:rsidRPr="00E41B82">
        <w:pict w14:anchorId="0CB65444">
          <v:rect id="_x0000_i1434" style="width:0;height:1.5pt" o:hralign="center" o:hrstd="t" o:hr="t" fillcolor="#a0a0a0" stroked="f"/>
        </w:pict>
      </w:r>
    </w:p>
    <w:p w14:paraId="0EA6D18A" w14:textId="77777777" w:rsidR="00E41B82" w:rsidRPr="00E41B82" w:rsidRDefault="00E41B82" w:rsidP="00E41B82">
      <w:pPr>
        <w:rPr>
          <w:b/>
          <w:bCs/>
        </w:rPr>
      </w:pPr>
      <w:r w:rsidRPr="00E41B82">
        <w:rPr>
          <w:b/>
          <w:bCs/>
        </w:rPr>
        <w:t>Referenced Search Results</w:t>
      </w:r>
    </w:p>
    <w:p w14:paraId="30C14757" w14:textId="76182017" w:rsidR="00E41B82" w:rsidRPr="00E41B82" w:rsidRDefault="00E41B82" w:rsidP="00E41B82">
      <w:r w:rsidRPr="00E41B82">
        <w:drawing>
          <wp:inline distT="0" distB="0" distL="0" distR="0" wp14:anchorId="49CB5A9E" wp14:editId="4FBF39C5">
            <wp:extent cx="152400" cy="152400"/>
            <wp:effectExtent l="0" t="0" r="0" b="0"/>
            <wp:docPr id="140907986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weforum.org</w:t>
      </w:r>
    </w:p>
    <w:p w14:paraId="01DAB4E4" w14:textId="77777777" w:rsidR="00E41B82" w:rsidRPr="00E41B82" w:rsidRDefault="00E41B82" w:rsidP="00E41B82">
      <w:hyperlink r:id="rId31" w:tgtFrame="_blank" w:history="1">
        <w:r w:rsidRPr="00E41B82">
          <w:rPr>
            <w:rStyle w:val="Hyperlink"/>
          </w:rPr>
          <w:t>What young Indians really want from life - World Economic Forum</w:t>
        </w:r>
      </w:hyperlink>
    </w:p>
    <w:p w14:paraId="3E5A51F7" w14:textId="02D7C13B" w:rsidR="00E41B82" w:rsidRPr="00E41B82" w:rsidRDefault="00E41B82" w:rsidP="00E41B82">
      <w:r w:rsidRPr="00E41B82">
        <w:drawing>
          <wp:inline distT="0" distB="0" distL="0" distR="0" wp14:anchorId="196035CB" wp14:editId="64C55EEE">
            <wp:extent cx="152400" cy="152400"/>
            <wp:effectExtent l="0" t="0" r="0" b="0"/>
            <wp:docPr id="40781714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deloitte.com</w:t>
      </w:r>
    </w:p>
    <w:p w14:paraId="2A0740FC" w14:textId="77777777" w:rsidR="00E41B82" w:rsidRPr="00E41B82" w:rsidRDefault="00E41B82" w:rsidP="00E41B82">
      <w:hyperlink r:id="rId33" w:tgtFrame="_blank" w:history="1">
        <w:r w:rsidRPr="00E41B82">
          <w:rPr>
            <w:rStyle w:val="Hyperlink"/>
          </w:rPr>
          <w:t>India ranks first in adoption of Generative AI technology across Asia Pacific - Deloitte Survey</w:t>
        </w:r>
      </w:hyperlink>
    </w:p>
    <w:p w14:paraId="7354BC44" w14:textId="65F074A7" w:rsidR="00E41B82" w:rsidRPr="00E41B82" w:rsidRDefault="00E41B82" w:rsidP="00E41B82">
      <w:r w:rsidRPr="00E41B82">
        <w:drawing>
          <wp:inline distT="0" distB="0" distL="0" distR="0" wp14:anchorId="1AFC70C9" wp14:editId="2367F360">
            <wp:extent cx="152400" cy="152400"/>
            <wp:effectExtent l="0" t="0" r="0" b="0"/>
            <wp:docPr id="80147983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organiser.org</w:t>
      </w:r>
    </w:p>
    <w:p w14:paraId="14C769CD" w14:textId="77777777" w:rsidR="00E41B82" w:rsidRPr="00E41B82" w:rsidRDefault="00E41B82" w:rsidP="00E41B82">
      <w:hyperlink r:id="rId35" w:tgtFrame="_blank" w:history="1">
        <w:r w:rsidRPr="00E41B82">
          <w:rPr>
            <w:rStyle w:val="Hyperlink"/>
          </w:rPr>
          <w:t>Empowering the Future: Rural youth are leading India's digital transformation - Organiser</w:t>
        </w:r>
      </w:hyperlink>
    </w:p>
    <w:p w14:paraId="4132A2EE" w14:textId="480EA9D0" w:rsidR="00E41B82" w:rsidRPr="00E41B82" w:rsidRDefault="00E41B82" w:rsidP="00E41B82">
      <w:r w:rsidRPr="00E41B82">
        <w:drawing>
          <wp:inline distT="0" distB="0" distL="0" distR="0" wp14:anchorId="617F7FCC" wp14:editId="187B2A33">
            <wp:extent cx="152400" cy="114300"/>
            <wp:effectExtent l="0" t="0" r="0" b="0"/>
            <wp:docPr id="135979052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E41B82">
        <w:t>orfonline.org</w:t>
      </w:r>
    </w:p>
    <w:p w14:paraId="4EA16CE9" w14:textId="77777777" w:rsidR="00E41B82" w:rsidRPr="00E41B82" w:rsidRDefault="00E41B82" w:rsidP="00E41B82">
      <w:hyperlink r:id="rId37" w:tgtFrame="_blank" w:history="1">
        <w:r w:rsidRPr="00E41B82">
          <w:rPr>
            <w:rStyle w:val="Hyperlink"/>
          </w:rPr>
          <w:t>International Youth Day 2025: Skilling India’s Youth for a Changing World - ORF</w:t>
        </w:r>
      </w:hyperlink>
    </w:p>
    <w:p w14:paraId="21DC086E" w14:textId="3328C31B" w:rsidR="00E41B82" w:rsidRPr="00E41B82" w:rsidRDefault="00E41B82" w:rsidP="00E41B82">
      <w:r w:rsidRPr="00E41B82">
        <w:drawing>
          <wp:inline distT="0" distB="0" distL="0" distR="0" wp14:anchorId="73569876" wp14:editId="1755018A">
            <wp:extent cx="152400" cy="152400"/>
            <wp:effectExtent l="0" t="0" r="0" b="0"/>
            <wp:docPr id="1232256398"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ideas.repec.org</w:t>
      </w:r>
    </w:p>
    <w:p w14:paraId="113C1903" w14:textId="77777777" w:rsidR="00E41B82" w:rsidRPr="00E41B82" w:rsidRDefault="00E41B82" w:rsidP="00E41B82">
      <w:hyperlink r:id="rId39" w:tgtFrame="_blank" w:history="1">
        <w:r w:rsidRPr="00E41B82">
          <w:rPr>
            <w:rStyle w:val="Hyperlink"/>
          </w:rPr>
          <w:t>Level of awareness on the sustainable development goals among Indian youth - AJPD/National Journal</w:t>
        </w:r>
      </w:hyperlink>
    </w:p>
    <w:p w14:paraId="499852A5" w14:textId="45360750" w:rsidR="00E41B82" w:rsidRPr="00E41B82" w:rsidRDefault="00E41B82" w:rsidP="00E41B82">
      <w:r w:rsidRPr="00E41B82">
        <w:drawing>
          <wp:inline distT="0" distB="0" distL="0" distR="0" wp14:anchorId="5C23E186" wp14:editId="62969098">
            <wp:extent cx="152400" cy="152400"/>
            <wp:effectExtent l="0" t="0" r="0" b="0"/>
            <wp:docPr id="83867210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ipsos.com</w:t>
      </w:r>
    </w:p>
    <w:p w14:paraId="73A75383" w14:textId="77777777" w:rsidR="00E41B82" w:rsidRPr="00E41B82" w:rsidRDefault="00E41B82" w:rsidP="00E41B82">
      <w:hyperlink r:id="rId41" w:tgtFrame="_blank" w:history="1">
        <w:r w:rsidRPr="00E41B82">
          <w:rPr>
            <w:rStyle w:val="Hyperlink"/>
          </w:rPr>
          <w:t>Indian Urban Youth convinced far better off than parents for career, lifestyle, social status &amp; finances: WEF-Ipsos Social Mobility Survey - Ipsos</w:t>
        </w:r>
      </w:hyperlink>
    </w:p>
    <w:p w14:paraId="753BC50B" w14:textId="1A2B3145" w:rsidR="00E41B82" w:rsidRPr="00E41B82" w:rsidRDefault="00E41B82" w:rsidP="00E41B82">
      <w:r w:rsidRPr="00E41B82">
        <w:drawing>
          <wp:inline distT="0" distB="0" distL="0" distR="0" wp14:anchorId="678FB8DB" wp14:editId="181FE1EE">
            <wp:extent cx="152400" cy="152400"/>
            <wp:effectExtent l="0" t="0" r="0" b="0"/>
            <wp:docPr id="84810488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weforum.org</w:t>
      </w:r>
    </w:p>
    <w:p w14:paraId="11032BF6" w14:textId="77777777" w:rsidR="00E41B82" w:rsidRPr="00E41B82" w:rsidRDefault="00E41B82" w:rsidP="00E41B82">
      <w:hyperlink r:id="rId42" w:tgtFrame="_blank" w:history="1">
        <w:r w:rsidRPr="00E41B82">
          <w:rPr>
            <w:rStyle w:val="Hyperlink"/>
          </w:rPr>
          <w:t>How India is carving out its role in the Intelligent Age - World Economic Forum</w:t>
        </w:r>
      </w:hyperlink>
    </w:p>
    <w:p w14:paraId="41BA44AC" w14:textId="50E80E45" w:rsidR="00E41B82" w:rsidRPr="00E41B82" w:rsidRDefault="00E41B82" w:rsidP="00E41B82">
      <w:r w:rsidRPr="00E41B82">
        <w:drawing>
          <wp:inline distT="0" distB="0" distL="0" distR="0" wp14:anchorId="0FB387F9" wp14:editId="7788A9D3">
            <wp:extent cx="152400" cy="152400"/>
            <wp:effectExtent l="0" t="0" r="0" b="0"/>
            <wp:docPr id="201771557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in.mashable.com</w:t>
      </w:r>
    </w:p>
    <w:p w14:paraId="21E95F31" w14:textId="77777777" w:rsidR="00E41B82" w:rsidRPr="00E41B82" w:rsidRDefault="00E41B82" w:rsidP="00E41B82">
      <w:hyperlink r:id="rId44" w:tgtFrame="_blank" w:history="1">
        <w:r w:rsidRPr="00E41B82">
          <w:rPr>
            <w:rStyle w:val="Hyperlink"/>
          </w:rPr>
          <w:t>AI Adoption In India Surges; Over 60% Of Indians Embrace Artificial Intelligence - Mashable India</w:t>
        </w:r>
      </w:hyperlink>
    </w:p>
    <w:p w14:paraId="10F59313" w14:textId="46E1FBB2" w:rsidR="00E41B82" w:rsidRPr="00E41B82" w:rsidRDefault="00E41B82" w:rsidP="00E41B82">
      <w:r w:rsidRPr="00E41B82">
        <w:drawing>
          <wp:inline distT="0" distB="0" distL="0" distR="0" wp14:anchorId="757409D6" wp14:editId="3C453A7F">
            <wp:extent cx="152400" cy="152400"/>
            <wp:effectExtent l="0" t="0" r="0" b="0"/>
            <wp:docPr id="169557204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thequint.com</w:t>
      </w:r>
    </w:p>
    <w:p w14:paraId="38180330" w14:textId="77777777" w:rsidR="00E41B82" w:rsidRPr="00E41B82" w:rsidRDefault="00E41B82" w:rsidP="00E41B82">
      <w:hyperlink r:id="rId46" w:tgtFrame="_blank" w:history="1">
        <w:r w:rsidRPr="00E41B82">
          <w:rPr>
            <w:rStyle w:val="Hyperlink"/>
          </w:rPr>
          <w:t>Does Social Media Mobilise Indian Youth Enough To Act On Political Issues? - The Quint</w:t>
        </w:r>
      </w:hyperlink>
    </w:p>
    <w:p w14:paraId="0C3F26A0" w14:textId="35C06AD5" w:rsidR="00E41B82" w:rsidRPr="00E41B82" w:rsidRDefault="00E41B82" w:rsidP="00E41B82">
      <w:r w:rsidRPr="00E41B82">
        <w:drawing>
          <wp:inline distT="0" distB="0" distL="0" distR="0" wp14:anchorId="7FAA4149" wp14:editId="41DC2691">
            <wp:extent cx="152400" cy="152400"/>
            <wp:effectExtent l="0" t="0" r="0" b="0"/>
            <wp:docPr id="189612224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taylorfrancis.com</w:t>
      </w:r>
    </w:p>
    <w:p w14:paraId="6DB987F6" w14:textId="77777777" w:rsidR="00E41B82" w:rsidRPr="00E41B82" w:rsidRDefault="00E41B82" w:rsidP="00E41B82">
      <w:hyperlink r:id="rId48" w:tgtFrame="_blank" w:history="1">
        <w:r w:rsidRPr="00E41B82">
          <w:rPr>
            <w:rStyle w:val="Hyperlink"/>
          </w:rPr>
          <w:t xml:space="preserve">Lifestyle and habits of Indian youth | 7 | Youth in India | Vibha </w:t>
        </w:r>
        <w:proofErr w:type="spellStart"/>
        <w:r w:rsidRPr="00E41B82">
          <w:rPr>
            <w:rStyle w:val="Hyperlink"/>
          </w:rPr>
          <w:t>Attr</w:t>
        </w:r>
        <w:proofErr w:type="spellEnd"/>
      </w:hyperlink>
    </w:p>
    <w:p w14:paraId="01A1DF48" w14:textId="2A2BCC16" w:rsidR="00E41B82" w:rsidRPr="00E41B82" w:rsidRDefault="00E41B82" w:rsidP="00E41B82">
      <w:r w:rsidRPr="00E41B82">
        <w:drawing>
          <wp:inline distT="0" distB="0" distL="0" distR="0" wp14:anchorId="4197991C" wp14:editId="523A85CC">
            <wp:extent cx="152400" cy="152400"/>
            <wp:effectExtent l="0" t="0" r="0" b="0"/>
            <wp:docPr id="188974866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pib.gov.in</w:t>
      </w:r>
    </w:p>
    <w:p w14:paraId="39FF8AD3" w14:textId="77777777" w:rsidR="00E41B82" w:rsidRPr="00E41B82" w:rsidRDefault="00E41B82" w:rsidP="00E41B82">
      <w:hyperlink r:id="rId50" w:tgtFrame="_blank" w:history="1">
        <w:r w:rsidRPr="00E41B82">
          <w:rPr>
            <w:rStyle w:val="Hyperlink"/>
          </w:rPr>
          <w:t>Rural Youth Lead India's Digital Transformation - PIB</w:t>
        </w:r>
      </w:hyperlink>
    </w:p>
    <w:p w14:paraId="1B7D86F0" w14:textId="290E76A8" w:rsidR="00E41B82" w:rsidRPr="00E41B82" w:rsidRDefault="00E41B82" w:rsidP="00E41B82">
      <w:r w:rsidRPr="00E41B82">
        <w:drawing>
          <wp:inline distT="0" distB="0" distL="0" distR="0" wp14:anchorId="6FD9B04B" wp14:editId="54C873C7">
            <wp:extent cx="152400" cy="152400"/>
            <wp:effectExtent l="0" t="0" r="0" b="0"/>
            <wp:docPr id="123176242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ijfmr.com</w:t>
      </w:r>
    </w:p>
    <w:p w14:paraId="39AE72AA" w14:textId="77777777" w:rsidR="00E41B82" w:rsidRPr="00E41B82" w:rsidRDefault="00E41B82" w:rsidP="00E41B82">
      <w:hyperlink r:id="rId52" w:tgtFrame="_blank" w:history="1">
        <w:r w:rsidRPr="00E41B82">
          <w:rPr>
            <w:rStyle w:val="Hyperlink"/>
          </w:rPr>
          <w:t>[PDF] Influence of Social Comparison on Life Satisfaction in Young Adults</w:t>
        </w:r>
      </w:hyperlink>
    </w:p>
    <w:p w14:paraId="7471B68D" w14:textId="7E7DFCAE" w:rsidR="00E41B82" w:rsidRPr="00E41B82" w:rsidRDefault="00E41B82" w:rsidP="00E41B82">
      <w:r w:rsidRPr="00E41B82">
        <w:drawing>
          <wp:inline distT="0" distB="0" distL="0" distR="0" wp14:anchorId="0D4D2762" wp14:editId="4A0A0C12">
            <wp:extent cx="152400" cy="152400"/>
            <wp:effectExtent l="0" t="0" r="0" b="0"/>
            <wp:docPr id="153091582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aibusinesshelp.co.uk</w:t>
      </w:r>
    </w:p>
    <w:p w14:paraId="49753469" w14:textId="77777777" w:rsidR="00E41B82" w:rsidRPr="00E41B82" w:rsidRDefault="00E41B82" w:rsidP="00E41B82">
      <w:hyperlink r:id="rId54" w:tgtFrame="_blank" w:history="1">
        <w:r w:rsidRPr="00E41B82">
          <w:rPr>
            <w:rStyle w:val="Hyperlink"/>
          </w:rPr>
          <w:t>Indian Youth Lead Global AI Revolution: Innovation &amp; Trends</w:t>
        </w:r>
      </w:hyperlink>
    </w:p>
    <w:p w14:paraId="30687D48" w14:textId="171AA590" w:rsidR="00E41B82" w:rsidRPr="00E41B82" w:rsidRDefault="00E41B82" w:rsidP="00E41B82">
      <w:r w:rsidRPr="00E41B82">
        <w:drawing>
          <wp:inline distT="0" distB="0" distL="0" distR="0" wp14:anchorId="63EC9113" wp14:editId="0215BDAF">
            <wp:extent cx="152400" cy="152400"/>
            <wp:effectExtent l="0" t="0" r="0" b="0"/>
            <wp:docPr id="11235729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cxotoday.com</w:t>
      </w:r>
    </w:p>
    <w:p w14:paraId="339B0488" w14:textId="77777777" w:rsidR="00E41B82" w:rsidRPr="00E41B82" w:rsidRDefault="00E41B82" w:rsidP="00E41B82">
      <w:hyperlink r:id="rId56" w:tgtFrame="_blank" w:history="1">
        <w:r w:rsidRPr="00E41B82">
          <w:rPr>
            <w:rStyle w:val="Hyperlink"/>
          </w:rPr>
          <w:t>The Innovation Generation: How India's Youth Are Leading the ...</w:t>
        </w:r>
      </w:hyperlink>
    </w:p>
    <w:p w14:paraId="5D0992EC" w14:textId="58ED1252" w:rsidR="00E41B82" w:rsidRPr="00E41B82" w:rsidRDefault="00E41B82" w:rsidP="00E41B82">
      <w:r w:rsidRPr="00E41B82">
        <w:drawing>
          <wp:inline distT="0" distB="0" distL="0" distR="0" wp14:anchorId="058661C5" wp14:editId="681DC3CA">
            <wp:extent cx="152400" cy="152400"/>
            <wp:effectExtent l="0" t="0" r="0" b="0"/>
            <wp:docPr id="112406105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unicef.org</w:t>
      </w:r>
    </w:p>
    <w:p w14:paraId="53564671" w14:textId="77777777" w:rsidR="00E41B82" w:rsidRPr="00E41B82" w:rsidRDefault="00E41B82" w:rsidP="00E41B82">
      <w:hyperlink r:id="rId58" w:tgtFrame="_blank" w:history="1">
        <w:r w:rsidRPr="00E41B82">
          <w:rPr>
            <w:rStyle w:val="Hyperlink"/>
          </w:rPr>
          <w:t>Economic Opportunities for Young People | UNICEF India</w:t>
        </w:r>
      </w:hyperlink>
    </w:p>
    <w:p w14:paraId="2FD94DAB" w14:textId="1C471566" w:rsidR="00E41B82" w:rsidRPr="00E41B82" w:rsidRDefault="00E41B82" w:rsidP="00E41B82">
      <w:r w:rsidRPr="00E41B82">
        <mc:AlternateContent>
          <mc:Choice Requires="wps">
            <w:drawing>
              <wp:inline distT="0" distB="0" distL="0" distR="0" wp14:anchorId="0F616A35" wp14:editId="0366DD5E">
                <wp:extent cx="304800" cy="304800"/>
                <wp:effectExtent l="0" t="0" r="0" b="0"/>
                <wp:docPr id="2067324028"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B06D5"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1B82">
        <w:t>imicon.in</w:t>
      </w:r>
    </w:p>
    <w:p w14:paraId="3E85732F" w14:textId="77777777" w:rsidR="00E41B82" w:rsidRPr="00E41B82" w:rsidRDefault="00E41B82" w:rsidP="00E41B82">
      <w:hyperlink r:id="rId59" w:tgtFrame="_blank" w:history="1">
        <w:r w:rsidRPr="00E41B82">
          <w:rPr>
            <w:rStyle w:val="Hyperlink"/>
          </w:rPr>
          <w:t>Top Skills Indian Youth Need to Succeed in Global Job Markets in ...</w:t>
        </w:r>
      </w:hyperlink>
    </w:p>
    <w:p w14:paraId="20A0B8A7" w14:textId="453167DC" w:rsidR="00E41B82" w:rsidRPr="00E41B82" w:rsidRDefault="00E41B82" w:rsidP="00E41B82">
      <w:r w:rsidRPr="00E41B82">
        <w:drawing>
          <wp:inline distT="0" distB="0" distL="0" distR="0" wp14:anchorId="27342A1A" wp14:editId="7B09E209">
            <wp:extent cx="152400" cy="152400"/>
            <wp:effectExtent l="0" t="0" r="0" b="0"/>
            <wp:docPr id="125213103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timesofindia.indiatimes.com</w:t>
      </w:r>
    </w:p>
    <w:p w14:paraId="50D8ABB2" w14:textId="77777777" w:rsidR="00E41B82" w:rsidRPr="00E41B82" w:rsidRDefault="00E41B82" w:rsidP="00E41B82">
      <w:hyperlink r:id="rId60" w:tgtFrame="_blank" w:history="1">
        <w:r w:rsidRPr="00E41B82">
          <w:rPr>
            <w:rStyle w:val="Hyperlink"/>
          </w:rPr>
          <w:t>Why are one in four young Indians now affected by Type 2 Diabetes? - The Times of India</w:t>
        </w:r>
      </w:hyperlink>
    </w:p>
    <w:p w14:paraId="233F9B04" w14:textId="1873EC69" w:rsidR="00E41B82" w:rsidRPr="00E41B82" w:rsidRDefault="00E41B82" w:rsidP="00E41B82">
      <w:r w:rsidRPr="00E41B82">
        <w:drawing>
          <wp:inline distT="0" distB="0" distL="0" distR="0" wp14:anchorId="173FFFCA" wp14:editId="162EB21E">
            <wp:extent cx="152400" cy="152400"/>
            <wp:effectExtent l="0" t="0" r="0" b="0"/>
            <wp:docPr id="90384386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weforum.org</w:t>
      </w:r>
    </w:p>
    <w:p w14:paraId="5A2AA9A4" w14:textId="77777777" w:rsidR="00E41B82" w:rsidRPr="00E41B82" w:rsidRDefault="00E41B82" w:rsidP="00E41B82">
      <w:hyperlink r:id="rId61" w:tgtFrame="_blank" w:history="1">
        <w:r w:rsidRPr="00E41B82">
          <w:rPr>
            <w:rStyle w:val="Hyperlink"/>
          </w:rPr>
          <w:t>How can India prepare its youth for the future of work? | World ...</w:t>
        </w:r>
      </w:hyperlink>
    </w:p>
    <w:p w14:paraId="31BAD378" w14:textId="58C9A70F" w:rsidR="00E41B82" w:rsidRPr="00E41B82" w:rsidRDefault="00E41B82" w:rsidP="00E41B82">
      <w:r w:rsidRPr="00E41B82">
        <w:drawing>
          <wp:inline distT="0" distB="0" distL="0" distR="0" wp14:anchorId="0D44A1C8" wp14:editId="4F931641">
            <wp:extent cx="152400" cy="152400"/>
            <wp:effectExtent l="0" t="0" r="0" b="0"/>
            <wp:docPr id="26864739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ijrcs.org</w:t>
      </w:r>
    </w:p>
    <w:p w14:paraId="674F62BB" w14:textId="77777777" w:rsidR="00E41B82" w:rsidRPr="00E41B82" w:rsidRDefault="00E41B82" w:rsidP="00E41B82">
      <w:hyperlink r:id="rId63" w:tgtFrame="_blank" w:history="1">
        <w:r w:rsidRPr="00E41B82">
          <w:rPr>
            <w:rStyle w:val="Hyperlink"/>
          </w:rPr>
          <w:t>THE CHANGING LIFE STYLE OF YOUTH</w:t>
        </w:r>
      </w:hyperlink>
    </w:p>
    <w:p w14:paraId="6B8B8C5A" w14:textId="53CA9703" w:rsidR="00E41B82" w:rsidRPr="00E41B82" w:rsidRDefault="00E41B82" w:rsidP="00E41B82">
      <w:r w:rsidRPr="00E41B82">
        <w:drawing>
          <wp:inline distT="0" distB="0" distL="0" distR="0" wp14:anchorId="1CFF2E61" wp14:editId="60A923AD">
            <wp:extent cx="152400" cy="152400"/>
            <wp:effectExtent l="0" t="0" r="0" b="0"/>
            <wp:docPr id="49242974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frontline.thehindu.com</w:t>
      </w:r>
    </w:p>
    <w:p w14:paraId="63945287" w14:textId="77777777" w:rsidR="00E41B82" w:rsidRPr="00E41B82" w:rsidRDefault="00E41B82" w:rsidP="00E41B82">
      <w:hyperlink r:id="rId65" w:tgtFrame="_blank" w:history="1">
        <w:r w:rsidRPr="00E41B82">
          <w:rPr>
            <w:rStyle w:val="Hyperlink"/>
          </w:rPr>
          <w:t>India’s Demographic Dividend: Six Types of Youth Shaping the Nation’s Future - Frontline</w:t>
        </w:r>
      </w:hyperlink>
    </w:p>
    <w:p w14:paraId="4C2EEC5E" w14:textId="4B16C149" w:rsidR="00E41B82" w:rsidRPr="00E41B82" w:rsidRDefault="00E41B82" w:rsidP="00E41B82">
      <w:r w:rsidRPr="00E41B82">
        <mc:AlternateContent>
          <mc:Choice Requires="wps">
            <w:drawing>
              <wp:inline distT="0" distB="0" distL="0" distR="0" wp14:anchorId="04A305F9" wp14:editId="46D74249">
                <wp:extent cx="304800" cy="304800"/>
                <wp:effectExtent l="0" t="0" r="0" b="0"/>
                <wp:docPr id="686058295"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F2A3C"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1B82">
        <w:t>ijfans.org</w:t>
      </w:r>
    </w:p>
    <w:p w14:paraId="3F2EBE7F" w14:textId="77777777" w:rsidR="00E41B82" w:rsidRPr="00E41B82" w:rsidRDefault="00E41B82" w:rsidP="00E41B82">
      <w:hyperlink r:id="rId66" w:tgtFrame="_blank" w:history="1">
        <w:r w:rsidRPr="00E41B82">
          <w:rPr>
            <w:rStyle w:val="Hyperlink"/>
          </w:rPr>
          <w:t xml:space="preserve">youth culture: trends and influences in </w:t>
        </w:r>
        <w:proofErr w:type="spellStart"/>
        <w:r w:rsidRPr="00E41B82">
          <w:rPr>
            <w:rStyle w:val="Hyperlink"/>
          </w:rPr>
          <w:t>india</w:t>
        </w:r>
        <w:proofErr w:type="spellEnd"/>
      </w:hyperlink>
    </w:p>
    <w:p w14:paraId="7F4EDAA3" w14:textId="472E048C" w:rsidR="00E41B82" w:rsidRPr="00E41B82" w:rsidRDefault="00E41B82" w:rsidP="00E41B82">
      <w:r w:rsidRPr="00E41B82">
        <w:drawing>
          <wp:inline distT="0" distB="0" distL="0" distR="0" wp14:anchorId="7D28E6EA" wp14:editId="3357B7AC">
            <wp:extent cx="152400" cy="152400"/>
            <wp:effectExtent l="0" t="0" r="0" b="0"/>
            <wp:docPr id="149984225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vogue.in</w:t>
      </w:r>
    </w:p>
    <w:p w14:paraId="0F268A84" w14:textId="77777777" w:rsidR="00E41B82" w:rsidRPr="00E41B82" w:rsidRDefault="00E41B82" w:rsidP="00E41B82">
      <w:hyperlink r:id="rId68" w:tgtFrame="_blank" w:history="1">
        <w:r w:rsidRPr="00E41B82">
          <w:rPr>
            <w:rStyle w:val="Hyperlink"/>
          </w:rPr>
          <w:t>13 Indian youth changemakers to know in 2021 | Vogue India</w:t>
        </w:r>
      </w:hyperlink>
    </w:p>
    <w:p w14:paraId="549CA1A0" w14:textId="6C6228B2" w:rsidR="00E41B82" w:rsidRPr="00E41B82" w:rsidRDefault="00E41B82" w:rsidP="00E41B82">
      <w:r w:rsidRPr="00E41B82">
        <w:drawing>
          <wp:inline distT="0" distB="0" distL="0" distR="0" wp14:anchorId="252F8776" wp14:editId="1140574F">
            <wp:extent cx="152400" cy="152400"/>
            <wp:effectExtent l="0" t="0" r="0" b="0"/>
            <wp:docPr id="83001161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careerbrick.com</w:t>
      </w:r>
    </w:p>
    <w:p w14:paraId="17F14F65" w14:textId="77777777" w:rsidR="00E41B82" w:rsidRPr="00E41B82" w:rsidRDefault="00E41B82" w:rsidP="00E41B82">
      <w:hyperlink r:id="rId70" w:tgtFrame="_blank" w:history="1">
        <w:r w:rsidRPr="00E41B82">
          <w:rPr>
            <w:rStyle w:val="Hyperlink"/>
          </w:rPr>
          <w:t>UK-India Young Professionals Scheme 2025: A Special Opportunity ...</w:t>
        </w:r>
      </w:hyperlink>
    </w:p>
    <w:p w14:paraId="1F7F881F" w14:textId="5950EFB0" w:rsidR="00E41B82" w:rsidRPr="00E41B82" w:rsidRDefault="00E41B82" w:rsidP="00E41B82">
      <w:r w:rsidRPr="00E41B82">
        <w:drawing>
          <wp:inline distT="0" distB="0" distL="0" distR="0" wp14:anchorId="2B6C7570" wp14:editId="387E1DFB">
            <wp:extent cx="152400" cy="152400"/>
            <wp:effectExtent l="0" t="0" r="0" b="0"/>
            <wp:docPr id="185410582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foundit.in</w:t>
      </w:r>
    </w:p>
    <w:p w14:paraId="7A95CA1A" w14:textId="77777777" w:rsidR="00E41B82" w:rsidRPr="00E41B82" w:rsidRDefault="00E41B82" w:rsidP="00E41B82">
      <w:hyperlink r:id="rId72" w:tgtFrame="_blank" w:history="1">
        <w:r w:rsidRPr="00E41B82">
          <w:rPr>
            <w:rStyle w:val="Hyperlink"/>
          </w:rPr>
          <w:t>SBI Paid Internship 2025: Apply Now for SBI Youth for India ...</w:t>
        </w:r>
      </w:hyperlink>
    </w:p>
    <w:p w14:paraId="5F77342A" w14:textId="13DDBE0D" w:rsidR="00E41B82" w:rsidRPr="00E41B82" w:rsidRDefault="00E41B82" w:rsidP="00E41B82">
      <w:r w:rsidRPr="00E41B82">
        <w:drawing>
          <wp:inline distT="0" distB="0" distL="0" distR="0" wp14:anchorId="7AE20CAC" wp14:editId="402CDB16">
            <wp:extent cx="152400" cy="152400"/>
            <wp:effectExtent l="0" t="0" r="0" b="0"/>
            <wp:docPr id="166089518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dnaindia.com</w:t>
      </w:r>
    </w:p>
    <w:p w14:paraId="7B191EAC" w14:textId="77777777" w:rsidR="00E41B82" w:rsidRPr="00E41B82" w:rsidRDefault="00E41B82" w:rsidP="00E41B82">
      <w:hyperlink r:id="rId74" w:tgtFrame="_blank" w:history="1">
        <w:r w:rsidRPr="00E41B82">
          <w:rPr>
            <w:rStyle w:val="Hyperlink"/>
          </w:rPr>
          <w:t>What India's youth want?</w:t>
        </w:r>
      </w:hyperlink>
    </w:p>
    <w:p w14:paraId="0DBAB083" w14:textId="31B50FE8" w:rsidR="00E41B82" w:rsidRPr="00E41B82" w:rsidRDefault="00E41B82" w:rsidP="00E41B82">
      <w:r w:rsidRPr="00E41B82">
        <mc:AlternateContent>
          <mc:Choice Requires="wps">
            <w:drawing>
              <wp:inline distT="0" distB="0" distL="0" distR="0" wp14:anchorId="4D0D0B29" wp14:editId="48FD1FAD">
                <wp:extent cx="304800" cy="304800"/>
                <wp:effectExtent l="0" t="0" r="0" b="0"/>
                <wp:docPr id="537057433"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4A02F"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1B82">
        <w:t>iase-idje.ir</w:t>
      </w:r>
    </w:p>
    <w:p w14:paraId="4E12472A" w14:textId="77777777" w:rsidR="00E41B82" w:rsidRPr="00E41B82" w:rsidRDefault="00E41B82" w:rsidP="00E41B82">
      <w:hyperlink r:id="rId75" w:tgtFrame="_blank" w:history="1">
        <w:r w:rsidRPr="00E41B82">
          <w:rPr>
            <w:rStyle w:val="Hyperlink"/>
          </w:rPr>
          <w:t>[PDF] A Statistical Study on Political Awareness among Youngsters in India</w:t>
        </w:r>
      </w:hyperlink>
    </w:p>
    <w:p w14:paraId="2E40EB3A" w14:textId="35E4D65A" w:rsidR="00E41B82" w:rsidRPr="00E41B82" w:rsidRDefault="00E41B82" w:rsidP="00E41B82">
      <w:r w:rsidRPr="00E41B82">
        <w:drawing>
          <wp:inline distT="0" distB="0" distL="0" distR="0" wp14:anchorId="0871F44C" wp14:editId="54575857">
            <wp:extent cx="152400" cy="152400"/>
            <wp:effectExtent l="0" t="0" r="0" b="0"/>
            <wp:docPr id="9339149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ncbi.nlm.nih.gov</w:t>
      </w:r>
    </w:p>
    <w:p w14:paraId="0B8CE92A" w14:textId="77777777" w:rsidR="00E41B82" w:rsidRPr="00E41B82" w:rsidRDefault="00E41B82" w:rsidP="00E41B82">
      <w:hyperlink r:id="rId77" w:tgtFrame="_blank" w:history="1">
        <w:r w:rsidRPr="00E41B82">
          <w:rPr>
            <w:rStyle w:val="Hyperlink"/>
          </w:rPr>
          <w:t>Health behaviours &amp; problems among young people in India: Cause for concern &amp; call for action - PMC</w:t>
        </w:r>
      </w:hyperlink>
    </w:p>
    <w:p w14:paraId="37D9A29C" w14:textId="02E659A8" w:rsidR="00E41B82" w:rsidRPr="00E41B82" w:rsidRDefault="00E41B82" w:rsidP="00E41B82">
      <w:r w:rsidRPr="00E41B82">
        <mc:AlternateContent>
          <mc:Choice Requires="wps">
            <w:drawing>
              <wp:inline distT="0" distB="0" distL="0" distR="0" wp14:anchorId="16B5B744" wp14:editId="166D8725">
                <wp:extent cx="304800" cy="304800"/>
                <wp:effectExtent l="0" t="0" r="0" b="0"/>
                <wp:docPr id="1379253780"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D4E28"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1B82">
        <w:t>pmc.ncbi.nlm.nih.gov</w:t>
      </w:r>
    </w:p>
    <w:p w14:paraId="334016E9" w14:textId="77777777" w:rsidR="00E41B82" w:rsidRPr="00E41B82" w:rsidRDefault="00E41B82" w:rsidP="00E41B82">
      <w:hyperlink r:id="rId78" w:tgtFrame="_blank" w:history="1">
        <w:r w:rsidRPr="00E41B82">
          <w:rPr>
            <w:rStyle w:val="Hyperlink"/>
          </w:rPr>
          <w:t>An Exploration of Differentiation of Self in Indian Youth - PMC</w:t>
        </w:r>
      </w:hyperlink>
    </w:p>
    <w:p w14:paraId="3CBBB320" w14:textId="2DCA1C1C" w:rsidR="00E41B82" w:rsidRPr="00E41B82" w:rsidRDefault="00E41B82" w:rsidP="00E41B82">
      <w:r w:rsidRPr="00E41B82">
        <w:drawing>
          <wp:inline distT="0" distB="0" distL="0" distR="0" wp14:anchorId="54447342" wp14:editId="5467D102">
            <wp:extent cx="152400" cy="114300"/>
            <wp:effectExtent l="0" t="0" r="0" b="0"/>
            <wp:docPr id="98010586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E41B82">
        <w:t>orfonline.org</w:t>
      </w:r>
    </w:p>
    <w:p w14:paraId="07D39B3C" w14:textId="77777777" w:rsidR="00E41B82" w:rsidRPr="00E41B82" w:rsidRDefault="00E41B82" w:rsidP="00E41B82">
      <w:hyperlink r:id="rId79" w:tgtFrame="_blank" w:history="1">
        <w:r w:rsidRPr="00E41B82">
          <w:rPr>
            <w:rStyle w:val="Hyperlink"/>
          </w:rPr>
          <w:t>Here’s what young Indians really want from life</w:t>
        </w:r>
      </w:hyperlink>
    </w:p>
    <w:p w14:paraId="5BF700A5" w14:textId="33FB6009" w:rsidR="00E41B82" w:rsidRPr="00E41B82" w:rsidRDefault="00E41B82" w:rsidP="00E41B82">
      <w:r w:rsidRPr="00E41B82">
        <w:drawing>
          <wp:inline distT="0" distB="0" distL="0" distR="0" wp14:anchorId="610696B9" wp14:editId="08BC1EEF">
            <wp:extent cx="152400" cy="152400"/>
            <wp:effectExtent l="0" t="0" r="0" b="0"/>
            <wp:docPr id="65901270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caleidoscope.in</w:t>
      </w:r>
    </w:p>
    <w:p w14:paraId="2DE0AE75" w14:textId="77777777" w:rsidR="00E41B82" w:rsidRPr="00E41B82" w:rsidRDefault="00E41B82" w:rsidP="00E41B82">
      <w:hyperlink r:id="rId81" w:tgtFrame="_blank" w:history="1">
        <w:r w:rsidRPr="00E41B82">
          <w:rPr>
            <w:rStyle w:val="Hyperlink"/>
          </w:rPr>
          <w:t>Indian Youth – A Generation of Culture-Wreckers?</w:t>
        </w:r>
      </w:hyperlink>
    </w:p>
    <w:p w14:paraId="1F91834A" w14:textId="588AD5E7" w:rsidR="00E41B82" w:rsidRPr="00E41B82" w:rsidRDefault="00E41B82" w:rsidP="00E41B82">
      <w:r w:rsidRPr="00E41B82">
        <w:drawing>
          <wp:inline distT="0" distB="0" distL="0" distR="0" wp14:anchorId="54D118B0" wp14:editId="180A271A">
            <wp:extent cx="152400" cy="152400"/>
            <wp:effectExtent l="0" t="0" r="0" b="0"/>
            <wp:docPr id="151671568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reddit.com</w:t>
      </w:r>
    </w:p>
    <w:p w14:paraId="2C667DFC" w14:textId="77777777" w:rsidR="00E41B82" w:rsidRPr="00E41B82" w:rsidRDefault="00E41B82" w:rsidP="00E41B82">
      <w:hyperlink r:id="rId83" w:tgtFrame="_blank" w:history="1">
        <w:r w:rsidRPr="00E41B82">
          <w:rPr>
            <w:rStyle w:val="Hyperlink"/>
          </w:rPr>
          <w:t>r/</w:t>
        </w:r>
        <w:proofErr w:type="spellStart"/>
        <w:r w:rsidRPr="00E41B82">
          <w:rPr>
            <w:rStyle w:val="Hyperlink"/>
          </w:rPr>
          <w:t>IndiaCareers</w:t>
        </w:r>
        <w:proofErr w:type="spellEnd"/>
        <w:r w:rsidRPr="00E41B82">
          <w:rPr>
            <w:rStyle w:val="Hyperlink"/>
          </w:rPr>
          <w:t xml:space="preserve"> on Reddit: What Are the Best Career Paths for Indian ...</w:t>
        </w:r>
      </w:hyperlink>
    </w:p>
    <w:p w14:paraId="72FBE6B0" w14:textId="03CFF26C" w:rsidR="00E41B82" w:rsidRPr="00E41B82" w:rsidRDefault="00E41B82" w:rsidP="00E41B82">
      <w:r w:rsidRPr="00E41B82">
        <w:drawing>
          <wp:inline distT="0" distB="0" distL="0" distR="0" wp14:anchorId="74ACFDD6" wp14:editId="7E970CB8">
            <wp:extent cx="152400" cy="152400"/>
            <wp:effectExtent l="0" t="0" r="0" b="0"/>
            <wp:docPr id="19572370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researchgate.net</w:t>
      </w:r>
    </w:p>
    <w:p w14:paraId="44CDEC57" w14:textId="77777777" w:rsidR="00E41B82" w:rsidRPr="00E41B82" w:rsidRDefault="00E41B82" w:rsidP="00E41B82">
      <w:hyperlink r:id="rId84" w:tgtFrame="_blank" w:history="1">
        <w:r w:rsidRPr="00E41B82">
          <w:rPr>
            <w:rStyle w:val="Hyperlink"/>
          </w:rPr>
          <w:t>(PDF) What Indian Youth Need to Know about Indian Culture</w:t>
        </w:r>
      </w:hyperlink>
    </w:p>
    <w:p w14:paraId="2AF0AFEE" w14:textId="646CC29E" w:rsidR="00E41B82" w:rsidRPr="00E41B82" w:rsidRDefault="00E41B82" w:rsidP="00E41B82">
      <w:r w:rsidRPr="00E41B82">
        <w:drawing>
          <wp:inline distT="0" distB="0" distL="0" distR="0" wp14:anchorId="2B92FC25" wp14:editId="47821502">
            <wp:extent cx="152400" cy="152400"/>
            <wp:effectExtent l="0" t="0" r="0" b="0"/>
            <wp:docPr id="124839421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thehansindia.com</w:t>
      </w:r>
    </w:p>
    <w:p w14:paraId="6E9A0DA2" w14:textId="77777777" w:rsidR="00E41B82" w:rsidRPr="00E41B82" w:rsidRDefault="00E41B82" w:rsidP="00E41B82">
      <w:hyperlink r:id="rId86" w:tgtFrame="_blank" w:history="1">
        <w:r w:rsidRPr="00E41B82">
          <w:rPr>
            <w:rStyle w:val="Hyperlink"/>
          </w:rPr>
          <w:t>Here's what young Indians really want from life…</w:t>
        </w:r>
      </w:hyperlink>
    </w:p>
    <w:p w14:paraId="2709E754" w14:textId="7D80C6E5" w:rsidR="00E41B82" w:rsidRPr="00E41B82" w:rsidRDefault="00E41B82" w:rsidP="00E41B82">
      <w:r w:rsidRPr="00E41B82">
        <w:drawing>
          <wp:inline distT="0" distB="0" distL="0" distR="0" wp14:anchorId="40DFE598" wp14:editId="7DFD67B7">
            <wp:extent cx="152400" cy="152400"/>
            <wp:effectExtent l="0" t="0" r="0" b="0"/>
            <wp:docPr id="154718201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yas.gov.in</w:t>
      </w:r>
    </w:p>
    <w:p w14:paraId="41FC5583" w14:textId="77777777" w:rsidR="00E41B82" w:rsidRPr="00E41B82" w:rsidRDefault="00E41B82" w:rsidP="00E41B82">
      <w:hyperlink r:id="rId88" w:tgtFrame="_blank" w:history="1">
        <w:r w:rsidRPr="00E41B82">
          <w:rPr>
            <w:rStyle w:val="Hyperlink"/>
          </w:rPr>
          <w:t>1 NATIONAL YOUTH POLICY DRAFT CHAPTER 1 4 VISION AND GOALS 4 VISION ...</w:t>
        </w:r>
      </w:hyperlink>
    </w:p>
    <w:p w14:paraId="08694DD2" w14:textId="36C39E46" w:rsidR="00E41B82" w:rsidRPr="00E41B82" w:rsidRDefault="00E41B82" w:rsidP="00E41B82">
      <w:r w:rsidRPr="00E41B82">
        <mc:AlternateContent>
          <mc:Choice Requires="wps">
            <w:drawing>
              <wp:inline distT="0" distB="0" distL="0" distR="0" wp14:anchorId="6877BD00" wp14:editId="178DD225">
                <wp:extent cx="304800" cy="304800"/>
                <wp:effectExtent l="0" t="0" r="0" b="0"/>
                <wp:docPr id="83491084"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0C4C8"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1B82">
        <w:t>pmc.ncbi.nlm.nih.gov</w:t>
      </w:r>
    </w:p>
    <w:p w14:paraId="4ADB32DA" w14:textId="77777777" w:rsidR="00E41B82" w:rsidRPr="00E41B82" w:rsidRDefault="00E41B82" w:rsidP="00E41B82">
      <w:hyperlink r:id="rId89" w:tgtFrame="_blank" w:history="1">
        <w:r w:rsidRPr="00E41B82">
          <w:rPr>
            <w:rStyle w:val="Hyperlink"/>
          </w:rPr>
          <w:t>Youth development in India: does poverty matter? - PMC</w:t>
        </w:r>
      </w:hyperlink>
    </w:p>
    <w:p w14:paraId="563AAC90" w14:textId="6D86134A" w:rsidR="00E41B82" w:rsidRPr="00E41B82" w:rsidRDefault="00E41B82" w:rsidP="00E41B82">
      <w:r w:rsidRPr="00E41B82">
        <w:drawing>
          <wp:inline distT="0" distB="0" distL="0" distR="0" wp14:anchorId="549A9F76" wp14:editId="55886B37">
            <wp:extent cx="152400" cy="152400"/>
            <wp:effectExtent l="0" t="0" r="0" b="0"/>
            <wp:docPr id="162988966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youthincmag.com</w:t>
      </w:r>
    </w:p>
    <w:p w14:paraId="23FAE236" w14:textId="77777777" w:rsidR="00E41B82" w:rsidRPr="00E41B82" w:rsidRDefault="00E41B82" w:rsidP="00E41B82">
      <w:hyperlink r:id="rId91" w:tgtFrame="_blank" w:history="1">
        <w:r w:rsidRPr="00E41B82">
          <w:rPr>
            <w:rStyle w:val="Hyperlink"/>
          </w:rPr>
          <w:t>The Youth Needs To Shake Hands With Its Culture To Keep It Alive</w:t>
        </w:r>
      </w:hyperlink>
    </w:p>
    <w:p w14:paraId="6AC4F98C" w14:textId="24285F0C" w:rsidR="00E41B82" w:rsidRPr="00E41B82" w:rsidRDefault="00E41B82" w:rsidP="00E41B82">
      <w:r w:rsidRPr="00E41B82">
        <w:drawing>
          <wp:inline distT="0" distB="0" distL="0" distR="0" wp14:anchorId="4AE45260" wp14:editId="30FAE4CD">
            <wp:extent cx="152400" cy="152400"/>
            <wp:effectExtent l="0" t="0" r="0" b="0"/>
            <wp:docPr id="116223003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ijcrt.org</w:t>
      </w:r>
    </w:p>
    <w:p w14:paraId="21A65816" w14:textId="77777777" w:rsidR="00E41B82" w:rsidRPr="00E41B82" w:rsidRDefault="00E41B82" w:rsidP="00E41B82">
      <w:hyperlink r:id="rId93" w:tgtFrame="_blank" w:history="1">
        <w:r w:rsidRPr="00E41B82">
          <w:rPr>
            <w:rStyle w:val="Hyperlink"/>
          </w:rPr>
          <w:t>[PDF] A Comparative Analysis Of Youth Awareness And Sensitization ...</w:t>
        </w:r>
      </w:hyperlink>
    </w:p>
    <w:p w14:paraId="058E10F3" w14:textId="0FED660D" w:rsidR="00E41B82" w:rsidRPr="00E41B82" w:rsidRDefault="00E41B82" w:rsidP="00E41B82">
      <w:r w:rsidRPr="00E41B82">
        <mc:AlternateContent>
          <mc:Choice Requires="wps">
            <w:drawing>
              <wp:inline distT="0" distB="0" distL="0" distR="0" wp14:anchorId="343904EB" wp14:editId="205249FE">
                <wp:extent cx="304800" cy="304800"/>
                <wp:effectExtent l="0" t="0" r="0" b="0"/>
                <wp:docPr id="476833327"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D0258"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1B82">
        <w:t>indianyouth.net</w:t>
      </w:r>
    </w:p>
    <w:p w14:paraId="362CDC4C" w14:textId="77777777" w:rsidR="00E41B82" w:rsidRPr="00E41B82" w:rsidRDefault="00E41B82" w:rsidP="00E41B82">
      <w:hyperlink r:id="rId94" w:tgtFrame="_blank" w:history="1">
        <w:r w:rsidRPr="00E41B82">
          <w:rPr>
            <w:rStyle w:val="Hyperlink"/>
          </w:rPr>
          <w:t>How to encourage the youth to change their lifestyle | Indian Youth</w:t>
        </w:r>
      </w:hyperlink>
    </w:p>
    <w:p w14:paraId="720C14EA" w14:textId="39213E81" w:rsidR="00E41B82" w:rsidRPr="00E41B82" w:rsidRDefault="00E41B82" w:rsidP="00E41B82">
      <w:r w:rsidRPr="00E41B82">
        <w:drawing>
          <wp:inline distT="0" distB="0" distL="0" distR="0" wp14:anchorId="0A7E6F42" wp14:editId="46515471">
            <wp:extent cx="152400" cy="152400"/>
            <wp:effectExtent l="0" t="0" r="0" b="0"/>
            <wp:docPr id="137058025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timesofindia.indiatimes.com</w:t>
      </w:r>
    </w:p>
    <w:p w14:paraId="548B55E2" w14:textId="77777777" w:rsidR="00E41B82" w:rsidRPr="00E41B82" w:rsidRDefault="00E41B82" w:rsidP="00E41B82">
      <w:hyperlink r:id="rId95" w:tgtFrame="_blank" w:history="1">
        <w:r w:rsidRPr="00E41B82">
          <w:rPr>
            <w:rStyle w:val="Hyperlink"/>
          </w:rPr>
          <w:t>Understanding what our youth want, not what they need</w:t>
        </w:r>
      </w:hyperlink>
    </w:p>
    <w:p w14:paraId="006AA921" w14:textId="2BF5ABC2" w:rsidR="00E41B82" w:rsidRPr="00E41B82" w:rsidRDefault="00E41B82" w:rsidP="00E41B82">
      <w:r w:rsidRPr="00E41B82">
        <w:drawing>
          <wp:inline distT="0" distB="0" distL="0" distR="0" wp14:anchorId="2F7F002F" wp14:editId="6952E3AF">
            <wp:extent cx="152400" cy="152400"/>
            <wp:effectExtent l="0" t="0" r="0" b="0"/>
            <wp:docPr id="178465635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researchgate.net</w:t>
      </w:r>
    </w:p>
    <w:p w14:paraId="16E70B4B" w14:textId="77777777" w:rsidR="00E41B82" w:rsidRPr="00E41B82" w:rsidRDefault="00E41B82" w:rsidP="00E41B82">
      <w:hyperlink r:id="rId96" w:tgtFrame="_blank" w:history="1">
        <w:r w:rsidRPr="00E41B82">
          <w:rPr>
            <w:rStyle w:val="Hyperlink"/>
          </w:rPr>
          <w:t>Social Media Use, Social Comparison, and Mood among Young ...</w:t>
        </w:r>
      </w:hyperlink>
    </w:p>
    <w:p w14:paraId="38A8E77B" w14:textId="45115523" w:rsidR="00E41B82" w:rsidRPr="00E41B82" w:rsidRDefault="00E41B82" w:rsidP="00E41B82">
      <w:r w:rsidRPr="00E41B82">
        <mc:AlternateContent>
          <mc:Choice Requires="wps">
            <w:drawing>
              <wp:inline distT="0" distB="0" distL="0" distR="0" wp14:anchorId="3636D04F" wp14:editId="3119C7C3">
                <wp:extent cx="304800" cy="304800"/>
                <wp:effectExtent l="0" t="0" r="0" b="0"/>
                <wp:docPr id="1650414178"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71388"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1B82">
        <w:t>alochana.org</w:t>
      </w:r>
    </w:p>
    <w:p w14:paraId="42C5379B" w14:textId="77777777" w:rsidR="00E41B82" w:rsidRPr="00E41B82" w:rsidRDefault="00E41B82" w:rsidP="00E41B82">
      <w:hyperlink r:id="rId97" w:tgtFrame="_blank" w:history="1">
        <w:r w:rsidRPr="00E41B82">
          <w:rPr>
            <w:rStyle w:val="Hyperlink"/>
          </w:rPr>
          <w:t>[PDF] Social Media and Youth in India: Opportunities, Challenges, and ...</w:t>
        </w:r>
      </w:hyperlink>
    </w:p>
    <w:p w14:paraId="22F31645" w14:textId="43EE31D2" w:rsidR="00E41B82" w:rsidRPr="00E41B82" w:rsidRDefault="00E41B82" w:rsidP="00E41B82">
      <w:r w:rsidRPr="00E41B82">
        <w:drawing>
          <wp:inline distT="0" distB="0" distL="0" distR="0" wp14:anchorId="6FE23A3E" wp14:editId="77CB0E3D">
            <wp:extent cx="152400" cy="152400"/>
            <wp:effectExtent l="0" t="0" r="0" b="0"/>
            <wp:docPr id="172497719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sciencedirect.com</w:t>
      </w:r>
    </w:p>
    <w:p w14:paraId="62AA0A30" w14:textId="77777777" w:rsidR="00E41B82" w:rsidRPr="00E41B82" w:rsidRDefault="00E41B82" w:rsidP="00E41B82">
      <w:hyperlink r:id="rId99" w:tgtFrame="_blank" w:history="1">
        <w:r w:rsidRPr="00E41B82">
          <w:rPr>
            <w:rStyle w:val="Hyperlink"/>
          </w:rPr>
          <w:t>The impact of Instagram on young Adult's social comparison ...</w:t>
        </w:r>
      </w:hyperlink>
    </w:p>
    <w:p w14:paraId="3055CB53" w14:textId="760D1BF7" w:rsidR="00E41B82" w:rsidRPr="00E41B82" w:rsidRDefault="00E41B82" w:rsidP="00E41B82">
      <w:r w:rsidRPr="00E41B82">
        <w:drawing>
          <wp:inline distT="0" distB="0" distL="0" distR="0" wp14:anchorId="54E14AAB" wp14:editId="7DBA7AFC">
            <wp:extent cx="152400" cy="152400"/>
            <wp:effectExtent l="0" t="0" r="0" b="0"/>
            <wp:docPr id="27730777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researchgate.net</w:t>
      </w:r>
    </w:p>
    <w:p w14:paraId="6665FA9A" w14:textId="77777777" w:rsidR="00E41B82" w:rsidRPr="00E41B82" w:rsidRDefault="00E41B82" w:rsidP="00E41B82">
      <w:hyperlink r:id="rId100" w:tgtFrame="_blank" w:history="1">
        <w:r w:rsidRPr="00E41B82">
          <w:rPr>
            <w:rStyle w:val="Hyperlink"/>
          </w:rPr>
          <w:t>Lifestyle and habits of Indian youth | Request PDF</w:t>
        </w:r>
      </w:hyperlink>
    </w:p>
    <w:p w14:paraId="714BE2C6" w14:textId="1E1B5EE5" w:rsidR="00E41B82" w:rsidRPr="00E41B82" w:rsidRDefault="00E41B82" w:rsidP="00E41B82">
      <w:r w:rsidRPr="00E41B82">
        <w:drawing>
          <wp:inline distT="0" distB="0" distL="0" distR="0" wp14:anchorId="61FA5C8F" wp14:editId="3A490396">
            <wp:extent cx="266700" cy="121920"/>
            <wp:effectExtent l="0" t="0" r="0" b="0"/>
            <wp:docPr id="191723975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6700" cy="121920"/>
                    </a:xfrm>
                    <a:prstGeom prst="rect">
                      <a:avLst/>
                    </a:prstGeom>
                    <a:noFill/>
                    <a:ln>
                      <a:noFill/>
                    </a:ln>
                  </pic:spPr>
                </pic:pic>
              </a:graphicData>
            </a:graphic>
          </wp:inline>
        </w:drawing>
      </w:r>
      <w:r w:rsidRPr="00E41B82">
        <w:t>timespro.com</w:t>
      </w:r>
    </w:p>
    <w:p w14:paraId="0747B74D" w14:textId="77777777" w:rsidR="00E41B82" w:rsidRPr="00E41B82" w:rsidRDefault="00E41B82" w:rsidP="00E41B82">
      <w:hyperlink r:id="rId102" w:tgtFrame="_blank" w:history="1">
        <w:r w:rsidRPr="00E41B82">
          <w:rPr>
            <w:rStyle w:val="Hyperlink"/>
          </w:rPr>
          <w:t>Empowering India's Youth: Unveiling the 7 Most Coveted Career Paths ...</w:t>
        </w:r>
      </w:hyperlink>
    </w:p>
    <w:p w14:paraId="654FB1B4" w14:textId="07C4904E" w:rsidR="00E41B82" w:rsidRPr="00E41B82" w:rsidRDefault="00E41B82" w:rsidP="00E41B82">
      <w:r w:rsidRPr="00E41B82">
        <mc:AlternateContent>
          <mc:Choice Requires="wps">
            <w:drawing>
              <wp:inline distT="0" distB="0" distL="0" distR="0" wp14:anchorId="5CBDBD01" wp14:editId="16A9B655">
                <wp:extent cx="304800" cy="304800"/>
                <wp:effectExtent l="0" t="0" r="0" b="0"/>
                <wp:docPr id="171315519"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43E01"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1B82">
        <w:t>innovation-entrepreneurship.springeropen.com</w:t>
      </w:r>
    </w:p>
    <w:p w14:paraId="3D613117" w14:textId="77777777" w:rsidR="00E41B82" w:rsidRPr="00E41B82" w:rsidRDefault="00E41B82" w:rsidP="00E41B82">
      <w:hyperlink r:id="rId103" w:tgtFrame="_blank" w:history="1">
        <w:r w:rsidRPr="00E41B82">
          <w:rPr>
            <w:rStyle w:val="Hyperlink"/>
          </w:rPr>
          <w:t>The digital revolution in India: bridging the gap in rural technology ...</w:t>
        </w:r>
      </w:hyperlink>
    </w:p>
    <w:p w14:paraId="54A50C02" w14:textId="0570231F" w:rsidR="00E41B82" w:rsidRPr="00E41B82" w:rsidRDefault="00E41B82" w:rsidP="00E41B82">
      <w:r w:rsidRPr="00E41B82">
        <w:drawing>
          <wp:inline distT="0" distB="0" distL="0" distR="0" wp14:anchorId="7608AE25" wp14:editId="51DF7AA0">
            <wp:extent cx="152400" cy="152400"/>
            <wp:effectExtent l="0" t="0" r="0" b="0"/>
            <wp:docPr id="135202885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timesofindia.indiatimes.com</w:t>
      </w:r>
    </w:p>
    <w:p w14:paraId="5ACA7B99" w14:textId="77777777" w:rsidR="00E41B82" w:rsidRPr="00E41B82" w:rsidRDefault="00E41B82" w:rsidP="00E41B82">
      <w:hyperlink r:id="rId104" w:tgtFrame="_blank" w:history="1">
        <w:r w:rsidRPr="00E41B82">
          <w:rPr>
            <w:rStyle w:val="Hyperlink"/>
          </w:rPr>
          <w:t>What’s the future of employment for India’s youth?</w:t>
        </w:r>
      </w:hyperlink>
    </w:p>
    <w:p w14:paraId="24F47260" w14:textId="431AD92C" w:rsidR="00E41B82" w:rsidRPr="00E41B82" w:rsidRDefault="00E41B82" w:rsidP="00E41B82">
      <w:r w:rsidRPr="00E41B82">
        <w:drawing>
          <wp:inline distT="0" distB="0" distL="0" distR="0" wp14:anchorId="460DB907" wp14:editId="5C339CFF">
            <wp:extent cx="152400" cy="152400"/>
            <wp:effectExtent l="0" t="0" r="0" b="0"/>
            <wp:docPr id="18759046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reddit.com</w:t>
      </w:r>
    </w:p>
    <w:p w14:paraId="50D4A5E4" w14:textId="77777777" w:rsidR="00E41B82" w:rsidRPr="00E41B82" w:rsidRDefault="00E41B82" w:rsidP="00E41B82">
      <w:hyperlink r:id="rId105" w:tgtFrame="_blank" w:history="1">
        <w:r w:rsidRPr="00E41B82">
          <w:rPr>
            <w:rStyle w:val="Hyperlink"/>
          </w:rPr>
          <w:t>Global AI giants target India's youth in emerging market push - Reddit</w:t>
        </w:r>
      </w:hyperlink>
    </w:p>
    <w:p w14:paraId="08ECED94" w14:textId="139995BD" w:rsidR="00E41B82" w:rsidRPr="00E41B82" w:rsidRDefault="00E41B82" w:rsidP="00E41B82">
      <w:r w:rsidRPr="00E41B82">
        <w:drawing>
          <wp:inline distT="0" distB="0" distL="0" distR="0" wp14:anchorId="1780177D" wp14:editId="5DB8BF8E">
            <wp:extent cx="152400" cy="152400"/>
            <wp:effectExtent l="0" t="0" r="0" b="0"/>
            <wp:docPr id="56583555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1B82">
        <w:t>thehindu.com</w:t>
      </w:r>
    </w:p>
    <w:p w14:paraId="23F19E34" w14:textId="401B1D9F" w:rsidR="00E41B82" w:rsidRDefault="00E41B82" w:rsidP="00E41B82">
      <w:hyperlink r:id="rId107" w:tgtFrame="_blank" w:history="1">
        <w:r w:rsidRPr="00E41B82">
          <w:rPr>
            <w:rStyle w:val="Hyperlink"/>
          </w:rPr>
          <w:t>Young India, new hunger for identity - The Hindu</w:t>
        </w:r>
      </w:hyperlink>
    </w:p>
    <w:sectPr w:rsidR="00E41B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AEF"/>
    <w:multiLevelType w:val="multilevel"/>
    <w:tmpl w:val="12C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3180"/>
    <w:multiLevelType w:val="multilevel"/>
    <w:tmpl w:val="52C25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E3DFE"/>
    <w:multiLevelType w:val="multilevel"/>
    <w:tmpl w:val="0980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46086"/>
    <w:multiLevelType w:val="multilevel"/>
    <w:tmpl w:val="8062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27124"/>
    <w:multiLevelType w:val="multilevel"/>
    <w:tmpl w:val="8FA0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B3185"/>
    <w:multiLevelType w:val="multilevel"/>
    <w:tmpl w:val="0B9A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94C8F"/>
    <w:multiLevelType w:val="multilevel"/>
    <w:tmpl w:val="86B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032CF"/>
    <w:multiLevelType w:val="multilevel"/>
    <w:tmpl w:val="C474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9784C"/>
    <w:multiLevelType w:val="multilevel"/>
    <w:tmpl w:val="7EC02D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293289">
    <w:abstractNumId w:val="0"/>
  </w:num>
  <w:num w:numId="2" w16cid:durableId="1401757717">
    <w:abstractNumId w:val="8"/>
  </w:num>
  <w:num w:numId="3" w16cid:durableId="1759325143">
    <w:abstractNumId w:val="1"/>
  </w:num>
  <w:num w:numId="4" w16cid:durableId="2124420291">
    <w:abstractNumId w:val="2"/>
  </w:num>
  <w:num w:numId="5" w16cid:durableId="603926966">
    <w:abstractNumId w:val="4"/>
  </w:num>
  <w:num w:numId="6" w16cid:durableId="217322721">
    <w:abstractNumId w:val="7"/>
  </w:num>
  <w:num w:numId="7" w16cid:durableId="901328109">
    <w:abstractNumId w:val="3"/>
  </w:num>
  <w:num w:numId="8" w16cid:durableId="1360543780">
    <w:abstractNumId w:val="6"/>
  </w:num>
  <w:num w:numId="9" w16cid:durableId="678043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D4"/>
    <w:rsid w:val="002D57D4"/>
    <w:rsid w:val="003558B7"/>
    <w:rsid w:val="008A6CEF"/>
    <w:rsid w:val="00C67FC7"/>
    <w:rsid w:val="00D54E24"/>
    <w:rsid w:val="00E41B82"/>
    <w:rsid w:val="00FE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2472"/>
  <w15:chartTrackingRefBased/>
  <w15:docId w15:val="{8E3773F7-723F-490A-AA20-F395A75E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5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57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D57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7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7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5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57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D57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7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7D4"/>
    <w:rPr>
      <w:rFonts w:eastAsiaTheme="majorEastAsia" w:cstheme="majorBidi"/>
      <w:color w:val="272727" w:themeColor="text1" w:themeTint="D8"/>
    </w:rPr>
  </w:style>
  <w:style w:type="paragraph" w:styleId="Title">
    <w:name w:val="Title"/>
    <w:basedOn w:val="Normal"/>
    <w:next w:val="Normal"/>
    <w:link w:val="TitleChar"/>
    <w:uiPriority w:val="10"/>
    <w:qFormat/>
    <w:rsid w:val="002D5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7D4"/>
    <w:pPr>
      <w:spacing w:before="160"/>
      <w:jc w:val="center"/>
    </w:pPr>
    <w:rPr>
      <w:i/>
      <w:iCs/>
      <w:color w:val="404040" w:themeColor="text1" w:themeTint="BF"/>
    </w:rPr>
  </w:style>
  <w:style w:type="character" w:customStyle="1" w:styleId="QuoteChar">
    <w:name w:val="Quote Char"/>
    <w:basedOn w:val="DefaultParagraphFont"/>
    <w:link w:val="Quote"/>
    <w:uiPriority w:val="29"/>
    <w:rsid w:val="002D57D4"/>
    <w:rPr>
      <w:i/>
      <w:iCs/>
      <w:color w:val="404040" w:themeColor="text1" w:themeTint="BF"/>
    </w:rPr>
  </w:style>
  <w:style w:type="paragraph" w:styleId="ListParagraph">
    <w:name w:val="List Paragraph"/>
    <w:basedOn w:val="Normal"/>
    <w:uiPriority w:val="34"/>
    <w:qFormat/>
    <w:rsid w:val="002D57D4"/>
    <w:pPr>
      <w:ind w:left="720"/>
      <w:contextualSpacing/>
    </w:pPr>
  </w:style>
  <w:style w:type="character" w:styleId="IntenseEmphasis">
    <w:name w:val="Intense Emphasis"/>
    <w:basedOn w:val="DefaultParagraphFont"/>
    <w:uiPriority w:val="21"/>
    <w:qFormat/>
    <w:rsid w:val="002D57D4"/>
    <w:rPr>
      <w:i/>
      <w:iCs/>
      <w:color w:val="2F5496" w:themeColor="accent1" w:themeShade="BF"/>
    </w:rPr>
  </w:style>
  <w:style w:type="paragraph" w:styleId="IntenseQuote">
    <w:name w:val="Intense Quote"/>
    <w:basedOn w:val="Normal"/>
    <w:next w:val="Normal"/>
    <w:link w:val="IntenseQuoteChar"/>
    <w:uiPriority w:val="30"/>
    <w:qFormat/>
    <w:rsid w:val="002D5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7D4"/>
    <w:rPr>
      <w:i/>
      <w:iCs/>
      <w:color w:val="2F5496" w:themeColor="accent1" w:themeShade="BF"/>
    </w:rPr>
  </w:style>
  <w:style w:type="character" w:styleId="IntenseReference">
    <w:name w:val="Intense Reference"/>
    <w:basedOn w:val="DefaultParagraphFont"/>
    <w:uiPriority w:val="32"/>
    <w:qFormat/>
    <w:rsid w:val="002D57D4"/>
    <w:rPr>
      <w:b/>
      <w:bCs/>
      <w:smallCaps/>
      <w:color w:val="2F5496" w:themeColor="accent1" w:themeShade="BF"/>
      <w:spacing w:val="5"/>
    </w:rPr>
  </w:style>
  <w:style w:type="paragraph" w:customStyle="1" w:styleId="msonormal0">
    <w:name w:val="msonormal"/>
    <w:basedOn w:val="Normal"/>
    <w:rsid w:val="00E41B8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linking-icon">
    <w:name w:val="blinking-icon"/>
    <w:basedOn w:val="DefaultParagraphFont"/>
    <w:rsid w:val="00E41B82"/>
  </w:style>
  <w:style w:type="character" w:customStyle="1" w:styleId="collapsible-icon">
    <w:name w:val="collapsible-icon"/>
    <w:basedOn w:val="DefaultParagraphFont"/>
    <w:rsid w:val="00E41B82"/>
  </w:style>
  <w:style w:type="character" w:customStyle="1" w:styleId="thinking-placeholder">
    <w:name w:val="thinking-placeholder"/>
    <w:basedOn w:val="DefaultParagraphFont"/>
    <w:rsid w:val="00E41B82"/>
  </w:style>
  <w:style w:type="paragraph" w:styleId="NormalWeb">
    <w:name w:val="Normal (Web)"/>
    <w:basedOn w:val="Normal"/>
    <w:uiPriority w:val="99"/>
    <w:semiHidden/>
    <w:unhideWhenUsed/>
    <w:rsid w:val="00E41B8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41B82"/>
    <w:rPr>
      <w:b/>
      <w:bCs/>
    </w:rPr>
  </w:style>
  <w:style w:type="character" w:customStyle="1" w:styleId="fast-mode-title">
    <w:name w:val="fast-mode-title"/>
    <w:basedOn w:val="DefaultParagraphFont"/>
    <w:rsid w:val="00E41B82"/>
  </w:style>
  <w:style w:type="character" w:styleId="Hyperlink">
    <w:name w:val="Hyperlink"/>
    <w:basedOn w:val="DefaultParagraphFont"/>
    <w:uiPriority w:val="99"/>
    <w:unhideWhenUsed/>
    <w:rsid w:val="00E41B82"/>
    <w:rPr>
      <w:color w:val="0000FF"/>
      <w:u w:val="single"/>
    </w:rPr>
  </w:style>
  <w:style w:type="character" w:styleId="FollowedHyperlink">
    <w:name w:val="FollowedHyperlink"/>
    <w:basedOn w:val="DefaultParagraphFont"/>
    <w:uiPriority w:val="99"/>
    <w:semiHidden/>
    <w:unhideWhenUsed/>
    <w:rsid w:val="00E41B82"/>
    <w:rPr>
      <w:color w:val="800080"/>
      <w:u w:val="single"/>
    </w:rPr>
  </w:style>
  <w:style w:type="character" w:customStyle="1" w:styleId="toc-number">
    <w:name w:val="toc-number"/>
    <w:basedOn w:val="DefaultParagraphFont"/>
    <w:rsid w:val="00E41B82"/>
  </w:style>
  <w:style w:type="character" w:customStyle="1" w:styleId="toc-text">
    <w:name w:val="toc-text"/>
    <w:basedOn w:val="DefaultParagraphFont"/>
    <w:rsid w:val="00E41B82"/>
  </w:style>
  <w:style w:type="character" w:customStyle="1" w:styleId="dt-column-title">
    <w:name w:val="dt-column-title"/>
    <w:basedOn w:val="DefaultParagraphFont"/>
    <w:rsid w:val="00E41B82"/>
  </w:style>
  <w:style w:type="character" w:customStyle="1" w:styleId="dt-column-order">
    <w:name w:val="dt-column-order"/>
    <w:basedOn w:val="DefaultParagraphFont"/>
    <w:rsid w:val="00E41B82"/>
  </w:style>
  <w:style w:type="paragraph" w:customStyle="1" w:styleId="no-bullet-item">
    <w:name w:val="no-bullet-item"/>
    <w:basedOn w:val="Normal"/>
    <w:rsid w:val="00E41B8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earch-result-title">
    <w:name w:val="search-result-title"/>
    <w:basedOn w:val="DefaultParagraphFont"/>
    <w:rsid w:val="00E41B82"/>
  </w:style>
  <w:style w:type="character" w:customStyle="1" w:styleId="external-share">
    <w:name w:val="external-share"/>
    <w:basedOn w:val="DefaultParagraphFont"/>
    <w:rsid w:val="00E41B82"/>
  </w:style>
  <w:style w:type="character" w:customStyle="1" w:styleId="ait-text-sm">
    <w:name w:val="ait-text-sm"/>
    <w:basedOn w:val="DefaultParagraphFont"/>
    <w:rsid w:val="00E41B82"/>
  </w:style>
  <w:style w:type="paragraph" w:customStyle="1" w:styleId="ait-font-bold">
    <w:name w:val="ait-font-bold"/>
    <w:basedOn w:val="Normal"/>
    <w:rsid w:val="00E41B8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ait-opacity-60">
    <w:name w:val="ait-opacity-60"/>
    <w:basedOn w:val="Normal"/>
    <w:rsid w:val="00E41B8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it-inline-block">
    <w:name w:val="ait-inline-block"/>
    <w:basedOn w:val="DefaultParagraphFont"/>
    <w:rsid w:val="00E41B82"/>
  </w:style>
  <w:style w:type="character" w:customStyle="1" w:styleId="ait-text-red-600">
    <w:name w:val="ait-text-red-600"/>
    <w:basedOn w:val="DefaultParagraphFont"/>
    <w:rsid w:val="00E41B82"/>
  </w:style>
  <w:style w:type="character" w:customStyle="1" w:styleId="ait-pt-2">
    <w:name w:val="ait-pt-2"/>
    <w:basedOn w:val="DefaultParagraphFont"/>
    <w:rsid w:val="00E41B82"/>
  </w:style>
  <w:style w:type="character" w:styleId="UnresolvedMention">
    <w:name w:val="Unresolved Mention"/>
    <w:basedOn w:val="DefaultParagraphFont"/>
    <w:uiPriority w:val="99"/>
    <w:semiHidden/>
    <w:unhideWhenUsed/>
    <w:rsid w:val="00E41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hyperlink" Target="https://ithy.com/" TargetMode="External"/><Relationship Id="rId42" Type="http://schemas.openxmlformats.org/officeDocument/2006/relationships/hyperlink" Target="https://www.weforum.org/stories/2024/09/india-role-in-the-intelligent-age/" TargetMode="External"/><Relationship Id="rId47" Type="http://schemas.openxmlformats.org/officeDocument/2006/relationships/image" Target="media/image18.png"/><Relationship Id="rId63" Type="http://schemas.openxmlformats.org/officeDocument/2006/relationships/hyperlink" Target="http://ijrcs.org/wp-content/uploads/201712028.pdf" TargetMode="External"/><Relationship Id="rId68" Type="http://schemas.openxmlformats.org/officeDocument/2006/relationships/hyperlink" Target="https://www.vogue.in/culture-and-living/content/13-indian-youth-changemakers-to-know-in-2021" TargetMode="External"/><Relationship Id="rId84" Type="http://schemas.openxmlformats.org/officeDocument/2006/relationships/hyperlink" Target="https://www.researchgate.net/publication/305768217_What_Indian_Youth_Need_to_Know_about_Indian_Culture" TargetMode="External"/><Relationship Id="rId89" Type="http://schemas.openxmlformats.org/officeDocument/2006/relationships/hyperlink" Target="https://pmc.ncbi.nlm.nih.gov/articles/PMC4628033/" TargetMode="External"/><Relationship Id="rId16" Type="http://schemas.openxmlformats.org/officeDocument/2006/relationships/hyperlink" Target="https://ithy.com/" TargetMode="External"/><Relationship Id="rId107" Type="http://schemas.openxmlformats.org/officeDocument/2006/relationships/hyperlink" Target="https://www.thehindu.com/features/magazine/young-india-new-hunger-for-identity-through-pop-culture/article7590672.ece" TargetMode="External"/><Relationship Id="rId11"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hyperlink" Target="https://www.orfonline.org/expert-speak/international-youth-day-2025-skilling-india-s-youth-for-a-changing-world" TargetMode="External"/><Relationship Id="rId53" Type="http://schemas.openxmlformats.org/officeDocument/2006/relationships/image" Target="media/image21.png"/><Relationship Id="rId58" Type="http://schemas.openxmlformats.org/officeDocument/2006/relationships/hyperlink" Target="https://www.unicef.org/india/economic-opportunities-young-people" TargetMode="External"/><Relationship Id="rId74" Type="http://schemas.openxmlformats.org/officeDocument/2006/relationships/hyperlink" Target="https://www.dnaindia.com/india/column-what-india-s-youth-want-2809012" TargetMode="External"/><Relationship Id="rId79" Type="http://schemas.openxmlformats.org/officeDocument/2006/relationships/hyperlink" Target="https://www.orfonline.org/research/what-young-indians-really-want-from-life" TargetMode="External"/><Relationship Id="rId102" Type="http://schemas.openxmlformats.org/officeDocument/2006/relationships/hyperlink" Target="https://timespro.com/blog/celebrating-the-power-and-potential-of-youth-on-international-youth-day-7-most-sought-after-careers-of-india-s-youth" TargetMode="External"/><Relationship Id="rId5" Type="http://schemas.openxmlformats.org/officeDocument/2006/relationships/image" Target="media/image1.png"/><Relationship Id="rId90" Type="http://schemas.openxmlformats.org/officeDocument/2006/relationships/image" Target="media/image35.png"/><Relationship Id="rId95" Type="http://schemas.openxmlformats.org/officeDocument/2006/relationships/hyperlink" Target="https://timesofindia.indiatimes.com/blogs/developing-contemporary-india/understanding-what-our-youth-want-not-what-they-need/" TargetMode="External"/><Relationship Id="rId22" Type="http://schemas.openxmlformats.org/officeDocument/2006/relationships/hyperlink" Target="https://ithy.com/" TargetMode="External"/><Relationship Id="rId27" Type="http://schemas.openxmlformats.org/officeDocument/2006/relationships/hyperlink" Target="https://ithy.com/?query=Impact%20of%20AI%20on%20Indian%20youth%20employment" TargetMode="External"/><Relationship Id="rId43" Type="http://schemas.openxmlformats.org/officeDocument/2006/relationships/image" Target="media/image16.png"/><Relationship Id="rId48" Type="http://schemas.openxmlformats.org/officeDocument/2006/relationships/hyperlink" Target="https://www.taylorfrancis.com/chapters/edit/10.4324/9780367142049-7/lifestyle-habits-indian-youth-vibha-attri" TargetMode="External"/><Relationship Id="rId64" Type="http://schemas.openxmlformats.org/officeDocument/2006/relationships/image" Target="media/image25.png"/><Relationship Id="rId69" Type="http://schemas.openxmlformats.org/officeDocument/2006/relationships/image" Target="media/image27.png"/><Relationship Id="rId80" Type="http://schemas.openxmlformats.org/officeDocument/2006/relationships/image" Target="media/image31.png"/><Relationship Id="rId85" Type="http://schemas.openxmlformats.org/officeDocument/2006/relationships/image" Target="media/image33.png"/><Relationship Id="rId12" Type="http://schemas.openxmlformats.org/officeDocument/2006/relationships/image" Target="media/image8.png"/><Relationship Id="rId17" Type="http://schemas.openxmlformats.org/officeDocument/2006/relationships/hyperlink" Target="https://ithy.com/" TargetMode="External"/><Relationship Id="rId33" Type="http://schemas.openxmlformats.org/officeDocument/2006/relationships/hyperlink" Target="https://www.deloitte.com/in/en/about/press-room/india-ranks-first-in-adoption-of-generative-ai-technology-across-asia-pacific-deloitte-survey.html" TargetMode="External"/><Relationship Id="rId38" Type="http://schemas.openxmlformats.org/officeDocument/2006/relationships/image" Target="media/image14.png"/><Relationship Id="rId59" Type="http://schemas.openxmlformats.org/officeDocument/2006/relationships/hyperlink" Target="https://www.imicon.in/top-skills-indian-youth-need-to-succeed-in-global-job-markets-in-2025" TargetMode="External"/><Relationship Id="rId103" Type="http://schemas.openxmlformats.org/officeDocument/2006/relationships/hyperlink" Target="https://innovation-entrepreneurship.springeropen.com/articles/10.1186/s13731-024-00380-w" TargetMode="External"/><Relationship Id="rId108" Type="http://schemas.openxmlformats.org/officeDocument/2006/relationships/fontTable" Target="fontTable.xml"/><Relationship Id="rId54" Type="http://schemas.openxmlformats.org/officeDocument/2006/relationships/hyperlink" Target="https://aibusinesshelp.co.uk/indian-youth-lead-the-global-ai-revolution" TargetMode="External"/><Relationship Id="rId70" Type="http://schemas.openxmlformats.org/officeDocument/2006/relationships/hyperlink" Target="https://www.careerbrick.com/blog/uk-india-young-professionals-scheme-2025-a-special-opportunity-for-indian-students-and-professionals" TargetMode="External"/><Relationship Id="rId75" Type="http://schemas.openxmlformats.org/officeDocument/2006/relationships/hyperlink" Target="https://iase-idje.ir/article-1-1191-en.pdf" TargetMode="External"/><Relationship Id="rId91" Type="http://schemas.openxmlformats.org/officeDocument/2006/relationships/hyperlink" Target="https://youthincmag.com/youth-needs-to-shake-hands-with-culture-to-keep-it-alive" TargetMode="External"/><Relationship Id="rId96" Type="http://schemas.openxmlformats.org/officeDocument/2006/relationships/hyperlink" Target="https://www.researchgate.net/publication/393379664_Social_Media_Use_Social_Comparison_and_Mood_among_Young_Indian_Adults"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ithy.com/" TargetMode="External"/><Relationship Id="rId23" Type="http://schemas.openxmlformats.org/officeDocument/2006/relationships/hyperlink" Target="https://ithy.com/" TargetMode="External"/><Relationship Id="rId28" Type="http://schemas.openxmlformats.org/officeDocument/2006/relationships/hyperlink" Target="https://ithy.com/?query=Challenges%20and%20opportunities%20for%20rural%20youth%20in%20digital%20India" TargetMode="External"/><Relationship Id="rId36" Type="http://schemas.openxmlformats.org/officeDocument/2006/relationships/image" Target="media/image13.png"/><Relationship Id="rId49" Type="http://schemas.openxmlformats.org/officeDocument/2006/relationships/image" Target="media/image19.png"/><Relationship Id="rId57" Type="http://schemas.openxmlformats.org/officeDocument/2006/relationships/image" Target="media/image23.png"/><Relationship Id="rId106" Type="http://schemas.openxmlformats.org/officeDocument/2006/relationships/image" Target="media/image39.png"/><Relationship Id="rId10" Type="http://schemas.openxmlformats.org/officeDocument/2006/relationships/image" Target="media/image6.png"/><Relationship Id="rId31" Type="http://schemas.openxmlformats.org/officeDocument/2006/relationships/hyperlink" Target="https://www.weforum.org/stories/2018/10/here-s-what-young-indians-really-want-from-life/" TargetMode="External"/><Relationship Id="rId44" Type="http://schemas.openxmlformats.org/officeDocument/2006/relationships/hyperlink" Target="https://in.mashable.com/tech/89638/ai-adoption-in-india-surges-over-60-of-indians-embrace-artificial-intelligence" TargetMode="External"/><Relationship Id="rId52" Type="http://schemas.openxmlformats.org/officeDocument/2006/relationships/hyperlink" Target="https://www.ijfmr.com/papers/2024/3/20854.pdf" TargetMode="External"/><Relationship Id="rId60" Type="http://schemas.openxmlformats.org/officeDocument/2006/relationships/hyperlink" Target="https://timesofindia.indiatimes.com/life-style/health-fitness/health-news/why-are-one-in-four-young-indians-now-affected-by-type-2-diabetes/articleshow/115764813.cms" TargetMode="External"/><Relationship Id="rId65" Type="http://schemas.openxmlformats.org/officeDocument/2006/relationships/hyperlink" Target="https://frontline.thehindu.com/economy/indian-youth-jobs-demographic-dividend-digital-era-gig-economy-bjp-social-media-influencers-migration-skill/article68735955.ece" TargetMode="External"/><Relationship Id="rId73" Type="http://schemas.openxmlformats.org/officeDocument/2006/relationships/image" Target="media/image29.png"/><Relationship Id="rId78" Type="http://schemas.openxmlformats.org/officeDocument/2006/relationships/hyperlink" Target="https://pmc.ncbi.nlm.nih.gov/articles/PMC10103032/" TargetMode="External"/><Relationship Id="rId81" Type="http://schemas.openxmlformats.org/officeDocument/2006/relationships/hyperlink" Target="https://caleidoscope.in/alternative-lifestyle/indian-youth" TargetMode="External"/><Relationship Id="rId86" Type="http://schemas.openxmlformats.org/officeDocument/2006/relationships/hyperlink" Target="https://www.thehansindia.com/news/national/heres-what-young-indians-really-want-from-life-592614" TargetMode="External"/><Relationship Id="rId94" Type="http://schemas.openxmlformats.org/officeDocument/2006/relationships/hyperlink" Target="http://www.indianyouth.net/how-to-encourage-the-youth-to-change-their-lifestyle/" TargetMode="External"/><Relationship Id="rId99" Type="http://schemas.openxmlformats.org/officeDocument/2006/relationships/hyperlink" Target="https://www.sciencedirect.com/science/article/pii/S2667096822000015" TargetMode="External"/><Relationship Id="rId101"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hyperlink" Target="https://ithy.com/" TargetMode="External"/><Relationship Id="rId39" Type="http://schemas.openxmlformats.org/officeDocument/2006/relationships/hyperlink" Target="https://ideas.repec.org/a/ajp/edwast/v8y2024i4p2356-2368id1626.html" TargetMode="External"/><Relationship Id="rId109" Type="http://schemas.openxmlformats.org/officeDocument/2006/relationships/theme" Target="theme/theme1.xml"/><Relationship Id="rId34" Type="http://schemas.openxmlformats.org/officeDocument/2006/relationships/image" Target="media/image12.png"/><Relationship Id="rId50" Type="http://schemas.openxmlformats.org/officeDocument/2006/relationships/hyperlink" Target="https://www.pib.gov.in/PressNoteDetails.aspx?NoteId=153358&amp;ModuleId=3" TargetMode="External"/><Relationship Id="rId55" Type="http://schemas.openxmlformats.org/officeDocument/2006/relationships/image" Target="media/image22.png"/><Relationship Id="rId76" Type="http://schemas.openxmlformats.org/officeDocument/2006/relationships/image" Target="media/image30.png"/><Relationship Id="rId97" Type="http://schemas.openxmlformats.org/officeDocument/2006/relationships/hyperlink" Target="https://alochana.org/wp-content/uploads/18-AJ2316.pdf" TargetMode="External"/><Relationship Id="rId104" Type="http://schemas.openxmlformats.org/officeDocument/2006/relationships/hyperlink" Target="https://timesofindia.indiatimes.com/blogs/developing-contemporary-india/whats-the-future-of-employment-for-indias-youth/" TargetMode="External"/><Relationship Id="rId7" Type="http://schemas.openxmlformats.org/officeDocument/2006/relationships/image" Target="media/image3.png"/><Relationship Id="rId71" Type="http://schemas.openxmlformats.org/officeDocument/2006/relationships/image" Target="media/image28.png"/><Relationship Id="rId92" Type="http://schemas.openxmlformats.org/officeDocument/2006/relationships/image" Target="media/image36.png"/><Relationship Id="rId2" Type="http://schemas.openxmlformats.org/officeDocument/2006/relationships/styles" Target="styles.xml"/><Relationship Id="rId29" Type="http://schemas.openxmlformats.org/officeDocument/2006/relationships/hyperlink" Target="https://ithy.com/?query=Mental%20health%20trends%20among%20young%20Indians%20in%20the%20digital%20age" TargetMode="External"/><Relationship Id="rId24" Type="http://schemas.openxmlformats.org/officeDocument/2006/relationships/hyperlink" Target="https://ithy.com/" TargetMode="External"/><Relationship Id="rId40" Type="http://schemas.openxmlformats.org/officeDocument/2006/relationships/image" Target="media/image15.png"/><Relationship Id="rId45" Type="http://schemas.openxmlformats.org/officeDocument/2006/relationships/image" Target="media/image17.png"/><Relationship Id="rId66" Type="http://schemas.openxmlformats.org/officeDocument/2006/relationships/hyperlink" Target="https://www.ijfans.org/uploads/paper/306936325038852863b7ffdc94cd1bb3.pdf" TargetMode="External"/><Relationship Id="rId87" Type="http://schemas.openxmlformats.org/officeDocument/2006/relationships/image" Target="media/image34.png"/><Relationship Id="rId61" Type="http://schemas.openxmlformats.org/officeDocument/2006/relationships/hyperlink" Target="https://www.weforum.org/stories/2022/10/report-india-improve-future-of-work-school-to-work-transition/" TargetMode="External"/><Relationship Id="rId82" Type="http://schemas.openxmlformats.org/officeDocument/2006/relationships/image" Target="media/image32.png"/><Relationship Id="rId19" Type="http://schemas.openxmlformats.org/officeDocument/2006/relationships/hyperlink" Target="https://ithy.com/" TargetMode="External"/><Relationship Id="rId14" Type="http://schemas.openxmlformats.org/officeDocument/2006/relationships/hyperlink" Target="https://ithy.com/" TargetMode="External"/><Relationship Id="rId30" Type="http://schemas.openxmlformats.org/officeDocument/2006/relationships/hyperlink" Target="https://ithy.com/?query=Youth%20activism%20and%20social%20justice%20in%20contemporary%20India" TargetMode="External"/><Relationship Id="rId35" Type="http://schemas.openxmlformats.org/officeDocument/2006/relationships/hyperlink" Target="https://organiser.org/2024/11/10/264090/bharat/empowering-the-future-rural-youth-are-leading-indias-digital-transformation/" TargetMode="External"/><Relationship Id="rId56" Type="http://schemas.openxmlformats.org/officeDocument/2006/relationships/hyperlink" Target="https://cxotoday.com/specials/the-innovation-generation-how-indias-youth-are-leading-the-global-tech-race/" TargetMode="External"/><Relationship Id="rId77" Type="http://schemas.openxmlformats.org/officeDocument/2006/relationships/hyperlink" Target="https://www.ncbi.nlm.nih.gov/pmc/articles/PMC4216492/" TargetMode="External"/><Relationship Id="rId100" Type="http://schemas.openxmlformats.org/officeDocument/2006/relationships/hyperlink" Target="https://www.researchgate.net/publication/332286872_Lifestyle_and_habits_of_Indian_youth" TargetMode="External"/><Relationship Id="rId105" Type="http://schemas.openxmlformats.org/officeDocument/2006/relationships/hyperlink" Target="https://www.reddit.com/r/GeopoliticsIndia/comments/1nsm49d/global_ai_giants_target_indias_youth_in_emerging/" TargetMode="External"/><Relationship Id="rId8" Type="http://schemas.openxmlformats.org/officeDocument/2006/relationships/image" Target="media/image4.png"/><Relationship Id="rId51" Type="http://schemas.openxmlformats.org/officeDocument/2006/relationships/image" Target="media/image20.png"/><Relationship Id="rId72" Type="http://schemas.openxmlformats.org/officeDocument/2006/relationships/hyperlink" Target="https://www.foundit.in/career-advice/sbi-youth-for-india-fellowship-program-paid-opportunity/" TargetMode="External"/><Relationship Id="rId93" Type="http://schemas.openxmlformats.org/officeDocument/2006/relationships/hyperlink" Target="https://www.ijcrt.org/papers/IJCRT2505087.pdf" TargetMode="External"/><Relationship Id="rId98" Type="http://schemas.openxmlformats.org/officeDocument/2006/relationships/image" Target="media/image37.png"/><Relationship Id="rId3" Type="http://schemas.openxmlformats.org/officeDocument/2006/relationships/settings" Target="settings.xml"/><Relationship Id="rId25" Type="http://schemas.openxmlformats.org/officeDocument/2006/relationships/hyperlink" Target="https://ithy.com/" TargetMode="External"/><Relationship Id="rId46" Type="http://schemas.openxmlformats.org/officeDocument/2006/relationships/hyperlink" Target="https://www.thequint.com/opinion/can-social-media-help-teenagers-engage-with-politics" TargetMode="External"/><Relationship Id="rId67" Type="http://schemas.openxmlformats.org/officeDocument/2006/relationships/image" Target="media/image26.png"/><Relationship Id="rId20" Type="http://schemas.openxmlformats.org/officeDocument/2006/relationships/hyperlink" Target="https://ithy.com/" TargetMode="External"/><Relationship Id="rId41" Type="http://schemas.openxmlformats.org/officeDocument/2006/relationships/hyperlink" Target="https://www.ipsos.com/en-in/indian-urban-youth-convinced-far-better-parents-career-lifestyle-social-status-finances-wef-ipsos" TargetMode="External"/><Relationship Id="rId62" Type="http://schemas.openxmlformats.org/officeDocument/2006/relationships/image" Target="media/image24.png"/><Relationship Id="rId83" Type="http://schemas.openxmlformats.org/officeDocument/2006/relationships/hyperlink" Target="https://www.reddit.com/r/IndiaCareers/comments/1jlpny5/what_are_the_best_career_paths_for_indian_youth/" TargetMode="External"/><Relationship Id="rId88" Type="http://schemas.openxmlformats.org/officeDocument/2006/relationships/hyperlink" Target="https://yas.gov.in/sites/default/files/DRAFT%20NATIONAL%20YOUTH%20POLICY%2025july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7655</Words>
  <Characters>43640</Characters>
  <Application>Microsoft Office Word</Application>
  <DocSecurity>0</DocSecurity>
  <Lines>363</Lines>
  <Paragraphs>102</Paragraphs>
  <ScaleCrop>false</ScaleCrop>
  <Company/>
  <LinksUpToDate>false</LinksUpToDate>
  <CharactersWithSpaces>51193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Satya</dc:creator>
  <cp:keywords/>
  <dc:description/>
  <cp:lastModifiedBy>Srinath Satya</cp:lastModifiedBy>
  <cp:revision>2</cp:revision>
  <dcterms:created xsi:type="dcterms:W3CDTF">2025-11-07T14:15:00Z</dcterms:created>
  <dcterms:modified xsi:type="dcterms:W3CDTF">2025-11-07T14:16:00Z</dcterms:modified>
</cp:coreProperties>
</file>