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agent is working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public tunnel between </w:t>
      </w:r>
      <w:proofErr w:type="spellStart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your local laptop is unstable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message flow is: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Twilio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Cloudflare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tunnel → your laptop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weak point is: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Cloudflare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tunnel</w:t>
      </w:r>
      <w:bookmarkEnd w:id="0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your laptop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of that,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consistently deliver the incoming message to your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do not get an immediate reply.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each log line means</w: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Tunnel creation was successful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 is healthy: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Your quick Tunnel has been created!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https://extra-stopping-scotland-debut.trycloudflare.com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40478E" w:rsidRPr="0040478E" w:rsidRDefault="0040478E" w:rsidP="00404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public internet URL</w:t>
      </w:r>
    </w:p>
    <w:p w:rsidR="0040478E" w:rsidRPr="0040478E" w:rsidRDefault="0040478E" w:rsidP="00404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URL points to your local server on 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localhost:8000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So at this moment the route is valid.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These warnings are not the main problem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Cannot determine default configuration path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Cannot</w:t>
      </w:r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determine default origin certificate path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cloudflared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does not support loading the system root certificate pool on Windows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informational warnings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the reason for your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delay.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Why:</w:t>
      </w:r>
    </w:p>
    <w:p w:rsidR="0040478E" w:rsidRPr="0040478E" w:rsidRDefault="0040478E" w:rsidP="0040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using a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tunnel</w:t>
      </w:r>
    </w:p>
    <w:p w:rsidR="0040478E" w:rsidRPr="0040478E" w:rsidRDefault="0040478E" w:rsidP="0040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tunnels do not require full named-tunnel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40478E" w:rsidRPr="0040478E" w:rsidRDefault="0040478E" w:rsidP="0040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cert.pem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needed for this experiment setup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these lines can be ignored for now.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The important line: </w:t>
      </w:r>
      <w:proofErr w:type="spellStart"/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using QUIC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line is the root of the issue: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Settings: </w:t>
      </w:r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ha-connections:1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protocol:quic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url:http://localhost:8000]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Initial protocol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quic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Registered tunnel connection ... protocol=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quic</w:t>
      </w:r>
      <w:proofErr w:type="spellEnd"/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40478E" w:rsidRPr="0040478E" w:rsidRDefault="0040478E" w:rsidP="00404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using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</w:t>
      </w:r>
    </w:p>
    <w:p w:rsidR="0040478E" w:rsidRPr="0040478E" w:rsidRDefault="0040478E" w:rsidP="00404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 runs over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UDP</w:t>
      </w:r>
    </w:p>
    <w:p w:rsidR="0040478E" w:rsidRPr="0040478E" w:rsidRDefault="0040478E" w:rsidP="00404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network is not reliably allowing that UDP connection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This is the actual failure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real problem lines: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failed</w:t>
      </w:r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run the datagram handler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failed to accept incoming stream requests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failed to serve tunnel connection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Serve tunnel error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wsasendto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: A socket operation was attempted to an unreachable network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40478E" w:rsidRPr="0040478E" w:rsidRDefault="0040478E" w:rsidP="0040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tried to send or receive traffic over UDP</w:t>
      </w:r>
    </w:p>
    <w:p w:rsidR="0040478E" w:rsidRPr="0040478E" w:rsidRDefault="0040478E" w:rsidP="0040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Windows/network stack reported that route as unreachable</w:t>
      </w:r>
    </w:p>
    <w:p w:rsidR="0040478E" w:rsidRPr="0040478E" w:rsidRDefault="0040478E" w:rsidP="0040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tunnel broke temporarily</w:t>
      </w:r>
    </w:p>
    <w:p w:rsidR="0040478E" w:rsidRPr="0040478E" w:rsidRDefault="0040478E" w:rsidP="0040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incoming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 from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not be served during that period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language: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The tunnel connected successfully</w:t>
      </w:r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then the network path for QUIC/UDP failed,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so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Twilio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could not reliably reach your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you got a reply once, but not later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tunnel was doing this cycle: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Connected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Twilio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reach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Tunnel fails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Twilio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cannot reach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Tunnel reconnects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Works again for some time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see this in the logs: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Registered tunnel connection ...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ERR failed to serve tunnel connection ...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Retrying connection in up to 1s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Registered tunnel connection ...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this is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intermittent connectivity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code issue.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</w:t>
      </w:r>
      <w:proofErr w:type="spellStart"/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WhatsApp</w:t>
      </w:r>
      <w:proofErr w:type="spellEnd"/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feels delayed or silent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 your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reachable immediately.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unstable:</w:t>
      </w:r>
    </w:p>
    <w:p w:rsidR="0040478E" w:rsidRPr="0040478E" w:rsidRDefault="0040478E" w:rsidP="0040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request</w:t>
      </w:r>
    </w:p>
    <w:p w:rsidR="0040478E" w:rsidRPr="0040478E" w:rsidRDefault="0040478E" w:rsidP="0040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tunnel is temporarily broken</w:t>
      </w:r>
    </w:p>
    <w:p w:rsidR="0040478E" w:rsidRPr="0040478E" w:rsidRDefault="0040478E" w:rsidP="0040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times out or fails</w:t>
      </w:r>
    </w:p>
    <w:p w:rsidR="0040478E" w:rsidRPr="0040478E" w:rsidRDefault="0040478E" w:rsidP="0040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sees no response or delayed response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 is not from the AI model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not from your PDFs.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from the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transport layer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reason in your case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message: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wsasendto</w:t>
      </w:r>
      <w:proofErr w:type="spellEnd"/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: A socket operation was attempted to an unreachable network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</w:t>
      </w:r>
      <w:proofErr w:type="gram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one of these:</w:t>
      </w:r>
    </w:p>
    <w:p w:rsidR="0040478E" w:rsidRPr="0040478E" w:rsidRDefault="0040478E" w:rsidP="0040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Wi-Fi / ISP path does not handle IPv6/UDP cleanly</w:t>
      </w:r>
    </w:p>
    <w:p w:rsidR="0040478E" w:rsidRPr="0040478E" w:rsidRDefault="0040478E" w:rsidP="0040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firewall/router blocks or interrupts QUIC UDP traffic</w:t>
      </w:r>
    </w:p>
    <w:p w:rsidR="0040478E" w:rsidRPr="0040478E" w:rsidRDefault="0040478E" w:rsidP="0040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network changes route while the tunnel is active</w:t>
      </w:r>
    </w:p>
    <w:p w:rsidR="0040478E" w:rsidRPr="0040478E" w:rsidRDefault="0040478E" w:rsidP="0040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corporate/home router NAT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unstable for QUIC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your tunnel location is 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dxb01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is likely just a real-world network path issue, not your code.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is working </w:t>
      </w:r>
      <w:proofErr w:type="gramStart"/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correctly</w:t>
      </w:r>
      <w:proofErr w:type="gramEnd"/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parts are already fine:</w:t>
      </w:r>
    </w:p>
    <w:p w:rsidR="0040478E" w:rsidRPr="0040478E" w:rsidRDefault="0040478E" w:rsidP="0040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sandbox joined successfully</w:t>
      </w:r>
    </w:p>
    <w:p w:rsidR="0040478E" w:rsidRPr="0040478E" w:rsidRDefault="0040478E" w:rsidP="0040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runs</w:t>
      </w:r>
    </w:p>
    <w:p w:rsidR="0040478E" w:rsidRPr="0040478E" w:rsidRDefault="0040478E" w:rsidP="0040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 works</w:t>
      </w:r>
    </w:p>
    <w:p w:rsidR="0040478E" w:rsidRPr="0040478E" w:rsidRDefault="0040478E" w:rsidP="0040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RAG works</w:t>
      </w:r>
    </w:p>
    <w:p w:rsidR="0040478E" w:rsidRPr="0040478E" w:rsidRDefault="0040478E" w:rsidP="0040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</w:t>
      </w:r>
    </w:p>
    <w:p w:rsidR="0040478E" w:rsidRPr="0040478E" w:rsidRDefault="0040478E" w:rsidP="0040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 opens in browser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application stack is okay.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issue is specifically: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Cloudflare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quick tunnel using QUIC on your network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fix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HTTP2 instead of QUIC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cloudflared</w:t>
      </w:r>
      <w:proofErr w:type="spellEnd"/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tunnel --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http://localhost:8000 --protocol http2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helps:</w:t>
      </w:r>
    </w:p>
    <w:p w:rsidR="0040478E" w:rsidRPr="0040478E" w:rsidRDefault="0040478E" w:rsidP="00404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HTTP2 uses TCP</w:t>
      </w:r>
    </w:p>
    <w:p w:rsidR="0040478E" w:rsidRPr="0040478E" w:rsidRDefault="0040478E" w:rsidP="00404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TCP is more stable on many home/corporate networks</w:t>
      </w:r>
    </w:p>
    <w:p w:rsidR="0040478E" w:rsidRPr="0040478E" w:rsidRDefault="0040478E" w:rsidP="00404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the UDP/QUIC unreachable network problem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 should expect after switching to HTTP2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logs should stop showing: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failed</w:t>
      </w:r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accept QUIC stream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datagram handler failure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Serve tunnel error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replies should become much more reliable.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 more important operational point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time you restart a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tunnel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public URL may change.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: https://extra-stopping-scotland-debut.trycloudflare.com</w:t>
      </w: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new: https://another-name.trycloudflare.com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points to the old URL, no message will arrive.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So after each restart you must verify: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Twilio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 = current tunnel URL + /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proofErr w:type="spellEnd"/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diagnosis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lack of immediate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was caused by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operational risks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risk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quick tunnel used QUIC and your network could not keep that connection stable.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Secondary risk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the tunnel restarted and the public URL changed, </w:t>
      </w:r>
      <w:proofErr w:type="spellStart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may still have been pointing to the old URL.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action list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Do these in this order:</w:t>
      </w:r>
    </w:p>
    <w:p w:rsidR="0040478E" w:rsidRPr="0040478E" w:rsidRDefault="0040478E" w:rsidP="00404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current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cloudflared</w:t>
      </w:r>
      <w:proofErr w:type="spellEnd"/>
    </w:p>
    <w:p w:rsidR="0040478E" w:rsidRPr="0040478E" w:rsidRDefault="0040478E" w:rsidP="00404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cloudflared</w:t>
      </w:r>
      <w:proofErr w:type="spellEnd"/>
      <w:proofErr w:type="gram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tunnel --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http://localhost:8000 --protocol http2</w:t>
      </w:r>
    </w:p>
    <w:p w:rsidR="0040478E" w:rsidRPr="0040478E" w:rsidRDefault="0040478E" w:rsidP="00404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current public URL</w:t>
      </w:r>
    </w:p>
    <w:p w:rsidR="0040478E" w:rsidRPr="0040478E" w:rsidRDefault="0040478E" w:rsidP="00404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40478E" w:rsidRPr="0040478E" w:rsidRDefault="0040478E" w:rsidP="0040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CURRENT_URL/</w:t>
      </w:r>
      <w:proofErr w:type="spellStart"/>
      <w:r w:rsidRPr="0040478E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proofErr w:type="spellEnd"/>
    </w:p>
    <w:p w:rsidR="0040478E" w:rsidRPr="0040478E" w:rsidRDefault="0040478E" w:rsidP="0040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</w:t>
      </w:r>
    </w:p>
    <w:p w:rsidR="0040478E" w:rsidRPr="0040478E" w:rsidRDefault="0040478E" w:rsidP="0040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a fresh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</w:t>
      </w:r>
    </w:p>
    <w:p w:rsidR="0040478E" w:rsidRPr="0040478E" w:rsidRDefault="0040478E" w:rsidP="0040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for incoming POST</w:t>
      </w:r>
    </w:p>
    <w:p w:rsidR="0040478E" w:rsidRPr="0040478E" w:rsidRDefault="0040478E" w:rsidP="0040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0478E" w:rsidRPr="0040478E" w:rsidRDefault="0040478E" w:rsidP="0040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one line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 did not respond immediately because the </w:t>
      </w:r>
      <w:proofErr w:type="spellStart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</w:t>
      </w:r>
      <w:proofErr w:type="spellEnd"/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quick tunnel was unstable on QUIC/UDP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not consistently reach your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478E" w:rsidRPr="0040478E" w:rsidRDefault="0040478E" w:rsidP="0040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I’ll give you the exact </w:t>
      </w:r>
      <w:r w:rsidRPr="00404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run procedure</w:t>
      </w:r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terminals and the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04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use it every time without confusion.</w:t>
      </w:r>
    </w:p>
    <w:p w:rsidR="00D56914" w:rsidRPr="0040478E" w:rsidRDefault="00D56914" w:rsidP="0040478E"/>
    <w:sectPr w:rsidR="00D56914" w:rsidRPr="00404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40372"/>
    <w:multiLevelType w:val="multilevel"/>
    <w:tmpl w:val="B87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13189"/>
    <w:multiLevelType w:val="multilevel"/>
    <w:tmpl w:val="26F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401F70"/>
    <w:multiLevelType w:val="multilevel"/>
    <w:tmpl w:val="927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701E70"/>
    <w:multiLevelType w:val="multilevel"/>
    <w:tmpl w:val="D28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B74FF"/>
    <w:multiLevelType w:val="multilevel"/>
    <w:tmpl w:val="323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516BEB"/>
    <w:multiLevelType w:val="multilevel"/>
    <w:tmpl w:val="A8F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6F2A45"/>
    <w:multiLevelType w:val="multilevel"/>
    <w:tmpl w:val="8A882E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2A7D20"/>
    <w:multiLevelType w:val="multilevel"/>
    <w:tmpl w:val="0C7EAF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FA2379"/>
    <w:multiLevelType w:val="multilevel"/>
    <w:tmpl w:val="298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B932E9"/>
    <w:multiLevelType w:val="multilevel"/>
    <w:tmpl w:val="862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5D06E6"/>
    <w:multiLevelType w:val="multilevel"/>
    <w:tmpl w:val="9EB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10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914"/>
    <w:rsid w:val="003C7A19"/>
    <w:rsid w:val="0040478E"/>
    <w:rsid w:val="005A5018"/>
    <w:rsid w:val="00B11D63"/>
    <w:rsid w:val="00D5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47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4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7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7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478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0478E"/>
  </w:style>
  <w:style w:type="character" w:customStyle="1" w:styleId="8">
    <w:name w:val="ͼ8"/>
    <w:basedOn w:val="DefaultParagraphFont"/>
    <w:rsid w:val="0040478E"/>
  </w:style>
  <w:style w:type="character" w:customStyle="1" w:styleId="b">
    <w:name w:val="ͼb"/>
    <w:basedOn w:val="DefaultParagraphFont"/>
    <w:rsid w:val="004047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47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4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7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7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478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0478E"/>
  </w:style>
  <w:style w:type="character" w:customStyle="1" w:styleId="8">
    <w:name w:val="ͼ8"/>
    <w:basedOn w:val="DefaultParagraphFont"/>
    <w:rsid w:val="0040478E"/>
  </w:style>
  <w:style w:type="character" w:customStyle="1" w:styleId="b">
    <w:name w:val="ͼb"/>
    <w:basedOn w:val="DefaultParagraphFont"/>
    <w:rsid w:val="00404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4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5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0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2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7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5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9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8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6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7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86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1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7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83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5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2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0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7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6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2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6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1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0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1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6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7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4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5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6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1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7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9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9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0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4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0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7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5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4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5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0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3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0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97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7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9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2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4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2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4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3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0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6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1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1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MURALI NAKKA</dc:creator>
  <cp:lastModifiedBy>SATYA MURALI NAKKA</cp:lastModifiedBy>
  <cp:revision>1</cp:revision>
  <dcterms:created xsi:type="dcterms:W3CDTF">2026-03-13T19:17:00Z</dcterms:created>
  <dcterms:modified xsi:type="dcterms:W3CDTF">2026-03-13T19:51:00Z</dcterms:modified>
</cp:coreProperties>
</file>