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06F65" w14:textId="77777777" w:rsidR="00474142" w:rsidRPr="00474142" w:rsidRDefault="00474142" w:rsidP="00474142">
      <w:pPr>
        <w:widowControl/>
        <w:shd w:val="clear" w:color="auto" w:fill="FFFFFF"/>
        <w:spacing w:line="360" w:lineRule="auto"/>
        <w:jc w:val="left"/>
        <w:outlineLvl w:val="0"/>
        <w:rPr>
          <w:rFonts w:ascii="Microsoft YaHei UI" w:eastAsia="Microsoft YaHei UI" w:hAnsi="Microsoft YaHei UI" w:cs="宋体"/>
          <w:b/>
          <w:bCs/>
          <w:color w:val="333333"/>
          <w:spacing w:val="8"/>
          <w:kern w:val="36"/>
          <w:sz w:val="33"/>
          <w:szCs w:val="33"/>
        </w:rPr>
      </w:pPr>
      <w:r w:rsidRPr="00474142">
        <w:rPr>
          <w:rFonts w:ascii="Microsoft YaHei UI" w:eastAsia="Microsoft YaHei UI" w:hAnsi="Microsoft YaHei UI" w:cs="宋体" w:hint="eastAsia"/>
          <w:b/>
          <w:bCs/>
          <w:color w:val="333333"/>
          <w:spacing w:val="8"/>
          <w:kern w:val="36"/>
          <w:sz w:val="33"/>
          <w:szCs w:val="33"/>
        </w:rPr>
        <w:t>基础版性格色彩测试题</w:t>
      </w:r>
    </w:p>
    <w:p w14:paraId="7D56C600" w14:textId="77777777" w:rsid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</w:pPr>
    </w:p>
    <w:p w14:paraId="661B687F" w14:textId="04F6FBB1" w:rsid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Style w:val="a8"/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FPA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性格色彩用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“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红、蓝、黄、绿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”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四色代替人的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</w:rPr>
        <w:t>性格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类型，通过对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“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性格色彩密码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”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的解读，帮助你学会以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“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有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‘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色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’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眼睛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”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洞察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</w:rPr>
        <w:t>人性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，增强对人生的洞察力，并修炼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</w:rPr>
        <w:t>个性</w:t>
      </w:r>
      <w:r w:rsidRPr="00474142">
        <w:rPr>
          <w:rStyle w:val="a8"/>
          <w:rFonts w:ascii="Arial" w:eastAsia="微软雅黑" w:hAnsi="Arial" w:cs="Tahoma"/>
          <w:color w:val="333333"/>
          <w:spacing w:val="8"/>
          <w:sz w:val="21"/>
          <w:szCs w:val="21"/>
        </w:rPr>
        <w:t>，从而掌握自己的命运。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</w:rPr>
        <w:t>本测试题目旨在测试你的“性格”而非你的“个性”，测试你的“先天”而非你的“后天”。如果你在做题过程中，严格符合测试说明，你将了解自己性格本源的力量。</w:t>
      </w:r>
    </w:p>
    <w:p w14:paraId="12227B5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484ADB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关于人生观，我的内心其实是：</w:t>
      </w:r>
    </w:p>
    <w:p w14:paraId="31096707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、希望能有各种各样的人生体验，所以想法极其多样化。</w:t>
      </w:r>
    </w:p>
    <w:p w14:paraId="50C242B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、在合理的基础上，谨慎确定目标，一旦确定会坚定不移地去做。</w:t>
      </w:r>
    </w:p>
    <w:p w14:paraId="4785879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、更加在乎取得一切有可能的成就。</w:t>
      </w:r>
    </w:p>
    <w:p w14:paraId="68B0BA3F" w14:textId="02C4B8E3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、毫不喜欢风险，喜欢享受稳定或现状。</w:t>
      </w:r>
    </w:p>
    <w:p w14:paraId="55B4AE84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5EE5FAC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、如果爬山旅游，大多数状况下，在下山回来的路线我最可能：</w:t>
      </w:r>
    </w:p>
    <w:p w14:paraId="37D2496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、好玩有趣，所以宁愿新路线回巢。</w:t>
      </w:r>
    </w:p>
    <w:p w14:paraId="19560B1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、安全稳妥，所以宁愿原路线返回。</w:t>
      </w:r>
    </w:p>
    <w:p w14:paraId="14F37C8C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、挑战困难，所以宁愿新路线回巢。</w:t>
      </w:r>
    </w:p>
    <w:p w14:paraId="5BFDB384" w14:textId="4FF59F3A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、方便省心，所以宁愿原路线返回。</w:t>
      </w:r>
    </w:p>
    <w:p w14:paraId="277B841D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2EDCB2A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3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说话时，我更看重：</w:t>
      </w:r>
    </w:p>
    <w:p w14:paraId="63BFB458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、感觉效果。有时可能会略显得夸张。</w:t>
      </w:r>
    </w:p>
    <w:p w14:paraId="4C768CD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、描述精确。有时可能略过冗长。</w:t>
      </w:r>
    </w:p>
    <w:p w14:paraId="7B057A5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lastRenderedPageBreak/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、达成结果。有时可能过于直接让别人不高兴。</w:t>
      </w:r>
    </w:p>
    <w:p w14:paraId="1C32D623" w14:textId="1CEA47D8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、人际感受。有时可能会不愿讲真话。</w:t>
      </w:r>
    </w:p>
    <w:p w14:paraId="78B13267" w14:textId="77777777" w:rsidR="00833275" w:rsidRPr="00474142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654DCCA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4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在大多数时候，我的内心更想要：</w:t>
      </w:r>
    </w:p>
    <w:p w14:paraId="74B1685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、刺激。经常冒出新点子，想做就做，喜欢与众不同。</w:t>
      </w:r>
    </w:p>
    <w:p w14:paraId="54FC3ECC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、安全。头脑冷静，不易冲动。</w:t>
      </w:r>
    </w:p>
    <w:p w14:paraId="6C0201A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、挑战。生命中竞赛随处可见，有强烈的“赢”的欲望。</w:t>
      </w:r>
    </w:p>
    <w:p w14:paraId="24076DCB" w14:textId="62D2F6CB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、稳定。满足自己所拥有的，很少羡慕别人。</w:t>
      </w:r>
    </w:p>
    <w:p w14:paraId="416FA567" w14:textId="77777777" w:rsidR="00833275" w:rsidRPr="00474142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C0BC8B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5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我认为自己在情感上的基本特点是：</w:t>
      </w:r>
    </w:p>
    <w:p w14:paraId="7B1F97E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、情绪多变，经常波动。</w:t>
      </w:r>
    </w:p>
    <w:p w14:paraId="0614469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、外表自我抑制强，但内心感情起伏大，一旦挫伤难以平复。</w:t>
      </w:r>
    </w:p>
    <w:p w14:paraId="52E4496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、感情不拖泥带水，只是一旦不稳定，容易发怒。</w:t>
      </w:r>
    </w:p>
    <w:p w14:paraId="1AE09949" w14:textId="5252B4F8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、天性情绪四平八稳。</w:t>
      </w:r>
    </w:p>
    <w:p w14:paraId="336776BA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3565471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6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我认为自己除了工作外，在控制欲上面，我：</w:t>
      </w:r>
    </w:p>
    <w:p w14:paraId="0964C800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、没有控制欲，只有感染带动他人的欲望，但自控能力不算强。</w:t>
      </w:r>
    </w:p>
    <w:p w14:paraId="7A595388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、用规则来保持我对自己的控制和对他人的要求。</w:t>
      </w:r>
    </w:p>
    <w:p w14:paraId="4FE676B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、内心是有控制欲和希望别人服从我的。</w:t>
      </w:r>
    </w:p>
    <w:p w14:paraId="57649940" w14:textId="49F56529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、没兴趣影响别人，也不愿别人来控制我。</w:t>
      </w:r>
    </w:p>
    <w:p w14:paraId="335C106C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9581F7D" w14:textId="3448E989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7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当与</w:t>
      </w:r>
      <w:r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伴侣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交往时，我最希望对方：</w:t>
      </w:r>
    </w:p>
    <w:p w14:paraId="54BCE62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、经常赞美我，让我享受开心、被关怀且又有一定自由。</w:t>
      </w:r>
    </w:p>
    <w:p w14:paraId="6DD788DD" w14:textId="4D7BEA1B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lastRenderedPageBreak/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、可随时默契到我内心所想，对我的需求极其敏感。</w:t>
      </w:r>
    </w:p>
    <w:p w14:paraId="00AA86C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、得到对方的认可，我是正确的并且我对其是有价值的。</w:t>
      </w:r>
    </w:p>
    <w:p w14:paraId="2901BAA4" w14:textId="6636B247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、尊重并且相处静谧的。</w:t>
      </w:r>
    </w:p>
    <w:p w14:paraId="199A4072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261F57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8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在人际交往时，我：</w:t>
      </w:r>
    </w:p>
    <w:p w14:paraId="43123A3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、本质上还是认为与人交往比长时间独处是有乐趣的。</w:t>
      </w:r>
    </w:p>
    <w:p w14:paraId="2D514F9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、非常审慎缓慢地进入，常会被人认为容易有距离感。</w:t>
      </w:r>
    </w:p>
    <w:p w14:paraId="236813E0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、希望在人际关系中占据主导地位。</w:t>
      </w:r>
    </w:p>
    <w:p w14:paraId="6ACF4A0B" w14:textId="5B624C92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、顺其自然，不温不火，相对被动。</w:t>
      </w:r>
    </w:p>
    <w:p w14:paraId="6A7646E5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2D5887C0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9.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我做事情，经常：</w:t>
      </w:r>
    </w:p>
    <w:p w14:paraId="385C9F0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、缺少长性，不喜欢长期做相同无变化的事情。</w:t>
      </w:r>
    </w:p>
    <w:p w14:paraId="544E8871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、缺少果断，期待最好的结果但总能先看到事情的不利面。</w:t>
      </w:r>
    </w:p>
    <w:p w14:paraId="63D5454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、缺少耐性，有时行事过于草率。</w:t>
      </w:r>
    </w:p>
    <w:p w14:paraId="07CF4954" w14:textId="652063C4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、缺少紧迫，行动迟缓，难下决心。</w:t>
      </w:r>
    </w:p>
    <w:p w14:paraId="2730CE1F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363CC627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10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通常我完成任务的方式是：</w:t>
      </w:r>
    </w:p>
    <w:p w14:paraId="548A873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、常赶在最后期限前完成，是临时抱佛脚的高手。</w:t>
      </w:r>
    </w:p>
    <w:p w14:paraId="6171C93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、自己有严格规定的程序，精确地做，不要麻烦别人。</w:t>
      </w:r>
    </w:p>
    <w:p w14:paraId="6540BEA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、先做，快速做。</w:t>
      </w:r>
    </w:p>
    <w:p w14:paraId="7FDE3885" w14:textId="26A0312B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、使用传统的方法按部就班，需要时从他人处得到帮忙。</w:t>
      </w:r>
    </w:p>
    <w:p w14:paraId="2C881500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0B2B473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11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如果有人深深惹恼我时，我：</w:t>
      </w:r>
    </w:p>
    <w:p w14:paraId="16570CD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lastRenderedPageBreak/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、内心感到受伤，认为没有原谅的可能，可最终很多时候还是会原谅对方。</w:t>
      </w:r>
    </w:p>
    <w:p w14:paraId="2493D551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、深深感到愤怒，如此之深怎可忘记？我会牢记，同时未来完全避开那个家伙。</w:t>
      </w:r>
    </w:p>
    <w:p w14:paraId="566B560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、会火冒三丈，并且内心期望有机会狠狠地回应。</w:t>
      </w:r>
    </w:p>
    <w:p w14:paraId="6ECFF699" w14:textId="6A8B05BA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、避免摊牌，因为还不到那个地步或者自己再去找新朋友。</w:t>
      </w:r>
    </w:p>
    <w:p w14:paraId="5A6EC54B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3B34444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12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在人际关系中，我最在意的是：</w:t>
      </w:r>
    </w:p>
    <w:p w14:paraId="5F2CBCB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、得到他人的赞美和欢迎。</w:t>
      </w:r>
    </w:p>
    <w:p w14:paraId="524FF57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、得到他人的理解和欣赏。</w:t>
      </w:r>
    </w:p>
    <w:p w14:paraId="6089D42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、得到他人的感激和尊敬。</w:t>
      </w:r>
    </w:p>
    <w:p w14:paraId="229C3C1A" w14:textId="726798DE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、得到他人的尊重和接纳。</w:t>
      </w:r>
    </w:p>
    <w:p w14:paraId="7408158F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5EBA6EC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13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、在工作上，我表现出来更多的是：</w:t>
      </w:r>
    </w:p>
    <w:p w14:paraId="3139F25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、充满热忱，有很多想法且很有灵性。</w:t>
      </w:r>
    </w:p>
    <w:p w14:paraId="17129FB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、心思细腻，完美精确，而且为人可靠。</w:t>
      </w:r>
    </w:p>
    <w:p w14:paraId="4086EEFA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、坚强而直截了当，而且有推动力。</w:t>
      </w:r>
    </w:p>
    <w:p w14:paraId="138AB415" w14:textId="0B6076DC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、有耐心，适应性强而且善于协调。</w:t>
      </w:r>
    </w:p>
    <w:p w14:paraId="2C60E749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B2B332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14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我过往的老师最有可能对我的评价是：</w:t>
      </w:r>
    </w:p>
    <w:p w14:paraId="5355B7A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、情绪起伏大，善于表达和抒发情感。</w:t>
      </w:r>
    </w:p>
    <w:p w14:paraId="1A74729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、严格保护自己的私密，有时会显得孤独或是不合群。</w:t>
      </w:r>
    </w:p>
    <w:p w14:paraId="005DDA2A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、动作敏捷又独立，并且喜欢自己做事情。</w:t>
      </w:r>
    </w:p>
    <w:p w14:paraId="2B872AAA" w14:textId="0EBC934B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、看起来安稳轻松，反应度偏低，比较温和。</w:t>
      </w:r>
    </w:p>
    <w:p w14:paraId="5E9EA2D5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7B7C9871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lastRenderedPageBreak/>
        <w:t>15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朋友对我的评价最有可能的是：</w:t>
      </w:r>
    </w:p>
    <w:p w14:paraId="75F129B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、喜欢对朋友述说，也有感染别人的力量。</w:t>
      </w:r>
    </w:p>
    <w:p w14:paraId="3FDA960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、能够提出很多周全的问题，而且需要许多精细的解说。</w:t>
      </w:r>
    </w:p>
    <w:p w14:paraId="3FBA0260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、愿意直言想法，有时会直率而犀利地谈论不喜欢的人、事、物。</w:t>
      </w:r>
    </w:p>
    <w:p w14:paraId="5DF9FE6E" w14:textId="736B4EA7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、通常与他人一起是倾听者。</w:t>
      </w:r>
    </w:p>
    <w:p w14:paraId="6D6CFA77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5AA2AED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16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在帮助他人的问题上，我内心的想法是：</w:t>
      </w:r>
    </w:p>
    <w:p w14:paraId="2E19F84C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、别人来找我，不太会拒绝，会尽力帮他。</w:t>
      </w:r>
    </w:p>
    <w:p w14:paraId="35574A0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、值得帮助的人应该帮助。</w:t>
      </w:r>
    </w:p>
    <w:p w14:paraId="70C1021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、很少承诺要帮，但我若承诺必兑现。</w:t>
      </w:r>
    </w:p>
    <w:p w14:paraId="377AABC9" w14:textId="76B55586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、虽无英雄打虎胆，常有自告奋勇心。</w:t>
      </w:r>
    </w:p>
    <w:p w14:paraId="2C3B3618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781D201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17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面对他人对自己的赞美，我内心：</w:t>
      </w:r>
    </w:p>
    <w:p w14:paraId="1065565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、没有也无所谓，特别欣喜那也不至于。</w:t>
      </w:r>
    </w:p>
    <w:p w14:paraId="1AAF349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、我不需无关痛痒的赞美，宁可对方欣赏我的能力。</w:t>
      </w:r>
    </w:p>
    <w:p w14:paraId="4E81093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、思考对方的真实性或立即回避众人的关注。</w:t>
      </w:r>
    </w:p>
    <w:p w14:paraId="474AD7E6" w14:textId="259EF56F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、赞美多多益善，总是令人愉悦的。</w:t>
      </w:r>
    </w:p>
    <w:p w14:paraId="118E6F6E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1D495B6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18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面对生活，我更像：</w:t>
      </w:r>
    </w:p>
    <w:p w14:paraId="2243ADB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、随和派－外面的世界我无关，我觉得自己这样还不错。</w:t>
      </w:r>
    </w:p>
    <w:p w14:paraId="196C53F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、行动派－我不进步，别人就会进步，所以我必须不停地前进。</w:t>
      </w:r>
    </w:p>
    <w:p w14:paraId="6BDF238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、分析派－在问题未发生之前，就该想好所有的可能。</w:t>
      </w:r>
    </w:p>
    <w:p w14:paraId="6A63776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、无忧派－每天的生活开心快乐最重要。</w:t>
      </w:r>
    </w:p>
    <w:p w14:paraId="623743B3" w14:textId="77777777" w:rsidR="003D7A2A" w:rsidRDefault="003D7A2A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Style w:val="a8"/>
          <w:rFonts w:ascii="Arial" w:eastAsia="微软雅黑" w:hAnsi="Arial"/>
          <w:color w:val="333333"/>
          <w:spacing w:val="8"/>
          <w:sz w:val="21"/>
          <w:szCs w:val="21"/>
          <w:shd w:val="clear" w:color="auto" w:fill="FFFF00"/>
        </w:rPr>
      </w:pPr>
    </w:p>
    <w:p w14:paraId="04E826C0" w14:textId="38C7C0AB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19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对于规则，我内心的态度是：</w:t>
      </w:r>
    </w:p>
    <w:p w14:paraId="59234B0C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、不愿违反规则，但可能因为松散而无法达到规则的要求。</w:t>
      </w:r>
    </w:p>
    <w:p w14:paraId="3A02E72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、打破规则，希望由自己来制定规则而不是遵守规则。</w:t>
      </w:r>
    </w:p>
    <w:p w14:paraId="1C6A63D7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、严格遵守规则，并且竭尽全力做到规则内的最好。</w:t>
      </w:r>
    </w:p>
    <w:p w14:paraId="3884EA13" w14:textId="5E3A719F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、不喜被规则束缚，不按规则出牌会觉得新鲜有趣。</w:t>
      </w:r>
    </w:p>
    <w:p w14:paraId="715C050C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5E14B2D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20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我认为自己在行为上的基本特点是：</w:t>
      </w:r>
    </w:p>
    <w:p w14:paraId="5B1ED1E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、慢条斯理，办事按部就班，能与周围的人协调一致。</w:t>
      </w:r>
    </w:p>
    <w:p w14:paraId="486864C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、目标明确，集中精力为实现目标而努力，善于抓住核心要点。</w:t>
      </w:r>
    </w:p>
    <w:p w14:paraId="67EF5E3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、慎重小心，为做好预防及善后，会不惜一切而尽心操劳。</w:t>
      </w:r>
    </w:p>
    <w:p w14:paraId="64FF4797" w14:textId="0325D9DA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、丰富跃动，不喜欢制度和约束，倾向于快速反应。</w:t>
      </w:r>
    </w:p>
    <w:p w14:paraId="44CF64FF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306A483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21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当我做错事时，我倾向于：</w:t>
      </w:r>
    </w:p>
    <w:p w14:paraId="78624AF0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、害怕但表面不露声色丄。</w:t>
      </w:r>
    </w:p>
    <w:p w14:paraId="6DE1BFE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、不承认而且辩驳，但内心其实已经明白。</w:t>
      </w:r>
    </w:p>
    <w:p w14:paraId="088C4F0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、愧疚和痛苦，容易停留在自我压抑中。</w:t>
      </w:r>
    </w:p>
    <w:p w14:paraId="09C14D83" w14:textId="5E2321B0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、难为情，希望逃避别人的批评。</w:t>
      </w:r>
    </w:p>
    <w:p w14:paraId="1E813015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57C75F5F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22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当结束一段刻骨铭心的感情时，我会：</w:t>
      </w:r>
    </w:p>
    <w:p w14:paraId="16A2B5FA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、很难受，可日子总要过，时间会冲淡一切的。</w:t>
      </w:r>
    </w:p>
    <w:p w14:paraId="7B2BF1F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、虽然觉得受伤，但一旦下定决心，就会努力把过去的影子摔掉。</w:t>
      </w:r>
    </w:p>
    <w:p w14:paraId="5FEE68C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、深陷在悲伤的情绪中，在相当长的时期里难以自拔，也不愿再接受新的人。</w:t>
      </w:r>
    </w:p>
    <w:p w14:paraId="583637E3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lastRenderedPageBreak/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、痛不欲生，需要找朋友倾诉或者找到渠道发泄，寻求化解之道。</w:t>
      </w:r>
    </w:p>
    <w:p w14:paraId="454772CF" w14:textId="77777777" w:rsidR="003D7A2A" w:rsidRDefault="003D7A2A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Style w:val="a8"/>
          <w:rFonts w:ascii="Arial" w:eastAsia="微软雅黑" w:hAnsi="Arial"/>
          <w:color w:val="333333"/>
          <w:spacing w:val="8"/>
          <w:sz w:val="21"/>
          <w:szCs w:val="21"/>
          <w:shd w:val="clear" w:color="auto" w:fill="FFFF00"/>
        </w:rPr>
      </w:pPr>
    </w:p>
    <w:p w14:paraId="330AF601" w14:textId="7D2D1339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23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面对他人的倾诉，我回顾自己大多时候本能上倾向于：</w:t>
      </w:r>
    </w:p>
    <w:p w14:paraId="468C457A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、能够认同并理解对方当时的感受。</w:t>
      </w:r>
    </w:p>
    <w:p w14:paraId="0E522D3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、快速做出一些定论或判断。</w:t>
      </w:r>
    </w:p>
    <w:p w14:paraId="019E67CA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、给予一些分析或推理，帮助对方理顺思路。</w:t>
      </w:r>
    </w:p>
    <w:p w14:paraId="35004FB4" w14:textId="04D03E33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、可能会随着他的情绪起伏而起伏，也会发表一些评论或意见。</w:t>
      </w:r>
    </w:p>
    <w:p w14:paraId="05D5B825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67FE836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24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我在以下哪个群体中交流较感满足？</w:t>
      </w:r>
    </w:p>
    <w:p w14:paraId="2A03278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、舒服轻松的氛围中，心平气和地最终达成一致结论。</w:t>
      </w:r>
    </w:p>
    <w:p w14:paraId="5610047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、彼此展开充分激烈的辩论并有收获。</w:t>
      </w:r>
    </w:p>
    <w:p w14:paraId="3F88195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、有意义地详细讨论事情的好坏和影响。</w:t>
      </w:r>
    </w:p>
    <w:p w14:paraId="63408C05" w14:textId="43EEEC2A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、很开心并且随意无拘束地闲谈。</w:t>
      </w:r>
    </w:p>
    <w:p w14:paraId="2B38BD8D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3E489A3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25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在内心的真实想法里，我觉得工作：</w:t>
      </w:r>
    </w:p>
    <w:p w14:paraId="0251409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、不必有太大压力，可以让我做我熟悉的工作就很不错。</w:t>
      </w:r>
    </w:p>
    <w:p w14:paraId="0227D06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、应该以最快的速度完成，且争取去完成更多的任务。</w:t>
      </w:r>
    </w:p>
    <w:p w14:paraId="4C73AAD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、要么不做，要做就做到最好。</w:t>
      </w:r>
    </w:p>
    <w:p w14:paraId="0C6D97ED" w14:textId="3FE6E598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、如果能将好玩融合其中那就太棒了，不过如果不喜欢的工作实在没劲。</w:t>
      </w:r>
    </w:p>
    <w:p w14:paraId="1F120028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636A162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26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如果我是领导，我内心更希望在部属心目中，我是：</w:t>
      </w:r>
    </w:p>
    <w:p w14:paraId="77E15CD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、可以亲近的和善于为他们着想的。</w:t>
      </w:r>
    </w:p>
    <w:p w14:paraId="1BB4840C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、有很强的能力和富有领导力的。</w:t>
      </w:r>
    </w:p>
    <w:p w14:paraId="773A7A47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lastRenderedPageBreak/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、公平公正且足以信赖的。</w:t>
      </w:r>
    </w:p>
    <w:p w14:paraId="1971DF4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、被他们喜欢并且觉得富有感召力的。</w:t>
      </w:r>
    </w:p>
    <w:p w14:paraId="2F2CD860" w14:textId="77777777" w:rsidR="003D7A2A" w:rsidRDefault="003D7A2A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Style w:val="a8"/>
          <w:rFonts w:ascii="Arial" w:eastAsia="微软雅黑" w:hAnsi="Arial"/>
          <w:color w:val="333333"/>
          <w:spacing w:val="8"/>
          <w:sz w:val="21"/>
          <w:szCs w:val="21"/>
          <w:shd w:val="clear" w:color="auto" w:fill="FFFF00"/>
        </w:rPr>
      </w:pPr>
    </w:p>
    <w:p w14:paraId="4090107F" w14:textId="610C47D6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27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我对认同的需求是：</w:t>
      </w:r>
    </w:p>
    <w:p w14:paraId="71D5A037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、无论别人是否认同，生活都是要继续的。</w:t>
      </w:r>
    </w:p>
    <w:p w14:paraId="2B70542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、精英群体的认同最重要。</w:t>
      </w:r>
    </w:p>
    <w:p w14:paraId="0F58D427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、只要我在乎的那些人认同我就足够了。</w:t>
      </w:r>
    </w:p>
    <w:p w14:paraId="5DCFA54C" w14:textId="1802C5FF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、所见之人无论贵贱都对我认同那有多好。</w:t>
      </w:r>
    </w:p>
    <w:p w14:paraId="7CCAB314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0205393E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28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当我还是个孩子的时候，我：</w:t>
      </w:r>
    </w:p>
    <w:p w14:paraId="1D71B0D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、不太会积极尝试新事物，通常比较喜欢旧有的和熟悉的。</w:t>
      </w:r>
    </w:p>
    <w:p w14:paraId="2D997C6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、是孩子王，大家经常听我的决定。</w:t>
      </w:r>
    </w:p>
    <w:p w14:paraId="7447300B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、害羞见生人，有意识地回避。</w:t>
      </w:r>
    </w:p>
    <w:p w14:paraId="6A0B1D04" w14:textId="3D728FF1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、调皮可爱，乐观而又热心。</w:t>
      </w:r>
    </w:p>
    <w:p w14:paraId="20504F2D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7650895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29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 xml:space="preserve"> 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如果我是父母，我也许是：</w:t>
      </w:r>
    </w:p>
    <w:p w14:paraId="0A0705B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、容易说服或者宽容的。</w:t>
      </w:r>
    </w:p>
    <w:p w14:paraId="4A72D8D4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、比较严厉、性急及说一不二的。</w:t>
      </w:r>
    </w:p>
    <w:p w14:paraId="32F5225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、坚持自己的想法和比较挑剔的。</w:t>
      </w:r>
    </w:p>
    <w:p w14:paraId="01326D73" w14:textId="6F08F540" w:rsidR="00474142" w:rsidRDefault="00C06BF6" w:rsidP="00C06BF6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="00474142"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、积极参与到子女中一起玩，被小朋友们们热烈欢迎的。</w:t>
      </w:r>
    </w:p>
    <w:p w14:paraId="56AA62AE" w14:textId="77777777" w:rsidR="00833275" w:rsidRPr="00833275" w:rsidRDefault="00833275" w:rsidP="00833275">
      <w:pPr>
        <w:pStyle w:val="a7"/>
        <w:shd w:val="clear" w:color="auto" w:fill="FFFFFF"/>
        <w:spacing w:before="0" w:beforeAutospacing="0" w:after="0" w:afterAutospacing="0" w:line="360" w:lineRule="auto"/>
        <w:ind w:firstLine="450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069D7719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30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、以下有四组格言，哪组里整体上最符合我的感觉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FFF00"/>
        </w:rPr>
        <w:t>?</w:t>
      </w:r>
    </w:p>
    <w:p w14:paraId="61EEB4E6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lastRenderedPageBreak/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、最深刻的真理是最简单和最平凡的。要在人世间取得成功必须大智若愚。好脾气是一个人在社交中所能穿着的最佳服饰。知足是人生在世最大的幸福。</w:t>
      </w:r>
    </w:p>
    <w:p w14:paraId="1D9ED77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、走自己的路，让人家去说吧。虽然世界充满了苦难，但是苦难总是能战胜的。有所成就是人生唯一的真正的乐趣。对我而言解决一个问题和享受一个假期一样好。</w:t>
      </w:r>
    </w:p>
    <w:p w14:paraId="71BBFC9D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、一个不注意小事情的人，永远不会成功大事业。理性是灵魂中最高贵的因素。切忌浮夸铺张。与其说得过分，不如说得不全。谨慎比大胆要有力量得多。</w:t>
      </w:r>
    </w:p>
    <w:p w14:paraId="53D708D2" w14:textId="77777777" w:rsidR="00474142" w:rsidRPr="00474142" w:rsidRDefault="00474142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、幸福在于对生命的喜悦和激情。任何时候都要最真实地对待你自己，这比什么都重要。使生活变成幻想，再把幻想化为现实。幸福不在于拥有金钱，而在于获得成就时的喜悦以及产生创造力的激情。</w:t>
      </w:r>
    </w:p>
    <w:p w14:paraId="6441DD8F" w14:textId="4DDD9D9A" w:rsidR="00833275" w:rsidRDefault="00833275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49F3F0F1" w14:textId="77777777" w:rsidR="00833275" w:rsidRPr="00474142" w:rsidRDefault="00833275" w:rsidP="00474142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</w:p>
    <w:p w14:paraId="1E2E31F8" w14:textId="77777777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000000"/>
          <w:spacing w:val="8"/>
          <w:shd w:val="clear" w:color="auto" w:fill="B7DDE8"/>
        </w:rPr>
        <w:t>计算方法：</w:t>
      </w:r>
    </w:p>
    <w:p w14:paraId="6D3FB7C1" w14:textId="77777777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（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1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）计算前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1-15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题分数总和：</w:t>
      </w:r>
    </w:p>
    <w:p w14:paraId="162979DC" w14:textId="5034ADBC" w:rsidR="00A16BC0" w:rsidRPr="00A16BC0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Style w:val="a8"/>
          <w:rFonts w:ascii="Arial" w:eastAsia="微软雅黑" w:hAnsi="Arial"/>
          <w:b w:val="0"/>
          <w:bCs w:val="0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共计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15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分</w:t>
      </w:r>
    </w:p>
    <w:p w14:paraId="7B90C03E" w14:textId="6411B3BE" w:rsidR="00882500" w:rsidRPr="00A16BC0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b/>
          <w:bCs/>
          <w:color w:val="333333"/>
          <w:spacing w:val="8"/>
          <w:sz w:val="21"/>
          <w:szCs w:val="21"/>
          <w:shd w:val="clear" w:color="auto" w:fill="FBD5B5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（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2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）计算前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16-30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题分数总和：</w:t>
      </w:r>
    </w:p>
    <w:p w14:paraId="60CD141C" w14:textId="0FF9E3B6" w:rsidR="00882500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 xml:space="preserve">　　共计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15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分</w:t>
      </w:r>
    </w:p>
    <w:p w14:paraId="2550329F" w14:textId="77777777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（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3</w:t>
      </w:r>
      <w:r w:rsidRPr="00474142">
        <w:rPr>
          <w:rStyle w:val="a8"/>
          <w:rFonts w:ascii="Arial" w:eastAsia="微软雅黑" w:hAnsi="Arial" w:hint="eastAsia"/>
          <w:color w:val="333333"/>
          <w:spacing w:val="8"/>
          <w:sz w:val="21"/>
          <w:szCs w:val="21"/>
          <w:shd w:val="clear" w:color="auto" w:fill="FBD5B5"/>
        </w:rPr>
        <w:t>）把两部分的数目相加：</w:t>
      </w:r>
    </w:p>
    <w:p w14:paraId="10B2B61C" w14:textId="77777777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红色：前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A+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后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</w:p>
    <w:p w14:paraId="33011A6D" w14:textId="77777777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蓝色：前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B+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后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</w:p>
    <w:p w14:paraId="4C5FA1A9" w14:textId="77777777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黄色：前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C+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后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B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</w:p>
    <w:p w14:paraId="6E3DB13D" w14:textId="4FC57269" w:rsidR="00474142" w:rsidRPr="00474142" w:rsidRDefault="00474142" w:rsidP="00DA5463">
      <w:pPr>
        <w:pStyle w:val="a7"/>
        <w:shd w:val="clear" w:color="auto" w:fill="FFFFFF"/>
        <w:spacing w:before="0" w:beforeAutospacing="0" w:after="0" w:afterAutospacing="0" w:line="480" w:lineRule="auto"/>
        <w:jc w:val="both"/>
        <w:rPr>
          <w:rFonts w:ascii="Arial" w:eastAsia="微软雅黑" w:hAnsi="Arial"/>
          <w:color w:val="333333"/>
          <w:spacing w:val="8"/>
          <w:sz w:val="21"/>
          <w:szCs w:val="21"/>
        </w:rPr>
      </w:pP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绿色：前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D+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后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A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的总数</w:t>
      </w:r>
      <w:r w:rsidRPr="00474142">
        <w:rPr>
          <w:rFonts w:ascii="Arial" w:eastAsia="微软雅黑" w:hAnsi="Arial" w:hint="eastAsia"/>
          <w:color w:val="333333"/>
          <w:spacing w:val="8"/>
          <w:sz w:val="21"/>
          <w:szCs w:val="21"/>
        </w:rPr>
        <w:t>( )</w:t>
      </w:r>
    </w:p>
    <w:sectPr w:rsidR="00474142" w:rsidRPr="00474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8F776" w14:textId="77777777" w:rsidR="00994163" w:rsidRDefault="00994163" w:rsidP="00474142">
      <w:r>
        <w:separator/>
      </w:r>
    </w:p>
  </w:endnote>
  <w:endnote w:type="continuationSeparator" w:id="0">
    <w:p w14:paraId="27D8BED7" w14:textId="77777777" w:rsidR="00994163" w:rsidRDefault="00994163" w:rsidP="00474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CC7A9" w14:textId="77777777" w:rsidR="00994163" w:rsidRDefault="00994163" w:rsidP="00474142">
      <w:r>
        <w:separator/>
      </w:r>
    </w:p>
  </w:footnote>
  <w:footnote w:type="continuationSeparator" w:id="0">
    <w:p w14:paraId="1ABA8FE1" w14:textId="77777777" w:rsidR="00994163" w:rsidRDefault="00994163" w:rsidP="00474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47"/>
    <w:rsid w:val="001A33A8"/>
    <w:rsid w:val="002C4842"/>
    <w:rsid w:val="002E4D0E"/>
    <w:rsid w:val="003D7A2A"/>
    <w:rsid w:val="00430887"/>
    <w:rsid w:val="00474142"/>
    <w:rsid w:val="006442ED"/>
    <w:rsid w:val="006C4DBB"/>
    <w:rsid w:val="00833275"/>
    <w:rsid w:val="00882500"/>
    <w:rsid w:val="00994163"/>
    <w:rsid w:val="00A16BC0"/>
    <w:rsid w:val="00BF585B"/>
    <w:rsid w:val="00C06BF6"/>
    <w:rsid w:val="00C97347"/>
    <w:rsid w:val="00DA5463"/>
    <w:rsid w:val="00E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D3B7B"/>
  <w15:chartTrackingRefBased/>
  <w15:docId w15:val="{72FA9374-D941-4DA2-8B76-20CEF13C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7414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4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41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4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4142"/>
    <w:rPr>
      <w:sz w:val="18"/>
      <w:szCs w:val="18"/>
    </w:rPr>
  </w:style>
  <w:style w:type="paragraph" w:styleId="a7">
    <w:name w:val="Normal (Web)"/>
    <w:basedOn w:val="a"/>
    <w:uiPriority w:val="99"/>
    <w:unhideWhenUsed/>
    <w:rsid w:val="004741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474142"/>
    <w:rPr>
      <w:b/>
      <w:bCs/>
    </w:rPr>
  </w:style>
  <w:style w:type="character" w:customStyle="1" w:styleId="10">
    <w:name w:val="标题 1 字符"/>
    <w:basedOn w:val="a0"/>
    <w:link w:val="1"/>
    <w:uiPriority w:val="9"/>
    <w:rsid w:val="00474142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yaoqian425@outlook.com</dc:creator>
  <cp:keywords/>
  <dc:description/>
  <cp:lastModifiedBy>yaoqian425@outlook.com</cp:lastModifiedBy>
  <cp:revision>9</cp:revision>
  <dcterms:created xsi:type="dcterms:W3CDTF">2021-12-12T08:37:00Z</dcterms:created>
  <dcterms:modified xsi:type="dcterms:W3CDTF">2021-12-12T10:03:00Z</dcterms:modified>
</cp:coreProperties>
</file>