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25E5" w14:textId="74096C55" w:rsidR="005E5C80" w:rsidRDefault="002C48A8">
      <w:r w:rsidRPr="002C48A8">
        <w:drawing>
          <wp:inline distT="0" distB="0" distL="0" distR="0" wp14:anchorId="288DFCAE" wp14:editId="4208CDD5">
            <wp:extent cx="5943600" cy="4527550"/>
            <wp:effectExtent l="0" t="0" r="0" b="6350"/>
            <wp:docPr id="4395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9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81" w14:textId="7D40F632" w:rsidR="002C48A8" w:rsidRDefault="002C48A8">
      <w:r w:rsidRPr="002C48A8">
        <w:t xml:space="preserve">2) After clicking DW9 then we need to give </w:t>
      </w:r>
      <w:proofErr w:type="gramStart"/>
      <w:r w:rsidRPr="002C48A8">
        <w:t>thee</w:t>
      </w:r>
      <w:proofErr w:type="gramEnd"/>
      <w:r w:rsidRPr="002C48A8">
        <w:t xml:space="preserve"> </w:t>
      </w:r>
      <w:proofErr w:type="gramStart"/>
      <w:r w:rsidRPr="002C48A8">
        <w:t>TCODE:STRUST</w:t>
      </w:r>
      <w:proofErr w:type="gramEnd"/>
      <w:r>
        <w:t>.</w:t>
      </w:r>
    </w:p>
    <w:p w14:paraId="51D1CB7C" w14:textId="6121EAE2" w:rsidR="002C48A8" w:rsidRDefault="002C48A8">
      <w:r w:rsidRPr="002C48A8">
        <w:t xml:space="preserve">3)Click on </w:t>
      </w:r>
      <w:r>
        <w:t xml:space="preserve">&gt; </w:t>
      </w:r>
      <w:r w:rsidRPr="002C48A8">
        <w:t>SSL Server standard (select the cert &amp; click on Display and again click on SSL Server standard</w:t>
      </w:r>
      <w:r>
        <w:t>.</w:t>
      </w:r>
    </w:p>
    <w:p w14:paraId="4D9C4563" w14:textId="3EF6EB06" w:rsidR="002C48A8" w:rsidRDefault="002C48A8">
      <w:r w:rsidRPr="002C48A8">
        <w:t>then we need to click Replacement Wizard) please check the below screenshot to get an idea about it.</w:t>
      </w:r>
    </w:p>
    <w:p w14:paraId="06F016C3" w14:textId="68CDA042" w:rsidR="002C48A8" w:rsidRDefault="002C48A8">
      <w:r w:rsidRPr="002C48A8">
        <w:lastRenderedPageBreak/>
        <w:drawing>
          <wp:inline distT="0" distB="0" distL="0" distR="0" wp14:anchorId="3389F100" wp14:editId="0798DBCB">
            <wp:extent cx="5943600" cy="3845560"/>
            <wp:effectExtent l="0" t="0" r="0" b="2540"/>
            <wp:docPr id="10891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8912" w14:textId="7CD88ADD" w:rsidR="002C48A8" w:rsidRDefault="002C48A8">
      <w:r w:rsidRPr="002C48A8">
        <w:lastRenderedPageBreak/>
        <w:drawing>
          <wp:inline distT="0" distB="0" distL="0" distR="0" wp14:anchorId="2B6BFA54" wp14:editId="058A3526">
            <wp:extent cx="5943600" cy="4057015"/>
            <wp:effectExtent l="0" t="0" r="0" b="635"/>
            <wp:docPr id="5800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A8">
        <w:drawing>
          <wp:inline distT="0" distB="0" distL="0" distR="0" wp14:anchorId="31658F42" wp14:editId="7CC5581A">
            <wp:extent cx="5943600" cy="3482975"/>
            <wp:effectExtent l="0" t="0" r="0" b="3175"/>
            <wp:docPr id="11072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A8">
        <w:lastRenderedPageBreak/>
        <w:drawing>
          <wp:inline distT="0" distB="0" distL="0" distR="0" wp14:anchorId="11AE4D4C" wp14:editId="4D52296E">
            <wp:extent cx="5943600" cy="3227705"/>
            <wp:effectExtent l="0" t="0" r="0" b="0"/>
            <wp:docPr id="4470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A8">
        <w:drawing>
          <wp:inline distT="0" distB="0" distL="0" distR="0" wp14:anchorId="3BDD99A9" wp14:editId="2D8D8A6C">
            <wp:extent cx="5943600" cy="3909695"/>
            <wp:effectExtent l="0" t="0" r="0" b="0"/>
            <wp:docPr id="11285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C905" w14:textId="402DBBAB" w:rsidR="002C48A8" w:rsidRDefault="002C48A8">
      <w:r w:rsidRPr="002C48A8">
        <w:lastRenderedPageBreak/>
        <w:drawing>
          <wp:inline distT="0" distB="0" distL="0" distR="0" wp14:anchorId="35856FC8" wp14:editId="0466881E">
            <wp:extent cx="5943600" cy="3198495"/>
            <wp:effectExtent l="0" t="0" r="0" b="1905"/>
            <wp:docPr id="3946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A8"/>
    <w:rsid w:val="002A5117"/>
    <w:rsid w:val="002C48A8"/>
    <w:rsid w:val="005E5C80"/>
    <w:rsid w:val="00C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5E3D"/>
  <w15:chartTrackingRefBased/>
  <w15:docId w15:val="{5B49C31A-8D35-4D8C-A96D-75B0E919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2026-02-17T08:19:00Z</dcterms:created>
  <dcterms:modified xsi:type="dcterms:W3CDTF">2026-02-17T08:22:00Z</dcterms:modified>
</cp:coreProperties>
</file>