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2E85B" w14:textId="13003109" w:rsidR="007836F2" w:rsidRPr="00CB3612" w:rsidRDefault="00CB3612" w:rsidP="00CB3612">
      <w:pPr>
        <w:pStyle w:val="Title"/>
        <w:jc w:val="center"/>
        <w:rPr>
          <w:rStyle w:val="ui-provider"/>
          <w:b/>
          <w:bCs/>
          <w:u w:val="single"/>
        </w:rPr>
      </w:pPr>
      <w:bookmarkStart w:id="0" w:name="OLE_LINK3"/>
      <w:r w:rsidRPr="00CB3612">
        <w:rPr>
          <w:rStyle w:val="ui-provider"/>
          <w:b/>
          <w:bCs/>
          <w:u w:val="single"/>
        </w:rPr>
        <w:t>Http SAML Login enablement</w:t>
      </w:r>
    </w:p>
    <w:bookmarkEnd w:id="0"/>
    <w:p w14:paraId="626ECAF5" w14:textId="77777777" w:rsidR="00A5081A" w:rsidRDefault="00A5081A" w:rsidP="00A5081A"/>
    <w:p w14:paraId="66BED060" w14:textId="7B503CAD" w:rsidR="00EC44E1" w:rsidRPr="009E0264" w:rsidRDefault="009E1DE0" w:rsidP="00A5081A">
      <w:pPr>
        <w:pStyle w:val="ListParagraph"/>
        <w:numPr>
          <w:ilvl w:val="0"/>
          <w:numId w:val="1"/>
        </w:numPr>
      </w:pPr>
      <w:bookmarkStart w:id="1" w:name="OLE_LINK1"/>
      <w:r>
        <w:t>Launch the SAML 2</w:t>
      </w:r>
      <w:r w:rsidR="003314D2">
        <w:t xml:space="preserve">.0 Configuration </w:t>
      </w:r>
      <w:r w:rsidR="00B820D4">
        <w:t xml:space="preserve">URL </w:t>
      </w:r>
      <w:r w:rsidR="009E0264">
        <w:t>by</w:t>
      </w:r>
      <w:r w:rsidR="009E0264">
        <w:rPr>
          <w:kern w:val="0"/>
          <w14:ligatures w14:val="none"/>
        </w:rPr>
        <w:t xml:space="preserve"> using the t-code </w:t>
      </w:r>
      <w:r w:rsidR="009E0264">
        <w:rPr>
          <w:b/>
          <w:bCs/>
          <w:kern w:val="0"/>
          <w14:ligatures w14:val="none"/>
        </w:rPr>
        <w:t xml:space="preserve">SAML2 </w:t>
      </w:r>
      <w:r w:rsidR="009E0264">
        <w:rPr>
          <w:kern w:val="0"/>
          <w14:ligatures w14:val="none"/>
        </w:rPr>
        <w:t>from GUI.</w:t>
      </w:r>
    </w:p>
    <w:p w14:paraId="0E4ACBDD" w14:textId="16CF4BAC" w:rsidR="009E0264" w:rsidRDefault="00EB460E" w:rsidP="009E0264">
      <w:pPr>
        <w:pStyle w:val="ListParagraph"/>
      </w:pPr>
      <w:r w:rsidRPr="00EB460E">
        <w:rPr>
          <w:noProof/>
        </w:rPr>
        <w:drawing>
          <wp:inline distT="0" distB="0" distL="0" distR="0" wp14:anchorId="2996CAB8" wp14:editId="0573ABFD">
            <wp:extent cx="5943600" cy="2856865"/>
            <wp:effectExtent l="0" t="0" r="0" b="635"/>
            <wp:docPr id="30830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02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DCE0" w14:textId="77777777" w:rsidR="00EB460E" w:rsidRDefault="00EB460E" w:rsidP="009E0264">
      <w:pPr>
        <w:pStyle w:val="ListParagraph"/>
      </w:pPr>
    </w:p>
    <w:p w14:paraId="0D8F2E07" w14:textId="0F350850" w:rsidR="00F521F9" w:rsidRDefault="000E1724" w:rsidP="00F521F9">
      <w:pPr>
        <w:pStyle w:val="ListParagraph"/>
        <w:numPr>
          <w:ilvl w:val="0"/>
          <w:numId w:val="1"/>
        </w:numPr>
      </w:pPr>
      <w:r>
        <w:t xml:space="preserve">Navigate to </w:t>
      </w:r>
      <w:r w:rsidR="002C675C">
        <w:rPr>
          <w:b/>
          <w:bCs/>
        </w:rPr>
        <w:t xml:space="preserve">Trusted Providers </w:t>
      </w:r>
      <w:r w:rsidR="001E1AF0">
        <w:t xml:space="preserve">tab and </w:t>
      </w:r>
      <w:r w:rsidR="00E76D27">
        <w:t xml:space="preserve">click on </w:t>
      </w:r>
      <w:r w:rsidR="00E76D27" w:rsidRPr="00E76D27">
        <w:rPr>
          <w:b/>
          <w:bCs/>
        </w:rPr>
        <w:t>Add</w:t>
      </w:r>
      <w:r w:rsidR="00E76D27">
        <w:t>.</w:t>
      </w:r>
    </w:p>
    <w:p w14:paraId="5ECCE73E" w14:textId="284D964E" w:rsidR="001A7974" w:rsidRDefault="001A7974" w:rsidP="001A7974">
      <w:pPr>
        <w:pStyle w:val="ListParagraph"/>
      </w:pPr>
      <w:r w:rsidRPr="001A7974">
        <w:rPr>
          <w:noProof/>
        </w:rPr>
        <w:drawing>
          <wp:inline distT="0" distB="0" distL="0" distR="0" wp14:anchorId="438C0388" wp14:editId="561FCD6E">
            <wp:extent cx="5943600" cy="2861945"/>
            <wp:effectExtent l="0" t="0" r="0" b="0"/>
            <wp:docPr id="18348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19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2B44" w14:textId="77777777" w:rsidR="001A7974" w:rsidRDefault="001A7974" w:rsidP="001A7974">
      <w:pPr>
        <w:pStyle w:val="ListParagraph"/>
      </w:pPr>
    </w:p>
    <w:p w14:paraId="2FE0F3FC" w14:textId="77777777" w:rsidR="00E76D27" w:rsidRDefault="00E76D27" w:rsidP="001A7974">
      <w:pPr>
        <w:pStyle w:val="ListParagraph"/>
      </w:pPr>
    </w:p>
    <w:p w14:paraId="7368D9F6" w14:textId="77777777" w:rsidR="00E76D27" w:rsidRDefault="00E76D27" w:rsidP="001A7974">
      <w:pPr>
        <w:pStyle w:val="ListParagraph"/>
      </w:pPr>
    </w:p>
    <w:p w14:paraId="4D36D800" w14:textId="77777777" w:rsidR="00E76D27" w:rsidRDefault="00E76D27" w:rsidP="001A7974">
      <w:pPr>
        <w:pStyle w:val="ListParagraph"/>
      </w:pPr>
    </w:p>
    <w:p w14:paraId="1A98ADAC" w14:textId="77777777" w:rsidR="00E76D27" w:rsidRDefault="00E76D27" w:rsidP="001A7974">
      <w:pPr>
        <w:pStyle w:val="ListParagraph"/>
      </w:pPr>
    </w:p>
    <w:p w14:paraId="5ABD58E9" w14:textId="77777777" w:rsidR="00E76D27" w:rsidRDefault="00E76D27" w:rsidP="001A7974">
      <w:pPr>
        <w:pStyle w:val="ListParagraph"/>
      </w:pPr>
    </w:p>
    <w:p w14:paraId="42873A7A" w14:textId="4C505876" w:rsidR="00E76D27" w:rsidRDefault="00146E7A" w:rsidP="00146E7A">
      <w:pPr>
        <w:pStyle w:val="ListParagraph"/>
        <w:numPr>
          <w:ilvl w:val="0"/>
          <w:numId w:val="1"/>
        </w:numPr>
      </w:pPr>
      <w:r>
        <w:lastRenderedPageBreak/>
        <w:t xml:space="preserve">Select the signed </w:t>
      </w:r>
      <w:r w:rsidRPr="0040702F">
        <w:rPr>
          <w:b/>
          <w:bCs/>
        </w:rPr>
        <w:t xml:space="preserve">Metadata </w:t>
      </w:r>
      <w:r w:rsidR="00621F15" w:rsidRPr="0040702F">
        <w:rPr>
          <w:b/>
          <w:bCs/>
        </w:rPr>
        <w:t>.xml</w:t>
      </w:r>
      <w:r w:rsidR="00621F15">
        <w:t xml:space="preserve"> file</w:t>
      </w:r>
      <w:r w:rsidR="00DB39BF">
        <w:t xml:space="preserve"> </w:t>
      </w:r>
      <w:r w:rsidR="00DB39BF">
        <w:rPr>
          <w:kern w:val="0"/>
          <w14:ligatures w14:val="none"/>
        </w:rPr>
        <w:t>provided from DP World Team.</w:t>
      </w:r>
    </w:p>
    <w:p w14:paraId="3C8D7C2B" w14:textId="4C094494" w:rsidR="001A7974" w:rsidRDefault="00BC0194" w:rsidP="001A7974">
      <w:pPr>
        <w:pStyle w:val="ListParagraph"/>
      </w:pPr>
      <w:r w:rsidRPr="00BC0194">
        <w:rPr>
          <w:noProof/>
        </w:rPr>
        <w:drawing>
          <wp:inline distT="0" distB="0" distL="0" distR="0" wp14:anchorId="393922A0" wp14:editId="2920368D">
            <wp:extent cx="5943600" cy="2873375"/>
            <wp:effectExtent l="0" t="0" r="0" b="3175"/>
            <wp:docPr id="719388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8831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417B" w14:textId="77777777" w:rsidR="00621F15" w:rsidRDefault="00621F15" w:rsidP="001A7974">
      <w:pPr>
        <w:pStyle w:val="ListParagraph"/>
      </w:pPr>
    </w:p>
    <w:p w14:paraId="2D0B4B94" w14:textId="16B3D3EE" w:rsidR="007E1171" w:rsidRDefault="007E1171" w:rsidP="00621F15">
      <w:pPr>
        <w:pStyle w:val="ListParagraph"/>
        <w:numPr>
          <w:ilvl w:val="0"/>
          <w:numId w:val="1"/>
        </w:numPr>
      </w:pPr>
      <w:r>
        <w:t>Send a mail to DP world team with meta data file of new configuration and get it signed.</w:t>
      </w:r>
    </w:p>
    <w:p w14:paraId="30736FBA" w14:textId="77777777" w:rsidR="007E1171" w:rsidRDefault="007E1171" w:rsidP="007E1171">
      <w:pPr>
        <w:pStyle w:val="ListParagraph"/>
      </w:pPr>
    </w:p>
    <w:p w14:paraId="3E2FD354" w14:textId="1F161408" w:rsidR="00D81DC1" w:rsidRDefault="00745389" w:rsidP="00621F15">
      <w:pPr>
        <w:pStyle w:val="ListParagraph"/>
        <w:numPr>
          <w:ilvl w:val="0"/>
          <w:numId w:val="1"/>
        </w:numPr>
      </w:pPr>
      <w:r>
        <w:t xml:space="preserve">In the </w:t>
      </w:r>
      <w:r w:rsidR="00A25F6A">
        <w:t xml:space="preserve">Step 2 i.e. </w:t>
      </w:r>
      <w:r w:rsidR="00A25F6A" w:rsidRPr="0040702F">
        <w:rPr>
          <w:b/>
          <w:bCs/>
        </w:rPr>
        <w:t>Metadata Verification</w:t>
      </w:r>
      <w:r w:rsidR="00A25F6A">
        <w:t xml:space="preserve"> upload the </w:t>
      </w:r>
      <w:r w:rsidR="00EE5D5A">
        <w:t xml:space="preserve">copy of </w:t>
      </w:r>
      <w:r w:rsidR="00EE5D5A" w:rsidRPr="0040702F">
        <w:rPr>
          <w:b/>
          <w:bCs/>
        </w:rPr>
        <w:t>signed certificate</w:t>
      </w:r>
      <w:r w:rsidR="00DB39BF">
        <w:t xml:space="preserve"> </w:t>
      </w:r>
      <w:bookmarkStart w:id="2" w:name="OLE_LINK5"/>
      <w:r w:rsidR="00DB39BF">
        <w:t>provided from DP World Team</w:t>
      </w:r>
      <w:r w:rsidR="00EE5D5A">
        <w:t>.</w:t>
      </w:r>
      <w:bookmarkEnd w:id="2"/>
      <w:r w:rsidR="00A25F6A">
        <w:t xml:space="preserve"> </w:t>
      </w:r>
    </w:p>
    <w:p w14:paraId="4B4E5895" w14:textId="14AE3381" w:rsidR="00D81DC1" w:rsidRDefault="00D81DC1" w:rsidP="001A7974">
      <w:pPr>
        <w:pStyle w:val="ListParagraph"/>
      </w:pPr>
      <w:r w:rsidRPr="00D81DC1">
        <w:rPr>
          <w:noProof/>
        </w:rPr>
        <w:drawing>
          <wp:inline distT="0" distB="0" distL="0" distR="0" wp14:anchorId="79FA8D17" wp14:editId="7D1618A7">
            <wp:extent cx="5943600" cy="2761615"/>
            <wp:effectExtent l="0" t="0" r="0" b="635"/>
            <wp:docPr id="2400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5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331D" w14:textId="77777777" w:rsidR="00D81DC1" w:rsidRDefault="00D81DC1" w:rsidP="001A7974">
      <w:pPr>
        <w:pStyle w:val="ListParagraph"/>
      </w:pPr>
    </w:p>
    <w:p w14:paraId="792537BC" w14:textId="3358F153" w:rsidR="001D69D8" w:rsidRDefault="000863D2" w:rsidP="000863D2">
      <w:pPr>
        <w:pStyle w:val="ListParagraph"/>
        <w:numPr>
          <w:ilvl w:val="0"/>
          <w:numId w:val="1"/>
        </w:numPr>
      </w:pPr>
      <w:r>
        <w:t>Select the required Providers</w:t>
      </w:r>
      <w:r w:rsidR="00845E0C">
        <w:t>.</w:t>
      </w:r>
    </w:p>
    <w:p w14:paraId="7928FE01" w14:textId="77777777" w:rsidR="00845E0C" w:rsidRDefault="00845E0C" w:rsidP="00845E0C"/>
    <w:p w14:paraId="2F5899D6" w14:textId="77777777" w:rsidR="00845E0C" w:rsidRDefault="00845E0C" w:rsidP="00845E0C"/>
    <w:p w14:paraId="5DBCB543" w14:textId="77777777" w:rsidR="00845E0C" w:rsidRDefault="00845E0C" w:rsidP="00845E0C"/>
    <w:p w14:paraId="50690BF7" w14:textId="77777777" w:rsidR="00845E0C" w:rsidRDefault="00845E0C" w:rsidP="00845E0C"/>
    <w:p w14:paraId="48E2D07C" w14:textId="77777777" w:rsidR="00845E0C" w:rsidRDefault="00845E0C" w:rsidP="00845E0C"/>
    <w:p w14:paraId="346DA252" w14:textId="77777777" w:rsidR="001D69D8" w:rsidRDefault="001D69D8" w:rsidP="001A7974">
      <w:pPr>
        <w:pStyle w:val="ListParagraph"/>
      </w:pPr>
    </w:p>
    <w:p w14:paraId="2ED724BF" w14:textId="78DCBCA1" w:rsidR="00622976" w:rsidRDefault="002552E8" w:rsidP="001D69D8">
      <w:pPr>
        <w:pStyle w:val="ListParagraph"/>
        <w:numPr>
          <w:ilvl w:val="0"/>
          <w:numId w:val="1"/>
        </w:numPr>
      </w:pPr>
      <w:r>
        <w:t>Mention the name of the Provider i.e. “</w:t>
      </w:r>
      <w:hyperlink r:id="rId12" w:history="1">
        <w:r w:rsidRPr="00AD5792">
          <w:rPr>
            <w:rStyle w:val="Hyperlink"/>
          </w:rPr>
          <w:t>https://sts.windows.net/2bd16c9b-7e21-4274-9c06-7919f7647bbb/</w:t>
        </w:r>
      </w:hyperlink>
      <w:r>
        <w:t>”.</w:t>
      </w:r>
    </w:p>
    <w:p w14:paraId="10EC6435" w14:textId="270EB057" w:rsidR="00D81DC1" w:rsidRDefault="001515D1" w:rsidP="001A7974">
      <w:pPr>
        <w:pStyle w:val="ListParagraph"/>
      </w:pPr>
      <w:r w:rsidRPr="001515D1">
        <w:rPr>
          <w:noProof/>
        </w:rPr>
        <w:drawing>
          <wp:inline distT="0" distB="0" distL="0" distR="0" wp14:anchorId="5A41E0E8" wp14:editId="00D3B182">
            <wp:extent cx="5943600" cy="2803525"/>
            <wp:effectExtent l="0" t="0" r="0" b="0"/>
            <wp:docPr id="950567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758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A013" w14:textId="77777777" w:rsidR="00010886" w:rsidRDefault="00010886" w:rsidP="001A7974">
      <w:pPr>
        <w:pStyle w:val="ListParagraph"/>
      </w:pPr>
    </w:p>
    <w:p w14:paraId="3D726456" w14:textId="711B5332" w:rsidR="001515D1" w:rsidRDefault="00010886" w:rsidP="00010886">
      <w:pPr>
        <w:pStyle w:val="ListParagraph"/>
        <w:numPr>
          <w:ilvl w:val="0"/>
          <w:numId w:val="1"/>
        </w:numPr>
      </w:pPr>
      <w:r>
        <w:t xml:space="preserve">Select the </w:t>
      </w:r>
      <w:r w:rsidR="000B6647" w:rsidRPr="005E147B">
        <w:rPr>
          <w:b/>
          <w:bCs/>
        </w:rPr>
        <w:t>Primary Signing Certificate</w:t>
      </w:r>
      <w:r w:rsidR="00F74AA6">
        <w:t xml:space="preserve"> </w:t>
      </w:r>
      <w:r w:rsidR="0090768A">
        <w:t>as CN=Microsoft Azure Federated SSO Certificate</w:t>
      </w:r>
      <w:r w:rsidR="000B6647">
        <w:t>.</w:t>
      </w:r>
    </w:p>
    <w:p w14:paraId="157DB466" w14:textId="1048B101" w:rsidR="001515D1" w:rsidRDefault="00215E2A" w:rsidP="001A7974">
      <w:pPr>
        <w:pStyle w:val="ListParagraph"/>
      </w:pPr>
      <w:r w:rsidRPr="00215E2A">
        <w:rPr>
          <w:noProof/>
        </w:rPr>
        <w:drawing>
          <wp:inline distT="0" distB="0" distL="0" distR="0" wp14:anchorId="4FBB2D35" wp14:editId="26870797">
            <wp:extent cx="5943600" cy="2816225"/>
            <wp:effectExtent l="0" t="0" r="0" b="3175"/>
            <wp:docPr id="40157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3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505E" w14:textId="77777777" w:rsidR="00215E2A" w:rsidRDefault="00215E2A" w:rsidP="001A7974">
      <w:pPr>
        <w:pStyle w:val="ListParagraph"/>
      </w:pPr>
    </w:p>
    <w:p w14:paraId="695274D9" w14:textId="77777777" w:rsidR="00142024" w:rsidRDefault="00142024" w:rsidP="001A7974">
      <w:pPr>
        <w:pStyle w:val="ListParagraph"/>
      </w:pPr>
    </w:p>
    <w:p w14:paraId="55F67B23" w14:textId="77777777" w:rsidR="00142024" w:rsidRDefault="00142024" w:rsidP="001A7974">
      <w:pPr>
        <w:pStyle w:val="ListParagraph"/>
      </w:pPr>
    </w:p>
    <w:p w14:paraId="5BD6ED0D" w14:textId="77777777" w:rsidR="00142024" w:rsidRDefault="00142024" w:rsidP="001A7974">
      <w:pPr>
        <w:pStyle w:val="ListParagraph"/>
      </w:pPr>
    </w:p>
    <w:p w14:paraId="3F388354" w14:textId="77777777" w:rsidR="00142024" w:rsidRDefault="00142024" w:rsidP="001A7974">
      <w:pPr>
        <w:pStyle w:val="ListParagraph"/>
      </w:pPr>
    </w:p>
    <w:p w14:paraId="5119D63B" w14:textId="77777777" w:rsidR="00142024" w:rsidRDefault="00142024" w:rsidP="001A7974">
      <w:pPr>
        <w:pStyle w:val="ListParagraph"/>
      </w:pPr>
    </w:p>
    <w:p w14:paraId="186DF519" w14:textId="77777777" w:rsidR="00142024" w:rsidRDefault="00142024" w:rsidP="001A7974">
      <w:pPr>
        <w:pStyle w:val="ListParagraph"/>
      </w:pPr>
    </w:p>
    <w:p w14:paraId="0BB91E89" w14:textId="77777777" w:rsidR="00142024" w:rsidRDefault="00142024" w:rsidP="001A7974">
      <w:pPr>
        <w:pStyle w:val="ListParagraph"/>
      </w:pPr>
    </w:p>
    <w:p w14:paraId="09FE2F4D" w14:textId="77777777" w:rsidR="00142024" w:rsidRDefault="00142024" w:rsidP="001A7974">
      <w:pPr>
        <w:pStyle w:val="ListParagraph"/>
      </w:pPr>
    </w:p>
    <w:p w14:paraId="5E054B6F" w14:textId="1D127C8E" w:rsidR="00142024" w:rsidRDefault="002A3A63" w:rsidP="00142024">
      <w:pPr>
        <w:pStyle w:val="ListParagraph"/>
        <w:numPr>
          <w:ilvl w:val="0"/>
          <w:numId w:val="1"/>
        </w:numPr>
      </w:pPr>
      <w:r>
        <w:t>Select Single Sign-On Endpoints.</w:t>
      </w:r>
    </w:p>
    <w:p w14:paraId="1C1AE675" w14:textId="25E81C4C" w:rsidR="00215E2A" w:rsidRDefault="00DF11A1" w:rsidP="001A7974">
      <w:pPr>
        <w:pStyle w:val="ListParagraph"/>
      </w:pPr>
      <w:r w:rsidRPr="00DF11A1">
        <w:rPr>
          <w:noProof/>
        </w:rPr>
        <w:drawing>
          <wp:inline distT="0" distB="0" distL="0" distR="0" wp14:anchorId="549255E4" wp14:editId="022E1748">
            <wp:extent cx="5943600" cy="2748915"/>
            <wp:effectExtent l="0" t="0" r="0" b="0"/>
            <wp:docPr id="1644858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833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9B78" w14:textId="77777777" w:rsidR="00FF6A77" w:rsidRDefault="00FF6A77" w:rsidP="001A7974">
      <w:pPr>
        <w:pStyle w:val="ListParagraph"/>
      </w:pPr>
    </w:p>
    <w:p w14:paraId="5463DC2A" w14:textId="77777777" w:rsidR="00DF11A1" w:rsidRDefault="00DF11A1" w:rsidP="001A7974">
      <w:pPr>
        <w:pStyle w:val="ListParagraph"/>
      </w:pPr>
    </w:p>
    <w:p w14:paraId="7FFAB3FF" w14:textId="1B34EC3C" w:rsidR="002A3A63" w:rsidRDefault="002A3A63" w:rsidP="002A3A63">
      <w:pPr>
        <w:pStyle w:val="ListParagraph"/>
        <w:numPr>
          <w:ilvl w:val="0"/>
          <w:numId w:val="1"/>
        </w:numPr>
      </w:pPr>
      <w:r>
        <w:t xml:space="preserve">Select </w:t>
      </w:r>
      <w:r w:rsidR="001038D4">
        <w:t xml:space="preserve">the Single </w:t>
      </w:r>
      <w:r w:rsidR="00F65E0F">
        <w:t>Logout</w:t>
      </w:r>
      <w:r w:rsidR="001038D4">
        <w:t xml:space="preserve"> Endpoints.</w:t>
      </w:r>
    </w:p>
    <w:p w14:paraId="69CF4CCF" w14:textId="05AA9639" w:rsidR="00DF11A1" w:rsidRDefault="00E773FE" w:rsidP="001A7974">
      <w:pPr>
        <w:pStyle w:val="ListParagraph"/>
      </w:pPr>
      <w:r w:rsidRPr="00E773FE">
        <w:rPr>
          <w:noProof/>
        </w:rPr>
        <w:drawing>
          <wp:inline distT="0" distB="0" distL="0" distR="0" wp14:anchorId="7C51AE3E" wp14:editId="36495F96">
            <wp:extent cx="5943600" cy="2755265"/>
            <wp:effectExtent l="0" t="0" r="0" b="6985"/>
            <wp:docPr id="13806329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3294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CFE3" w14:textId="77777777" w:rsidR="00E773FE" w:rsidRDefault="00E773FE" w:rsidP="001A7974">
      <w:pPr>
        <w:pStyle w:val="ListParagraph"/>
      </w:pPr>
    </w:p>
    <w:p w14:paraId="69D14BAA" w14:textId="77777777" w:rsidR="00336293" w:rsidRDefault="00336293" w:rsidP="001A7974">
      <w:pPr>
        <w:pStyle w:val="ListParagraph"/>
      </w:pPr>
    </w:p>
    <w:p w14:paraId="123CF666" w14:textId="77777777" w:rsidR="00336293" w:rsidRDefault="00336293" w:rsidP="001A7974">
      <w:pPr>
        <w:pStyle w:val="ListParagraph"/>
      </w:pPr>
    </w:p>
    <w:p w14:paraId="78C769BB" w14:textId="77777777" w:rsidR="00336293" w:rsidRDefault="00336293" w:rsidP="001A7974">
      <w:pPr>
        <w:pStyle w:val="ListParagraph"/>
      </w:pPr>
    </w:p>
    <w:p w14:paraId="731EF907" w14:textId="77777777" w:rsidR="00336293" w:rsidRDefault="00336293" w:rsidP="001A7974">
      <w:pPr>
        <w:pStyle w:val="ListParagraph"/>
      </w:pPr>
    </w:p>
    <w:p w14:paraId="0DE1A62C" w14:textId="77777777" w:rsidR="00336293" w:rsidRDefault="00336293" w:rsidP="001A7974">
      <w:pPr>
        <w:pStyle w:val="ListParagraph"/>
      </w:pPr>
    </w:p>
    <w:p w14:paraId="287D18B3" w14:textId="77777777" w:rsidR="00336293" w:rsidRDefault="00336293" w:rsidP="001A7974">
      <w:pPr>
        <w:pStyle w:val="ListParagraph"/>
      </w:pPr>
    </w:p>
    <w:p w14:paraId="6940481F" w14:textId="77777777" w:rsidR="00336293" w:rsidRDefault="00336293" w:rsidP="001A7974">
      <w:pPr>
        <w:pStyle w:val="ListParagraph"/>
      </w:pPr>
    </w:p>
    <w:p w14:paraId="5AD4F762" w14:textId="77777777" w:rsidR="00336293" w:rsidRDefault="00336293" w:rsidP="001A7974">
      <w:pPr>
        <w:pStyle w:val="ListParagraph"/>
      </w:pPr>
    </w:p>
    <w:p w14:paraId="5F6FCFF0" w14:textId="77777777" w:rsidR="00336293" w:rsidRDefault="00336293" w:rsidP="001A7974">
      <w:pPr>
        <w:pStyle w:val="ListParagraph"/>
      </w:pPr>
    </w:p>
    <w:p w14:paraId="0B537E54" w14:textId="4A8A86FC" w:rsidR="00E773FE" w:rsidRDefault="000A1E8E" w:rsidP="001A7974">
      <w:pPr>
        <w:pStyle w:val="ListParagraph"/>
      </w:pPr>
      <w:r w:rsidRPr="000A1E8E">
        <w:rPr>
          <w:noProof/>
        </w:rPr>
        <w:drawing>
          <wp:inline distT="0" distB="0" distL="0" distR="0" wp14:anchorId="75B91F22" wp14:editId="1D9CCA5F">
            <wp:extent cx="5943600" cy="2844165"/>
            <wp:effectExtent l="0" t="0" r="0" b="0"/>
            <wp:docPr id="4899303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037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F1B1" w14:textId="77777777" w:rsidR="000A1E8E" w:rsidRDefault="000A1E8E" w:rsidP="001A7974">
      <w:pPr>
        <w:pStyle w:val="ListParagraph"/>
      </w:pPr>
    </w:p>
    <w:p w14:paraId="0A353D5F" w14:textId="37DC5B50" w:rsidR="00AC335A" w:rsidRDefault="00336892" w:rsidP="00AC335A">
      <w:pPr>
        <w:pStyle w:val="ListParagraph"/>
        <w:numPr>
          <w:ilvl w:val="0"/>
          <w:numId w:val="1"/>
        </w:numPr>
      </w:pPr>
      <w:r>
        <w:t>Click on Finish.</w:t>
      </w:r>
    </w:p>
    <w:p w14:paraId="5CC2F16E" w14:textId="2C6AF0FB" w:rsidR="000A1E8E" w:rsidRDefault="0067123C" w:rsidP="001A7974">
      <w:pPr>
        <w:pStyle w:val="ListParagraph"/>
      </w:pPr>
      <w:r w:rsidRPr="0067123C">
        <w:rPr>
          <w:noProof/>
        </w:rPr>
        <w:drawing>
          <wp:inline distT="0" distB="0" distL="0" distR="0" wp14:anchorId="1DABA560" wp14:editId="4B98927A">
            <wp:extent cx="5943600" cy="2826385"/>
            <wp:effectExtent l="0" t="0" r="0" b="0"/>
            <wp:docPr id="363812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1245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B470" w14:textId="77777777" w:rsidR="0067123C" w:rsidRDefault="0067123C" w:rsidP="001A7974">
      <w:pPr>
        <w:pStyle w:val="ListParagraph"/>
      </w:pPr>
    </w:p>
    <w:p w14:paraId="2FCE728D" w14:textId="77777777" w:rsidR="00F3493F" w:rsidRDefault="00F3493F" w:rsidP="001A7974">
      <w:pPr>
        <w:pStyle w:val="ListParagraph"/>
      </w:pPr>
    </w:p>
    <w:p w14:paraId="035DE351" w14:textId="77777777" w:rsidR="00F3493F" w:rsidRDefault="00F3493F" w:rsidP="001A7974">
      <w:pPr>
        <w:pStyle w:val="ListParagraph"/>
      </w:pPr>
    </w:p>
    <w:p w14:paraId="73813D05" w14:textId="77777777" w:rsidR="00F3493F" w:rsidRDefault="00F3493F" w:rsidP="001A7974">
      <w:pPr>
        <w:pStyle w:val="ListParagraph"/>
      </w:pPr>
    </w:p>
    <w:p w14:paraId="16D4B927" w14:textId="77777777" w:rsidR="00F3493F" w:rsidRDefault="00F3493F" w:rsidP="001A7974">
      <w:pPr>
        <w:pStyle w:val="ListParagraph"/>
      </w:pPr>
    </w:p>
    <w:p w14:paraId="33F2D689" w14:textId="77777777" w:rsidR="00F3493F" w:rsidRDefault="00F3493F" w:rsidP="001A7974">
      <w:pPr>
        <w:pStyle w:val="ListParagraph"/>
      </w:pPr>
    </w:p>
    <w:p w14:paraId="2355D7BF" w14:textId="77777777" w:rsidR="00F3493F" w:rsidRDefault="00F3493F" w:rsidP="001A7974">
      <w:pPr>
        <w:pStyle w:val="ListParagraph"/>
      </w:pPr>
    </w:p>
    <w:p w14:paraId="25B963B7" w14:textId="77777777" w:rsidR="00F3493F" w:rsidRDefault="00F3493F" w:rsidP="001A7974">
      <w:pPr>
        <w:pStyle w:val="ListParagraph"/>
      </w:pPr>
    </w:p>
    <w:p w14:paraId="474F4350" w14:textId="77777777" w:rsidR="00F3493F" w:rsidRDefault="00F3493F" w:rsidP="001A7974">
      <w:pPr>
        <w:pStyle w:val="ListParagraph"/>
      </w:pPr>
    </w:p>
    <w:p w14:paraId="22CB3BA9" w14:textId="77777777" w:rsidR="00F3493F" w:rsidRDefault="00F3493F" w:rsidP="001A7974">
      <w:pPr>
        <w:pStyle w:val="ListParagraph"/>
      </w:pPr>
    </w:p>
    <w:p w14:paraId="7F6CED63" w14:textId="77777777" w:rsidR="00F3493F" w:rsidRDefault="00F3493F" w:rsidP="001A7974">
      <w:pPr>
        <w:pStyle w:val="ListParagraph"/>
      </w:pPr>
    </w:p>
    <w:p w14:paraId="5D4E3A94" w14:textId="6934C6D6" w:rsidR="00F3493F" w:rsidRDefault="00B6568D" w:rsidP="00F3493F">
      <w:pPr>
        <w:pStyle w:val="ListParagraph"/>
        <w:numPr>
          <w:ilvl w:val="0"/>
          <w:numId w:val="1"/>
        </w:numPr>
      </w:pPr>
      <w:r>
        <w:t xml:space="preserve">In </w:t>
      </w:r>
      <w:r w:rsidRPr="001D0E2F">
        <w:rPr>
          <w:b/>
          <w:bCs/>
        </w:rPr>
        <w:t>Identity Federation</w:t>
      </w:r>
      <w:r>
        <w:t xml:space="preserve"> </w:t>
      </w:r>
      <w:r w:rsidR="001D0E2F">
        <w:t xml:space="preserve">tab </w:t>
      </w:r>
      <w:r>
        <w:t xml:space="preserve">select Supported </w:t>
      </w:r>
      <w:proofErr w:type="spellStart"/>
      <w:r>
        <w:t>Nam</w:t>
      </w:r>
      <w:r w:rsidR="001D0E2F">
        <w:t>eID</w:t>
      </w:r>
      <w:proofErr w:type="spellEnd"/>
      <w:r w:rsidR="001D0E2F">
        <w:t xml:space="preserve"> Formats as Unspecified.</w:t>
      </w:r>
    </w:p>
    <w:p w14:paraId="1F061FA6" w14:textId="4D7E7E06" w:rsidR="0067123C" w:rsidRDefault="005309AC" w:rsidP="001A7974">
      <w:pPr>
        <w:pStyle w:val="ListParagraph"/>
      </w:pPr>
      <w:r w:rsidRPr="005309AC">
        <w:rPr>
          <w:noProof/>
        </w:rPr>
        <w:drawing>
          <wp:inline distT="0" distB="0" distL="0" distR="0" wp14:anchorId="08B5995B" wp14:editId="2EABC8FB">
            <wp:extent cx="5943600" cy="2938780"/>
            <wp:effectExtent l="0" t="0" r="0" b="0"/>
            <wp:docPr id="46024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5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D696" w14:textId="77777777" w:rsidR="005309AC" w:rsidRDefault="005309AC" w:rsidP="001A7974">
      <w:pPr>
        <w:pStyle w:val="ListParagraph"/>
      </w:pPr>
    </w:p>
    <w:p w14:paraId="51A4DD68" w14:textId="7920C2C6" w:rsidR="005309AC" w:rsidRDefault="00D140AA" w:rsidP="001A7974">
      <w:pPr>
        <w:pStyle w:val="ListParagraph"/>
      </w:pPr>
      <w:r w:rsidRPr="00D140AA">
        <w:rPr>
          <w:noProof/>
        </w:rPr>
        <w:drawing>
          <wp:inline distT="0" distB="0" distL="0" distR="0" wp14:anchorId="78DD2621" wp14:editId="3E0AD88D">
            <wp:extent cx="5943600" cy="2926080"/>
            <wp:effectExtent l="0" t="0" r="0" b="7620"/>
            <wp:docPr id="826355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5564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5BB6" w14:textId="77777777" w:rsidR="00D140AA" w:rsidRDefault="00D140AA" w:rsidP="001A7974">
      <w:pPr>
        <w:pStyle w:val="ListParagraph"/>
      </w:pPr>
    </w:p>
    <w:p w14:paraId="2245734A" w14:textId="2B1BDB75" w:rsidR="00A5081A" w:rsidRPr="00A5081A" w:rsidRDefault="000E79C9" w:rsidP="00A5081A">
      <w:pPr>
        <w:pStyle w:val="ListParagraph"/>
        <w:numPr>
          <w:ilvl w:val="0"/>
          <w:numId w:val="1"/>
        </w:numPr>
      </w:pPr>
      <w:r>
        <w:rPr>
          <w:rFonts w:ascii="72" w:hAnsi="72" w:cs="72"/>
          <w:color w:val="1D2D3E"/>
          <w:sz w:val="21"/>
          <w:szCs w:val="21"/>
          <w:shd w:val="clear" w:color="auto" w:fill="FFFFFF"/>
        </w:rPr>
        <w:t>U</w:t>
      </w:r>
      <w:r w:rsidR="00A5081A">
        <w:rPr>
          <w:rFonts w:ascii="72" w:hAnsi="72" w:cs="72"/>
          <w:color w:val="1D2D3E"/>
          <w:sz w:val="21"/>
          <w:szCs w:val="21"/>
          <w:shd w:val="clear" w:color="auto" w:fill="FFFFFF"/>
        </w:rPr>
        <w:t>pgraded SAP Business Client from 7.70 PL29 to 8.00 PL9.</w:t>
      </w:r>
    </w:p>
    <w:p w14:paraId="35AA4407" w14:textId="395BFD8D" w:rsidR="00A5081A" w:rsidRDefault="00000000" w:rsidP="00A5081A">
      <w:pPr>
        <w:pStyle w:val="ListParagraph"/>
      </w:pPr>
      <w:hyperlink r:id="rId21" w:history="1">
        <w:r w:rsidR="00A5081A" w:rsidRPr="000D3789">
          <w:rPr>
            <w:rStyle w:val="Hyperlink"/>
          </w:rPr>
          <w:t>https://launchpad.support.sap.com/?sap-ui-language=en-US&amp;sap-ui-theme=sap_fiori_3&amp;help-theme=horizon</w:t>
        </w:r>
      </w:hyperlink>
    </w:p>
    <w:p w14:paraId="2C443763" w14:textId="77777777" w:rsidR="00A5081A" w:rsidRDefault="00A5081A" w:rsidP="00A5081A">
      <w:pPr>
        <w:pStyle w:val="ListParagraph"/>
      </w:pPr>
    </w:p>
    <w:p w14:paraId="5C85D096" w14:textId="3258BBE2" w:rsidR="00A5081A" w:rsidRPr="00EB548F" w:rsidRDefault="000E79C9" w:rsidP="00190FE2">
      <w:pPr>
        <w:pStyle w:val="ListParagraph"/>
        <w:numPr>
          <w:ilvl w:val="0"/>
          <w:numId w:val="1"/>
        </w:numPr>
      </w:pPr>
      <w:r>
        <w:lastRenderedPageBreak/>
        <w:t>A</w:t>
      </w:r>
      <w:r w:rsidR="00190FE2">
        <w:t xml:space="preserve">ctivated the </w:t>
      </w:r>
      <w:bookmarkStart w:id="3" w:name="OLE_LINK2"/>
      <w:proofErr w:type="spellStart"/>
      <w:r w:rsidR="00190FE2" w:rsidRPr="000E79C9">
        <w:rPr>
          <w:rFonts w:ascii="72" w:hAnsi="72" w:cs="72"/>
          <w:b/>
          <w:bCs/>
          <w:color w:val="1D2D3E"/>
          <w:sz w:val="21"/>
          <w:szCs w:val="21"/>
          <w:shd w:val="clear" w:color="auto" w:fill="FFFFFF"/>
        </w:rPr>
        <w:t>nwbc_api</w:t>
      </w:r>
      <w:proofErr w:type="spellEnd"/>
      <w:r>
        <w:rPr>
          <w:rFonts w:ascii="72" w:hAnsi="72" w:cs="72"/>
          <w:b/>
          <w:bCs/>
          <w:color w:val="1D2D3E"/>
          <w:sz w:val="21"/>
          <w:szCs w:val="21"/>
          <w:shd w:val="clear" w:color="auto" w:fill="FFFFFF"/>
        </w:rPr>
        <w:t xml:space="preserve"> </w:t>
      </w:r>
      <w:r>
        <w:rPr>
          <w:rFonts w:ascii="72" w:hAnsi="72" w:cs="72"/>
          <w:color w:val="1D2D3E"/>
          <w:sz w:val="21"/>
          <w:szCs w:val="21"/>
          <w:shd w:val="clear" w:color="auto" w:fill="FFFFFF"/>
        </w:rPr>
        <w:t>service</w:t>
      </w:r>
      <w:bookmarkEnd w:id="1"/>
      <w:bookmarkEnd w:id="3"/>
      <w:r>
        <w:rPr>
          <w:rFonts w:ascii="72" w:hAnsi="72" w:cs="72"/>
          <w:color w:val="1D2D3E"/>
          <w:sz w:val="21"/>
          <w:szCs w:val="21"/>
          <w:shd w:val="clear" w:color="auto" w:fill="FFFFFF"/>
        </w:rPr>
        <w:t xml:space="preserve"> at </w:t>
      </w:r>
      <w:proofErr w:type="spellStart"/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>default_host</w:t>
      </w:r>
      <w:proofErr w:type="spellEnd"/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 xml:space="preserve"> -&gt; sap -&gt; </w:t>
      </w:r>
      <w:proofErr w:type="spellStart"/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>bc</w:t>
      </w:r>
      <w:proofErr w:type="spellEnd"/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 xml:space="preserve"> -&gt; ui2 -&gt; </w:t>
      </w:r>
      <w:proofErr w:type="spellStart"/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>nwbc</w:t>
      </w:r>
      <w:proofErr w:type="spellEnd"/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 xml:space="preserve"> -&gt; </w:t>
      </w:r>
      <w:proofErr w:type="spellStart"/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>nwbc_api</w:t>
      </w:r>
      <w:proofErr w:type="spellEnd"/>
      <w:r>
        <w:rPr>
          <w:rFonts w:ascii="72" w:hAnsi="72" w:cs="72"/>
          <w:color w:val="1D2D3E"/>
          <w:sz w:val="21"/>
          <w:szCs w:val="21"/>
          <w:shd w:val="clear" w:color="auto" w:fill="FFFFFF"/>
        </w:rPr>
        <w:t xml:space="preserve"> to redirect the</w:t>
      </w:r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 xml:space="preserve"> URL </w:t>
      </w:r>
      <w:r w:rsidRPr="000E79C9">
        <w:rPr>
          <w:rFonts w:ascii="72" w:hAnsi="72" w:cs="72"/>
          <w:b/>
          <w:bCs/>
          <w:color w:val="1D2D3E"/>
          <w:sz w:val="21"/>
          <w:szCs w:val="21"/>
          <w:shd w:val="clear" w:color="auto" w:fill="FFFFFF"/>
        </w:rPr>
        <w:t>https://isapdgr00.imperial.local/nwbc/TicketIssuer</w:t>
      </w:r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 xml:space="preserve"> internally to </w:t>
      </w:r>
      <w:r w:rsidRPr="000E79C9">
        <w:rPr>
          <w:rFonts w:ascii="72" w:hAnsi="72" w:cs="72"/>
          <w:b/>
          <w:bCs/>
          <w:color w:val="1D2D3E"/>
          <w:sz w:val="21"/>
          <w:szCs w:val="21"/>
          <w:shd w:val="clear" w:color="auto" w:fill="FFFFFF"/>
        </w:rPr>
        <w:t>https://isapdgr00.imperial.local/sap/bc/ui2/nwbc</w:t>
      </w:r>
      <w:r w:rsidRPr="000E79C9">
        <w:rPr>
          <w:rFonts w:ascii="72" w:hAnsi="72" w:cs="72"/>
          <w:color w:val="1D2D3E"/>
          <w:sz w:val="21"/>
          <w:szCs w:val="21"/>
          <w:shd w:val="clear" w:color="auto" w:fill="FFFFFF"/>
        </w:rPr>
        <w:t>.</w:t>
      </w:r>
    </w:p>
    <w:p w14:paraId="05448E44" w14:textId="3EFE736B" w:rsidR="00EB548F" w:rsidRDefault="00EB548F" w:rsidP="00EB548F">
      <w:pPr>
        <w:pStyle w:val="ListParagraph"/>
      </w:pPr>
      <w:r w:rsidRPr="00EB548F">
        <w:rPr>
          <w:noProof/>
        </w:rPr>
        <w:drawing>
          <wp:inline distT="0" distB="0" distL="0" distR="0" wp14:anchorId="429EAC8F" wp14:editId="77C50E4D">
            <wp:extent cx="5943600" cy="3333115"/>
            <wp:effectExtent l="0" t="0" r="0" b="635"/>
            <wp:docPr id="6867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6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E0D6" w14:textId="77777777" w:rsidR="00EB548F" w:rsidRDefault="00EB548F" w:rsidP="00EB548F">
      <w:pPr>
        <w:pStyle w:val="ListParagraph"/>
      </w:pPr>
    </w:p>
    <w:p w14:paraId="630E43C1" w14:textId="486920BE" w:rsidR="0077050D" w:rsidRDefault="000E79C9" w:rsidP="00190FE2">
      <w:pPr>
        <w:pStyle w:val="ListParagraph"/>
        <w:numPr>
          <w:ilvl w:val="0"/>
          <w:numId w:val="1"/>
        </w:numPr>
      </w:pPr>
      <w:r>
        <w:t>Change the Logon procedure list (in Order of execution) in the logon Data tab.</w:t>
      </w:r>
    </w:p>
    <w:p w14:paraId="36489836" w14:textId="2BFAE4AB" w:rsidR="000E79C9" w:rsidRDefault="000E79C9" w:rsidP="000E79C9">
      <w:pPr>
        <w:pStyle w:val="ListParagraph"/>
      </w:pPr>
      <w:r w:rsidRPr="000E79C9">
        <w:rPr>
          <w:noProof/>
        </w:rPr>
        <w:drawing>
          <wp:inline distT="0" distB="0" distL="0" distR="0" wp14:anchorId="1C5C773F" wp14:editId="723C1705">
            <wp:extent cx="4769166" cy="2512474"/>
            <wp:effectExtent l="0" t="0" r="0" b="2540"/>
            <wp:docPr id="31624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42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3875" cy="252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EA50" w14:textId="041C6444" w:rsidR="000E79C9" w:rsidRDefault="000E79C9" w:rsidP="000E79C9">
      <w:pPr>
        <w:pStyle w:val="ListParagraph"/>
      </w:pPr>
      <w:r w:rsidRPr="000E79C9">
        <w:rPr>
          <w:noProof/>
        </w:rPr>
        <w:lastRenderedPageBreak/>
        <w:drawing>
          <wp:inline distT="0" distB="0" distL="0" distR="0" wp14:anchorId="503F39D4" wp14:editId="41E4D8DB">
            <wp:extent cx="5038980" cy="1564991"/>
            <wp:effectExtent l="0" t="0" r="0" b="0"/>
            <wp:docPr id="1028955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5579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7862" cy="1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6823" w14:textId="77777777" w:rsidR="000E79C9" w:rsidRDefault="000E79C9" w:rsidP="000E79C9">
      <w:pPr>
        <w:pStyle w:val="ListParagraph"/>
      </w:pPr>
    </w:p>
    <w:p w14:paraId="6F2DA8E7" w14:textId="77777777" w:rsidR="000E79C9" w:rsidRDefault="000E79C9" w:rsidP="000E79C9">
      <w:pPr>
        <w:pStyle w:val="ListParagraph"/>
      </w:pPr>
    </w:p>
    <w:p w14:paraId="60AF1D55" w14:textId="6BA25A25" w:rsidR="00CB3612" w:rsidRDefault="00CB3612" w:rsidP="00CB3612">
      <w:pPr>
        <w:pStyle w:val="ListParagraph"/>
        <w:numPr>
          <w:ilvl w:val="0"/>
          <w:numId w:val="1"/>
        </w:numPr>
      </w:pPr>
      <w:r>
        <w:t xml:space="preserve">Launch the NWBC page </w:t>
      </w:r>
      <w:bookmarkStart w:id="4" w:name="OLE_LINK4"/>
      <w:r>
        <w:t xml:space="preserve">by using the t-code </w:t>
      </w:r>
      <w:proofErr w:type="spellStart"/>
      <w:r w:rsidRPr="00CB3612">
        <w:rPr>
          <w:b/>
          <w:bCs/>
        </w:rPr>
        <w:t>nwbc</w:t>
      </w:r>
      <w:proofErr w:type="spellEnd"/>
      <w:r w:rsidRPr="00CB3612">
        <w:rPr>
          <w:b/>
          <w:bCs/>
        </w:rPr>
        <w:t xml:space="preserve"> </w:t>
      </w:r>
      <w:r>
        <w:t>from GUI</w:t>
      </w:r>
      <w:bookmarkEnd w:id="4"/>
      <w:r>
        <w:t>.</w:t>
      </w:r>
    </w:p>
    <w:p w14:paraId="3360D7DE" w14:textId="7C3744AF" w:rsidR="00CB3612" w:rsidRDefault="00CB3612" w:rsidP="00CB3612">
      <w:pPr>
        <w:pStyle w:val="ListParagraph"/>
      </w:pPr>
      <w:r w:rsidRPr="00CB3612">
        <w:rPr>
          <w:noProof/>
        </w:rPr>
        <w:drawing>
          <wp:inline distT="0" distB="0" distL="0" distR="0" wp14:anchorId="6F52E0D0" wp14:editId="02EED59E">
            <wp:extent cx="4998333" cy="2639611"/>
            <wp:effectExtent l="0" t="0" r="0" b="8890"/>
            <wp:docPr id="11641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968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1" cy="264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7323" w14:textId="77777777" w:rsidR="00CB3612" w:rsidRDefault="00CB3612" w:rsidP="00CB3612">
      <w:pPr>
        <w:pStyle w:val="ListParagraph"/>
      </w:pPr>
    </w:p>
    <w:p w14:paraId="476E05B4" w14:textId="4F32F797" w:rsidR="00CB3612" w:rsidRDefault="00CB3612" w:rsidP="00CB3612">
      <w:pPr>
        <w:pStyle w:val="ListParagraph"/>
      </w:pPr>
      <w:r w:rsidRPr="00CB3612">
        <w:rPr>
          <w:noProof/>
        </w:rPr>
        <w:drawing>
          <wp:inline distT="0" distB="0" distL="0" distR="0" wp14:anchorId="71513B76" wp14:editId="5BF3B0CE">
            <wp:extent cx="5171005" cy="2760079"/>
            <wp:effectExtent l="0" t="0" r="0" b="2540"/>
            <wp:docPr id="2066279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7921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3921" cy="276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E192" w14:textId="77777777" w:rsidR="000E79C9" w:rsidRPr="00A5081A" w:rsidRDefault="000E79C9" w:rsidP="000E79C9">
      <w:pPr>
        <w:ind w:left="360"/>
      </w:pPr>
    </w:p>
    <w:sectPr w:rsidR="000E79C9" w:rsidRPr="00A50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90B0F"/>
    <w:multiLevelType w:val="hybridMultilevel"/>
    <w:tmpl w:val="F1781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08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1A"/>
    <w:rsid w:val="00010886"/>
    <w:rsid w:val="000863D2"/>
    <w:rsid w:val="000A1E8E"/>
    <w:rsid w:val="000B6647"/>
    <w:rsid w:val="000E1724"/>
    <w:rsid w:val="000E79C9"/>
    <w:rsid w:val="001038D4"/>
    <w:rsid w:val="00142024"/>
    <w:rsid w:val="00146E7A"/>
    <w:rsid w:val="001515D1"/>
    <w:rsid w:val="00190FE2"/>
    <w:rsid w:val="001A7974"/>
    <w:rsid w:val="001D0E2F"/>
    <w:rsid w:val="001D69D8"/>
    <w:rsid w:val="001E1AF0"/>
    <w:rsid w:val="00215E2A"/>
    <w:rsid w:val="002552E8"/>
    <w:rsid w:val="002A3A63"/>
    <w:rsid w:val="002C675C"/>
    <w:rsid w:val="002D26CE"/>
    <w:rsid w:val="003314D2"/>
    <w:rsid w:val="00336293"/>
    <w:rsid w:val="00336892"/>
    <w:rsid w:val="00362F13"/>
    <w:rsid w:val="0040702F"/>
    <w:rsid w:val="005309AC"/>
    <w:rsid w:val="005E147B"/>
    <w:rsid w:val="00621F15"/>
    <w:rsid w:val="00622976"/>
    <w:rsid w:val="0067123C"/>
    <w:rsid w:val="00745389"/>
    <w:rsid w:val="0077050D"/>
    <w:rsid w:val="007836F2"/>
    <w:rsid w:val="007E1171"/>
    <w:rsid w:val="00845E0C"/>
    <w:rsid w:val="0090768A"/>
    <w:rsid w:val="0091737E"/>
    <w:rsid w:val="009E0264"/>
    <w:rsid w:val="009E062C"/>
    <w:rsid w:val="009E1DE0"/>
    <w:rsid w:val="00A25F6A"/>
    <w:rsid w:val="00A5081A"/>
    <w:rsid w:val="00AC335A"/>
    <w:rsid w:val="00B07C21"/>
    <w:rsid w:val="00B6568D"/>
    <w:rsid w:val="00B820D4"/>
    <w:rsid w:val="00BC0194"/>
    <w:rsid w:val="00BC5791"/>
    <w:rsid w:val="00C007D2"/>
    <w:rsid w:val="00C4156B"/>
    <w:rsid w:val="00C8358E"/>
    <w:rsid w:val="00CB3612"/>
    <w:rsid w:val="00D140AA"/>
    <w:rsid w:val="00D81DC1"/>
    <w:rsid w:val="00DB39BF"/>
    <w:rsid w:val="00DF11A1"/>
    <w:rsid w:val="00E76D27"/>
    <w:rsid w:val="00E773FE"/>
    <w:rsid w:val="00EB460E"/>
    <w:rsid w:val="00EB548F"/>
    <w:rsid w:val="00EC44E1"/>
    <w:rsid w:val="00EE5D5A"/>
    <w:rsid w:val="00F3493F"/>
    <w:rsid w:val="00F521F9"/>
    <w:rsid w:val="00F65E0F"/>
    <w:rsid w:val="00F74AA6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50F6"/>
  <w15:chartTrackingRefBased/>
  <w15:docId w15:val="{28DF99B0-8CA7-4DEE-9D3B-9BDA3789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A5081A"/>
  </w:style>
  <w:style w:type="paragraph" w:styleId="Title">
    <w:name w:val="Title"/>
    <w:basedOn w:val="Normal"/>
    <w:next w:val="Normal"/>
    <w:link w:val="TitleChar"/>
    <w:uiPriority w:val="10"/>
    <w:qFormat/>
    <w:rsid w:val="00A508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508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08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hyperlink" Target="https://launchpad.support.sap.com/?sap-ui-language=en-US&amp;sap-ui-theme=sap_fiori_3&amp;help-theme=horizon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sts.windows.net/2bd16c9b-7e21-4274-9c06-7919f7647bbb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73fd63-75d6-4c95-a4d4-871ca2da44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16FC3EC7E514699CC398D76152958" ma:contentTypeVersion="13" ma:contentTypeDescription="Create a new document." ma:contentTypeScope="" ma:versionID="f286123fe71a7e0ee3a1da7a35e8c709">
  <xsd:schema xmlns:xsd="http://www.w3.org/2001/XMLSchema" xmlns:xs="http://www.w3.org/2001/XMLSchema" xmlns:p="http://schemas.microsoft.com/office/2006/metadata/properties" xmlns:ns3="6573fd63-75d6-4c95-a4d4-871ca2da4474" xmlns:ns4="01d70314-5c7c-49f0-acc3-b49932f913d5" targetNamespace="http://schemas.microsoft.com/office/2006/metadata/properties" ma:root="true" ma:fieldsID="1c414560ebf58c69a1ca5fdb867258ba" ns3:_="" ns4:_="">
    <xsd:import namespace="6573fd63-75d6-4c95-a4d4-871ca2da4474"/>
    <xsd:import namespace="01d70314-5c7c-49f0-acc3-b49932f913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3fd63-75d6-4c95-a4d4-871ca2da44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70314-5c7c-49f0-acc3-b49932f913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9343F8-9F7C-4DB2-8E6E-0F66BE84FDEE}">
  <ds:schemaRefs>
    <ds:schemaRef ds:uri="http://schemas.microsoft.com/office/2006/metadata/properties"/>
    <ds:schemaRef ds:uri="http://schemas.microsoft.com/office/infopath/2007/PartnerControls"/>
    <ds:schemaRef ds:uri="6573fd63-75d6-4c95-a4d4-871ca2da4474"/>
  </ds:schemaRefs>
</ds:datastoreItem>
</file>

<file path=customXml/itemProps2.xml><?xml version="1.0" encoding="utf-8"?>
<ds:datastoreItem xmlns:ds="http://schemas.openxmlformats.org/officeDocument/2006/customXml" ds:itemID="{50F882DB-F3C5-419A-BD49-1C780E7518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E0D6D-0FE9-4EC0-A34C-7CDC16B25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3fd63-75d6-4c95-a4d4-871ca2da4474"/>
    <ds:schemaRef ds:uri="01d70314-5c7c-49f0-acc3-b49932f913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Bahirwar, Ritvik</dc:creator>
  <cp:keywords/>
  <dc:description/>
  <cp:lastModifiedBy>Sethi, Satyabrat</cp:lastModifiedBy>
  <cp:revision>2</cp:revision>
  <dcterms:created xsi:type="dcterms:W3CDTF">2024-05-23T16:23:00Z</dcterms:created>
  <dcterms:modified xsi:type="dcterms:W3CDTF">2024-05-23T16:23:00Z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0x010100CF416FC3EC7E514699CC398D76152958</vt:lpwstr>
  </property>
</Properties>
</file>