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E92F" w14:textId="11F238AA" w:rsidR="00EC4B6F" w:rsidRDefault="00474762" w:rsidP="004747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4762">
        <w:rPr>
          <w:rFonts w:ascii="Times New Roman" w:hAnsi="Times New Roman" w:cs="Times New Roman"/>
          <w:b/>
          <w:bCs/>
          <w:sz w:val="36"/>
          <w:szCs w:val="36"/>
          <w:u w:val="single"/>
        </w:rPr>
        <w:t>Result of DWT</w:t>
      </w:r>
    </w:p>
    <w:p w14:paraId="43B73AB7" w14:textId="67545CBD" w:rsidR="00474762" w:rsidRDefault="00474762" w:rsidP="0047476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76ABD5" w14:textId="586C4A06" w:rsidR="00474762" w:rsidRDefault="00474762" w:rsidP="004747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1.crop.jpg</w:t>
      </w:r>
    </w:p>
    <w:p w14:paraId="4D60A936" w14:textId="6D8CC118" w:rsidR="00474762" w:rsidRDefault="00474762" w:rsidP="004747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</w:rPr>
        <w:t xml:space="preserve">Image size before compression -&gt; </w:t>
      </w:r>
      <w:r w:rsidRPr="00474762">
        <w:rPr>
          <w:color w:val="000000"/>
          <w:sz w:val="28"/>
          <w:szCs w:val="28"/>
        </w:rPr>
        <w:t>104782 Bytes</w:t>
      </w:r>
      <w:r>
        <w:rPr>
          <w:color w:val="000000"/>
          <w:sz w:val="28"/>
          <w:szCs w:val="28"/>
        </w:rPr>
        <w:t xml:space="preserve"> </w:t>
      </w:r>
      <w:r w:rsidRPr="00DE13A8">
        <w:rPr>
          <w:b/>
          <w:bCs/>
          <w:color w:val="000000"/>
          <w:sz w:val="28"/>
          <w:szCs w:val="28"/>
        </w:rPr>
        <w:t>(102KB)</w:t>
      </w:r>
    </w:p>
    <w:p w14:paraId="3720650D" w14:textId="77777777" w:rsidR="00474762" w:rsidRPr="00474762" w:rsidRDefault="00474762" w:rsidP="004747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1632"/>
        <w:gridCol w:w="2065"/>
        <w:gridCol w:w="1592"/>
        <w:gridCol w:w="1610"/>
        <w:gridCol w:w="1603"/>
        <w:gridCol w:w="1560"/>
      </w:tblGrid>
      <w:tr w:rsidR="00474762" w14:paraId="18AF9013" w14:textId="77777777" w:rsidTr="00DE13A8">
        <w:trPr>
          <w:trHeight w:val="761"/>
        </w:trPr>
        <w:tc>
          <w:tcPr>
            <w:tcW w:w="1632" w:type="dxa"/>
          </w:tcPr>
          <w:p w14:paraId="4E2059FB" w14:textId="15C95A3D" w:rsidR="00474762" w:rsidRP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47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 of times DWT applied</w:t>
            </w:r>
          </w:p>
        </w:tc>
        <w:tc>
          <w:tcPr>
            <w:tcW w:w="2065" w:type="dxa"/>
          </w:tcPr>
          <w:p w14:paraId="4A28C6B4" w14:textId="721C1F64" w:rsidR="00474762" w:rsidRP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47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Image size after compression</w:t>
            </w:r>
          </w:p>
        </w:tc>
        <w:tc>
          <w:tcPr>
            <w:tcW w:w="1592" w:type="dxa"/>
          </w:tcPr>
          <w:p w14:paraId="5264B371" w14:textId="77777777" w:rsidR="00474762" w:rsidRDefault="00474762" w:rsidP="004747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5BBD09" w14:textId="7C44DA74" w:rsidR="00474762" w:rsidRP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47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MSE</w:t>
            </w:r>
          </w:p>
        </w:tc>
        <w:tc>
          <w:tcPr>
            <w:tcW w:w="1610" w:type="dxa"/>
          </w:tcPr>
          <w:p w14:paraId="5FE67796" w14:textId="77777777" w:rsidR="00474762" w:rsidRDefault="00474762" w:rsidP="0047476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F6FCD58" w14:textId="013B6D8D" w:rsidR="00474762" w:rsidRP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47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PSNR</w:t>
            </w:r>
          </w:p>
        </w:tc>
        <w:tc>
          <w:tcPr>
            <w:tcW w:w="1603" w:type="dxa"/>
          </w:tcPr>
          <w:p w14:paraId="74997A72" w14:textId="77777777" w:rsid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F25A953" w14:textId="2786ACA2" w:rsidR="00474762" w:rsidRP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47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SSIM</w:t>
            </w:r>
          </w:p>
        </w:tc>
        <w:tc>
          <w:tcPr>
            <w:tcW w:w="1560" w:type="dxa"/>
          </w:tcPr>
          <w:p w14:paraId="4CCF37F9" w14:textId="77777777" w:rsid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2DD8E79" w14:textId="20ADF651" w:rsidR="00474762" w:rsidRPr="00474762" w:rsidRDefault="00474762" w:rsidP="004747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47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</w:t>
            </w:r>
          </w:p>
        </w:tc>
      </w:tr>
      <w:tr w:rsidR="00474762" w14:paraId="61EC8DE8" w14:textId="77777777" w:rsidTr="00DE13A8">
        <w:trPr>
          <w:trHeight w:val="787"/>
        </w:trPr>
        <w:tc>
          <w:tcPr>
            <w:tcW w:w="1632" w:type="dxa"/>
          </w:tcPr>
          <w:p w14:paraId="2236F3C2" w14:textId="4975607C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47476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time</w:t>
            </w:r>
          </w:p>
        </w:tc>
        <w:tc>
          <w:tcPr>
            <w:tcW w:w="2065" w:type="dxa"/>
          </w:tcPr>
          <w:p w14:paraId="7947B77E" w14:textId="77777777" w:rsidR="00DE13A8" w:rsidRPr="00DE13A8" w:rsidRDefault="00DE13A8" w:rsidP="00DE13A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DE13A8">
              <w:rPr>
                <w:color w:val="000000"/>
                <w:sz w:val="24"/>
                <w:szCs w:val="24"/>
              </w:rPr>
              <w:t>75931 Bytes</w:t>
            </w:r>
          </w:p>
          <w:p w14:paraId="31321E90" w14:textId="5283D7E1" w:rsidR="00474762" w:rsidRDefault="00DE13A8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13A8">
              <w:rPr>
                <w:rFonts w:ascii="Times New Roman" w:hAnsi="Times New Roman" w:cs="Times New Roman"/>
                <w:sz w:val="24"/>
                <w:szCs w:val="24"/>
              </w:rPr>
              <w:t>(75.9KB)</w:t>
            </w:r>
          </w:p>
        </w:tc>
        <w:tc>
          <w:tcPr>
            <w:tcW w:w="1592" w:type="dxa"/>
          </w:tcPr>
          <w:p w14:paraId="33723EF1" w14:textId="77777777" w:rsidR="00474762" w:rsidRDefault="00474762" w:rsidP="004747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0.004523456790123457</w:t>
            </w:r>
          </w:p>
          <w:p w14:paraId="6ACB3FEB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0" w:type="dxa"/>
          </w:tcPr>
          <w:p w14:paraId="66FB911C" w14:textId="77777777" w:rsidR="00474762" w:rsidRDefault="00474762" w:rsidP="004747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71.57609914750748</w:t>
            </w:r>
          </w:p>
          <w:p w14:paraId="126010C3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03" w:type="dxa"/>
          </w:tcPr>
          <w:p w14:paraId="78D1F0DC" w14:textId="77777777" w:rsidR="00474762" w:rsidRDefault="00474762" w:rsidP="004747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0.9999867467287175</w:t>
            </w:r>
          </w:p>
          <w:p w14:paraId="0A6FBC05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0" w:type="dxa"/>
          </w:tcPr>
          <w:p w14:paraId="58B4AAD2" w14:textId="77777777" w:rsidR="00474762" w:rsidRDefault="00474762" w:rsidP="0047476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1.3799633878126194</w:t>
            </w:r>
          </w:p>
          <w:p w14:paraId="7B8CC19D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4762" w14:paraId="43EDA222" w14:textId="77777777" w:rsidTr="00DE13A8">
        <w:trPr>
          <w:trHeight w:val="761"/>
        </w:trPr>
        <w:tc>
          <w:tcPr>
            <w:tcW w:w="1632" w:type="dxa"/>
          </w:tcPr>
          <w:p w14:paraId="4B0CF072" w14:textId="72325755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47476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time</w:t>
            </w:r>
          </w:p>
        </w:tc>
        <w:tc>
          <w:tcPr>
            <w:tcW w:w="2065" w:type="dxa"/>
          </w:tcPr>
          <w:p w14:paraId="0A1D0A82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75887 Bytes</w:t>
            </w:r>
          </w:p>
          <w:p w14:paraId="4A712639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2" w:type="dxa"/>
          </w:tcPr>
          <w:p w14:paraId="5472D7C1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0.004054938271604938</w:t>
            </w:r>
          </w:p>
          <w:p w14:paraId="71D42641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0" w:type="dxa"/>
          </w:tcPr>
          <w:p w14:paraId="3AC45820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72.05096113542783</w:t>
            </w:r>
          </w:p>
          <w:p w14:paraId="72CC8BBD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03" w:type="dxa"/>
          </w:tcPr>
          <w:p w14:paraId="208485DB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0.9999867192270407</w:t>
            </w:r>
          </w:p>
          <w:p w14:paraId="2C19C2E1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5445EBF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1.3807635036303978</w:t>
            </w:r>
          </w:p>
          <w:p w14:paraId="7355F6E5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4762" w14:paraId="3562AC9D" w14:textId="77777777" w:rsidTr="00DE13A8">
        <w:trPr>
          <w:trHeight w:val="787"/>
        </w:trPr>
        <w:tc>
          <w:tcPr>
            <w:tcW w:w="1632" w:type="dxa"/>
          </w:tcPr>
          <w:p w14:paraId="0E71BE68" w14:textId="421885E0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7476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time</w:t>
            </w:r>
          </w:p>
        </w:tc>
        <w:tc>
          <w:tcPr>
            <w:tcW w:w="2065" w:type="dxa"/>
          </w:tcPr>
          <w:p w14:paraId="63427D86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75864 Bytes</w:t>
            </w:r>
          </w:p>
          <w:p w14:paraId="3CA25D45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2" w:type="dxa"/>
          </w:tcPr>
          <w:p w14:paraId="43647061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0.004201851851851852</w:t>
            </w:r>
          </w:p>
          <w:p w14:paraId="3BE0F077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10" w:type="dxa"/>
          </w:tcPr>
          <w:p w14:paraId="0232103C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71.89639624805943</w:t>
            </w:r>
          </w:p>
          <w:p w14:paraId="3F75DB40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03" w:type="dxa"/>
          </w:tcPr>
          <w:p w14:paraId="1DDA6081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0.9999865418215453</w:t>
            </w:r>
          </w:p>
          <w:p w14:paraId="2768EDCF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DE64C1D" w14:textId="77777777" w:rsidR="00E82D0F" w:rsidRPr="00E82D0F" w:rsidRDefault="00E82D0F" w:rsidP="00E82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82D0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1.3811821153643362</w:t>
            </w:r>
          </w:p>
          <w:p w14:paraId="7F77E394" w14:textId="77777777" w:rsidR="00474762" w:rsidRDefault="00474762" w:rsidP="004747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96F7151" w14:textId="603CF8FA" w:rsidR="00474762" w:rsidRPr="00474762" w:rsidRDefault="00474762" w:rsidP="00474762">
      <w:pPr>
        <w:rPr>
          <w:rFonts w:ascii="Times New Roman" w:hAnsi="Times New Roman" w:cs="Times New Roman"/>
          <w:sz w:val="32"/>
          <w:szCs w:val="32"/>
        </w:rPr>
      </w:pPr>
    </w:p>
    <w:sectPr w:rsidR="00474762" w:rsidRPr="0047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62"/>
    <w:rsid w:val="00474762"/>
    <w:rsid w:val="008179BA"/>
    <w:rsid w:val="00DE13A8"/>
    <w:rsid w:val="00E82D0F"/>
    <w:rsid w:val="00EC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5A0B"/>
  <w15:chartTrackingRefBased/>
  <w15:docId w15:val="{9A8A20A2-A0CF-46C1-A101-01D163E7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7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Jena</dc:creator>
  <cp:keywords/>
  <dc:description/>
  <cp:lastModifiedBy>Satyabrata Jena</cp:lastModifiedBy>
  <cp:revision>3</cp:revision>
  <dcterms:created xsi:type="dcterms:W3CDTF">2021-04-13T03:34:00Z</dcterms:created>
  <dcterms:modified xsi:type="dcterms:W3CDTF">2021-04-13T07:47:00Z</dcterms:modified>
</cp:coreProperties>
</file>