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E1" w:rsidRDefault="00B416E1" w:rsidP="00B416E1">
      <w:pPr>
        <w:pStyle w:val="ListParagraph"/>
        <w:numPr>
          <w:ilvl w:val="0"/>
          <w:numId w:val="2"/>
        </w:numPr>
      </w:pPr>
      <w:r>
        <w:t xml:space="preserve">Extract Provided </w:t>
      </w:r>
      <w:r w:rsidR="00243298">
        <w:t>ZIP file in to [USER DEFINED] location</w:t>
      </w:r>
    </w:p>
    <w:p w:rsidR="00243298" w:rsidRDefault="00243298" w:rsidP="00243298">
      <w:pPr>
        <w:pStyle w:val="ListParagraph"/>
        <w:numPr>
          <w:ilvl w:val="0"/>
          <w:numId w:val="2"/>
        </w:numPr>
      </w:pPr>
      <w:r>
        <w:t>Create database table, procedure and master data. Script provided inside folder “</w:t>
      </w:r>
      <w:r w:rsidRPr="00243298">
        <w:t>SQL</w:t>
      </w:r>
      <w:r>
        <w:t>”</w:t>
      </w:r>
    </w:p>
    <w:p w:rsidR="00243298" w:rsidRDefault="006439CA" w:rsidP="006439CA">
      <w:pPr>
        <w:pStyle w:val="ListParagraph"/>
        <w:numPr>
          <w:ilvl w:val="1"/>
          <w:numId w:val="2"/>
        </w:numPr>
      </w:pPr>
      <w:bookmarkStart w:id="0" w:name="_GoBack"/>
      <w:bookmarkEnd w:id="0"/>
      <w:r w:rsidRPr="006439CA">
        <w:t>Bill2Pay_K1099_DB</w:t>
      </w:r>
      <w:r w:rsidR="00243298" w:rsidRPr="00243298">
        <w:t>.sql</w:t>
      </w:r>
    </w:p>
    <w:p w:rsidR="009211C2" w:rsidRDefault="009247E0" w:rsidP="0086128A">
      <w:pPr>
        <w:pStyle w:val="ListParagraph"/>
        <w:numPr>
          <w:ilvl w:val="0"/>
          <w:numId w:val="2"/>
        </w:numPr>
      </w:pPr>
      <w:r>
        <w:t>Open IIS Console</w:t>
      </w:r>
    </w:p>
    <w:p w:rsidR="009247E0" w:rsidRDefault="009247E0">
      <w:r>
        <w:rPr>
          <w:noProof/>
          <w:lang w:eastAsia="en-IN"/>
        </w:rPr>
        <w:drawing>
          <wp:inline distT="0" distB="0" distL="0" distR="0" wp14:anchorId="489D56E6" wp14:editId="571B801B">
            <wp:extent cx="37147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E0" w:rsidRDefault="009247E0">
      <w:r>
        <w:t>Note: User require extra privileges to open IIS Console</w:t>
      </w:r>
    </w:p>
    <w:p w:rsidR="000E4AB4" w:rsidRDefault="000E4AB4">
      <w:r>
        <w:br w:type="page"/>
      </w:r>
    </w:p>
    <w:p w:rsidR="009247E0" w:rsidRDefault="005678F5" w:rsidP="0086128A">
      <w:pPr>
        <w:pStyle w:val="ListParagraph"/>
        <w:numPr>
          <w:ilvl w:val="0"/>
          <w:numId w:val="2"/>
        </w:numPr>
      </w:pPr>
      <w:r>
        <w:lastRenderedPageBreak/>
        <w:t>Verify Application Pool</w:t>
      </w:r>
    </w:p>
    <w:p w:rsidR="005678F5" w:rsidRDefault="005678F5">
      <w:r>
        <w:rPr>
          <w:noProof/>
          <w:lang w:eastAsia="en-IN"/>
        </w:rPr>
        <w:drawing>
          <wp:inline distT="0" distB="0" distL="0" distR="0" wp14:anchorId="2FA3686E" wp14:editId="71C8C991">
            <wp:extent cx="5731510" cy="126448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F5" w:rsidRDefault="005678F5">
      <w:r>
        <w:t>Verify .Net 4.0 framer is installed, and IIS Application pool is configured with it.</w:t>
      </w:r>
    </w:p>
    <w:p w:rsidR="005678F5" w:rsidRDefault="005678F5" w:rsidP="0086128A">
      <w:pPr>
        <w:pStyle w:val="ListParagraph"/>
        <w:numPr>
          <w:ilvl w:val="0"/>
          <w:numId w:val="2"/>
        </w:numPr>
      </w:pPr>
      <w:r>
        <w:t>Create IIS Application</w:t>
      </w:r>
    </w:p>
    <w:p w:rsidR="005678F5" w:rsidRDefault="005678F5">
      <w:r>
        <w:rPr>
          <w:noProof/>
          <w:lang w:eastAsia="en-IN"/>
        </w:rPr>
        <w:drawing>
          <wp:inline distT="0" distB="0" distL="0" distR="0" wp14:anchorId="10046B9F" wp14:editId="1036B568">
            <wp:extent cx="5731510" cy="3005981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F5" w:rsidRDefault="005678F5">
      <w:r>
        <w:t>Right Click over Default Web Site, and “Add Application”</w:t>
      </w:r>
    </w:p>
    <w:p w:rsidR="005678F5" w:rsidRDefault="005678F5">
      <w:r>
        <w:rPr>
          <w:noProof/>
          <w:lang w:eastAsia="en-IN"/>
        </w:rPr>
        <w:lastRenderedPageBreak/>
        <w:drawing>
          <wp:inline distT="0" distB="0" distL="0" distR="0" wp14:anchorId="3539407A" wp14:editId="63A724CC">
            <wp:extent cx="500062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F5" w:rsidRDefault="005678F5">
      <w:r>
        <w:t>Provide necessary information.</w:t>
      </w:r>
    </w:p>
    <w:p w:rsidR="005678F5" w:rsidRDefault="005678F5" w:rsidP="005678F5">
      <w:pPr>
        <w:pStyle w:val="ListParagraph"/>
        <w:numPr>
          <w:ilvl w:val="0"/>
          <w:numId w:val="1"/>
        </w:numPr>
      </w:pPr>
      <w:r>
        <w:t>Alias: [USER DEFINED NAME]</w:t>
      </w:r>
    </w:p>
    <w:p w:rsidR="005678F5" w:rsidRDefault="005678F5" w:rsidP="005678F5">
      <w:pPr>
        <w:pStyle w:val="ListParagraph"/>
        <w:numPr>
          <w:ilvl w:val="0"/>
          <w:numId w:val="1"/>
        </w:numPr>
      </w:pPr>
      <w:r>
        <w:t>Application Pool: 4.0 Integrated</w:t>
      </w:r>
    </w:p>
    <w:p w:rsidR="005678F5" w:rsidRDefault="005678F5" w:rsidP="005678F5">
      <w:pPr>
        <w:pStyle w:val="ListParagraph"/>
        <w:numPr>
          <w:ilvl w:val="0"/>
          <w:numId w:val="1"/>
        </w:numPr>
      </w:pPr>
      <w:r>
        <w:t>Physical File Path: Physical folder location of the application.</w:t>
      </w:r>
    </w:p>
    <w:p w:rsidR="000E4AB4" w:rsidRDefault="000E4AB4" w:rsidP="005678F5"/>
    <w:p w:rsidR="000E4AB4" w:rsidRDefault="000E4AB4">
      <w:r>
        <w:br w:type="page"/>
      </w:r>
    </w:p>
    <w:p w:rsidR="00442F0C" w:rsidRDefault="00442F0C" w:rsidP="000E4AB4">
      <w:pPr>
        <w:pStyle w:val="ListParagraph"/>
        <w:numPr>
          <w:ilvl w:val="0"/>
          <w:numId w:val="2"/>
        </w:numPr>
      </w:pPr>
      <w:r>
        <w:lastRenderedPageBreak/>
        <w:t>Verify DB Connection</w:t>
      </w:r>
    </w:p>
    <w:p w:rsidR="000F5CE0" w:rsidRDefault="00442F0C" w:rsidP="005678F5">
      <w:r>
        <w:rPr>
          <w:noProof/>
          <w:lang w:eastAsia="en-IN"/>
        </w:rPr>
        <w:drawing>
          <wp:inline distT="0" distB="0" distL="0" distR="0" wp14:anchorId="364B42D4" wp14:editId="136237BE">
            <wp:extent cx="5731510" cy="2584078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E0" w:rsidRDefault="0086128A" w:rsidP="0086128A">
      <w:pPr>
        <w:pStyle w:val="ListParagraph"/>
        <w:numPr>
          <w:ilvl w:val="0"/>
          <w:numId w:val="4"/>
        </w:numPr>
      </w:pPr>
      <w:r>
        <w:t xml:space="preserve"> </w:t>
      </w:r>
      <w:r w:rsidR="000F5CE0">
        <w:t>Change DB Connection accordingly</w:t>
      </w:r>
    </w:p>
    <w:p w:rsidR="005678F5" w:rsidRDefault="000F5CE0" w:rsidP="005678F5">
      <w:r>
        <w:rPr>
          <w:noProof/>
          <w:lang w:eastAsia="en-IN"/>
        </w:rPr>
        <w:drawing>
          <wp:inline distT="0" distB="0" distL="0" distR="0" wp14:anchorId="4664F0D7" wp14:editId="6A9B781B">
            <wp:extent cx="5731510" cy="74460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8F5">
        <w:t xml:space="preserve">   </w:t>
      </w:r>
    </w:p>
    <w:p w:rsidR="00243298" w:rsidRDefault="00243298" w:rsidP="0086128A">
      <w:pPr>
        <w:pStyle w:val="ListParagraph"/>
        <w:numPr>
          <w:ilvl w:val="0"/>
          <w:numId w:val="3"/>
        </w:numPr>
      </w:pPr>
      <w:r>
        <w:t>Enable Form Authentication</w:t>
      </w:r>
    </w:p>
    <w:p w:rsidR="00243298" w:rsidRDefault="00243298" w:rsidP="005678F5">
      <w:r>
        <w:rPr>
          <w:noProof/>
          <w:lang w:eastAsia="en-IN"/>
        </w:rPr>
        <w:drawing>
          <wp:inline distT="0" distB="0" distL="0" distR="0" wp14:anchorId="26036B73" wp14:editId="1AD20D34">
            <wp:extent cx="5731510" cy="1694959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59"/>
    <w:multiLevelType w:val="hybridMultilevel"/>
    <w:tmpl w:val="CB3E9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F5861"/>
    <w:multiLevelType w:val="hybridMultilevel"/>
    <w:tmpl w:val="BA549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D5037"/>
    <w:multiLevelType w:val="hybridMultilevel"/>
    <w:tmpl w:val="2D9E5F8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B2ACB"/>
    <w:multiLevelType w:val="hybridMultilevel"/>
    <w:tmpl w:val="9A0EB978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E0"/>
    <w:rsid w:val="000241E9"/>
    <w:rsid w:val="000E4AB4"/>
    <w:rsid w:val="000F5CE0"/>
    <w:rsid w:val="00164CE8"/>
    <w:rsid w:val="001E1FEA"/>
    <w:rsid w:val="001F1C1B"/>
    <w:rsid w:val="00243298"/>
    <w:rsid w:val="002D445A"/>
    <w:rsid w:val="00442F0C"/>
    <w:rsid w:val="00544083"/>
    <w:rsid w:val="005678F5"/>
    <w:rsid w:val="005A355B"/>
    <w:rsid w:val="006439CA"/>
    <w:rsid w:val="00664E0E"/>
    <w:rsid w:val="00707F61"/>
    <w:rsid w:val="00730D94"/>
    <w:rsid w:val="007B304A"/>
    <w:rsid w:val="0086128A"/>
    <w:rsid w:val="009211C2"/>
    <w:rsid w:val="009247E0"/>
    <w:rsid w:val="00940D12"/>
    <w:rsid w:val="00AC3266"/>
    <w:rsid w:val="00B416E1"/>
    <w:rsid w:val="00CA133D"/>
    <w:rsid w:val="00D14F31"/>
    <w:rsid w:val="00DC0573"/>
    <w:rsid w:val="00F5160C"/>
    <w:rsid w:val="00FB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 Biswas</dc:creator>
  <cp:lastModifiedBy>Arghya Biswas</cp:lastModifiedBy>
  <cp:revision>8</cp:revision>
  <dcterms:created xsi:type="dcterms:W3CDTF">2017-02-28T10:34:00Z</dcterms:created>
  <dcterms:modified xsi:type="dcterms:W3CDTF">2017-03-02T07:15:00Z</dcterms:modified>
</cp:coreProperties>
</file>