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97490" w14:textId="6795F614" w:rsidR="009C5A7F" w:rsidRPr="006B0FD3" w:rsidRDefault="007B73A0" w:rsidP="007B73A0">
      <w:pPr>
        <w:jc w:val="center"/>
        <w:rPr>
          <w:b/>
          <w:bCs/>
          <w:sz w:val="24"/>
          <w:szCs w:val="24"/>
        </w:rPr>
      </w:pPr>
      <w:r w:rsidRPr="006B0FD3">
        <w:rPr>
          <w:b/>
          <w:bCs/>
          <w:sz w:val="24"/>
          <w:szCs w:val="24"/>
        </w:rPr>
        <w:t xml:space="preserve">What the Hack – Serverless - </w:t>
      </w:r>
      <w:r w:rsidR="009C5A7F" w:rsidRPr="006B0FD3">
        <w:rPr>
          <w:b/>
          <w:bCs/>
          <w:sz w:val="24"/>
          <w:szCs w:val="24"/>
        </w:rPr>
        <w:t>Challenge 2</w:t>
      </w:r>
      <w:r w:rsidR="006C3E0F" w:rsidRPr="006B0FD3">
        <w:rPr>
          <w:b/>
          <w:bCs/>
          <w:sz w:val="24"/>
          <w:szCs w:val="24"/>
        </w:rPr>
        <w:t xml:space="preserve"> with </w:t>
      </w:r>
      <w:proofErr w:type="spellStart"/>
      <w:r w:rsidR="004E1AD7">
        <w:rPr>
          <w:b/>
          <w:bCs/>
          <w:sz w:val="24"/>
          <w:szCs w:val="24"/>
        </w:rPr>
        <w:t>Github</w:t>
      </w:r>
      <w:proofErr w:type="spellEnd"/>
      <w:r w:rsidR="004E1AD7">
        <w:rPr>
          <w:b/>
          <w:bCs/>
          <w:sz w:val="24"/>
          <w:szCs w:val="24"/>
        </w:rPr>
        <w:t xml:space="preserve"> </w:t>
      </w:r>
      <w:proofErr w:type="spellStart"/>
      <w:r w:rsidR="006C3E0F" w:rsidRPr="006B0FD3">
        <w:rPr>
          <w:b/>
          <w:bCs/>
          <w:sz w:val="24"/>
          <w:szCs w:val="24"/>
        </w:rPr>
        <w:t>codespaces</w:t>
      </w:r>
      <w:proofErr w:type="spellEnd"/>
      <w:r w:rsidR="00761743">
        <w:rPr>
          <w:b/>
          <w:bCs/>
          <w:sz w:val="24"/>
          <w:szCs w:val="24"/>
        </w:rPr>
        <w:t xml:space="preserve"> </w:t>
      </w:r>
      <w:proofErr w:type="gramStart"/>
      <w:r w:rsidR="00761743">
        <w:rPr>
          <w:b/>
          <w:bCs/>
          <w:sz w:val="24"/>
          <w:szCs w:val="24"/>
        </w:rPr>
        <w:t xml:space="preserve">- </w:t>
      </w:r>
      <w:r w:rsidR="006C3E0F" w:rsidRPr="006B0FD3">
        <w:rPr>
          <w:b/>
          <w:bCs/>
          <w:sz w:val="24"/>
          <w:szCs w:val="24"/>
        </w:rPr>
        <w:t xml:space="preserve"> Instructions</w:t>
      </w:r>
      <w:proofErr w:type="gramEnd"/>
    </w:p>
    <w:p w14:paraId="29297CF3" w14:textId="77777777" w:rsidR="009C5A7F" w:rsidRPr="007B73A0" w:rsidRDefault="009C5A7F" w:rsidP="009C5A7F">
      <w:pPr>
        <w:rPr>
          <w:b/>
          <w:bCs/>
        </w:rPr>
      </w:pPr>
      <w:r w:rsidRPr="007B73A0">
        <w:rPr>
          <w:b/>
          <w:bCs/>
        </w:rPr>
        <w:t>Step 1:</w:t>
      </w:r>
    </w:p>
    <w:p w14:paraId="37AB43E7" w14:textId="06DD030F" w:rsidR="009C5A7F" w:rsidRDefault="009C5A7F" w:rsidP="009C5A7F">
      <w:r>
        <w:t xml:space="preserve">Once logged into </w:t>
      </w:r>
      <w:r w:rsidR="006108C7">
        <w:t>a personal</w:t>
      </w:r>
      <w:r>
        <w:t xml:space="preserve"> </w:t>
      </w:r>
      <w:proofErr w:type="spellStart"/>
      <w:r>
        <w:t>github</w:t>
      </w:r>
      <w:proofErr w:type="spellEnd"/>
      <w:r>
        <w:t xml:space="preserve"> account, Goto below repository and hit create new </w:t>
      </w:r>
      <w:proofErr w:type="spellStart"/>
      <w:r>
        <w:t>codespace</w:t>
      </w:r>
      <w:proofErr w:type="spellEnd"/>
      <w:r>
        <w:t>, takes around 5 mins to get it done.</w:t>
      </w:r>
    </w:p>
    <w:p w14:paraId="4058D5A7" w14:textId="36C0CCAC" w:rsidR="009C5A7F" w:rsidRDefault="00000000" w:rsidP="009C5A7F">
      <w:hyperlink r:id="rId4" w:history="1">
        <w:r w:rsidR="009C5A7F" w:rsidRPr="006108C7">
          <w:rPr>
            <w:rStyle w:val="Hyperlink"/>
          </w:rPr>
          <w:t>https://github.com/marcosgm/wth-serverless-with-codespaces</w:t>
        </w:r>
      </w:hyperlink>
    </w:p>
    <w:p w14:paraId="2AC3A80C" w14:textId="34E3ABAE" w:rsidR="009C5A7F" w:rsidRDefault="00000000" w:rsidP="009C5A7F">
      <w:r>
        <w:rPr>
          <w:noProof/>
        </w:rPr>
        <w:pict w14:anchorId="1D3DF01B">
          <v:rect id="_x0000_s1036" style="position:absolute;margin-left:398.5pt;margin-top:2in;width:22.25pt;height:20pt;z-index:251664384" filled="f" strokecolor="#f30"/>
        </w:pict>
      </w:r>
      <w:r>
        <w:rPr>
          <w:noProof/>
        </w:rPr>
        <w:pict w14:anchorId="0D73F752">
          <v:rect id="_x0000_s1035" style="position:absolute;margin-left:348.75pt;margin-top:116pt;width:103.25pt;height:21.5pt;z-index:251663360" filled="f" strokecolor="red"/>
        </w:pict>
      </w:r>
      <w:r>
        <w:rPr>
          <w:noProof/>
        </w:rPr>
        <w:pict w14:anchorId="29E54C68">
          <v:rect id="_x0000_s1034" style="position:absolute;margin-left:393pt;margin-top:95pt;width:57.25pt;height:24.5pt;z-index:251662336" filled="f" strokecolor="#f30"/>
        </w:pict>
      </w:r>
      <w:r w:rsidR="006108C7" w:rsidRPr="006108C7">
        <w:rPr>
          <w:noProof/>
        </w:rPr>
        <w:drawing>
          <wp:inline distT="0" distB="0" distL="0" distR="0" wp14:anchorId="41C47348" wp14:editId="19DB435C">
            <wp:extent cx="5943600" cy="2195830"/>
            <wp:effectExtent l="0" t="0" r="0" b="0"/>
            <wp:docPr id="1838626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62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766" w14:textId="7D832D4C" w:rsidR="009C5A7F" w:rsidRDefault="00000000" w:rsidP="009C5A7F">
      <w:r>
        <w:rPr>
          <w:b/>
          <w:bCs/>
          <w:noProof/>
        </w:rPr>
        <w:pict w14:anchorId="2C6DABA8">
          <v:rect id="_x0000_s1037" style="position:absolute;margin-left:12.25pt;margin-top:106.75pt;width:80.25pt;height:20.5pt;z-index:251665408" filled="f" strokecolor="#f30"/>
        </w:pict>
      </w:r>
      <w:r w:rsidR="009C5A7F" w:rsidRPr="00B227FA">
        <w:rPr>
          <w:b/>
          <w:bCs/>
        </w:rPr>
        <w:t xml:space="preserve">Step </w:t>
      </w:r>
      <w:r w:rsidR="006108C7" w:rsidRPr="00B227FA">
        <w:rPr>
          <w:b/>
          <w:bCs/>
        </w:rPr>
        <w:t>2</w:t>
      </w:r>
      <w:r w:rsidR="009C5A7F" w:rsidRPr="00B227FA">
        <w:rPr>
          <w:b/>
          <w:bCs/>
        </w:rPr>
        <w:t>:</w:t>
      </w:r>
      <w:r w:rsidR="009C5A7F">
        <w:br/>
        <w:t xml:space="preserve">Create a new folder </w:t>
      </w:r>
      <w:proofErr w:type="spellStart"/>
      <w:r w:rsidR="009C5A7F">
        <w:t>Helloworld</w:t>
      </w:r>
      <w:proofErr w:type="spellEnd"/>
      <w:r w:rsidR="009C5A7F">
        <w:t xml:space="preserve"> under App</w:t>
      </w:r>
      <w:r w:rsidR="00F81018">
        <w:br/>
      </w:r>
      <w:r w:rsidR="00F81018" w:rsidRPr="00F81018">
        <w:rPr>
          <w:noProof/>
        </w:rPr>
        <w:drawing>
          <wp:inline distT="0" distB="0" distL="0" distR="0" wp14:anchorId="68EC8EDB" wp14:editId="12676DD2">
            <wp:extent cx="3695700" cy="3096333"/>
            <wp:effectExtent l="0" t="0" r="0" b="0"/>
            <wp:docPr id="1559874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45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167" cy="31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18F" w14:textId="28A453D7" w:rsidR="009C5A7F" w:rsidRDefault="009C5A7F" w:rsidP="009C5A7F">
      <w:r w:rsidRPr="00B227FA">
        <w:rPr>
          <w:b/>
          <w:bCs/>
        </w:rPr>
        <w:t xml:space="preserve">Step </w:t>
      </w:r>
      <w:r w:rsidR="006108C7" w:rsidRPr="00B227FA">
        <w:rPr>
          <w:b/>
          <w:bCs/>
        </w:rPr>
        <w:t>3</w:t>
      </w:r>
      <w:r w:rsidRPr="00B227FA">
        <w:rPr>
          <w:b/>
          <w:bCs/>
        </w:rPr>
        <w:t>:</w:t>
      </w:r>
      <w:r>
        <w:t xml:space="preserve"> </w:t>
      </w:r>
      <w:r>
        <w:br/>
        <w:t xml:space="preserve">Navigate to that folder </w:t>
      </w:r>
      <w:proofErr w:type="spellStart"/>
      <w:r>
        <w:t>Helloworld</w:t>
      </w:r>
      <w:proofErr w:type="spellEnd"/>
      <w:r>
        <w:t xml:space="preserve"> in the </w:t>
      </w:r>
      <w:proofErr w:type="spellStart"/>
      <w:r>
        <w:t>codespace</w:t>
      </w:r>
      <w:proofErr w:type="spellEnd"/>
      <w:r w:rsidR="00E774F6">
        <w:t xml:space="preserve"> by clicking on the three horizontal line menu on the top left corner in file explorer</w:t>
      </w:r>
      <w:r w:rsidR="00015764">
        <w:t xml:space="preserve"> as shown below.</w:t>
      </w:r>
      <w:r w:rsidR="00E774F6">
        <w:br/>
      </w:r>
      <w:r w:rsidR="00000000">
        <w:rPr>
          <w:noProof/>
        </w:rPr>
        <w:lastRenderedPageBreak/>
        <w:pict w14:anchorId="372C5004">
          <v:rect id="_x0000_s1026" style="position:absolute;margin-left:.6pt;margin-top:32.4pt;width:20.7pt;height:21.3pt;z-index:251658240;mso-position-horizontal-relative:text;mso-position-vertical-relative:text" filled="f" strokecolor="#f30"/>
        </w:pict>
      </w:r>
      <w:r w:rsidR="00000000">
        <w:rPr>
          <w:noProof/>
        </w:rPr>
        <w:pict w14:anchorId="2427659B">
          <v:rect id="_x0000_s1027" style="position:absolute;margin-left:151.8pt;margin-top:68.4pt;width:135.6pt;height:24.3pt;z-index:251659264;mso-position-horizontal-relative:text;mso-position-vertical-relative:text" filled="f" strokecolor="#f30"/>
        </w:pict>
      </w:r>
      <w:r w:rsidR="00CC5754" w:rsidRPr="00BF19E5">
        <w:rPr>
          <w:noProof/>
        </w:rPr>
        <w:drawing>
          <wp:inline distT="0" distB="0" distL="0" distR="0" wp14:anchorId="0AE09DC0" wp14:editId="6CF2C0DE">
            <wp:extent cx="5943600" cy="3966203"/>
            <wp:effectExtent l="0" t="0" r="0" b="0"/>
            <wp:docPr id="904404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4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DB">
        <w:br/>
      </w:r>
      <w:r w:rsidRPr="00ED41D6">
        <w:rPr>
          <w:b/>
          <w:bCs/>
        </w:rPr>
        <w:t xml:space="preserve">Step </w:t>
      </w:r>
      <w:r w:rsidR="006108C7" w:rsidRPr="00ED41D6">
        <w:rPr>
          <w:b/>
          <w:bCs/>
        </w:rPr>
        <w:t>4</w:t>
      </w:r>
      <w:r w:rsidRPr="00ED41D6">
        <w:rPr>
          <w:b/>
          <w:bCs/>
        </w:rPr>
        <w:t>:</w:t>
      </w:r>
      <w:r>
        <w:t xml:space="preserve"> </w:t>
      </w:r>
      <w:r>
        <w:br/>
        <w:t>Click on Azure extension and sign in to Azure</w:t>
      </w:r>
      <w:r w:rsidR="000324BB">
        <w:t>.</w:t>
      </w:r>
      <w:r>
        <w:br/>
      </w:r>
      <w:r w:rsidRPr="00ED41D6">
        <w:rPr>
          <w:b/>
          <w:bCs/>
        </w:rPr>
        <w:t xml:space="preserve">Step </w:t>
      </w:r>
      <w:r w:rsidR="006108C7" w:rsidRPr="00ED41D6">
        <w:rPr>
          <w:b/>
          <w:bCs/>
        </w:rPr>
        <w:t>5</w:t>
      </w:r>
      <w:r w:rsidR="0048617A" w:rsidRPr="00ED41D6">
        <w:rPr>
          <w:b/>
          <w:bCs/>
        </w:rPr>
        <w:t>:</w:t>
      </w:r>
      <w:r>
        <w:br/>
        <w:t>Create a new project by clicking on functions icon on the workspace tab</w:t>
      </w:r>
      <w:r w:rsidR="0048617A">
        <w:t xml:space="preserve">. </w:t>
      </w:r>
      <w:r>
        <w:t>Select C# and .Net 6 LTS with HTTP Trigger in the HelloWorld folder.</w:t>
      </w:r>
      <w:r w:rsidR="00CC5754">
        <w:br/>
      </w:r>
      <w:r w:rsidR="000D3061">
        <w:rPr>
          <w:noProof/>
        </w:rPr>
        <w:pict w14:anchorId="43311CB2">
          <v:rect id="_x0000_s1038" style="position:absolute;margin-left:127.6pt;margin-top:411.25pt;width:25.15pt;height:18.2pt;z-index:251666432;mso-position-horizontal-relative:text;mso-position-vertical-relative:text" filled="f" strokecolor="red"/>
        </w:pict>
      </w:r>
      <w:r w:rsidR="00000000">
        <w:rPr>
          <w:noProof/>
        </w:rPr>
        <w:pict w14:anchorId="130513AA">
          <v:rect id="_x0000_s1029" style="position:absolute;margin-left:129.2pt;margin-top:439.1pt;width:173.7pt;height:26.7pt;z-index:251661312;mso-position-horizontal-relative:text;mso-position-vertical-relative:text" filled="f" strokecolor="#f30"/>
        </w:pict>
      </w:r>
      <w:r w:rsidR="00000000">
        <w:rPr>
          <w:noProof/>
        </w:rPr>
        <w:pict w14:anchorId="33FD0F3E">
          <v:rect id="_x0000_s1028" style="position:absolute;margin-left:-3.6pt;margin-top:588.9pt;width:29.4pt;height:38.1pt;z-index:251660288;mso-position-horizontal-relative:text;mso-position-vertical-relative:text" filled="f" strokecolor="#f30"/>
        </w:pict>
      </w:r>
      <w:r w:rsidR="00CC5754" w:rsidRPr="00CC5754">
        <w:rPr>
          <w:noProof/>
        </w:rPr>
        <w:drawing>
          <wp:inline distT="0" distB="0" distL="0" distR="0" wp14:anchorId="0F7E0601" wp14:editId="7782CFF7">
            <wp:extent cx="3971970" cy="2987040"/>
            <wp:effectExtent l="0" t="0" r="0" b="0"/>
            <wp:docPr id="2051229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91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357" cy="29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6AD4" w14:textId="66C5DE28" w:rsidR="00AC0602" w:rsidRDefault="009C5A7F" w:rsidP="00AC0602">
      <w:r w:rsidRPr="00ED41D6">
        <w:rPr>
          <w:b/>
          <w:bCs/>
        </w:rPr>
        <w:lastRenderedPageBreak/>
        <w:t xml:space="preserve">Step </w:t>
      </w:r>
      <w:r w:rsidR="006108C7" w:rsidRPr="00ED41D6">
        <w:rPr>
          <w:b/>
          <w:bCs/>
        </w:rPr>
        <w:t>6</w:t>
      </w:r>
      <w:r w:rsidRPr="00ED41D6">
        <w:rPr>
          <w:b/>
          <w:bCs/>
        </w:rPr>
        <w:t>:</w:t>
      </w:r>
      <w:r>
        <w:br/>
      </w:r>
      <w:r w:rsidR="00423A39">
        <w:t xml:space="preserve">click on the function icon in the workspace tab and select </w:t>
      </w:r>
      <w:r w:rsidR="00423A39" w:rsidRPr="005E722B">
        <w:rPr>
          <w:b/>
          <w:bCs/>
        </w:rPr>
        <w:t>create function App</w:t>
      </w:r>
      <w:r w:rsidR="00423A39">
        <w:t xml:space="preserve"> in Azure then </w:t>
      </w:r>
      <w:r w:rsidR="00AC0602">
        <w:t>Select subscription, and provide unique name to create a function App</w:t>
      </w:r>
      <w:r w:rsidR="00423A39">
        <w:t>.</w:t>
      </w:r>
    </w:p>
    <w:p w14:paraId="4123879F" w14:textId="2DA01AC9" w:rsidR="009C5A7F" w:rsidRDefault="009C5A7F" w:rsidP="009C5A7F">
      <w:r w:rsidRPr="00ED41D6">
        <w:rPr>
          <w:b/>
          <w:bCs/>
        </w:rPr>
        <w:t xml:space="preserve">Step </w:t>
      </w:r>
      <w:r w:rsidR="006108C7" w:rsidRPr="00ED41D6">
        <w:rPr>
          <w:b/>
          <w:bCs/>
        </w:rPr>
        <w:t>7</w:t>
      </w:r>
      <w:r w:rsidRPr="00ED41D6">
        <w:rPr>
          <w:b/>
          <w:bCs/>
        </w:rPr>
        <w:t>:</w:t>
      </w:r>
      <w:r>
        <w:t xml:space="preserve"> Click on Azure app functions icon and select deploy to function APP and select the app created.</w:t>
      </w:r>
    </w:p>
    <w:p w14:paraId="1D793995" w14:textId="667A78D5" w:rsidR="00DA2316" w:rsidRDefault="00882434" w:rsidP="009C5A7F">
      <w:r>
        <w:rPr>
          <w:b/>
          <w:bCs/>
          <w:noProof/>
        </w:rPr>
        <w:pict w14:anchorId="037A6550">
          <v:rect id="_x0000_s1041" style="position:absolute;margin-left:258.9pt;margin-top:223.1pt;width:77.8pt;height:21.2pt;z-index:251669504" filled="f" strokecolor="red"/>
        </w:pict>
      </w:r>
      <w:r w:rsidR="00917406">
        <w:rPr>
          <w:b/>
          <w:bCs/>
          <w:noProof/>
        </w:rPr>
        <w:pict w14:anchorId="00C07A80">
          <v:rect id="_x0000_s1040" style="position:absolute;margin-left:-1.6pt;margin-top:21.15pt;width:41.3pt;height:19.4pt;z-index:251668480" filled="f" strokecolor="red"/>
        </w:pict>
      </w:r>
      <w:r w:rsidR="00917406">
        <w:rPr>
          <w:b/>
          <w:bCs/>
          <w:noProof/>
        </w:rPr>
        <w:pict w14:anchorId="41F04E0D">
          <v:rect id="_x0000_s1039" style="position:absolute;margin-left:.45pt;margin-top:115.35pt;width:78pt;height:16.6pt;z-index:251667456" filled="f" strokecolor="#f30"/>
        </w:pict>
      </w:r>
      <w:r w:rsidR="009C5A7F" w:rsidRPr="00ED41D6">
        <w:rPr>
          <w:b/>
          <w:bCs/>
        </w:rPr>
        <w:t xml:space="preserve">Step </w:t>
      </w:r>
      <w:r w:rsidR="001704F3" w:rsidRPr="00ED41D6">
        <w:rPr>
          <w:b/>
          <w:bCs/>
        </w:rPr>
        <w:t>8</w:t>
      </w:r>
      <w:r w:rsidR="009C5A7F" w:rsidRPr="00ED41D6">
        <w:rPr>
          <w:b/>
          <w:bCs/>
        </w:rPr>
        <w:t>:</w:t>
      </w:r>
      <w:r w:rsidR="009C5A7F">
        <w:t xml:space="preserve"> Goto Portal, Function App </w:t>
      </w:r>
      <w:r w:rsidR="00917406">
        <w:t xml:space="preserve">created and </w:t>
      </w:r>
      <w:proofErr w:type="spellStart"/>
      <w:r w:rsidR="00917406">
        <w:t>goto</w:t>
      </w:r>
      <w:proofErr w:type="spellEnd"/>
      <w:r w:rsidR="00917406">
        <w:t xml:space="preserve"> the </w:t>
      </w:r>
      <w:proofErr w:type="spellStart"/>
      <w:r w:rsidR="004766FC">
        <w:t>helloworld</w:t>
      </w:r>
      <w:proofErr w:type="spellEnd"/>
      <w:r w:rsidR="004766FC">
        <w:t xml:space="preserve"> </w:t>
      </w:r>
      <w:r w:rsidR="00917406">
        <w:t xml:space="preserve">function </w:t>
      </w:r>
      <w:r w:rsidR="00BC5F32">
        <w:t>deployed</w:t>
      </w:r>
      <w:r w:rsidR="00917406">
        <w:br/>
      </w:r>
      <w:r w:rsidR="00917406" w:rsidRPr="00917406">
        <w:drawing>
          <wp:inline distT="0" distB="0" distL="0" distR="0" wp14:anchorId="2404EC64" wp14:editId="0554292E">
            <wp:extent cx="5943600" cy="1654175"/>
            <wp:effectExtent l="0" t="0" r="0" b="0"/>
            <wp:docPr id="1133262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22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48" w:rsidRPr="00882434">
        <w:rPr>
          <w:b/>
          <w:bCs/>
        </w:rPr>
        <w:t xml:space="preserve">Step 9: </w:t>
      </w:r>
      <w:r>
        <w:rPr>
          <w:b/>
          <w:bCs/>
        </w:rPr>
        <w:br/>
      </w:r>
      <w:r>
        <w:t xml:space="preserve">Click on </w:t>
      </w:r>
      <w:proofErr w:type="spellStart"/>
      <w:r>
        <w:t>GetFunctionURL</w:t>
      </w:r>
      <w:proofErr w:type="spellEnd"/>
      <w:r>
        <w:t xml:space="preserve"> button</w:t>
      </w:r>
      <w:r>
        <w:br/>
      </w:r>
      <w:r w:rsidRPr="00882434">
        <w:drawing>
          <wp:inline distT="0" distB="0" distL="0" distR="0" wp14:anchorId="720ADFE2" wp14:editId="71A1C7CA">
            <wp:extent cx="5943600" cy="1039495"/>
            <wp:effectExtent l="0" t="0" r="0" b="0"/>
            <wp:docPr id="19508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7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CD46" w14:textId="60908CF0" w:rsidR="00882434" w:rsidRPr="00882434" w:rsidRDefault="00882434" w:rsidP="009C5A7F">
      <w:r w:rsidRPr="00F50E4D">
        <w:rPr>
          <w:b/>
          <w:bCs/>
        </w:rPr>
        <w:t>Step 10:</w:t>
      </w:r>
      <w:r>
        <w:br/>
        <w:t>Paste in browser, followed by name=</w:t>
      </w:r>
      <w:proofErr w:type="spellStart"/>
      <w:r>
        <w:t>xxxxx</w:t>
      </w:r>
      <w:proofErr w:type="spellEnd"/>
      <w:r>
        <w:t>, you should see the below output successfully.</w:t>
      </w:r>
      <w:r>
        <w:br/>
      </w:r>
      <w:r>
        <w:br/>
      </w:r>
      <w:r w:rsidRPr="00882434">
        <w:drawing>
          <wp:inline distT="0" distB="0" distL="0" distR="0" wp14:anchorId="16EFA8E5" wp14:editId="211A8665">
            <wp:extent cx="5943600" cy="1343025"/>
            <wp:effectExtent l="0" t="0" r="0" b="0"/>
            <wp:docPr id="41129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36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434" w:rsidRPr="0088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A7F"/>
    <w:rsid w:val="00015764"/>
    <w:rsid w:val="000324BB"/>
    <w:rsid w:val="00071823"/>
    <w:rsid w:val="000D3061"/>
    <w:rsid w:val="001704F3"/>
    <w:rsid w:val="001A2550"/>
    <w:rsid w:val="002908A1"/>
    <w:rsid w:val="002E1DDB"/>
    <w:rsid w:val="003233E6"/>
    <w:rsid w:val="003A6797"/>
    <w:rsid w:val="00423A39"/>
    <w:rsid w:val="004766FC"/>
    <w:rsid w:val="0048617A"/>
    <w:rsid w:val="004E1AD7"/>
    <w:rsid w:val="005E722B"/>
    <w:rsid w:val="006108C7"/>
    <w:rsid w:val="00640257"/>
    <w:rsid w:val="006A32AD"/>
    <w:rsid w:val="006B0FD3"/>
    <w:rsid w:val="006C3E0F"/>
    <w:rsid w:val="006E191D"/>
    <w:rsid w:val="007245B7"/>
    <w:rsid w:val="00735848"/>
    <w:rsid w:val="00751010"/>
    <w:rsid w:val="00761743"/>
    <w:rsid w:val="007B73A0"/>
    <w:rsid w:val="007D7737"/>
    <w:rsid w:val="00830067"/>
    <w:rsid w:val="00866AB8"/>
    <w:rsid w:val="008679BC"/>
    <w:rsid w:val="00882434"/>
    <w:rsid w:val="0088331B"/>
    <w:rsid w:val="008D4467"/>
    <w:rsid w:val="00917406"/>
    <w:rsid w:val="00941A73"/>
    <w:rsid w:val="00952E13"/>
    <w:rsid w:val="009B017D"/>
    <w:rsid w:val="009C5A7F"/>
    <w:rsid w:val="009D0CC9"/>
    <w:rsid w:val="00A126BB"/>
    <w:rsid w:val="00A133CB"/>
    <w:rsid w:val="00A91998"/>
    <w:rsid w:val="00AB5BB3"/>
    <w:rsid w:val="00AC0602"/>
    <w:rsid w:val="00AD64E3"/>
    <w:rsid w:val="00B227FA"/>
    <w:rsid w:val="00BC5F32"/>
    <w:rsid w:val="00BD15B9"/>
    <w:rsid w:val="00BE663B"/>
    <w:rsid w:val="00BF19E5"/>
    <w:rsid w:val="00CB21D4"/>
    <w:rsid w:val="00CC5754"/>
    <w:rsid w:val="00CE6380"/>
    <w:rsid w:val="00CF3FA2"/>
    <w:rsid w:val="00D315D1"/>
    <w:rsid w:val="00D55BBE"/>
    <w:rsid w:val="00DA2316"/>
    <w:rsid w:val="00E1644F"/>
    <w:rsid w:val="00E774F6"/>
    <w:rsid w:val="00ED41D6"/>
    <w:rsid w:val="00F50E4D"/>
    <w:rsid w:val="00F81018"/>
    <w:rsid w:val="00F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f30,red"/>
    </o:shapedefaults>
    <o:shapelayout v:ext="edit">
      <o:idmap v:ext="edit" data="1"/>
    </o:shapelayout>
  </w:shapeDefaults>
  <w:decimalSymbol w:val="."/>
  <w:listSeparator w:val=","/>
  <w14:docId w14:val="330F0BDB"/>
  <w15:chartTrackingRefBased/>
  <w15:docId w15:val="{B3686C32-E9E8-4896-911C-1ABB926F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7F"/>
  </w:style>
  <w:style w:type="paragraph" w:styleId="Heading1">
    <w:name w:val="heading 1"/>
    <w:basedOn w:val="Normal"/>
    <w:next w:val="Normal"/>
    <w:link w:val="Heading1Char"/>
    <w:uiPriority w:val="9"/>
    <w:qFormat/>
    <w:rsid w:val="009C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cosgm/wth-serverless-with-codespac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Chandragiri</dc:creator>
  <cp:keywords/>
  <dc:description/>
  <cp:lastModifiedBy>Satya Chandragiri</cp:lastModifiedBy>
  <cp:revision>76</cp:revision>
  <dcterms:created xsi:type="dcterms:W3CDTF">2024-03-01T20:34:00Z</dcterms:created>
  <dcterms:modified xsi:type="dcterms:W3CDTF">2024-03-04T20:59:00Z</dcterms:modified>
</cp:coreProperties>
</file>