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FDD0" w14:textId="67F03C68" w:rsidR="00093754" w:rsidRPr="00093754" w:rsidRDefault="00093754" w:rsidP="00093754">
      <w:r w:rsidRPr="00093754">
        <w:rPr>
          <w:b/>
          <w:bCs/>
        </w:rPr>
        <w:t>Nama</w:t>
      </w:r>
      <w:r w:rsidRPr="00093754">
        <w:rPr>
          <w:b/>
          <w:bCs/>
        </w:rPr>
        <w:tab/>
        <w:t xml:space="preserve">: </w:t>
      </w:r>
      <w:r>
        <w:rPr>
          <w:b/>
          <w:bCs/>
        </w:rPr>
        <w:t>Satya Wira Pramudita</w:t>
      </w:r>
    </w:p>
    <w:p w14:paraId="74B5D3CD" w14:textId="489F4931" w:rsidR="00093754" w:rsidRPr="00093754" w:rsidRDefault="00093754" w:rsidP="00093754">
      <w:r w:rsidRPr="00093754">
        <w:rPr>
          <w:b/>
          <w:bCs/>
        </w:rPr>
        <w:t>NIM</w:t>
      </w:r>
      <w:r w:rsidRPr="00093754">
        <w:rPr>
          <w:b/>
          <w:bCs/>
        </w:rPr>
        <w:tab/>
        <w:t>: 24/5</w:t>
      </w:r>
      <w:r>
        <w:rPr>
          <w:b/>
          <w:bCs/>
        </w:rPr>
        <w:t>43649</w:t>
      </w:r>
      <w:r w:rsidRPr="00093754">
        <w:rPr>
          <w:b/>
          <w:bCs/>
        </w:rPr>
        <w:t>/PA/2</w:t>
      </w:r>
      <w:r>
        <w:rPr>
          <w:b/>
          <w:bCs/>
        </w:rPr>
        <w:t>3102</w:t>
      </w:r>
    </w:p>
    <w:p w14:paraId="7E8B44FF" w14:textId="77777777" w:rsidR="00093754" w:rsidRPr="00093754" w:rsidRDefault="00093754" w:rsidP="00093754"/>
    <w:p w14:paraId="3FE2EFA3" w14:textId="77777777" w:rsidR="00093754" w:rsidRPr="00093754" w:rsidRDefault="00093754" w:rsidP="00093754">
      <w:r w:rsidRPr="00093754">
        <w:rPr>
          <w:b/>
          <w:bCs/>
        </w:rPr>
        <w:t>TEORI - PENUGASAN OPEN RECRUITMENT </w:t>
      </w:r>
    </w:p>
    <w:p w14:paraId="00100394" w14:textId="77777777" w:rsidR="00093754" w:rsidRPr="00093754" w:rsidRDefault="00093754" w:rsidP="00093754">
      <w:r w:rsidRPr="00093754">
        <w:rPr>
          <w:b/>
          <w:bCs/>
        </w:rPr>
        <w:t>DIVISI DATA SCIENCE DAN ARTIFICIAL INTELLIGENCE 2024/2025 </w:t>
      </w:r>
    </w:p>
    <w:p w14:paraId="0166038F" w14:textId="7335CFC8" w:rsidR="00093754" w:rsidRDefault="00093754" w:rsidP="00093754">
      <w:pPr>
        <w:pStyle w:val="ListParagraph"/>
        <w:numPr>
          <w:ilvl w:val="0"/>
          <w:numId w:val="2"/>
        </w:numPr>
      </w:pPr>
      <w:r w:rsidRPr="00093754">
        <w:t>Dengan menggunakan kalimat Anda sendiri, jelaskan yang dimaksud dengan EDA (</w:t>
      </w:r>
      <w:r w:rsidRPr="00093754">
        <w:rPr>
          <w:i/>
          <w:iCs/>
        </w:rPr>
        <w:t>Exploratory Data Analysis</w:t>
      </w:r>
      <w:r w:rsidRPr="00093754">
        <w:t>)! Mengapa hal tersebut penting dalam proses analisis data? </w:t>
      </w:r>
    </w:p>
    <w:p w14:paraId="3FEF7E74" w14:textId="5FB1F63A" w:rsidR="00093754" w:rsidRPr="00093754" w:rsidRDefault="00093754" w:rsidP="00093754">
      <w:pPr>
        <w:pStyle w:val="ListParagraph"/>
        <w:numPr>
          <w:ilvl w:val="1"/>
          <w:numId w:val="2"/>
        </w:numPr>
      </w:pPr>
      <w:r>
        <w:t>EDA merupakan visualisasi dari bentuk data dan analisis hubungan antar data. Visualisasi membantu kita melihat bentuk distribusi data</w:t>
      </w:r>
      <w:r w:rsidR="00EA3ADB">
        <w:t xml:space="preserve"> dan</w:t>
      </w:r>
      <w:r>
        <w:t xml:space="preserve"> menunjukkan data </w:t>
      </w:r>
      <w:r>
        <w:rPr>
          <w:i/>
          <w:iCs/>
        </w:rPr>
        <w:t>outlier</w:t>
      </w:r>
      <w:r w:rsidR="00EA3ADB">
        <w:t>. Untuk</w:t>
      </w:r>
      <w:r>
        <w:t xml:space="preserve"> menentukan hubungan antara fitur dalam dataset</w:t>
      </w:r>
      <w:r w:rsidR="00EA3ADB">
        <w:t>, biasanya digunakan heatmapping</w:t>
      </w:r>
      <w:r>
        <w:t>. Dengan mengetahui hal</w:t>
      </w:r>
      <w:r w:rsidR="00EA3ADB">
        <w:t xml:space="preserve">-hal </w:t>
      </w:r>
      <w:r>
        <w:t>tersebut kita dapat menentukan cara untuk memproses data. Semisal ada data yang kosong, dengan melihat distribusi kita dapat</w:t>
      </w:r>
      <w:r w:rsidR="00EA3ADB">
        <w:t xml:space="preserve"> menentukan metode apa yang digunakan untuk mengisi data kosong tersebut, seperti mean, median, atau modus. </w:t>
      </w:r>
    </w:p>
    <w:p w14:paraId="41A340AB" w14:textId="79B977FB" w:rsidR="00093754" w:rsidRDefault="00093754" w:rsidP="00093754">
      <w:pPr>
        <w:pStyle w:val="ListParagraph"/>
        <w:numPr>
          <w:ilvl w:val="0"/>
          <w:numId w:val="2"/>
        </w:numPr>
      </w:pPr>
      <w:r w:rsidRPr="00093754">
        <w:t xml:space="preserve">Jelaskan perbedaan antara </w:t>
      </w:r>
      <w:r w:rsidRPr="00093754">
        <w:rPr>
          <w:i/>
          <w:iCs/>
        </w:rPr>
        <w:t>supervised learning</w:t>
      </w:r>
      <w:r w:rsidRPr="00093754">
        <w:t xml:space="preserve">, </w:t>
      </w:r>
      <w:r w:rsidRPr="00093754">
        <w:rPr>
          <w:i/>
          <w:iCs/>
        </w:rPr>
        <w:t>unsupervised learning</w:t>
      </w:r>
      <w:r w:rsidRPr="00093754">
        <w:t xml:space="preserve">, dan </w:t>
      </w:r>
      <w:r w:rsidRPr="00093754">
        <w:rPr>
          <w:i/>
          <w:iCs/>
        </w:rPr>
        <w:t>reinforcement learning</w:t>
      </w:r>
      <w:r w:rsidRPr="00093754">
        <w:t xml:space="preserve">! Termasuk kategori yang manakah </w:t>
      </w:r>
      <w:r w:rsidRPr="00093754">
        <w:rPr>
          <w:i/>
          <w:iCs/>
        </w:rPr>
        <w:t xml:space="preserve">problemset </w:t>
      </w:r>
      <w:r w:rsidRPr="00093754">
        <w:t xml:space="preserve">pada penugasan </w:t>
      </w:r>
      <w:r w:rsidRPr="00093754">
        <w:rPr>
          <w:i/>
          <w:iCs/>
        </w:rPr>
        <w:t xml:space="preserve">open recruitment </w:t>
      </w:r>
      <w:r w:rsidRPr="00093754">
        <w:t>ini? </w:t>
      </w:r>
    </w:p>
    <w:p w14:paraId="36B6E336" w14:textId="3B25E029" w:rsidR="00116920" w:rsidRDefault="004D44DB" w:rsidP="00116920">
      <w:pPr>
        <w:pStyle w:val="ListParagraph"/>
        <w:numPr>
          <w:ilvl w:val="1"/>
          <w:numId w:val="2"/>
        </w:numPr>
      </w:pPr>
      <w:r>
        <w:t>Supervised learning adalah metode machine learning dimana dataset yang digunakan untuk melatih model memiliki input dan output yang telah diketahui. Informasi yang telah didapatkan dari data akan dipetakan ke dataset yang serupa untuk memprediksi output dari dataset serupa tersebut.</w:t>
      </w:r>
    </w:p>
    <w:p w14:paraId="512E8DCA" w14:textId="0C71799C" w:rsidR="004D44DB" w:rsidRPr="00093754" w:rsidRDefault="004D44DB" w:rsidP="00116920">
      <w:pPr>
        <w:pStyle w:val="ListParagraph"/>
        <w:numPr>
          <w:ilvl w:val="1"/>
          <w:numId w:val="2"/>
        </w:numPr>
      </w:pPr>
      <w:r>
        <w:t xml:space="preserve">Unsupervised learning adalah metode machine learning dimana model dilatih menggunakan dataset yang tidak memiliki known output. Unsupervised learning digunakan </w:t>
      </w:r>
      <w:r w:rsidR="001E62BB">
        <w:t xml:space="preserve">untuk </w:t>
      </w:r>
    </w:p>
    <w:p w14:paraId="2EF4BEB3" w14:textId="1ECD6C88" w:rsidR="00093754" w:rsidRPr="00093754" w:rsidRDefault="00093754" w:rsidP="00093754">
      <w:pPr>
        <w:pStyle w:val="ListParagraph"/>
        <w:numPr>
          <w:ilvl w:val="0"/>
          <w:numId w:val="2"/>
        </w:numPr>
      </w:pPr>
      <w:r w:rsidRPr="00093754">
        <w:t xml:space="preserve">Apa yang dimaksud dengan </w:t>
      </w:r>
      <w:r w:rsidRPr="00093754">
        <w:rPr>
          <w:i/>
          <w:iCs/>
        </w:rPr>
        <w:t xml:space="preserve">overfitting </w:t>
      </w:r>
      <w:r w:rsidRPr="00093754">
        <w:t xml:space="preserve">dan </w:t>
      </w:r>
      <w:r w:rsidRPr="00093754">
        <w:rPr>
          <w:i/>
          <w:iCs/>
        </w:rPr>
        <w:t xml:space="preserve">underfitting </w:t>
      </w:r>
      <w:r w:rsidRPr="00093754">
        <w:t xml:space="preserve">dalam konteks </w:t>
      </w:r>
      <w:r w:rsidRPr="00093754">
        <w:rPr>
          <w:i/>
          <w:iCs/>
        </w:rPr>
        <w:t>machine learning</w:t>
      </w:r>
      <w:r w:rsidRPr="00093754">
        <w:t>? Apakah dalam pengerjaan penugasan praktek Anda mengalami salah satu atau kedua masalah tersebut? Bagaimana Anda menanganinya? </w:t>
      </w:r>
    </w:p>
    <w:p w14:paraId="7E44A85F" w14:textId="074846DA" w:rsidR="00093754" w:rsidRPr="00093754" w:rsidRDefault="00093754" w:rsidP="00093754">
      <w:pPr>
        <w:pStyle w:val="ListParagraph"/>
        <w:numPr>
          <w:ilvl w:val="0"/>
          <w:numId w:val="2"/>
        </w:numPr>
      </w:pPr>
      <w:r w:rsidRPr="00093754">
        <w:t xml:space="preserve">Seandainya dalam proses prediksi penugasan </w:t>
      </w:r>
      <w:r w:rsidRPr="00093754">
        <w:rPr>
          <w:i/>
          <w:iCs/>
        </w:rPr>
        <w:t xml:space="preserve">problemset </w:t>
      </w:r>
      <w:r w:rsidRPr="00093754">
        <w:t xml:space="preserve">diperbolehkan menambahkan data eksternal, apakah Anda akan menggunakan data eksternal? Jika iya, data apa yang akan Anda gunakan dan jelaskan alasannya! (NB: selain data primer harga laptop dengan spesifikasi yang sama, contoh: data harga laptop di </w:t>
      </w:r>
      <w:r w:rsidRPr="00093754">
        <w:rPr>
          <w:i/>
          <w:iCs/>
        </w:rPr>
        <w:t>marketplace</w:t>
      </w:r>
      <w:r w:rsidRPr="00093754">
        <w:t>) </w:t>
      </w:r>
    </w:p>
    <w:p w14:paraId="09ACDD4E" w14:textId="492438B3" w:rsidR="00093754" w:rsidRDefault="00093754" w:rsidP="00093754">
      <w:pPr>
        <w:pStyle w:val="ListParagraph"/>
        <w:numPr>
          <w:ilvl w:val="0"/>
          <w:numId w:val="2"/>
        </w:numPr>
      </w:pPr>
      <w:r w:rsidRPr="00093754">
        <w:t xml:space="preserve">Bagaimana tanggapan dan evaluasi Anda terhadap </w:t>
      </w:r>
      <w:r w:rsidRPr="00093754">
        <w:rPr>
          <w:i/>
          <w:iCs/>
        </w:rPr>
        <w:t xml:space="preserve">problem set </w:t>
      </w:r>
      <w:r w:rsidRPr="00093754">
        <w:t>pada penugasan</w:t>
      </w:r>
    </w:p>
    <w:p w14:paraId="72B98B07" w14:textId="39FF088E" w:rsidR="00ED5CB4" w:rsidRDefault="00ED5CB4" w:rsidP="00ED5CB4"/>
    <w:sectPr w:rsidR="00ED5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7641A"/>
    <w:multiLevelType w:val="hybridMultilevel"/>
    <w:tmpl w:val="841CC85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5616D2B"/>
    <w:multiLevelType w:val="hybridMultilevel"/>
    <w:tmpl w:val="C95660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821640">
    <w:abstractNumId w:val="1"/>
  </w:num>
  <w:num w:numId="2" w16cid:durableId="76042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54"/>
    <w:rsid w:val="00093754"/>
    <w:rsid w:val="00106A08"/>
    <w:rsid w:val="00116920"/>
    <w:rsid w:val="001E62BB"/>
    <w:rsid w:val="00491D01"/>
    <w:rsid w:val="004D44DB"/>
    <w:rsid w:val="0072255E"/>
    <w:rsid w:val="00826CFF"/>
    <w:rsid w:val="009C3743"/>
    <w:rsid w:val="00AE7C71"/>
    <w:rsid w:val="00D072A6"/>
    <w:rsid w:val="00E508A9"/>
    <w:rsid w:val="00E52D47"/>
    <w:rsid w:val="00EA3ADB"/>
    <w:rsid w:val="00ED5C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F602"/>
  <w15:chartTrackingRefBased/>
  <w15:docId w15:val="{6294EB2E-B224-418E-ADA1-9F1CD2B3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4609">
      <w:bodyDiv w:val="1"/>
      <w:marLeft w:val="0"/>
      <w:marRight w:val="0"/>
      <w:marTop w:val="0"/>
      <w:marBottom w:val="0"/>
      <w:divBdr>
        <w:top w:val="none" w:sz="0" w:space="0" w:color="auto"/>
        <w:left w:val="none" w:sz="0" w:space="0" w:color="auto"/>
        <w:bottom w:val="none" w:sz="0" w:space="0" w:color="auto"/>
        <w:right w:val="none" w:sz="0" w:space="0" w:color="auto"/>
      </w:divBdr>
    </w:div>
    <w:div w:id="21122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pramudita</dc:creator>
  <cp:keywords/>
  <dc:description/>
  <cp:lastModifiedBy>satya pramudita</cp:lastModifiedBy>
  <cp:revision>2</cp:revision>
  <dcterms:created xsi:type="dcterms:W3CDTF">2024-11-17T14:09:00Z</dcterms:created>
  <dcterms:modified xsi:type="dcterms:W3CDTF">2024-11-17T14:09:00Z</dcterms:modified>
</cp:coreProperties>
</file>