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06" w:rsidRDefault="007A6806">
      <w:r>
        <w:t>This project more concentrated on Spring boot + Junit 5 + Mockito</w:t>
      </w:r>
    </w:p>
    <w:p w:rsidR="007A6806" w:rsidRDefault="007A6806">
      <w:r w:rsidRPr="00780AC9">
        <w:rPr>
          <w:b/>
        </w:rPr>
        <w:t>Controllers</w:t>
      </w:r>
      <w:r>
        <w:t>:</w:t>
      </w:r>
    </w:p>
    <w:p w:rsidR="007A6806" w:rsidRDefault="007A6806">
      <w:r>
        <w:t xml:space="preserve">Customer controller: which is more concentrated on customer personal data. It will give account info when you are getting customers info  through any endpoints such as “/getCustomers” , </w:t>
      </w:r>
      <w:r w:rsidRPr="007A6806">
        <w:t>/customer/{id}</w:t>
      </w:r>
      <w:r>
        <w:t xml:space="preserve">, and </w:t>
      </w:r>
      <w:r w:rsidRPr="007A6806">
        <w:t>/customer/{firstName}/{lastName}</w:t>
      </w:r>
      <w:r>
        <w:t xml:space="preserve"> (this endpoint is search customer by full name).</w:t>
      </w:r>
    </w:p>
    <w:p w:rsidR="007A6806" w:rsidRDefault="007A6806">
      <w:r>
        <w:t>This provide save and delete end points to. This controller won’t modify account details.</w:t>
      </w:r>
    </w:p>
    <w:p w:rsidR="007A6806" w:rsidRDefault="007A6806">
      <w:r>
        <w:t>Account Controller:</w:t>
      </w:r>
    </w:p>
    <w:p w:rsidR="007A6806" w:rsidRDefault="007A6806">
      <w:r>
        <w:t>This does account management. To modify account balance you need to know account id. You can get account id when you run /accounts end point. Also when you create account response will give account id.</w:t>
      </w:r>
      <w:r w:rsidR="00780AC9">
        <w:t xml:space="preserve"> There is common end point for delete and save. </w:t>
      </w:r>
    </w:p>
    <w:p w:rsidR="007A6806" w:rsidRDefault="007A6806">
      <w:r>
        <w:t>Main endpoint is “</w:t>
      </w:r>
      <w:r w:rsidRPr="007A6806">
        <w:t>/transfer</w:t>
      </w:r>
      <w:r>
        <w:t xml:space="preserve">” using this you can transfer balance from account to other. If there isn’t any balance to transfer it throws </w:t>
      </w:r>
      <w:r w:rsidRPr="007A6806">
        <w:t>AccountTransactionException</w:t>
      </w:r>
      <w:r>
        <w:t>.</w:t>
      </w:r>
      <w:r w:rsidR="00780AC9">
        <w:t xml:space="preserve"> If any of account ids not found, it throws </w:t>
      </w:r>
      <w:r w:rsidR="00780AC9" w:rsidRPr="00780AC9">
        <w:t>ResourceNotFoundException</w:t>
      </w:r>
      <w:r w:rsidR="00780AC9">
        <w:t xml:space="preserve">. </w:t>
      </w:r>
    </w:p>
    <w:p w:rsidR="00780AC9" w:rsidRDefault="00780AC9">
      <w:r w:rsidRPr="00780AC9">
        <w:rPr>
          <w:b/>
        </w:rPr>
        <w:t>Services</w:t>
      </w:r>
      <w:r>
        <w:t>:</w:t>
      </w:r>
    </w:p>
    <w:p w:rsidR="00780AC9" w:rsidRDefault="00780AC9">
      <w:r>
        <w:t>There is Customer and Account services. There is also Address service.</w:t>
      </w:r>
    </w:p>
    <w:p w:rsidR="00780AC9" w:rsidRDefault="00780AC9">
      <w:r w:rsidRPr="00780AC9">
        <w:rPr>
          <w:b/>
        </w:rPr>
        <w:t>Repository</w:t>
      </w:r>
      <w:r>
        <w:t>:</w:t>
      </w:r>
    </w:p>
    <w:p w:rsidR="00780AC9" w:rsidRDefault="00780AC9">
      <w:r>
        <w:t xml:space="preserve">All three repositories extends </w:t>
      </w:r>
      <w:r w:rsidRPr="00780AC9">
        <w:t>CrudRepository</w:t>
      </w:r>
      <w:r>
        <w:t>.</w:t>
      </w:r>
    </w:p>
    <w:p w:rsidR="00095F69" w:rsidRDefault="00780AC9">
      <w:r>
        <w:t xml:space="preserve">Only </w:t>
      </w:r>
      <w:r w:rsidRPr="00780AC9">
        <w:t>CustomerRepository</w:t>
      </w:r>
      <w:r>
        <w:t xml:space="preserve"> have Quary base method to get customer by full name.</w:t>
      </w:r>
    </w:p>
    <w:p w:rsidR="00095F69" w:rsidRDefault="00095F69">
      <w:r w:rsidRPr="00095F69">
        <w:rPr>
          <w:b/>
        </w:rPr>
        <w:t>Models</w:t>
      </w:r>
      <w:r>
        <w:t>:</w:t>
      </w:r>
    </w:p>
    <w:p w:rsidR="00095F69" w:rsidRDefault="00095F69">
      <w:r>
        <w:t>Account</w:t>
      </w:r>
    </w:p>
    <w:p w:rsidR="00095F69" w:rsidRDefault="00441264">
      <w:r>
        <w:t>Address</w:t>
      </w:r>
    </w:p>
    <w:p w:rsidR="00441264" w:rsidRDefault="00441264">
      <w:r>
        <w:t>Customer</w:t>
      </w:r>
    </w:p>
    <w:p w:rsidR="00441264" w:rsidRDefault="00441264">
      <w:r>
        <w:t>TranferForm (this is not entity. This for /transfer end point json request body)</w:t>
      </w:r>
    </w:p>
    <w:p w:rsidR="00441264" w:rsidRDefault="00441264">
      <w:r>
        <w:t xml:space="preserve">Customer and address entities have one to one relation. </w:t>
      </w:r>
      <w:bookmarkStart w:id="0" w:name="_GoBack"/>
      <w:bookmarkEnd w:id="0"/>
    </w:p>
    <w:sectPr w:rsidR="004412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C6" w:rsidRDefault="00F106C6" w:rsidP="00780AC9">
      <w:pPr>
        <w:spacing w:after="0" w:line="240" w:lineRule="auto"/>
      </w:pPr>
      <w:r>
        <w:separator/>
      </w:r>
    </w:p>
  </w:endnote>
  <w:endnote w:type="continuationSeparator" w:id="0">
    <w:p w:rsidR="00F106C6" w:rsidRDefault="00F106C6" w:rsidP="0078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a948ca897d340b361ab7f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80AC9" w:rsidRPr="00780AC9" w:rsidRDefault="00780AC9" w:rsidP="00780A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80AC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a948ca897d340b361ab7f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Aw2Xd9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780AC9" w:rsidRPr="00780AC9" w:rsidRDefault="00780AC9" w:rsidP="00780AC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80AC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C6" w:rsidRDefault="00F106C6" w:rsidP="00780AC9">
      <w:pPr>
        <w:spacing w:after="0" w:line="240" w:lineRule="auto"/>
      </w:pPr>
      <w:r>
        <w:separator/>
      </w:r>
    </w:p>
  </w:footnote>
  <w:footnote w:type="continuationSeparator" w:id="0">
    <w:p w:rsidR="00F106C6" w:rsidRDefault="00F106C6" w:rsidP="0078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C9" w:rsidRDefault="00780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06"/>
    <w:rsid w:val="00095F69"/>
    <w:rsid w:val="00441264"/>
    <w:rsid w:val="00780AC9"/>
    <w:rsid w:val="007A6806"/>
    <w:rsid w:val="00F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1B7"/>
  <w15:chartTrackingRefBased/>
  <w15:docId w15:val="{FD7E10FA-2AC5-4A20-84D9-BCA3195D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C9"/>
  </w:style>
  <w:style w:type="paragraph" w:styleId="Footer">
    <w:name w:val="footer"/>
    <w:basedOn w:val="Normal"/>
    <w:link w:val="FooterChar"/>
    <w:uiPriority w:val="99"/>
    <w:unhideWhenUsed/>
    <w:rsid w:val="0078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Chintala</dc:creator>
  <cp:keywords/>
  <dc:description/>
  <cp:lastModifiedBy>Satya Chintala</cp:lastModifiedBy>
  <cp:revision>2</cp:revision>
  <dcterms:created xsi:type="dcterms:W3CDTF">2020-04-07T21:48:00Z</dcterms:created>
  <dcterms:modified xsi:type="dcterms:W3CDTF">2020-04-07T22:12:00Z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SA20074406@wipro.com</vt:lpwstr>
  </property>
  <property fmtid="{D5CDD505-2E9C-101B-9397-08002B2CF9AE}" pid="5" name="MSIP_Label_b9a70571-31c6-4603-80c1-ef2fb871a62a_SetDate">
    <vt:lpwstr>2020-04-07T22:07:50.5941937Z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