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66D7A" w14:textId="77777777" w:rsidR="00A2474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B066D7B" w14:textId="77777777" w:rsidR="00A2474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B066D7C" w14:textId="77777777" w:rsidR="00A24746" w:rsidRDefault="00A24746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24746" w14:paraId="0B066D7F" w14:textId="77777777">
        <w:tc>
          <w:tcPr>
            <w:tcW w:w="4508" w:type="dxa"/>
          </w:tcPr>
          <w:p w14:paraId="0B066D7D" w14:textId="77777777" w:rsidR="00A24746" w:rsidRDefault="00000000">
            <w:r>
              <w:t>Date</w:t>
            </w:r>
          </w:p>
        </w:tc>
        <w:tc>
          <w:tcPr>
            <w:tcW w:w="4843" w:type="dxa"/>
          </w:tcPr>
          <w:p w14:paraId="0B066D7E" w14:textId="0AA0C6BD" w:rsidR="00A24746" w:rsidRDefault="00A26676">
            <w:r>
              <w:t xml:space="preserve">28 June </w:t>
            </w:r>
            <w:r w:rsidR="00000000">
              <w:t>2025</w:t>
            </w:r>
          </w:p>
        </w:tc>
      </w:tr>
      <w:tr w:rsidR="00A24746" w14:paraId="0B066D82" w14:textId="77777777">
        <w:tc>
          <w:tcPr>
            <w:tcW w:w="4508" w:type="dxa"/>
          </w:tcPr>
          <w:p w14:paraId="0B066D80" w14:textId="77777777" w:rsidR="00A24746" w:rsidRDefault="00000000">
            <w:r>
              <w:t>Team ID</w:t>
            </w:r>
          </w:p>
        </w:tc>
        <w:tc>
          <w:tcPr>
            <w:tcW w:w="4843" w:type="dxa"/>
          </w:tcPr>
          <w:p w14:paraId="0B066D81" w14:textId="3EB350EE" w:rsidR="00A24746" w:rsidRDefault="00D337E7">
            <w:r w:rsidRPr="00D337E7">
              <w:t>LTVIP2025TMID50169</w:t>
            </w:r>
          </w:p>
        </w:tc>
      </w:tr>
      <w:tr w:rsidR="00A24746" w14:paraId="0B066D85" w14:textId="77777777">
        <w:tc>
          <w:tcPr>
            <w:tcW w:w="4508" w:type="dxa"/>
          </w:tcPr>
          <w:p w14:paraId="0B066D83" w14:textId="77777777" w:rsidR="00A24746" w:rsidRDefault="00000000">
            <w:r>
              <w:t>Project Name</w:t>
            </w:r>
          </w:p>
        </w:tc>
        <w:tc>
          <w:tcPr>
            <w:tcW w:w="4843" w:type="dxa"/>
          </w:tcPr>
          <w:p w14:paraId="0B066D84" w14:textId="572C005B" w:rsidR="00A24746" w:rsidRDefault="000B55EF" w:rsidP="000B55EF">
            <w:pPr>
              <w:tabs>
                <w:tab w:val="left" w:pos="1141"/>
              </w:tabs>
            </w:pPr>
            <w:proofErr w:type="spellStart"/>
            <w:r w:rsidRPr="000B55EF">
              <w:t>iRevolution</w:t>
            </w:r>
            <w:proofErr w:type="spellEnd"/>
            <w:r w:rsidRPr="000B55EF">
              <w:t>: A Data-Driven Exploration of Apple's iPhone Impact in India</w:t>
            </w:r>
          </w:p>
        </w:tc>
      </w:tr>
      <w:tr w:rsidR="00A24746" w14:paraId="0B066D88" w14:textId="77777777">
        <w:tc>
          <w:tcPr>
            <w:tcW w:w="4508" w:type="dxa"/>
          </w:tcPr>
          <w:p w14:paraId="0B066D86" w14:textId="77777777" w:rsidR="00A24746" w:rsidRDefault="00000000">
            <w:r>
              <w:t>Maximum Marks</w:t>
            </w:r>
          </w:p>
        </w:tc>
        <w:tc>
          <w:tcPr>
            <w:tcW w:w="4843" w:type="dxa"/>
          </w:tcPr>
          <w:p w14:paraId="0B066D87" w14:textId="77777777" w:rsidR="00A24746" w:rsidRDefault="00000000">
            <w:r>
              <w:t>4 Marks</w:t>
            </w:r>
          </w:p>
        </w:tc>
      </w:tr>
    </w:tbl>
    <w:p w14:paraId="0B066D89" w14:textId="77777777" w:rsidR="00A24746" w:rsidRDefault="00A24746">
      <w:pPr>
        <w:rPr>
          <w:b/>
        </w:rPr>
      </w:pPr>
    </w:p>
    <w:p w14:paraId="0B066D8A" w14:textId="77777777" w:rsidR="00A24746" w:rsidRDefault="00000000">
      <w:pPr>
        <w:rPr>
          <w:b/>
        </w:rPr>
      </w:pPr>
      <w:r>
        <w:rPr>
          <w:b/>
        </w:rPr>
        <w:t>Functional Requirements:</w:t>
      </w:r>
    </w:p>
    <w:p w14:paraId="0B066D8B" w14:textId="77777777" w:rsidR="00A24746" w:rsidRDefault="00000000">
      <w:r>
        <w:t>Following are the functional requirements of the proposed solution.</w:t>
      </w:r>
    </w:p>
    <w:tbl>
      <w:tblPr>
        <w:tblStyle w:val="a0"/>
        <w:tblW w:w="99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3347"/>
        <w:gridCol w:w="5578"/>
      </w:tblGrid>
      <w:tr w:rsidR="00A24746" w14:paraId="0B066D8F" w14:textId="77777777" w:rsidTr="00BF7DA2">
        <w:trPr>
          <w:trHeight w:val="393"/>
        </w:trPr>
        <w:tc>
          <w:tcPr>
            <w:tcW w:w="984" w:type="dxa"/>
          </w:tcPr>
          <w:p w14:paraId="0B066D8C" w14:textId="77777777" w:rsidR="00A24746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347" w:type="dxa"/>
          </w:tcPr>
          <w:p w14:paraId="0B066D8D" w14:textId="77777777" w:rsidR="00A24746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578" w:type="dxa"/>
          </w:tcPr>
          <w:p w14:paraId="0B066D8E" w14:textId="77777777" w:rsidR="00A24746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24746" w14:paraId="0B066D95" w14:textId="77777777" w:rsidTr="00BF7DA2">
        <w:trPr>
          <w:trHeight w:val="579"/>
        </w:trPr>
        <w:tc>
          <w:tcPr>
            <w:tcW w:w="984" w:type="dxa"/>
          </w:tcPr>
          <w:p w14:paraId="0B066D90" w14:textId="77777777" w:rsidR="00A24746" w:rsidRDefault="00000000">
            <w:r>
              <w:t>FR-1</w:t>
            </w:r>
          </w:p>
        </w:tc>
        <w:tc>
          <w:tcPr>
            <w:tcW w:w="3347" w:type="dxa"/>
          </w:tcPr>
          <w:p w14:paraId="0B066D91" w14:textId="173E3FFB" w:rsidR="00A24746" w:rsidRDefault="00000000">
            <w:r>
              <w:t xml:space="preserve">User </w:t>
            </w:r>
            <w:r w:rsidR="00BE45A0">
              <w:t>Interaction</w:t>
            </w:r>
          </w:p>
        </w:tc>
        <w:tc>
          <w:tcPr>
            <w:tcW w:w="5578" w:type="dxa"/>
          </w:tcPr>
          <w:tbl>
            <w:tblPr>
              <w:tblW w:w="0" w:type="auto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86"/>
            </w:tblGrid>
            <w:tr w:rsidR="00BE45A0" w:rsidRPr="00BE45A0" w14:paraId="25CA57F1" w14:textId="77777777" w:rsidTr="00BF7DA2">
              <w:trPr>
                <w:trHeight w:val="311"/>
                <w:tblCellSpacing w:w="15" w:type="dxa"/>
              </w:trPr>
              <w:tc>
                <w:tcPr>
                  <w:tcW w:w="3726" w:type="dxa"/>
                  <w:vAlign w:val="center"/>
                  <w:hideMark/>
                </w:tcPr>
                <w:p w14:paraId="5DE498E4" w14:textId="77777777" w:rsidR="00BE45A0" w:rsidRPr="00BE45A0" w:rsidRDefault="00BE45A0" w:rsidP="00BE45A0">
                  <w:pPr>
                    <w:spacing w:after="0" w:line="240" w:lineRule="auto"/>
                  </w:pPr>
                  <w:r w:rsidRPr="00BE45A0">
                    <w:t>View interactive Tableau dashboard</w:t>
                  </w:r>
                </w:p>
              </w:tc>
            </w:tr>
          </w:tbl>
          <w:p w14:paraId="5E9C8EB7" w14:textId="77777777" w:rsidR="00BE45A0" w:rsidRPr="00BE45A0" w:rsidRDefault="00BE45A0" w:rsidP="00BE45A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"/>
              <w:gridCol w:w="87"/>
              <w:gridCol w:w="3791"/>
            </w:tblGrid>
            <w:tr w:rsidR="00BF7DA2" w:rsidRPr="00BE45A0" w14:paraId="76C4D541" w14:textId="77777777" w:rsidTr="00BF7DA2">
              <w:trPr>
                <w:trHeight w:val="311"/>
                <w:tblCellSpacing w:w="15" w:type="dxa"/>
              </w:trPr>
              <w:tc>
                <w:tcPr>
                  <w:tcW w:w="57" w:type="dxa"/>
                  <w:vAlign w:val="center"/>
                  <w:hideMark/>
                </w:tcPr>
                <w:p w14:paraId="371BFE56" w14:textId="77777777" w:rsidR="00BE45A0" w:rsidRPr="00BE45A0" w:rsidRDefault="00BE45A0" w:rsidP="00BE45A0">
                  <w:pPr>
                    <w:spacing w:after="0" w:line="240" w:lineRule="auto"/>
                  </w:pPr>
                </w:p>
              </w:tc>
              <w:tc>
                <w:tcPr>
                  <w:tcW w:w="57" w:type="dxa"/>
                  <w:vAlign w:val="center"/>
                  <w:hideMark/>
                </w:tcPr>
                <w:p w14:paraId="47F90CBF" w14:textId="77777777" w:rsidR="00BE45A0" w:rsidRPr="00BE45A0" w:rsidRDefault="00BE45A0" w:rsidP="00BE45A0">
                  <w:pPr>
                    <w:spacing w:after="0" w:line="240" w:lineRule="auto"/>
                  </w:pPr>
                </w:p>
              </w:tc>
              <w:tc>
                <w:tcPr>
                  <w:tcW w:w="3746" w:type="dxa"/>
                  <w:vAlign w:val="center"/>
                  <w:hideMark/>
                </w:tcPr>
                <w:p w14:paraId="386ADD9E" w14:textId="77777777" w:rsidR="00BE45A0" w:rsidRPr="00BE45A0" w:rsidRDefault="00BE45A0" w:rsidP="00BE45A0">
                  <w:pPr>
                    <w:spacing w:after="0" w:line="240" w:lineRule="auto"/>
                  </w:pPr>
                  <w:r w:rsidRPr="00BE45A0">
                    <w:t>Filter by model, price, rating, region</w:t>
                  </w:r>
                </w:p>
              </w:tc>
            </w:tr>
          </w:tbl>
          <w:p w14:paraId="0B066D94" w14:textId="40E15A72" w:rsidR="00A24746" w:rsidRDefault="00A24746"/>
        </w:tc>
      </w:tr>
      <w:tr w:rsidR="00A24746" w14:paraId="0B066D9A" w14:textId="77777777" w:rsidTr="00BF7DA2">
        <w:trPr>
          <w:trHeight w:val="579"/>
        </w:trPr>
        <w:tc>
          <w:tcPr>
            <w:tcW w:w="984" w:type="dxa"/>
          </w:tcPr>
          <w:p w14:paraId="0B066D96" w14:textId="77777777" w:rsidR="00A24746" w:rsidRDefault="00000000">
            <w:r>
              <w:t>FR-2</w:t>
            </w:r>
          </w:p>
        </w:tc>
        <w:tc>
          <w:tcPr>
            <w:tcW w:w="3347" w:type="dxa"/>
          </w:tcPr>
          <w:p w14:paraId="0B066D97" w14:textId="5138A4DF" w:rsidR="00A24746" w:rsidRDefault="00BE45A0">
            <w:r>
              <w:t>Data integration</w:t>
            </w:r>
          </w:p>
        </w:tc>
        <w:tc>
          <w:tcPr>
            <w:tcW w:w="5578" w:type="dxa"/>
          </w:tcPr>
          <w:tbl>
            <w:tblPr>
              <w:tblW w:w="0" w:type="auto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3"/>
            </w:tblGrid>
            <w:tr w:rsidR="00BF7DA2" w:rsidRPr="00BF7DA2" w14:paraId="0A5D5CA3" w14:textId="77777777" w:rsidTr="00BF7DA2">
              <w:trPr>
                <w:trHeight w:val="311"/>
                <w:tblCellSpacing w:w="15" w:type="dxa"/>
              </w:trPr>
              <w:tc>
                <w:tcPr>
                  <w:tcW w:w="4003" w:type="dxa"/>
                  <w:vAlign w:val="center"/>
                  <w:hideMark/>
                </w:tcPr>
                <w:p w14:paraId="6ED55CFE" w14:textId="77777777" w:rsidR="00BF7DA2" w:rsidRPr="00BF7DA2" w:rsidRDefault="00BF7DA2" w:rsidP="00BF7DA2">
                  <w:pPr>
                    <w:spacing w:after="0" w:line="240" w:lineRule="auto"/>
                  </w:pPr>
                  <w:r w:rsidRPr="00BF7DA2">
                    <w:t>Import product data (from Excel/CSV)</w:t>
                  </w:r>
                </w:p>
              </w:tc>
            </w:tr>
          </w:tbl>
          <w:p w14:paraId="3AB77D1B" w14:textId="77777777" w:rsidR="00BF7DA2" w:rsidRPr="00BF7DA2" w:rsidRDefault="00BF7DA2" w:rsidP="00BF7DA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"/>
              <w:gridCol w:w="87"/>
              <w:gridCol w:w="4308"/>
            </w:tblGrid>
            <w:tr w:rsidR="00BF7DA2" w:rsidRPr="00BF7DA2" w14:paraId="0DBA6574" w14:textId="77777777" w:rsidTr="00BF7DA2">
              <w:trPr>
                <w:trHeight w:val="311"/>
                <w:tblCellSpacing w:w="15" w:type="dxa"/>
              </w:trPr>
              <w:tc>
                <w:tcPr>
                  <w:tcW w:w="57" w:type="dxa"/>
                  <w:vAlign w:val="center"/>
                  <w:hideMark/>
                </w:tcPr>
                <w:p w14:paraId="2C474EE0" w14:textId="77777777" w:rsidR="00BF7DA2" w:rsidRPr="00BF7DA2" w:rsidRDefault="00BF7DA2" w:rsidP="00BF7DA2">
                  <w:pPr>
                    <w:spacing w:after="0" w:line="240" w:lineRule="auto"/>
                  </w:pPr>
                </w:p>
              </w:tc>
              <w:tc>
                <w:tcPr>
                  <w:tcW w:w="57" w:type="dxa"/>
                  <w:vAlign w:val="center"/>
                  <w:hideMark/>
                </w:tcPr>
                <w:p w14:paraId="46A9A797" w14:textId="77777777" w:rsidR="00BF7DA2" w:rsidRPr="00BF7DA2" w:rsidRDefault="00BF7DA2" w:rsidP="00BF7DA2">
                  <w:pPr>
                    <w:spacing w:after="0" w:line="240" w:lineRule="auto"/>
                  </w:pPr>
                </w:p>
              </w:tc>
              <w:tc>
                <w:tcPr>
                  <w:tcW w:w="4263" w:type="dxa"/>
                  <w:vAlign w:val="center"/>
                  <w:hideMark/>
                </w:tcPr>
                <w:p w14:paraId="758F18E1" w14:textId="77777777" w:rsidR="00BF7DA2" w:rsidRPr="00BF7DA2" w:rsidRDefault="00BF7DA2" w:rsidP="00BF7DA2">
                  <w:pPr>
                    <w:spacing w:after="0" w:line="240" w:lineRule="auto"/>
                  </w:pPr>
                  <w:r w:rsidRPr="00BF7DA2">
                    <w:t>Auto-refresh dashboard (weekly updates)</w:t>
                  </w:r>
                </w:p>
              </w:tc>
            </w:tr>
          </w:tbl>
          <w:p w14:paraId="0B066D99" w14:textId="150B4450" w:rsidR="00A24746" w:rsidRDefault="00A24746"/>
        </w:tc>
      </w:tr>
      <w:tr w:rsidR="00A24746" w14:paraId="0B066D9E" w14:textId="77777777" w:rsidTr="00BF7DA2">
        <w:trPr>
          <w:trHeight w:val="556"/>
        </w:trPr>
        <w:tc>
          <w:tcPr>
            <w:tcW w:w="984" w:type="dxa"/>
          </w:tcPr>
          <w:p w14:paraId="0B066D9B" w14:textId="77777777" w:rsidR="00A24746" w:rsidRDefault="00000000">
            <w:r>
              <w:t>FR-3</w:t>
            </w:r>
          </w:p>
        </w:tc>
        <w:tc>
          <w:tcPr>
            <w:tcW w:w="3347" w:type="dxa"/>
          </w:tcPr>
          <w:p w14:paraId="0B066D9C" w14:textId="62B03348" w:rsidR="00A24746" w:rsidRDefault="008B288B">
            <w:r>
              <w:t>Analytics Insights</w:t>
            </w:r>
          </w:p>
        </w:tc>
        <w:tc>
          <w:tcPr>
            <w:tcW w:w="55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3"/>
            </w:tblGrid>
            <w:tr w:rsidR="008B288B" w:rsidRPr="008B288B" w14:paraId="4C27623B" w14:textId="77777777" w:rsidTr="008B288B">
              <w:trPr>
                <w:tblCellSpacing w:w="15" w:type="dxa"/>
              </w:trPr>
              <w:tc>
                <w:tcPr>
                  <w:tcW w:w="3843" w:type="dxa"/>
                  <w:vAlign w:val="center"/>
                  <w:hideMark/>
                </w:tcPr>
                <w:p w14:paraId="227A62A7" w14:textId="77777777" w:rsidR="008B288B" w:rsidRPr="008B288B" w:rsidRDefault="008B288B" w:rsidP="008B288B">
                  <w:pPr>
                    <w:spacing w:after="0" w:line="240" w:lineRule="auto"/>
                  </w:pPr>
                  <w:r w:rsidRPr="008B288B">
                    <w:t>Compare model-wise ratings and prices</w:t>
                  </w:r>
                </w:p>
              </w:tc>
            </w:tr>
          </w:tbl>
          <w:p w14:paraId="1DF048CD" w14:textId="77777777" w:rsidR="008B288B" w:rsidRPr="008B288B" w:rsidRDefault="008B288B" w:rsidP="008B288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3682"/>
            </w:tblGrid>
            <w:tr w:rsidR="008B288B" w:rsidRPr="008B288B" w14:paraId="00CF29AC" w14:textId="77777777" w:rsidTr="008B288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625B25F" w14:textId="77777777" w:rsidR="008B288B" w:rsidRPr="008B288B" w:rsidRDefault="008B288B" w:rsidP="008B288B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0F38AE72" w14:textId="77777777" w:rsidR="008B288B" w:rsidRPr="008B288B" w:rsidRDefault="008B288B" w:rsidP="008B288B">
                  <w:pPr>
                    <w:spacing w:after="0" w:line="240" w:lineRule="auto"/>
                  </w:pPr>
                </w:p>
              </w:tc>
              <w:tc>
                <w:tcPr>
                  <w:tcW w:w="3637" w:type="dxa"/>
                  <w:vAlign w:val="center"/>
                  <w:hideMark/>
                </w:tcPr>
                <w:p w14:paraId="0C890D48" w14:textId="77777777" w:rsidR="008B288B" w:rsidRPr="008B288B" w:rsidRDefault="008B288B" w:rsidP="008B288B">
                  <w:pPr>
                    <w:spacing w:after="0" w:line="240" w:lineRule="auto"/>
                  </w:pPr>
                  <w:r w:rsidRPr="008B288B">
                    <w:t>Identify most popular regions/models</w:t>
                  </w:r>
                </w:p>
              </w:tc>
            </w:tr>
          </w:tbl>
          <w:p w14:paraId="0B066D9D" w14:textId="77777777" w:rsidR="00A24746" w:rsidRDefault="00A24746"/>
        </w:tc>
      </w:tr>
      <w:tr w:rsidR="00A24746" w14:paraId="0B066DA2" w14:textId="77777777" w:rsidTr="00BF7DA2">
        <w:trPr>
          <w:trHeight w:val="579"/>
        </w:trPr>
        <w:tc>
          <w:tcPr>
            <w:tcW w:w="984" w:type="dxa"/>
          </w:tcPr>
          <w:p w14:paraId="0B066D9F" w14:textId="77777777" w:rsidR="00A24746" w:rsidRDefault="00000000">
            <w:r>
              <w:t>FR-4</w:t>
            </w:r>
          </w:p>
        </w:tc>
        <w:tc>
          <w:tcPr>
            <w:tcW w:w="3347" w:type="dxa"/>
          </w:tcPr>
          <w:p w14:paraId="0B066DA0" w14:textId="1CDCA3EC" w:rsidR="00A24746" w:rsidRDefault="008B288B">
            <w:r>
              <w:t>Recommendation engine</w:t>
            </w:r>
          </w:p>
        </w:tc>
        <w:tc>
          <w:tcPr>
            <w:tcW w:w="55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50"/>
            </w:tblGrid>
            <w:tr w:rsidR="005A55AE" w:rsidRPr="005A55AE" w14:paraId="5728A60E" w14:textId="77777777" w:rsidTr="005A55AE">
              <w:trPr>
                <w:tblCellSpacing w:w="15" w:type="dxa"/>
              </w:trPr>
              <w:tc>
                <w:tcPr>
                  <w:tcW w:w="4090" w:type="dxa"/>
                  <w:vAlign w:val="center"/>
                  <w:hideMark/>
                </w:tcPr>
                <w:p w14:paraId="7A382677" w14:textId="77777777" w:rsidR="005A55AE" w:rsidRPr="005A55AE" w:rsidRDefault="005A55AE" w:rsidP="005A55AE">
                  <w:pPr>
                    <w:spacing w:after="0" w:line="240" w:lineRule="auto"/>
                  </w:pPr>
                  <w:r w:rsidRPr="005A55AE">
                    <w:t>Recommend iPhones by budget and usage</w:t>
                  </w:r>
                </w:p>
              </w:tc>
            </w:tr>
          </w:tbl>
          <w:p w14:paraId="4D77469E" w14:textId="77777777" w:rsidR="005A55AE" w:rsidRPr="005A55AE" w:rsidRDefault="005A55AE" w:rsidP="005A55A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3814"/>
            </w:tblGrid>
            <w:tr w:rsidR="005A55AE" w:rsidRPr="005A55AE" w14:paraId="1DB27B1B" w14:textId="77777777" w:rsidTr="005A55A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DD0BF0" w14:textId="77777777" w:rsidR="005A55AE" w:rsidRPr="005A55AE" w:rsidRDefault="005A55AE" w:rsidP="005A55AE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021FEFA6" w14:textId="77777777" w:rsidR="005A55AE" w:rsidRPr="005A55AE" w:rsidRDefault="005A55AE" w:rsidP="005A55AE">
                  <w:pPr>
                    <w:spacing w:after="0" w:line="240" w:lineRule="auto"/>
                  </w:pPr>
                </w:p>
              </w:tc>
              <w:tc>
                <w:tcPr>
                  <w:tcW w:w="3769" w:type="dxa"/>
                  <w:vAlign w:val="center"/>
                  <w:hideMark/>
                </w:tcPr>
                <w:p w14:paraId="1E3977B7" w14:textId="77777777" w:rsidR="005A55AE" w:rsidRPr="005A55AE" w:rsidRDefault="005A55AE" w:rsidP="005A55AE">
                  <w:pPr>
                    <w:spacing w:after="0" w:line="240" w:lineRule="auto"/>
                  </w:pPr>
                  <w:r w:rsidRPr="005A55AE">
                    <w:t>Use filters: Price range, RAM, reviews</w:t>
                  </w:r>
                </w:p>
              </w:tc>
            </w:tr>
          </w:tbl>
          <w:p w14:paraId="0B066DA1" w14:textId="77777777" w:rsidR="00A24746" w:rsidRDefault="00A24746"/>
        </w:tc>
      </w:tr>
    </w:tbl>
    <w:p w14:paraId="0B066DAB" w14:textId="77777777" w:rsidR="00A24746" w:rsidRDefault="00A24746"/>
    <w:p w14:paraId="0B066DAC" w14:textId="77777777" w:rsidR="00A24746" w:rsidRDefault="00A24746">
      <w:pPr>
        <w:rPr>
          <w:b/>
        </w:rPr>
      </w:pPr>
    </w:p>
    <w:p w14:paraId="0B066DAD" w14:textId="77777777" w:rsidR="00A24746" w:rsidRDefault="00A24746">
      <w:pPr>
        <w:rPr>
          <w:b/>
        </w:rPr>
      </w:pPr>
    </w:p>
    <w:p w14:paraId="0B066DAE" w14:textId="77777777" w:rsidR="00A24746" w:rsidRDefault="00000000">
      <w:pPr>
        <w:rPr>
          <w:b/>
        </w:rPr>
      </w:pPr>
      <w:r>
        <w:rPr>
          <w:b/>
        </w:rPr>
        <w:t>Non-functional Requirements:</w:t>
      </w:r>
    </w:p>
    <w:p w14:paraId="0B066DAF" w14:textId="77777777" w:rsidR="00A24746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24746" w14:paraId="0B066DB3" w14:textId="77777777">
        <w:trPr>
          <w:trHeight w:val="333"/>
        </w:trPr>
        <w:tc>
          <w:tcPr>
            <w:tcW w:w="926" w:type="dxa"/>
          </w:tcPr>
          <w:p w14:paraId="0B066DB0" w14:textId="77777777" w:rsidR="00A24746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B066DB1" w14:textId="77777777" w:rsidR="00A24746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B066DB2" w14:textId="77777777" w:rsidR="00A2474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24746" w14:paraId="0B066DB7" w14:textId="77777777">
        <w:trPr>
          <w:trHeight w:val="489"/>
        </w:trPr>
        <w:tc>
          <w:tcPr>
            <w:tcW w:w="926" w:type="dxa"/>
          </w:tcPr>
          <w:p w14:paraId="0B066DB4" w14:textId="77777777" w:rsidR="00A24746" w:rsidRDefault="00000000">
            <w:r>
              <w:t>NFR-1</w:t>
            </w:r>
          </w:p>
        </w:tc>
        <w:tc>
          <w:tcPr>
            <w:tcW w:w="3464" w:type="dxa"/>
          </w:tcPr>
          <w:p w14:paraId="0B066DB5" w14:textId="77777777" w:rsidR="00A24746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B066DB6" w14:textId="0160F358" w:rsidR="00A24746" w:rsidRDefault="00385738">
            <w:r w:rsidRPr="00385738">
              <w:t>Simple, intuitive Tableau dashboard; accessible on browser</w:t>
            </w:r>
          </w:p>
        </w:tc>
      </w:tr>
      <w:tr w:rsidR="00A24746" w14:paraId="0B066DBB" w14:textId="77777777">
        <w:trPr>
          <w:trHeight w:val="489"/>
        </w:trPr>
        <w:tc>
          <w:tcPr>
            <w:tcW w:w="926" w:type="dxa"/>
          </w:tcPr>
          <w:p w14:paraId="0B066DB8" w14:textId="77777777" w:rsidR="00A24746" w:rsidRDefault="00000000">
            <w:r>
              <w:t>NFR-2</w:t>
            </w:r>
          </w:p>
        </w:tc>
        <w:tc>
          <w:tcPr>
            <w:tcW w:w="3464" w:type="dxa"/>
          </w:tcPr>
          <w:p w14:paraId="0B066DB9" w14:textId="77777777" w:rsidR="00A24746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B066DBA" w14:textId="63963889" w:rsidR="00A24746" w:rsidRDefault="00C17CA6" w:rsidP="00C17CA6">
            <w:pPr>
              <w:tabs>
                <w:tab w:val="left" w:pos="1114"/>
              </w:tabs>
            </w:pPr>
            <w:r w:rsidRPr="00C17CA6">
              <w:t>Only team members can upload/edit data</w:t>
            </w:r>
          </w:p>
        </w:tc>
      </w:tr>
      <w:tr w:rsidR="00A24746" w14:paraId="0B066DBF" w14:textId="77777777">
        <w:trPr>
          <w:trHeight w:val="470"/>
        </w:trPr>
        <w:tc>
          <w:tcPr>
            <w:tcW w:w="926" w:type="dxa"/>
          </w:tcPr>
          <w:p w14:paraId="0B066DBC" w14:textId="77777777" w:rsidR="00A24746" w:rsidRDefault="00000000">
            <w:r>
              <w:t>NFR-3</w:t>
            </w:r>
          </w:p>
        </w:tc>
        <w:tc>
          <w:tcPr>
            <w:tcW w:w="3464" w:type="dxa"/>
          </w:tcPr>
          <w:p w14:paraId="0B066DBD" w14:textId="77777777" w:rsidR="00A24746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B066DBE" w14:textId="14709001" w:rsidR="00A24746" w:rsidRDefault="00C17CA6">
            <w:r w:rsidRPr="00C17CA6">
              <w:t>Data sources (Excel, CSV) backed up and version controlled</w:t>
            </w:r>
          </w:p>
        </w:tc>
      </w:tr>
      <w:tr w:rsidR="00A24746" w14:paraId="0B066DC3" w14:textId="77777777">
        <w:trPr>
          <w:trHeight w:val="489"/>
        </w:trPr>
        <w:tc>
          <w:tcPr>
            <w:tcW w:w="926" w:type="dxa"/>
          </w:tcPr>
          <w:p w14:paraId="0B066DC0" w14:textId="77777777" w:rsidR="00A24746" w:rsidRDefault="00000000">
            <w:r>
              <w:t>NFR-4</w:t>
            </w:r>
          </w:p>
        </w:tc>
        <w:tc>
          <w:tcPr>
            <w:tcW w:w="3464" w:type="dxa"/>
          </w:tcPr>
          <w:p w14:paraId="0B066DC1" w14:textId="77777777" w:rsidR="00A24746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B066DC2" w14:textId="35BE7A7D" w:rsidR="00A24746" w:rsidRDefault="00C17CA6">
            <w:r w:rsidRPr="00C17CA6">
              <w:t>Dashboard loads under 3 seconds for filtered views</w:t>
            </w:r>
          </w:p>
        </w:tc>
      </w:tr>
      <w:tr w:rsidR="00A24746" w14:paraId="0B066DC7" w14:textId="77777777">
        <w:trPr>
          <w:trHeight w:val="489"/>
        </w:trPr>
        <w:tc>
          <w:tcPr>
            <w:tcW w:w="926" w:type="dxa"/>
          </w:tcPr>
          <w:p w14:paraId="0B066DC4" w14:textId="77777777" w:rsidR="00A24746" w:rsidRDefault="00000000">
            <w:r>
              <w:t>NFR-5</w:t>
            </w:r>
          </w:p>
        </w:tc>
        <w:tc>
          <w:tcPr>
            <w:tcW w:w="3464" w:type="dxa"/>
          </w:tcPr>
          <w:p w14:paraId="0B066DC5" w14:textId="77777777" w:rsidR="00A24746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B066DC6" w14:textId="37D08267" w:rsidR="00A24746" w:rsidRDefault="006C7667">
            <w:r w:rsidRPr="006C7667">
              <w:t>Dashboard available 24/7 during project term</w:t>
            </w:r>
          </w:p>
        </w:tc>
      </w:tr>
      <w:tr w:rsidR="00A24746" w14:paraId="0B066DCB" w14:textId="77777777">
        <w:trPr>
          <w:trHeight w:val="489"/>
        </w:trPr>
        <w:tc>
          <w:tcPr>
            <w:tcW w:w="926" w:type="dxa"/>
          </w:tcPr>
          <w:p w14:paraId="0B066DC8" w14:textId="77777777" w:rsidR="00A24746" w:rsidRDefault="00000000">
            <w:r>
              <w:t>NFR-6</w:t>
            </w:r>
          </w:p>
        </w:tc>
        <w:tc>
          <w:tcPr>
            <w:tcW w:w="3464" w:type="dxa"/>
          </w:tcPr>
          <w:p w14:paraId="0B066DC9" w14:textId="77777777" w:rsidR="00A24746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B066DCA" w14:textId="31DEC085" w:rsidR="00A24746" w:rsidRDefault="006C7667">
            <w:r w:rsidRPr="006C7667">
              <w:t>Expandable to include Android phone data, new brands, or regions</w:t>
            </w:r>
          </w:p>
        </w:tc>
      </w:tr>
    </w:tbl>
    <w:p w14:paraId="0B066DCC" w14:textId="77777777" w:rsidR="00A24746" w:rsidRDefault="00A24746"/>
    <w:sectPr w:rsidR="00A2474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746"/>
    <w:rsid w:val="000B55EF"/>
    <w:rsid w:val="002A145E"/>
    <w:rsid w:val="002A5BDF"/>
    <w:rsid w:val="00385738"/>
    <w:rsid w:val="005A55AE"/>
    <w:rsid w:val="006C7667"/>
    <w:rsid w:val="008B288B"/>
    <w:rsid w:val="00A24746"/>
    <w:rsid w:val="00A26676"/>
    <w:rsid w:val="00BE45A0"/>
    <w:rsid w:val="00BF7DA2"/>
    <w:rsid w:val="00C17CA6"/>
    <w:rsid w:val="00D3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6D7A"/>
  <w15:docId w15:val="{8EE0F1D3-7487-4644-941E-3E11FAFA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satyadeep tottempudi</cp:lastModifiedBy>
  <cp:revision>12</cp:revision>
  <dcterms:created xsi:type="dcterms:W3CDTF">2022-09-18T16:51:00Z</dcterms:created>
  <dcterms:modified xsi:type="dcterms:W3CDTF">2025-07-02T06:46:00Z</dcterms:modified>
</cp:coreProperties>
</file>