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940A0B6" w:rsidR="00E370AF" w:rsidRDefault="0001409E">
            <w:r w:rsidRPr="0001409E">
              <w:t>16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F9D99E0" w:rsidR="00E370AF" w:rsidRDefault="0001409E">
            <w:r w:rsidRPr="0001409E">
              <w:t>LTVIP2026TMIDS35603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D5CE3D7" w:rsidR="00E370AF" w:rsidRDefault="0001409E">
            <w:r>
              <w:t>F</w:t>
            </w:r>
            <w:r w:rsidRPr="0001409E">
              <w:t>lightfinder: navigating your air travel options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AA32817-B97A-4862-92F7-C00B5F86448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4334088-B3AD-4A0A-BC62-457BAEAA5A98}"/>
    <w:embedBold r:id="rId3" w:fontKey="{B528BAE6-AA89-4482-AC89-47B8F3C393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48DF3D5-A1F3-4861-BA39-C7DBA101788F}"/>
    <w:embedItalic r:id="rId5" w:fontKey="{FFCA451F-FEF0-47C9-A67F-18F95410C0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8AA022C0-ADC1-4B54-BEBE-9D7D42090F10}"/>
    <w:embedItalic r:id="rId7" w:fontKey="{9F62EA76-2588-431C-85D7-0C7BC70132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1D9674C-035F-4106-A2AC-0B28B5D428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1409E"/>
    <w:rsid w:val="00267921"/>
    <w:rsid w:val="00862077"/>
    <w:rsid w:val="00CA5492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Venkatesh Kona</cp:lastModifiedBy>
  <cp:revision>3</cp:revision>
  <dcterms:created xsi:type="dcterms:W3CDTF">2022-10-03T08:27:00Z</dcterms:created>
  <dcterms:modified xsi:type="dcterms:W3CDTF">2026-02-20T09:14:00Z</dcterms:modified>
</cp:coreProperties>
</file>