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B7BD" w14:textId="77777777" w:rsidR="00C37D9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2368FF8" w14:textId="77777777" w:rsidR="00C37D9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3E13C7" w14:textId="77777777" w:rsidR="00C37D93" w:rsidRDefault="00C37D9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7D93" w14:paraId="5B0F6456" w14:textId="77777777">
        <w:tc>
          <w:tcPr>
            <w:tcW w:w="4508" w:type="dxa"/>
          </w:tcPr>
          <w:p w14:paraId="0289AEB6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00216E" w14:textId="40105CF0" w:rsidR="00C37D93" w:rsidRDefault="00EE1EA8">
            <w:pPr>
              <w:rPr>
                <w:rFonts w:ascii="Calibri" w:eastAsia="Calibri" w:hAnsi="Calibri" w:cs="Calibri"/>
              </w:rPr>
            </w:pPr>
            <w:r w:rsidRPr="00EE1EA8">
              <w:rPr>
                <w:rFonts w:ascii="Calibri" w:eastAsia="Calibri" w:hAnsi="Calibri" w:cs="Calibri"/>
              </w:rPr>
              <w:t xml:space="preserve">16 </w:t>
            </w:r>
            <w:proofErr w:type="spellStart"/>
            <w:r w:rsidRPr="00EE1EA8">
              <w:rPr>
                <w:rFonts w:ascii="Calibri" w:eastAsia="Calibri" w:hAnsi="Calibri" w:cs="Calibri"/>
              </w:rPr>
              <w:t>february</w:t>
            </w:r>
            <w:proofErr w:type="spellEnd"/>
            <w:r w:rsidRPr="00EE1EA8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C37D93" w14:paraId="33534DA3" w14:textId="77777777">
        <w:tc>
          <w:tcPr>
            <w:tcW w:w="4508" w:type="dxa"/>
          </w:tcPr>
          <w:p w14:paraId="78890CE2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CC02B8B" w14:textId="4A036F7C" w:rsidR="00C37D93" w:rsidRDefault="00EE1EA8">
            <w:pPr>
              <w:rPr>
                <w:rFonts w:ascii="Calibri" w:eastAsia="Calibri" w:hAnsi="Calibri" w:cs="Calibri"/>
              </w:rPr>
            </w:pPr>
            <w:r w:rsidRPr="00EE1EA8">
              <w:rPr>
                <w:rFonts w:ascii="Calibri" w:eastAsia="Calibri" w:hAnsi="Calibri" w:cs="Calibri"/>
              </w:rPr>
              <w:t>LTVIP2026TMIDS35603</w:t>
            </w:r>
          </w:p>
        </w:tc>
      </w:tr>
      <w:tr w:rsidR="00C37D93" w14:paraId="3E4C2F17" w14:textId="77777777">
        <w:tc>
          <w:tcPr>
            <w:tcW w:w="4508" w:type="dxa"/>
          </w:tcPr>
          <w:p w14:paraId="1DD62D66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C986AF6" w14:textId="2CAB1030" w:rsidR="00C37D93" w:rsidRDefault="00EE1E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Flightfinder: navigating your air travel options</w:t>
            </w:r>
          </w:p>
        </w:tc>
      </w:tr>
      <w:tr w:rsidR="00C37D93" w14:paraId="7FCC7642" w14:textId="77777777">
        <w:tc>
          <w:tcPr>
            <w:tcW w:w="4508" w:type="dxa"/>
          </w:tcPr>
          <w:p w14:paraId="0BB76963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52C140" w14:textId="77777777" w:rsidR="00C37D93" w:rsidRDefault="00C37D93">
            <w:pPr>
              <w:rPr>
                <w:rFonts w:ascii="Calibri" w:eastAsia="Calibri" w:hAnsi="Calibri" w:cs="Calibri"/>
              </w:rPr>
            </w:pPr>
          </w:p>
        </w:tc>
      </w:tr>
    </w:tbl>
    <w:p w14:paraId="61E1C327" w14:textId="77777777" w:rsidR="00C37D93" w:rsidRDefault="00C37D93">
      <w:pPr>
        <w:spacing w:after="160" w:line="259" w:lineRule="auto"/>
        <w:rPr>
          <w:rFonts w:ascii="Calibri" w:eastAsia="Calibri" w:hAnsi="Calibri" w:cs="Calibri"/>
          <w:b/>
        </w:rPr>
      </w:pPr>
    </w:p>
    <w:p w14:paraId="2D088EB4" w14:textId="77777777" w:rsidR="00C37D9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C575992" w14:textId="77777777" w:rsidR="00C37D9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37D93" w14:paraId="512D152E" w14:textId="77777777">
        <w:trPr>
          <w:trHeight w:val="557"/>
        </w:trPr>
        <w:tc>
          <w:tcPr>
            <w:tcW w:w="735" w:type="dxa"/>
          </w:tcPr>
          <w:p w14:paraId="7E140922" w14:textId="77777777" w:rsidR="00C37D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1AF480C" w14:textId="77777777" w:rsidR="00C37D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C6BE760" w14:textId="77777777" w:rsidR="00C37D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29820BE" w14:textId="77777777" w:rsidR="00C37D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37D93" w14:paraId="62E15979" w14:textId="77777777">
        <w:trPr>
          <w:trHeight w:val="817"/>
        </w:trPr>
        <w:tc>
          <w:tcPr>
            <w:tcW w:w="735" w:type="dxa"/>
          </w:tcPr>
          <w:p w14:paraId="49925ECD" w14:textId="77777777" w:rsidR="00C37D93" w:rsidRDefault="00C37D9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F4BB731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6BF88AC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5CEB1F53" w14:textId="77777777" w:rsidR="00C37D9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CB2A09C" wp14:editId="7BC85304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1DA21F" w14:textId="77777777" w:rsidR="00C37D93" w:rsidRDefault="00C37D93">
            <w:pPr>
              <w:rPr>
                <w:rFonts w:ascii="Calibri" w:eastAsia="Calibri" w:hAnsi="Calibri" w:cs="Calibri"/>
              </w:rPr>
            </w:pPr>
          </w:p>
        </w:tc>
      </w:tr>
      <w:tr w:rsidR="00C37D93" w14:paraId="55A58C42" w14:textId="77777777">
        <w:trPr>
          <w:trHeight w:val="817"/>
        </w:trPr>
        <w:tc>
          <w:tcPr>
            <w:tcW w:w="735" w:type="dxa"/>
          </w:tcPr>
          <w:p w14:paraId="7A326B78" w14:textId="77777777" w:rsidR="00C37D93" w:rsidRDefault="00C37D9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B51C5BD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B1BDA46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46917796" w14:textId="77777777" w:rsidR="00C37D9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F25B232" wp14:editId="7431F7CF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93" w14:paraId="164A4C51" w14:textId="77777777">
        <w:trPr>
          <w:trHeight w:val="817"/>
        </w:trPr>
        <w:tc>
          <w:tcPr>
            <w:tcW w:w="735" w:type="dxa"/>
          </w:tcPr>
          <w:p w14:paraId="4B02A6DA" w14:textId="77777777" w:rsidR="00C37D9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FC7E218" w14:textId="77777777" w:rsidR="00C37D9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23997F2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268707F7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BFCC3A0" wp14:editId="6AE99BAD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495BAF" w14:textId="77777777" w:rsidR="00C37D93" w:rsidRDefault="00C37D93">
            <w:pPr>
              <w:rPr>
                <w:rFonts w:ascii="Calibri" w:eastAsia="Calibri" w:hAnsi="Calibri" w:cs="Calibri"/>
              </w:rPr>
            </w:pPr>
          </w:p>
          <w:p w14:paraId="0A4F10F5" w14:textId="77777777" w:rsidR="00C37D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F0631CA" wp14:editId="4BB0C24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E7394" w14:textId="77777777" w:rsidR="00C37D93" w:rsidRDefault="00C37D93">
      <w:pPr>
        <w:spacing w:after="160" w:line="259" w:lineRule="auto"/>
        <w:rPr>
          <w:rFonts w:ascii="Calibri" w:eastAsia="Calibri" w:hAnsi="Calibri" w:cs="Calibri"/>
        </w:rPr>
      </w:pPr>
    </w:p>
    <w:p w14:paraId="3184B86D" w14:textId="77777777" w:rsidR="00C37D93" w:rsidRDefault="00C37D93"/>
    <w:p w14:paraId="4BA40843" w14:textId="77777777" w:rsidR="00C37D93" w:rsidRDefault="00C37D93"/>
    <w:p w14:paraId="6EDDC3EF" w14:textId="77777777" w:rsidR="00C37D93" w:rsidRDefault="00C37D93"/>
    <w:sectPr w:rsidR="00C37D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69A3"/>
    <w:multiLevelType w:val="multilevel"/>
    <w:tmpl w:val="CC428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756D06"/>
    <w:multiLevelType w:val="multilevel"/>
    <w:tmpl w:val="F8D2267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769427845">
    <w:abstractNumId w:val="1"/>
  </w:num>
  <w:num w:numId="2" w16cid:durableId="168705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93"/>
    <w:rsid w:val="00B83ABF"/>
    <w:rsid w:val="00C37D93"/>
    <w:rsid w:val="00EE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8F999"/>
  <w15:docId w15:val="{1510F282-C5C2-444B-ABA4-DEED0A94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2026-02-20T12:52:00Z</dcterms:created>
  <dcterms:modified xsi:type="dcterms:W3CDTF">2026-02-20T12:53:00Z</dcterms:modified>
</cp:coreProperties>
</file>