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94" w:rsidRDefault="00D81294" w:rsidP="00D81294">
      <w:pPr>
        <w:spacing w:after="0"/>
        <w:rPr>
          <w:rFonts w:ascii="Microsoft Sans Serif" w:hAnsi="Microsoft Sans Serif" w:cs="Microsoft Sans Serif"/>
          <w:b/>
          <w:bCs/>
          <w:color w:val="000000"/>
          <w:sz w:val="18"/>
          <w:szCs w:val="18"/>
          <w:shd w:val="clear" w:color="auto" w:fill="FFFFFF"/>
        </w:rPr>
      </w:pPr>
    </w:p>
    <w:p w:rsidR="00D81294" w:rsidRDefault="00D81294" w:rsidP="00D81294">
      <w:pPr>
        <w:spacing w:after="0"/>
        <w:rPr>
          <w:rFonts w:ascii="Microsoft Sans Serif" w:hAnsi="Microsoft Sans Serif" w:cs="Microsoft Sans Serif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  <w:shd w:val="clear" w:color="auto" w:fill="FFFFFF"/>
        </w:rPr>
        <w:t>Sunday 12/30/2018 to Saturday 1/5/2019</w:t>
      </w:r>
    </w:p>
    <w:p w:rsidR="00D81294" w:rsidRDefault="00D81294" w:rsidP="00D81294">
      <w:pPr>
        <w:spacing w:after="0"/>
      </w:pPr>
      <w:r>
        <w:rPr>
          <w:noProof/>
        </w:rPr>
        <w:drawing>
          <wp:inline distT="0" distB="0" distL="0" distR="0" wp14:anchorId="410EA479" wp14:editId="69C883A8">
            <wp:extent cx="5784850" cy="31750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7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294" w:rsidRDefault="00D81294" w:rsidP="00D81294">
      <w:pPr>
        <w:spacing w:after="0"/>
        <w:rPr>
          <w:rFonts w:ascii="Microsoft Sans Serif" w:hAnsi="Microsoft Sans Serif" w:cs="Microsoft Sans Serif"/>
          <w:b/>
          <w:bCs/>
          <w:color w:val="000000"/>
          <w:sz w:val="18"/>
          <w:szCs w:val="18"/>
          <w:shd w:val="clear" w:color="auto" w:fill="FFFFFF"/>
        </w:rPr>
      </w:pPr>
    </w:p>
    <w:p w:rsidR="00D81294" w:rsidRDefault="00D81294" w:rsidP="00D81294">
      <w:pPr>
        <w:spacing w:after="0"/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  <w:shd w:val="clear" w:color="auto" w:fill="FFFFFF"/>
        </w:rPr>
        <w:t>Sunday 1/6/2019 to Saturday 1/12/2019 </w:t>
      </w:r>
    </w:p>
    <w:p w:rsidR="00D81294" w:rsidRDefault="00D81294" w:rsidP="00D81294">
      <w:pPr>
        <w:spacing w:after="0"/>
      </w:pPr>
      <w:r>
        <w:rPr>
          <w:noProof/>
        </w:rPr>
        <w:drawing>
          <wp:inline distT="0" distB="0" distL="0" distR="0" wp14:anchorId="7CA47E9D" wp14:editId="5F726AFE">
            <wp:extent cx="5797550" cy="337185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7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  <w:rPr>
          <w:rFonts w:ascii="Microsoft Sans Serif" w:hAnsi="Microsoft Sans Serif" w:cs="Microsoft Sans Serif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000000"/>
          <w:sz w:val="18"/>
          <w:szCs w:val="18"/>
          <w:shd w:val="clear" w:color="auto" w:fill="FFFFFF"/>
        </w:rPr>
        <w:t>Sunday 1/13/2019 to Saturday 1/19/2019</w:t>
      </w:r>
    </w:p>
    <w:p w:rsidR="00D81294" w:rsidRDefault="00D81294" w:rsidP="00D81294">
      <w:pPr>
        <w:spacing w:after="0"/>
      </w:pPr>
      <w:r>
        <w:rPr>
          <w:noProof/>
        </w:rPr>
        <w:drawing>
          <wp:inline distT="0" distB="0" distL="0" distR="0" wp14:anchorId="6A63DE42" wp14:editId="3174DE6D">
            <wp:extent cx="5803900" cy="3308350"/>
            <wp:effectExtent l="19050" t="19050" r="254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308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294" w:rsidRDefault="00D81294" w:rsidP="00D81294">
      <w:pPr>
        <w:spacing w:after="0"/>
      </w:pPr>
    </w:p>
    <w:p w:rsidR="00D81294" w:rsidRPr="00D81294" w:rsidRDefault="00D81294" w:rsidP="00D81294">
      <w:pPr>
        <w:spacing w:after="0" w:line="600" w:lineRule="atLeast"/>
        <w:rPr>
          <w:rFonts w:ascii="Microsoft Sans Serif" w:eastAsia="Times New Roman" w:hAnsi="Microsoft Sans Serif" w:cs="Microsoft Sans Serif"/>
          <w:b/>
          <w:bCs/>
          <w:color w:val="000000"/>
          <w:sz w:val="18"/>
          <w:szCs w:val="18"/>
        </w:rPr>
      </w:pPr>
      <w:r w:rsidRPr="00D81294">
        <w:rPr>
          <w:rFonts w:ascii="Microsoft Sans Serif" w:eastAsia="Times New Roman" w:hAnsi="Microsoft Sans Serif" w:cs="Microsoft Sans Serif"/>
          <w:b/>
          <w:bCs/>
          <w:color w:val="000000"/>
          <w:sz w:val="18"/>
          <w:szCs w:val="18"/>
        </w:rPr>
        <w:t>Sunday 1/20/2019 to Saturday 1/26/2019</w:t>
      </w:r>
    </w:p>
    <w:p w:rsidR="00D81294" w:rsidRDefault="00D81294" w:rsidP="00D81294">
      <w:pPr>
        <w:spacing w:after="0"/>
      </w:pPr>
      <w:r>
        <w:rPr>
          <w:noProof/>
        </w:rPr>
        <w:drawing>
          <wp:inline distT="0" distB="0" distL="0" distR="0" wp14:anchorId="2C474282" wp14:editId="436141F0">
            <wp:extent cx="5797550" cy="3524250"/>
            <wp:effectExtent l="19050" t="19050" r="127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524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Pr="00D81294" w:rsidRDefault="00D81294" w:rsidP="00D81294">
      <w:pPr>
        <w:spacing w:after="0" w:line="600" w:lineRule="atLeast"/>
        <w:rPr>
          <w:rFonts w:ascii="Microsoft Sans Serif" w:eastAsia="Times New Roman" w:hAnsi="Microsoft Sans Serif" w:cs="Microsoft Sans Serif"/>
          <w:b/>
          <w:bCs/>
          <w:color w:val="000000"/>
          <w:sz w:val="18"/>
          <w:szCs w:val="18"/>
        </w:rPr>
      </w:pPr>
      <w:r w:rsidRPr="00D81294">
        <w:rPr>
          <w:rFonts w:ascii="Microsoft Sans Serif" w:eastAsia="Times New Roman" w:hAnsi="Microsoft Sans Serif" w:cs="Microsoft Sans Serif"/>
          <w:b/>
          <w:bCs/>
          <w:color w:val="000000"/>
          <w:sz w:val="18"/>
          <w:szCs w:val="18"/>
        </w:rPr>
        <w:t>Sunday 1/27/2019 to Thursday 1/31/2019</w:t>
      </w:r>
    </w:p>
    <w:p w:rsidR="00D81294" w:rsidRDefault="00D81294" w:rsidP="00D81294">
      <w:pPr>
        <w:spacing w:after="0"/>
      </w:pPr>
      <w:r>
        <w:rPr>
          <w:noProof/>
        </w:rPr>
        <w:drawing>
          <wp:inline distT="0" distB="0" distL="0" distR="0" wp14:anchorId="716145D0" wp14:editId="268B156C">
            <wp:extent cx="5810250" cy="3346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4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Default="00D81294" w:rsidP="00D81294">
      <w:pPr>
        <w:spacing w:after="0"/>
      </w:pPr>
    </w:p>
    <w:p w:rsidR="00D81294" w:rsidRPr="00D81294" w:rsidRDefault="00D81294" w:rsidP="00D81294">
      <w:pPr>
        <w:spacing w:after="0"/>
      </w:pPr>
    </w:p>
    <w:sectPr w:rsidR="00D81294" w:rsidRPr="00D8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82"/>
    <w:rsid w:val="00044559"/>
    <w:rsid w:val="00050882"/>
    <w:rsid w:val="000D1786"/>
    <w:rsid w:val="000E05EE"/>
    <w:rsid w:val="001256EA"/>
    <w:rsid w:val="001F1F61"/>
    <w:rsid w:val="00252498"/>
    <w:rsid w:val="0029219E"/>
    <w:rsid w:val="002B24EB"/>
    <w:rsid w:val="002E78FC"/>
    <w:rsid w:val="00356E1B"/>
    <w:rsid w:val="00396DD7"/>
    <w:rsid w:val="003C709A"/>
    <w:rsid w:val="0040620B"/>
    <w:rsid w:val="004378E5"/>
    <w:rsid w:val="00443309"/>
    <w:rsid w:val="004A165C"/>
    <w:rsid w:val="00502059"/>
    <w:rsid w:val="005641DF"/>
    <w:rsid w:val="005C2DC9"/>
    <w:rsid w:val="005E4B20"/>
    <w:rsid w:val="00634EB8"/>
    <w:rsid w:val="0063715A"/>
    <w:rsid w:val="006633D8"/>
    <w:rsid w:val="006B1596"/>
    <w:rsid w:val="006C4EA2"/>
    <w:rsid w:val="006C6821"/>
    <w:rsid w:val="006F385E"/>
    <w:rsid w:val="00722CA9"/>
    <w:rsid w:val="007D3F2B"/>
    <w:rsid w:val="008B319A"/>
    <w:rsid w:val="008F262E"/>
    <w:rsid w:val="00900E44"/>
    <w:rsid w:val="00982F0C"/>
    <w:rsid w:val="00A006A0"/>
    <w:rsid w:val="00A70E4C"/>
    <w:rsid w:val="00A71B08"/>
    <w:rsid w:val="00AB2A49"/>
    <w:rsid w:val="00AD2064"/>
    <w:rsid w:val="00AE37E0"/>
    <w:rsid w:val="00B67143"/>
    <w:rsid w:val="00B96947"/>
    <w:rsid w:val="00BF4089"/>
    <w:rsid w:val="00C15F94"/>
    <w:rsid w:val="00C17457"/>
    <w:rsid w:val="00D3276C"/>
    <w:rsid w:val="00D81294"/>
    <w:rsid w:val="00D87939"/>
    <w:rsid w:val="00E35799"/>
    <w:rsid w:val="00E3779E"/>
    <w:rsid w:val="00EC5D9D"/>
    <w:rsid w:val="00F51F91"/>
    <w:rsid w:val="00F7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317F5-BBBC-4625-9DA2-841F7774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</Words>
  <Characters>197</Characters>
  <Application>Microsoft Office Word</Application>
  <DocSecurity>0</DocSecurity>
  <Lines>39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Venkata N Valavala</dc:creator>
  <cp:keywords>RBC Internal</cp:keywords>
  <cp:lastModifiedBy>Valavala, Naga Venkata N (CWM-NR)</cp:lastModifiedBy>
  <cp:revision>25</cp:revision>
  <dcterms:created xsi:type="dcterms:W3CDTF">2019-01-02T16:48:00Z</dcterms:created>
  <dcterms:modified xsi:type="dcterms:W3CDTF">2019-02-01T15:12:00Z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1bf82d76-8612-4d5e-99e6-9aef78e8660f</vt:lpwstr>
  </property>
  <property fmtid="{D5CDD505-2E9C-101B-9397-08002B2CF9AE}" pid="3" name="Classification">
    <vt:lpwstr>TT_RBC_Internal</vt:lpwstr>
  </property>
</Properties>
</file>