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C344" w14:textId="538D3D41" w:rsidR="007F300B" w:rsidRPr="007F300B" w:rsidRDefault="007F300B" w:rsidP="007F300B">
      <w:pPr>
        <w:rPr>
          <w:b/>
          <w:bCs/>
          <w:sz w:val="32"/>
          <w:szCs w:val="32"/>
        </w:rPr>
      </w:pPr>
      <w:r w:rsidRPr="007F300B">
        <w:rPr>
          <w:b/>
          <w:bCs/>
          <w:sz w:val="32"/>
          <w:szCs w:val="32"/>
        </w:rPr>
        <w:t>SQL Exercise - Stored procedure</w:t>
      </w:r>
    </w:p>
    <w:p w14:paraId="0D5ABFD9" w14:textId="3750C816" w:rsidR="007F300B" w:rsidRPr="007F300B" w:rsidRDefault="007F300B" w:rsidP="007F300B">
      <w:pPr>
        <w:rPr>
          <w:b/>
          <w:bCs/>
          <w:sz w:val="24"/>
          <w:szCs w:val="24"/>
        </w:rPr>
      </w:pPr>
      <w:r w:rsidRPr="007F300B">
        <w:rPr>
          <w:b/>
          <w:bCs/>
          <w:sz w:val="24"/>
          <w:szCs w:val="24"/>
        </w:rPr>
        <w:t>Exercise 5: Return Data from a Stored Procedure</w:t>
      </w:r>
    </w:p>
    <w:p w14:paraId="6D7E8E45" w14:textId="77777777" w:rsidR="007F300B" w:rsidRDefault="007F300B" w:rsidP="007F300B">
      <w:r>
        <w:t>Goal: Create a stored procedure that returns the total number of employees in a</w:t>
      </w:r>
    </w:p>
    <w:p w14:paraId="2B24CDE0" w14:textId="77777777" w:rsidR="007F300B" w:rsidRDefault="007F300B" w:rsidP="007F300B">
      <w:r>
        <w:t>department.</w:t>
      </w:r>
    </w:p>
    <w:p w14:paraId="3DFAD7ED" w14:textId="77777777" w:rsidR="007F300B" w:rsidRDefault="007F300B" w:rsidP="007F300B">
      <w:r>
        <w:t>Steps:</w:t>
      </w:r>
    </w:p>
    <w:p w14:paraId="5B3A78DC" w14:textId="77777777" w:rsidR="007F300B" w:rsidRDefault="007F300B" w:rsidP="007F300B">
      <w:r>
        <w:t xml:space="preserve">1. Define the stored procedure with a parameter for </w:t>
      </w:r>
      <w:proofErr w:type="spellStart"/>
      <w:r>
        <w:t>DepartmentID</w:t>
      </w:r>
      <w:proofErr w:type="spellEnd"/>
      <w:r>
        <w:t>.</w:t>
      </w:r>
    </w:p>
    <w:p w14:paraId="6D3B80FC" w14:textId="77777777" w:rsidR="007F300B" w:rsidRDefault="007F300B" w:rsidP="007F300B">
      <w:r>
        <w:t>2. Write the SQL query to count the number of employees in the specified department.</w:t>
      </w:r>
    </w:p>
    <w:p w14:paraId="0B7EC4FC" w14:textId="4D016BEF" w:rsidR="007F300B" w:rsidRDefault="007F300B" w:rsidP="007F300B">
      <w:r>
        <w:t>3. Save the stored procedure by executing the Stored procedure content</w:t>
      </w:r>
      <w:r>
        <w:t>.</w:t>
      </w:r>
    </w:p>
    <w:p w14:paraId="29212DFE" w14:textId="77777777" w:rsidR="007F300B" w:rsidRDefault="007F300B" w:rsidP="007F300B"/>
    <w:p w14:paraId="66413056" w14:textId="0A616589" w:rsidR="007F300B" w:rsidRDefault="007F300B" w:rsidP="007F300B">
      <w:r>
        <w:t>DELIMITER $$</w:t>
      </w:r>
    </w:p>
    <w:p w14:paraId="6DE84282" w14:textId="77777777" w:rsidR="007F300B" w:rsidRDefault="007F300B" w:rsidP="007F300B">
      <w:r>
        <w:t xml:space="preserve">CREATE PROCEDURE </w:t>
      </w:r>
      <w:proofErr w:type="spellStart"/>
      <w:r>
        <w:t>sp_</w:t>
      </w:r>
      <w:proofErr w:type="gramStart"/>
      <w:r>
        <w:t>GetEmployeeCountByDepartment</w:t>
      </w:r>
      <w:proofErr w:type="spellEnd"/>
      <w:r>
        <w:t>(</w:t>
      </w:r>
      <w:proofErr w:type="gramEnd"/>
    </w:p>
    <w:p w14:paraId="024C6B51" w14:textId="77777777" w:rsidR="007F300B" w:rsidRDefault="007F300B" w:rsidP="007F300B">
      <w:r>
        <w:t xml:space="preserve">    IN </w:t>
      </w:r>
      <w:proofErr w:type="spellStart"/>
      <w:r>
        <w:t>p_DepartmentID</w:t>
      </w:r>
      <w:proofErr w:type="spellEnd"/>
      <w:r>
        <w:t xml:space="preserve"> INT</w:t>
      </w:r>
    </w:p>
    <w:p w14:paraId="48BDC017" w14:textId="77777777" w:rsidR="007F300B" w:rsidRDefault="007F300B" w:rsidP="007F300B">
      <w:r>
        <w:t>)</w:t>
      </w:r>
    </w:p>
    <w:p w14:paraId="327F1F01" w14:textId="77777777" w:rsidR="007F300B" w:rsidRDefault="007F300B" w:rsidP="007F300B">
      <w:r>
        <w:t>BEGIN</w:t>
      </w:r>
    </w:p>
    <w:p w14:paraId="51D54261" w14:textId="77777777" w:rsidR="007F300B" w:rsidRDefault="007F300B" w:rsidP="007F300B"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TotalEmployees</w:t>
      </w:r>
      <w:proofErr w:type="spellEnd"/>
    </w:p>
    <w:p w14:paraId="7D6054FB" w14:textId="77777777" w:rsidR="007F300B" w:rsidRDefault="007F300B" w:rsidP="007F300B">
      <w:r>
        <w:t xml:space="preserve">    FROM Employees</w:t>
      </w:r>
    </w:p>
    <w:p w14:paraId="73A927E7" w14:textId="77777777" w:rsidR="007F300B" w:rsidRDefault="007F300B" w:rsidP="007F300B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14:paraId="551696E8" w14:textId="250D4D76" w:rsidR="007F300B" w:rsidRDefault="007F300B" w:rsidP="007F300B">
      <w:r>
        <w:t>END $$</w:t>
      </w:r>
    </w:p>
    <w:p w14:paraId="5EA82FD3" w14:textId="77777777" w:rsidR="007F300B" w:rsidRDefault="007F300B" w:rsidP="007F300B">
      <w:proofErr w:type="gramStart"/>
      <w:r>
        <w:t>DELIMITER ;</w:t>
      </w:r>
      <w:proofErr w:type="gramEnd"/>
    </w:p>
    <w:p w14:paraId="0E179A51" w14:textId="753FA0EB" w:rsidR="007F300B" w:rsidRDefault="007F300B" w:rsidP="007F300B">
      <w:r>
        <w:t xml:space="preserve">CALL </w:t>
      </w:r>
      <w:proofErr w:type="spellStart"/>
      <w:r>
        <w:t>sp_</w:t>
      </w:r>
      <w:proofErr w:type="gramStart"/>
      <w:r>
        <w:t>GetEmployeeCountByDepartment</w:t>
      </w:r>
      <w:proofErr w:type="spellEnd"/>
      <w:r>
        <w:t>(</w:t>
      </w:r>
      <w:proofErr w:type="gramEnd"/>
      <w:r>
        <w:t>1);</w:t>
      </w:r>
    </w:p>
    <w:p w14:paraId="401BE159" w14:textId="41CDB3FD" w:rsidR="00E538B6" w:rsidRDefault="007F300B">
      <w:r w:rsidRPr="007F300B">
        <w:drawing>
          <wp:inline distT="0" distB="0" distL="0" distR="0" wp14:anchorId="4BA49F7F" wp14:editId="47182167">
            <wp:extent cx="4222750" cy="2755900"/>
            <wp:effectExtent l="0" t="0" r="6350" b="6350"/>
            <wp:docPr id="206855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55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1246" cy="276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BB13" w14:textId="77777777" w:rsidR="007F300B" w:rsidRDefault="007F300B"/>
    <w:sectPr w:rsidR="007F3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0B"/>
    <w:rsid w:val="0014433C"/>
    <w:rsid w:val="007F300B"/>
    <w:rsid w:val="008B711B"/>
    <w:rsid w:val="00E270DE"/>
    <w:rsid w:val="00E5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6451"/>
  <w15:chartTrackingRefBased/>
  <w15:docId w15:val="{945604E2-9FDB-455F-927B-196FA62F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gowri</dc:creator>
  <cp:keywords/>
  <dc:description/>
  <cp:lastModifiedBy>satya gowri</cp:lastModifiedBy>
  <cp:revision>1</cp:revision>
  <dcterms:created xsi:type="dcterms:W3CDTF">2026-07-10T11:34:00Z</dcterms:created>
  <dcterms:modified xsi:type="dcterms:W3CDTF">2026-07-10T11:38:00Z</dcterms:modified>
</cp:coreProperties>
</file>