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15DB" w14:textId="77777777" w:rsidR="00016660" w:rsidRDefault="008361FC">
      <w:pPr>
        <w:spacing w:after="17" w:line="259" w:lineRule="auto"/>
        <w:ind w:left="62" w:right="6"/>
        <w:jc w:val="center"/>
      </w:pPr>
      <w:r>
        <w:rPr>
          <w:b/>
        </w:rPr>
        <w:t xml:space="preserve">AIDI-2004: Artificial Intelligence in Enterprise Systems  </w:t>
      </w:r>
    </w:p>
    <w:p w14:paraId="138A4BF3" w14:textId="77777777" w:rsidR="00016660" w:rsidRDefault="008361FC">
      <w:pPr>
        <w:spacing w:after="17" w:line="259" w:lineRule="auto"/>
        <w:ind w:left="62" w:right="0"/>
        <w:jc w:val="center"/>
      </w:pPr>
      <w:r>
        <w:rPr>
          <w:b/>
        </w:rPr>
        <w:t xml:space="preserve">Lab #1 – Git, GitHub, GitLab </w:t>
      </w:r>
    </w:p>
    <w:p w14:paraId="3B907781" w14:textId="5FBBC5DD" w:rsidR="00016660" w:rsidRDefault="008361FC">
      <w:pPr>
        <w:ind w:left="3685" w:firstLine="446"/>
      </w:pPr>
      <w:r>
        <w:rPr>
          <w:b/>
        </w:rPr>
        <w:t>Value:</w:t>
      </w:r>
      <w:r>
        <w:t xml:space="preserve"> 10% </w:t>
      </w:r>
    </w:p>
    <w:p w14:paraId="30455B9E" w14:textId="77777777" w:rsidR="00016660" w:rsidRDefault="008361FC">
      <w:pPr>
        <w:spacing w:after="43" w:line="259" w:lineRule="auto"/>
        <w:ind w:left="-29" w:right="-83" w:firstLine="0"/>
      </w:pPr>
      <w:r>
        <w:rPr>
          <w:noProof/>
        </w:rPr>
        <mc:AlternateContent>
          <mc:Choice Requires="wpg">
            <w:drawing>
              <wp:inline distT="0" distB="0" distL="0" distR="0" wp14:anchorId="5F940213" wp14:editId="4C2086F7">
                <wp:extent cx="5981065" cy="6096"/>
                <wp:effectExtent l="0" t="0" r="0" b="0"/>
                <wp:docPr id="1952" name="Group 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0" name="Shape 266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05B52" id="Group 1952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">
                <v:shape id="Shape 2660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6FD88860" w14:textId="77777777" w:rsidR="00016660" w:rsidRDefault="008361FC">
      <w:pPr>
        <w:spacing w:after="19" w:line="259" w:lineRule="auto"/>
        <w:ind w:left="-5" w:right="0"/>
      </w:pPr>
      <w:r>
        <w:rPr>
          <w:b/>
        </w:rPr>
        <w:t xml:space="preserve">Introduction: </w:t>
      </w:r>
    </w:p>
    <w:p w14:paraId="60F4ABC1" w14:textId="77777777" w:rsidR="00016660" w:rsidRDefault="008361FC">
      <w:pPr>
        <w:ind w:left="-5" w:right="0"/>
      </w:pPr>
      <w:r>
        <w:t xml:space="preserve">You have learned about git,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 xml:space="preserve">. In this lab, you will have hands-on experience by installing and using them in your machine. </w:t>
      </w:r>
    </w:p>
    <w:p w14:paraId="256E0613" w14:textId="77777777" w:rsidR="00016660" w:rsidRDefault="008361FC">
      <w:pPr>
        <w:spacing w:after="55" w:line="259" w:lineRule="auto"/>
        <w:ind w:left="0" w:right="0" w:firstLine="0"/>
      </w:pPr>
      <w:r>
        <w:rPr>
          <w:sz w:val="18"/>
        </w:rPr>
        <w:t xml:space="preserve"> </w:t>
      </w:r>
    </w:p>
    <w:p w14:paraId="08EBBD27" w14:textId="77777777" w:rsidR="00016660" w:rsidRDefault="008361FC">
      <w:pPr>
        <w:spacing w:after="19" w:line="259" w:lineRule="auto"/>
        <w:ind w:left="-5" w:right="0"/>
      </w:pPr>
      <w:r>
        <w:rPr>
          <w:b/>
        </w:rPr>
        <w:t xml:space="preserve">Instructions: </w:t>
      </w:r>
    </w:p>
    <w:p w14:paraId="56C44820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1: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30FCDFD" w14:textId="77777777" w:rsidR="00016660" w:rsidRDefault="008361FC">
      <w:pPr>
        <w:ind w:left="-5" w:right="0"/>
      </w:pPr>
      <w:r>
        <w:t xml:space="preserve">Install git in your local machine </w:t>
      </w:r>
    </w:p>
    <w:p w14:paraId="0695B8C2" w14:textId="4442F891" w:rsidR="00947082" w:rsidRDefault="00D96A79">
      <w:pPr>
        <w:ind w:left="-5" w:right="0"/>
      </w:pPr>
      <w:r w:rsidRPr="00D96A79">
        <w:rPr>
          <w:noProof/>
        </w:rPr>
        <w:drawing>
          <wp:inline distT="0" distB="0" distL="0" distR="0" wp14:anchorId="5846A7F1" wp14:editId="29A5BD84">
            <wp:extent cx="3932261" cy="2110923"/>
            <wp:effectExtent l="0" t="0" r="0" b="3810"/>
            <wp:docPr id="155890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01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3EFF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2: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AA39F8B" w14:textId="77777777" w:rsidR="00016660" w:rsidRDefault="008361FC">
      <w:pPr>
        <w:ind w:left="-5" w:right="0"/>
      </w:pPr>
      <w:r>
        <w:t xml:space="preserve">Create user accounts in both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 xml:space="preserve"> </w:t>
      </w:r>
    </w:p>
    <w:p w14:paraId="0655C3F4" w14:textId="7C67F0B2" w:rsidR="00947082" w:rsidRDefault="00947082">
      <w:pPr>
        <w:ind w:left="-5" w:right="0"/>
      </w:pPr>
      <w:r>
        <w:t>GitHub:</w:t>
      </w:r>
    </w:p>
    <w:p w14:paraId="52532BC7" w14:textId="798C5AAF" w:rsidR="00947082" w:rsidRDefault="00947082">
      <w:pPr>
        <w:ind w:left="-5" w:right="0"/>
      </w:pPr>
      <w:r w:rsidRPr="00947082">
        <w:rPr>
          <w:noProof/>
        </w:rPr>
        <w:drawing>
          <wp:inline distT="0" distB="0" distL="0" distR="0" wp14:anchorId="187FD18E" wp14:editId="0C54B930">
            <wp:extent cx="5910580" cy="2962910"/>
            <wp:effectExtent l="0" t="0" r="0" b="8890"/>
            <wp:docPr id="21804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41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B864" w14:textId="77777777" w:rsidR="0057225F" w:rsidRDefault="0057225F">
      <w:pPr>
        <w:ind w:left="-5" w:right="0"/>
      </w:pPr>
    </w:p>
    <w:p w14:paraId="5A231D0B" w14:textId="4B480665" w:rsidR="0057225F" w:rsidRDefault="0057225F" w:rsidP="004A6852">
      <w:pPr>
        <w:spacing w:after="160" w:line="259" w:lineRule="auto"/>
        <w:ind w:left="0" w:right="0" w:firstLine="0"/>
      </w:pPr>
      <w:r>
        <w:br w:type="page"/>
      </w:r>
      <w:r>
        <w:lastRenderedPageBreak/>
        <w:t>GitLab:</w:t>
      </w:r>
    </w:p>
    <w:p w14:paraId="6828D3C8" w14:textId="740D87C2" w:rsidR="0057225F" w:rsidRDefault="0057225F">
      <w:pPr>
        <w:ind w:left="-5" w:right="0"/>
      </w:pPr>
      <w:r w:rsidRPr="0057225F">
        <w:rPr>
          <w:noProof/>
        </w:rPr>
        <w:drawing>
          <wp:inline distT="0" distB="0" distL="0" distR="0" wp14:anchorId="461E1D14" wp14:editId="27E12101">
            <wp:extent cx="5910580" cy="3020060"/>
            <wp:effectExtent l="0" t="0" r="0" b="8890"/>
            <wp:docPr id="87162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23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2B86" w14:textId="77777777" w:rsidR="00947082" w:rsidRDefault="00947082">
      <w:pPr>
        <w:ind w:left="-5" w:right="0"/>
      </w:pPr>
    </w:p>
    <w:p w14:paraId="022C6859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3: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CABD16E" w14:textId="77777777" w:rsidR="00016660" w:rsidRDefault="008361FC">
      <w:pPr>
        <w:ind w:left="-5" w:right="0"/>
      </w:pPr>
      <w:r>
        <w:t xml:space="preserve">Review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>. Select your remote host (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gitlab</w:t>
      </w:r>
      <w:proofErr w:type="spellEnd"/>
      <w:r>
        <w:t xml:space="preserve"> or any new one) and justify your selection. </w:t>
      </w:r>
    </w:p>
    <w:p w14:paraId="12859EAB" w14:textId="2ABB722F" w:rsidR="0057225F" w:rsidRDefault="0057225F" w:rsidP="0057225F">
      <w:pPr>
        <w:ind w:left="-5" w:right="0"/>
      </w:pPr>
      <w:r w:rsidRPr="0057225F">
        <w:t>Both platforms offer unique features that may be more suited to certain workflows and requirements</w:t>
      </w:r>
      <w:r>
        <w:t xml:space="preserve">. However, my remote host would be GitHub as it is widely accepted in the developer community providing better tool for collaboration </w:t>
      </w:r>
      <w:r w:rsidR="00AB32C3">
        <w:t>and sharing projects.</w:t>
      </w:r>
    </w:p>
    <w:p w14:paraId="5BACD464" w14:textId="2B24C357" w:rsidR="0057225F" w:rsidRDefault="0057225F" w:rsidP="0057225F">
      <w:pPr>
        <w:ind w:left="0" w:right="0" w:firstLine="0"/>
      </w:pPr>
    </w:p>
    <w:p w14:paraId="668E6485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4: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FB320F3" w14:textId="77777777" w:rsidR="00016660" w:rsidRDefault="008361FC">
      <w:pPr>
        <w:ind w:left="-5" w:right="0"/>
      </w:pPr>
      <w:r>
        <w:t xml:space="preserve">Write a basic program performing key programming activities </w:t>
      </w:r>
    </w:p>
    <w:p w14:paraId="34FC1ED2" w14:textId="3D49A53B" w:rsidR="0057225F" w:rsidRDefault="0057225F">
      <w:pPr>
        <w:ind w:left="-5" w:right="0"/>
      </w:pPr>
      <w:r w:rsidRPr="0057225F">
        <w:rPr>
          <w:noProof/>
        </w:rPr>
        <w:drawing>
          <wp:inline distT="0" distB="0" distL="0" distR="0" wp14:anchorId="4D54A545" wp14:editId="435523EE">
            <wp:extent cx="5898391" cy="2888230"/>
            <wp:effectExtent l="0" t="0" r="7620" b="7620"/>
            <wp:docPr id="37006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68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F3EE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lastRenderedPageBreak/>
        <w:t xml:space="preserve">Step 5: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30B1A96F" w14:textId="77777777" w:rsidR="00016660" w:rsidRDefault="008361FC">
      <w:pPr>
        <w:ind w:left="-5" w:right="0"/>
      </w:pPr>
      <w:r>
        <w:t xml:space="preserve">Provide screenshot of your command prompt showing success of your commit in the remote host.  </w:t>
      </w:r>
    </w:p>
    <w:p w14:paraId="31216442" w14:textId="7EFD6C69" w:rsidR="0091340B" w:rsidRDefault="0091340B">
      <w:pPr>
        <w:ind w:left="-5" w:right="0"/>
      </w:pPr>
      <w:r w:rsidRPr="0091340B">
        <w:rPr>
          <w:noProof/>
        </w:rPr>
        <w:drawing>
          <wp:inline distT="0" distB="0" distL="0" distR="0" wp14:anchorId="5B350023" wp14:editId="2AC2ACF0">
            <wp:extent cx="5910580" cy="3423920"/>
            <wp:effectExtent l="0" t="0" r="0" b="5080"/>
            <wp:docPr id="137684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44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EBE8" w14:textId="0549E6BB" w:rsidR="0091340B" w:rsidRDefault="0091340B">
      <w:pPr>
        <w:ind w:left="-5" w:right="0"/>
      </w:pPr>
      <w:r w:rsidRPr="0091340B">
        <w:rPr>
          <w:noProof/>
        </w:rPr>
        <w:drawing>
          <wp:inline distT="0" distB="0" distL="0" distR="0" wp14:anchorId="7F253799" wp14:editId="5ED3C174">
            <wp:extent cx="5910580" cy="3423920"/>
            <wp:effectExtent l="0" t="0" r="0" b="5080"/>
            <wp:docPr id="176457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73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D3BE" w14:textId="5A076C74" w:rsidR="0091340B" w:rsidRDefault="0091340B">
      <w:pPr>
        <w:ind w:left="-5" w:right="0"/>
      </w:pPr>
      <w:r w:rsidRPr="0091340B">
        <w:rPr>
          <w:noProof/>
        </w:rPr>
        <w:lastRenderedPageBreak/>
        <w:drawing>
          <wp:inline distT="0" distB="0" distL="0" distR="0" wp14:anchorId="69D89413" wp14:editId="5CCFBAFD">
            <wp:extent cx="5910580" cy="3426460"/>
            <wp:effectExtent l="0" t="0" r="0" b="2540"/>
            <wp:docPr id="5976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0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9FC6" w14:textId="045B023D" w:rsidR="00326692" w:rsidRDefault="00326692">
      <w:pPr>
        <w:ind w:left="-5" w:right="0"/>
      </w:pPr>
      <w:r w:rsidRPr="00326692">
        <w:rPr>
          <w:noProof/>
        </w:rPr>
        <w:drawing>
          <wp:inline distT="0" distB="0" distL="0" distR="0" wp14:anchorId="32718832" wp14:editId="0B5AC948">
            <wp:extent cx="5910580" cy="3426460"/>
            <wp:effectExtent l="0" t="0" r="0" b="2540"/>
            <wp:docPr id="7576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9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1DB3" w14:textId="497B9F45" w:rsidR="00326692" w:rsidRDefault="00326692">
      <w:pPr>
        <w:ind w:left="-5" w:right="0"/>
      </w:pPr>
      <w:r w:rsidRPr="00326692">
        <w:rPr>
          <w:noProof/>
        </w:rPr>
        <w:lastRenderedPageBreak/>
        <w:drawing>
          <wp:inline distT="0" distB="0" distL="0" distR="0" wp14:anchorId="2699FED9" wp14:editId="0DE47ADA">
            <wp:extent cx="5910580" cy="3140075"/>
            <wp:effectExtent l="0" t="0" r="0" b="3175"/>
            <wp:docPr id="183763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34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9F15" w14:textId="77777777" w:rsidR="0057225F" w:rsidRDefault="0057225F">
      <w:pPr>
        <w:ind w:left="-5" w:right="0"/>
      </w:pPr>
    </w:p>
    <w:p w14:paraId="2ABDD51A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6: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FA50EC0" w14:textId="77777777" w:rsidR="00016660" w:rsidRDefault="008361FC" w:rsidP="00326692">
      <w:pPr>
        <w:ind w:left="-5" w:right="0" w:firstLine="0"/>
      </w:pPr>
      <w:r>
        <w:t xml:space="preserve">Provide a description of your program in the readme.md file   </w:t>
      </w:r>
    </w:p>
    <w:p w14:paraId="2BB23AB9" w14:textId="25C03EA9" w:rsidR="00326692" w:rsidRDefault="00326692" w:rsidP="00326692">
      <w:pPr>
        <w:ind w:left="-5" w:right="0" w:firstLine="0"/>
      </w:pPr>
      <w:r w:rsidRPr="00326692">
        <w:rPr>
          <w:noProof/>
        </w:rPr>
        <w:drawing>
          <wp:inline distT="0" distB="0" distL="0" distR="0" wp14:anchorId="5B309629" wp14:editId="44F03B62">
            <wp:extent cx="5910580" cy="2613660"/>
            <wp:effectExtent l="0" t="0" r="0" b="0"/>
            <wp:docPr id="118288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802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6CF2" w14:textId="77777777" w:rsidR="00922111" w:rsidRDefault="00922111">
      <w:pPr>
        <w:spacing w:after="160" w:line="259" w:lineRule="auto"/>
        <w:ind w:left="0" w:right="0" w:firstLine="0"/>
      </w:pPr>
      <w:r>
        <w:br w:type="page"/>
      </w:r>
    </w:p>
    <w:p w14:paraId="0A33C075" w14:textId="359136C1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E6996F" wp14:editId="2798F9CA">
                <wp:simplePos x="0" y="0"/>
                <wp:positionH relativeFrom="page">
                  <wp:posOffset>896417</wp:posOffset>
                </wp:positionH>
                <wp:positionV relativeFrom="page">
                  <wp:posOffset>9413443</wp:posOffset>
                </wp:positionV>
                <wp:extent cx="5981065" cy="6096"/>
                <wp:effectExtent l="0" t="0" r="0" b="0"/>
                <wp:wrapTopAndBottom/>
                <wp:docPr id="1951" name="Group 1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2" name="Shape 266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4F6DA" id="Group 1951" o:spid="_x0000_s1026" style="position:absolute;margin-left:70.6pt;margin-top:741.2pt;width:470.95pt;height:.5pt;z-index:251658240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">
                <v:shape id="Shape 2662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type="topAndBottom" anchorx="page" anchory="page"/>
              </v:group>
            </w:pict>
          </mc:Fallback>
        </mc:AlternateContent>
      </w:r>
      <w:r>
        <w:t xml:space="preserve">Step 7: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E6B00C6" w14:textId="77777777" w:rsidR="00016660" w:rsidRDefault="008361FC">
      <w:pPr>
        <w:ind w:left="-5" w:right="0"/>
      </w:pPr>
      <w:r>
        <w:t xml:space="preserve">Create a branch in your repo and upload any python script in that branch </w:t>
      </w:r>
    </w:p>
    <w:p w14:paraId="0A8B3B7F" w14:textId="71CF1D9B" w:rsidR="00BF5616" w:rsidRDefault="00326692" w:rsidP="00922111">
      <w:pPr>
        <w:ind w:left="-5" w:right="0"/>
      </w:pPr>
      <w:r w:rsidRPr="00326692">
        <w:rPr>
          <w:noProof/>
        </w:rPr>
        <w:drawing>
          <wp:inline distT="0" distB="0" distL="0" distR="0" wp14:anchorId="0DDB9F44" wp14:editId="687CF02A">
            <wp:extent cx="5602784" cy="3248025"/>
            <wp:effectExtent l="0" t="0" r="0" b="0"/>
            <wp:docPr id="167277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752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956" cy="325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5C1E" w14:textId="2FE724FE" w:rsidR="00FA3CCB" w:rsidRDefault="00FA3CCB">
      <w:pPr>
        <w:ind w:left="-5" w:right="0"/>
      </w:pPr>
      <w:r w:rsidRPr="00FA3CCB">
        <w:rPr>
          <w:noProof/>
        </w:rPr>
        <w:lastRenderedPageBreak/>
        <w:drawing>
          <wp:inline distT="0" distB="0" distL="0" distR="0" wp14:anchorId="5182ED1A" wp14:editId="6DA118DB">
            <wp:extent cx="5910580" cy="5242560"/>
            <wp:effectExtent l="0" t="0" r="0" b="0"/>
            <wp:docPr id="161740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04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6C57" w14:textId="7D257FB3" w:rsidR="00BF5616" w:rsidRDefault="00BF5616">
      <w:pPr>
        <w:ind w:left="-5" w:right="0"/>
      </w:pPr>
    </w:p>
    <w:p w14:paraId="325B26AB" w14:textId="77777777" w:rsidR="00922111" w:rsidRDefault="00922111">
      <w:pPr>
        <w:spacing w:after="160" w:line="259" w:lineRule="auto"/>
        <w:ind w:left="0" w:right="0" w:firstLine="0"/>
      </w:pPr>
      <w:r>
        <w:br w:type="page"/>
      </w:r>
    </w:p>
    <w:p w14:paraId="6A099594" w14:textId="029F3FB1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lastRenderedPageBreak/>
        <w:t xml:space="preserve">Step 8: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0CBC2D1B" w14:textId="77777777" w:rsidR="00016660" w:rsidRDefault="008361FC">
      <w:pPr>
        <w:ind w:left="-5" w:right="0"/>
      </w:pPr>
      <w:r>
        <w:t xml:space="preserve">Navigate to your newly created branch and provide screenshot showing status of your repo </w:t>
      </w:r>
    </w:p>
    <w:p w14:paraId="55E1A744" w14:textId="33BB5A7A" w:rsidR="00AB32C3" w:rsidRDefault="00AB32C3">
      <w:pPr>
        <w:ind w:left="-5" w:right="0"/>
      </w:pPr>
      <w:r w:rsidRPr="00AB32C3">
        <w:drawing>
          <wp:inline distT="0" distB="0" distL="0" distR="0" wp14:anchorId="358AD117" wp14:editId="13E5850B">
            <wp:extent cx="5910580" cy="2609850"/>
            <wp:effectExtent l="0" t="0" r="0" b="0"/>
            <wp:docPr id="126942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242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0C39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9: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6AB0AF03" w14:textId="77777777" w:rsidR="00016660" w:rsidRDefault="008361FC">
      <w:pPr>
        <w:ind w:left="-5" w:right="0"/>
      </w:pPr>
      <w:r>
        <w:t xml:space="preserve">Provide a screenshot showing your log of activities and perform your final commit </w:t>
      </w:r>
    </w:p>
    <w:p w14:paraId="61BD49EA" w14:textId="7FD2958A" w:rsidR="00AB32C3" w:rsidRDefault="00AB32C3">
      <w:pPr>
        <w:ind w:left="-5" w:right="0"/>
      </w:pPr>
      <w:r w:rsidRPr="00AB32C3">
        <w:drawing>
          <wp:inline distT="0" distB="0" distL="0" distR="0" wp14:anchorId="4CBFBF13" wp14:editId="035FFEFD">
            <wp:extent cx="5910580" cy="2776855"/>
            <wp:effectExtent l="0" t="0" r="0" b="4445"/>
            <wp:docPr id="205656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614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EACC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10: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30DA4C62" w14:textId="77777777" w:rsidR="00016660" w:rsidRDefault="008361FC">
      <w:pPr>
        <w:ind w:left="-5" w:right="0"/>
      </w:pPr>
      <w:r>
        <w:t xml:space="preserve">Make your repo public and share the link of your repo for check. </w:t>
      </w:r>
    </w:p>
    <w:p w14:paraId="05806C59" w14:textId="63FF9872" w:rsidR="00AB32C3" w:rsidRDefault="00AB32C3">
      <w:pPr>
        <w:ind w:left="-5" w:right="0"/>
      </w:pPr>
      <w:hyperlink r:id="rId21" w:history="1">
        <w:r w:rsidRPr="00596A4D">
          <w:rPr>
            <w:rStyle w:val="Hyperlink"/>
          </w:rPr>
          <w:t>https://github.com/adi27mehta99/AI_in_EnterPrise</w:t>
        </w:r>
      </w:hyperlink>
    </w:p>
    <w:p w14:paraId="41B10EE3" w14:textId="77777777" w:rsidR="00016660" w:rsidRDefault="008361FC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14:paraId="200449E8" w14:textId="0C8737C3" w:rsidR="00016660" w:rsidRDefault="008361FC">
      <w:pPr>
        <w:spacing w:before="62"/>
        <w:ind w:left="-5" w:right="0"/>
      </w:pPr>
      <w:r>
        <w:t xml:space="preserve"> </w:t>
      </w:r>
    </w:p>
    <w:sectPr w:rsidR="00016660">
      <w:pgSz w:w="12240" w:h="15840"/>
      <w:pgMar w:top="1440" w:right="149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660"/>
    <w:rsid w:val="00016660"/>
    <w:rsid w:val="00326692"/>
    <w:rsid w:val="00393747"/>
    <w:rsid w:val="004A6852"/>
    <w:rsid w:val="0057225F"/>
    <w:rsid w:val="008361FC"/>
    <w:rsid w:val="0091340B"/>
    <w:rsid w:val="00922111"/>
    <w:rsid w:val="00947082"/>
    <w:rsid w:val="00AB32C3"/>
    <w:rsid w:val="00BF30BE"/>
    <w:rsid w:val="00BF5616"/>
    <w:rsid w:val="00D96A79"/>
    <w:rsid w:val="00FA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BCDD"/>
  <w15:docId w15:val="{2E2909AB-B706-462C-B388-16956868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6" w:lineRule="auto"/>
      <w:ind w:left="3695" w:right="359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di27mehta99/AI_in_EnterPris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ECCA8504FD0E4DA10A8F8A44312518" ma:contentTypeVersion="4" ma:contentTypeDescription="Create a new document." ma:contentTypeScope="" ma:versionID="bee577c610b7a90a5cf10bb5a0ae904b">
  <xsd:schema xmlns:xsd="http://www.w3.org/2001/XMLSchema" xmlns:xs="http://www.w3.org/2001/XMLSchema" xmlns:p="http://schemas.microsoft.com/office/2006/metadata/properties" xmlns:ns3="fa0f886c-9580-4236-876c-8c0ee1db47b9" targetNamespace="http://schemas.microsoft.com/office/2006/metadata/properties" ma:root="true" ma:fieldsID="eca02c20520b27d64efa61e2071967b5" ns3:_="">
    <xsd:import namespace="fa0f886c-9580-4236-876c-8c0ee1db47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f886c-9580-4236-876c-8c0ee1db4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FF8EB9-9C4B-4775-A6CE-15AC739CC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f886c-9580-4236-876c-8c0ee1db4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56A81-13F5-4D90-B7CF-8EE377C709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14EC1-C1C1-42E6-986A-1929C8E56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Aditya Mehta</cp:lastModifiedBy>
  <cp:revision>8</cp:revision>
  <dcterms:created xsi:type="dcterms:W3CDTF">2022-01-26T15:34:00Z</dcterms:created>
  <dcterms:modified xsi:type="dcterms:W3CDTF">2024-01-27T22:30:00Z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0x0101003AECCA8504FD0E4DA10A8F8A44312518</vt:lpwstr>
  </property>
</Properties>
</file>