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7DBD" w14:textId="4F5E37FD" w:rsidR="004201C9" w:rsidRDefault="00051A2F">
      <w:r w:rsidRPr="00051A2F">
        <w:t>=</w:t>
      </w:r>
      <w:proofErr w:type="gramStart"/>
      <w:r w:rsidRPr="00051A2F">
        <w:t>TEXT(</w:t>
      </w:r>
      <w:proofErr w:type="gramEnd"/>
      <w:r w:rsidRPr="00051A2F">
        <w:t>[@[Accident Date]],"mmm")</w:t>
      </w:r>
    </w:p>
    <w:p w14:paraId="6E5CFAB4" w14:textId="15E59CF9" w:rsidR="00051A2F" w:rsidRDefault="00051A2F">
      <w:r w:rsidRPr="00051A2F">
        <w:t>=</w:t>
      </w:r>
      <w:proofErr w:type="gramStart"/>
      <w:r w:rsidRPr="00051A2F">
        <w:t>TEXT(</w:t>
      </w:r>
      <w:proofErr w:type="gramEnd"/>
      <w:r w:rsidRPr="00051A2F">
        <w:t>[@[Accident Date]],"</w:t>
      </w:r>
      <w:proofErr w:type="spellStart"/>
      <w:r>
        <w:t>yyy</w:t>
      </w:r>
      <w:proofErr w:type="spellEnd"/>
      <w:r w:rsidRPr="00051A2F">
        <w:t>")</w:t>
      </w:r>
    </w:p>
    <w:p w14:paraId="59ABA18B" w14:textId="77777777" w:rsidR="00483E38" w:rsidRDefault="00483E38"/>
    <w:p w14:paraId="7306C991" w14:textId="77777777" w:rsidR="00483E38" w:rsidRDefault="00483E38" w:rsidP="00483E38">
      <w:r>
        <w:t>Project Description:</w:t>
      </w:r>
    </w:p>
    <w:p w14:paraId="666FA1D4" w14:textId="77777777" w:rsidR="00483E38" w:rsidRDefault="00483E38" w:rsidP="00483E38"/>
    <w:p w14:paraId="63A0406B" w14:textId="55B9B30C" w:rsidR="00483E38" w:rsidRDefault="00483E38" w:rsidP="00483E38">
      <w:r>
        <w:t xml:space="preserve">I have successfully developed a comprehensive data visualization solution using Microsoft Excel for analysing road accident data in the United Kingdom. This project showcases my expertise in utilizing Excel's advanced features, including pivot tables, formulas, and various sorting techniques, to create an aesthetically appealing and highly informative dashboard. </w:t>
      </w:r>
    </w:p>
    <w:p w14:paraId="15D4331F" w14:textId="77777777" w:rsidR="00483E38" w:rsidRDefault="00483E38" w:rsidP="00483E38"/>
    <w:p w14:paraId="08B9F578" w14:textId="77777777" w:rsidR="00483E38" w:rsidRDefault="00483E38" w:rsidP="00483E38">
      <w:r>
        <w:t>By leveraging the power of Excel, I have transformed raw and complex data into a visually engaging representation, enabling authorities to easily interpret and draw meaningful insights from the information at hand. The dashboard's intuitive design and user-friendly interface ensure that decision-makers can access accurate and actionable data effortlessly, facilitating more informed and efficient decision-making processes.</w:t>
      </w:r>
    </w:p>
    <w:p w14:paraId="610AC1D3" w14:textId="77777777" w:rsidR="00483E38" w:rsidRDefault="00483E38" w:rsidP="00483E38"/>
    <w:p w14:paraId="74BAB58F" w14:textId="59A220F7" w:rsidR="00483E38" w:rsidRDefault="00483E38" w:rsidP="00483E38">
      <w:r>
        <w:t>The pivot tables implemented in the dashboard allow for dynamic data aggregation, enabling users to analyse accident data based on various dimensions such as location, time, and severity. Additionally, Excel formulas have been meticulously employed to perform calculations, generate statistical summaries, and present key performance indicators, providing a comprehensive overview of the road accident landscape.</w:t>
      </w:r>
    </w:p>
    <w:p w14:paraId="39D41D18" w14:textId="77777777" w:rsidR="00483E38" w:rsidRDefault="00483E38" w:rsidP="00483E38"/>
    <w:p w14:paraId="196CFC29" w14:textId="75C5B125" w:rsidR="00483E38" w:rsidRDefault="00483E38" w:rsidP="00483E38">
      <w:r>
        <w:t>The thoughtful selection of visual elements, including charts, graphs, and colo</w:t>
      </w:r>
      <w:r w:rsidR="0036176F">
        <w:t>u</w:t>
      </w:r>
      <w:r>
        <w:t>r schemes, enhances the dashboard's clarity and readability. Through strategic placement and interactive design, users can seamlessly explore and filter the data to gain deeper insights, identify patterns, and detect trends.</w:t>
      </w:r>
    </w:p>
    <w:p w14:paraId="05126D97" w14:textId="77777777" w:rsidR="00483E38" w:rsidRDefault="00483E38" w:rsidP="00483E38"/>
    <w:p w14:paraId="353817DA" w14:textId="2F02F247" w:rsidR="00483E38" w:rsidRDefault="00483E38" w:rsidP="00483E38">
      <w:r>
        <w:t>Overall, this project represents a significant step forward in transforming complex road accident data into a visually appealing and professional dashboard. By harnessing the power of Excel's advanced capabilities, I have created an invaluable tool for authorities to make informed decisions, prioritize road safety initiatives, and ultimately work towards reducing accidents and improving public safety on UK roads.</w:t>
      </w:r>
    </w:p>
    <w:sectPr w:rsidR="0048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E4"/>
    <w:rsid w:val="00051A2F"/>
    <w:rsid w:val="0036176F"/>
    <w:rsid w:val="004201C9"/>
    <w:rsid w:val="00483E38"/>
    <w:rsid w:val="00C76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0C51"/>
  <w15:chartTrackingRefBased/>
  <w15:docId w15:val="{0FA4D908-0DD7-43C5-BB8D-1685B2A4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satyajeetdasc@outlook.com</dc:creator>
  <cp:keywords/>
  <dc:description/>
  <cp:lastModifiedBy>satyajeetdasc@outlook.com</cp:lastModifiedBy>
  <cp:revision>4</cp:revision>
  <dcterms:created xsi:type="dcterms:W3CDTF">2023-05-25T14:36:00Z</dcterms:created>
  <dcterms:modified xsi:type="dcterms:W3CDTF">2023-05-29T14:50:00Z</dcterms:modified>
</cp:coreProperties>
</file>