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5CD0E" w14:textId="77777777" w:rsidR="00223A5D" w:rsidRDefault="00223A5D" w:rsidP="00223A5D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Laboratory 2</w:t>
      </w:r>
    </w:p>
    <w:p w14:paraId="7A687B82" w14:textId="77777777" w:rsidR="00223A5D" w:rsidRPr="00007236" w:rsidRDefault="00223A5D" w:rsidP="00223A5D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 xml:space="preserve">Title of the Laboratory Exercise:   </w:t>
      </w:r>
      <w:r w:rsidRPr="00007236">
        <w:rPr>
          <w:rFonts w:asciiTheme="minorHAnsi" w:hAnsiTheme="minorHAnsi" w:cs="Times New Roman"/>
          <w:sz w:val="24"/>
        </w:rPr>
        <w:t>Req</w:t>
      </w:r>
      <w:r>
        <w:rPr>
          <w:rFonts w:asciiTheme="minorHAnsi" w:hAnsiTheme="minorHAnsi" w:cs="Times New Roman"/>
          <w:sz w:val="24"/>
        </w:rPr>
        <w:t>uirements Analysis - II</w:t>
      </w:r>
    </w:p>
    <w:p w14:paraId="155719DF" w14:textId="77777777" w:rsidR="00223A5D" w:rsidRPr="005A010A" w:rsidRDefault="00223A5D" w:rsidP="00223A5D">
      <w:pPr>
        <w:pStyle w:val="ListParagraph"/>
        <w:spacing w:line="360" w:lineRule="auto"/>
        <w:ind w:left="1080"/>
        <w:rPr>
          <w:rFonts w:asciiTheme="minorHAnsi" w:hAnsiTheme="minorHAnsi" w:cs="Times New Roman"/>
          <w:sz w:val="24"/>
        </w:rPr>
      </w:pPr>
    </w:p>
    <w:p w14:paraId="49884C5D" w14:textId="77777777" w:rsidR="00223A5D" w:rsidRPr="00F37B62" w:rsidRDefault="00223A5D" w:rsidP="00223A5D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14:paraId="0CE66926" w14:textId="77777777" w:rsidR="00223A5D" w:rsidRPr="00F37B62" w:rsidRDefault="00223A5D" w:rsidP="00223A5D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>will formally document the identified requirements in an SRS document for the scenario</w:t>
      </w:r>
    </w:p>
    <w:p w14:paraId="7E5C96B7" w14:textId="77777777" w:rsidR="00223A5D" w:rsidRPr="00F37B62" w:rsidRDefault="00223A5D" w:rsidP="00223A5D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14:paraId="410EE85C" w14:textId="77777777" w:rsidR="00223A5D" w:rsidRPr="00F37B62" w:rsidRDefault="00223A5D" w:rsidP="00223A5D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14:paraId="73F4F141" w14:textId="77777777" w:rsidR="00223A5D" w:rsidRPr="00F37B62" w:rsidRDefault="00223A5D" w:rsidP="00223A5D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14:paraId="16D830AB" w14:textId="77777777" w:rsidR="00223A5D" w:rsidRPr="00EA6BB4" w:rsidRDefault="00223A5D" w:rsidP="00223A5D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EA6BB4">
        <w:rPr>
          <w:rFonts w:asciiTheme="minorHAnsi" w:hAnsiTheme="minorHAnsi" w:cs="Times New Roman"/>
        </w:rPr>
        <w:t xml:space="preserve">To develop formal </w:t>
      </w:r>
      <w:r>
        <w:rPr>
          <w:rFonts w:asciiTheme="minorHAnsi" w:hAnsiTheme="minorHAnsi" w:cs="Times New Roman"/>
        </w:rPr>
        <w:t>SRS document</w:t>
      </w:r>
      <w:r w:rsidRPr="00EA6BB4">
        <w:rPr>
          <w:rFonts w:asciiTheme="minorHAnsi" w:hAnsiTheme="minorHAnsi" w:cs="Times New Roman"/>
        </w:rPr>
        <w:t xml:space="preserve"> in a standard format for a given engineering problem</w:t>
      </w:r>
    </w:p>
    <w:p w14:paraId="7ECFD2E1" w14:textId="77777777" w:rsidR="00223A5D" w:rsidRPr="00F37B62" w:rsidRDefault="00223A5D" w:rsidP="00223A5D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14:paraId="05D9FBE0" w14:textId="77777777" w:rsidR="00223A5D" w:rsidRPr="00F37B62" w:rsidRDefault="00223A5D" w:rsidP="00223A5D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14:paraId="16A076DA" w14:textId="77777777" w:rsidR="00223A5D" w:rsidRPr="00EA6BB4" w:rsidRDefault="00223A5D" w:rsidP="00223A5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Identify dependencies of a software requirement</w:t>
      </w:r>
    </w:p>
    <w:p w14:paraId="24FC3EB2" w14:textId="77777777" w:rsidR="00223A5D" w:rsidRPr="007C4560" w:rsidRDefault="00223A5D" w:rsidP="00223A5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Create SRS document in a standard format</w:t>
      </w:r>
    </w:p>
    <w:p w14:paraId="7BFE00A9" w14:textId="77777777" w:rsidR="00223A5D" w:rsidRPr="00F37B62" w:rsidRDefault="00223A5D" w:rsidP="00223A5D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14:paraId="5A6C56F8" w14:textId="77777777" w:rsidR="00223A5D" w:rsidRPr="00F37B62" w:rsidRDefault="00223A5D" w:rsidP="00223A5D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14:paraId="09514070" w14:textId="77777777" w:rsidR="00223A5D" w:rsidRPr="00F37B62" w:rsidRDefault="00223A5D" w:rsidP="00223A5D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14:paraId="0D21C216" w14:textId="77777777" w:rsidR="00223A5D" w:rsidRPr="00EA6BB4" w:rsidRDefault="00223A5D" w:rsidP="00223A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Work in teams of 7 students</w:t>
      </w:r>
    </w:p>
    <w:p w14:paraId="631F7EB6" w14:textId="77777777" w:rsidR="00223A5D" w:rsidRPr="00EA6BB4" w:rsidRDefault="00223A5D" w:rsidP="00223A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Each team should read the problem statement and identify requirements as a group</w:t>
      </w:r>
    </w:p>
    <w:p w14:paraId="4A4CF936" w14:textId="77777777" w:rsidR="00223A5D" w:rsidRPr="00EA6BB4" w:rsidRDefault="00223A5D" w:rsidP="00223A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Each team will then confirm the requirements and document the requirements in an SRS document</w:t>
      </w:r>
    </w:p>
    <w:p w14:paraId="06017871" w14:textId="77777777" w:rsidR="00223A5D" w:rsidRPr="00EA6BB4" w:rsidRDefault="00223A5D" w:rsidP="00223A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14:paraId="01764924" w14:textId="77777777" w:rsidR="00223A5D" w:rsidRPr="00F37B62" w:rsidRDefault="00223A5D" w:rsidP="00223A5D">
      <w:pPr>
        <w:spacing w:line="360" w:lineRule="auto"/>
        <w:jc w:val="both"/>
        <w:rPr>
          <w:rFonts w:asciiTheme="minorHAnsi" w:hAnsiTheme="minorHAnsi"/>
        </w:rPr>
      </w:pPr>
    </w:p>
    <w:p w14:paraId="31E0A57F" w14:textId="03DFC138" w:rsidR="00223A5D" w:rsidRDefault="00223A5D" w:rsidP="00223A5D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14:paraId="3A043DF6" w14:textId="4FC9DE2F" w:rsidR="00B576A2" w:rsidRDefault="00B576A2" w:rsidP="00B576A2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</w:p>
    <w:p w14:paraId="0E5D866C" w14:textId="77777777" w:rsidR="00B576A2" w:rsidRDefault="00B576A2" w:rsidP="00B576A2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</w:p>
    <w:p w14:paraId="1471D55A" w14:textId="77777777" w:rsidR="00DE4CEC" w:rsidRPr="00DE4CEC" w:rsidRDefault="00DE4CEC" w:rsidP="00DE4CEC">
      <w:p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</w:p>
    <w:tbl>
      <w:tblPr>
        <w:tblStyle w:val="TableGrid"/>
        <w:tblW w:w="8352" w:type="dxa"/>
        <w:tblInd w:w="720" w:type="dxa"/>
        <w:tblLook w:val="04A0" w:firstRow="1" w:lastRow="0" w:firstColumn="1" w:lastColumn="0" w:noHBand="0" w:noVBand="1"/>
      </w:tblPr>
      <w:tblGrid>
        <w:gridCol w:w="4176"/>
        <w:gridCol w:w="4176"/>
      </w:tblGrid>
      <w:tr w:rsidR="00DE4CEC" w:rsidRPr="00FA5CC4" w14:paraId="4968BC9A" w14:textId="77777777" w:rsidTr="00DE4CEC">
        <w:trPr>
          <w:trHeight w:val="360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DF93A" w14:textId="77777777" w:rsidR="00DE4CEC" w:rsidRPr="00FA5CC4" w:rsidRDefault="00DE4CEC">
            <w:pPr>
              <w:pStyle w:val="ListParagraph"/>
              <w:ind w:left="0"/>
              <w:rPr>
                <w:rFonts w:asciiTheme="minorHAnsi" w:eastAsia="Calibri" w:hAnsiTheme="minorHAnsi" w:cs="Times New Roman"/>
                <w:b/>
                <w:lang w:val="en-US"/>
              </w:rPr>
            </w:pPr>
            <w:r w:rsidRPr="00FA5CC4">
              <w:rPr>
                <w:rFonts w:asciiTheme="minorHAnsi" w:hAnsiTheme="minorHAnsi" w:cs="Times New Roman"/>
                <w:b/>
                <w:lang w:val="en-US"/>
              </w:rPr>
              <w:lastRenderedPageBreak/>
              <w:t>Item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F017B" w14:textId="77777777" w:rsidR="00DE4CEC" w:rsidRPr="00FA5CC4" w:rsidRDefault="00DE4CEC">
            <w:pPr>
              <w:pStyle w:val="ListParagraph"/>
              <w:ind w:left="0"/>
              <w:rPr>
                <w:rFonts w:asciiTheme="minorHAnsi" w:hAnsiTheme="minorHAnsi" w:cs="Times New Roman"/>
                <w:b/>
                <w:lang w:val="en-US"/>
              </w:rPr>
            </w:pPr>
            <w:r w:rsidRPr="00FA5CC4">
              <w:rPr>
                <w:rFonts w:asciiTheme="minorHAnsi" w:hAnsiTheme="minorHAnsi" w:cs="Times New Roman"/>
                <w:b/>
                <w:lang w:val="en-US"/>
              </w:rPr>
              <w:t>Detail</w:t>
            </w:r>
          </w:p>
        </w:tc>
      </w:tr>
      <w:tr w:rsidR="00DE4CEC" w14:paraId="33CBA5AC" w14:textId="77777777" w:rsidTr="00DE4CEC">
        <w:trPr>
          <w:trHeight w:val="377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2F85" w14:textId="2FC366D4" w:rsidR="00DE4CEC" w:rsidRDefault="00DE4CEC">
            <w:pPr>
              <w:pStyle w:val="ListParagraph"/>
              <w:ind w:left="0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Requirement</w:t>
            </w:r>
            <w:r w:rsidR="00FA5CC4">
              <w:rPr>
                <w:rFonts w:asciiTheme="minorHAnsi" w:hAnsiTheme="minorHAnsi" w:cs="Times New Roman"/>
                <w:lang w:val="en-US"/>
              </w:rPr>
              <w:t>s</w:t>
            </w:r>
            <w:r>
              <w:rPr>
                <w:rFonts w:asciiTheme="minorHAnsi" w:hAnsiTheme="minorHAnsi" w:cs="Times New Roman"/>
                <w:lang w:val="en-US"/>
              </w:rPr>
              <w:t xml:space="preserve"> tag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3D76A" w14:textId="618A6B55" w:rsidR="00DE4CEC" w:rsidRDefault="00DE4CEC">
            <w:pPr>
              <w:pStyle w:val="ListParagraph"/>
              <w:ind w:left="0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FR</w:t>
            </w:r>
            <w:r w:rsidR="00AD160C">
              <w:rPr>
                <w:rFonts w:asciiTheme="minorHAnsi" w:hAnsiTheme="minorHAnsi" w:cs="Times New Roman"/>
                <w:lang w:val="en-US"/>
              </w:rPr>
              <w:t>1</w:t>
            </w:r>
          </w:p>
        </w:tc>
      </w:tr>
      <w:tr w:rsidR="00DE4CEC" w14:paraId="391D41E8" w14:textId="77777777" w:rsidTr="00DE4CEC">
        <w:trPr>
          <w:trHeight w:val="360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F78C0" w14:textId="1C818476" w:rsidR="00DE4CEC" w:rsidRDefault="00FA5CC4">
            <w:pPr>
              <w:pStyle w:val="ListParagraph"/>
              <w:ind w:left="0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S</w:t>
            </w:r>
            <w:r w:rsidR="00DE4CEC">
              <w:rPr>
                <w:rFonts w:asciiTheme="minorHAnsi" w:hAnsiTheme="minorHAnsi" w:cs="Times New Roman"/>
                <w:lang w:val="en-US"/>
              </w:rPr>
              <w:t>tatement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8193E" w14:textId="792A25B2" w:rsidR="00DE4CEC" w:rsidRDefault="004D2F89" w:rsidP="00826CCF">
            <w:pPr>
              <w:spacing w:line="276" w:lineRule="auto"/>
              <w:jc w:val="both"/>
              <w:rPr>
                <w:rFonts w:asciiTheme="minorHAnsi" w:hAnsiTheme="minorHAnsi"/>
                <w:lang w:val="en-US"/>
              </w:rPr>
            </w:pPr>
            <w:r>
              <w:rPr>
                <w:rStyle w:val="fontstyle01"/>
              </w:rPr>
              <w:t>The Software must allow valid users to sign in and sign up and identify the type of user.</w:t>
            </w:r>
          </w:p>
        </w:tc>
      </w:tr>
      <w:tr w:rsidR="00DE4CEC" w14:paraId="6432B988" w14:textId="77777777" w:rsidTr="00DE4CEC">
        <w:trPr>
          <w:trHeight w:val="377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627B7" w14:textId="34C75A42" w:rsidR="00DE4CEC" w:rsidRDefault="00DE4CEC">
            <w:pPr>
              <w:pStyle w:val="ListParagraph"/>
              <w:ind w:left="0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Depend</w:t>
            </w:r>
            <w:r w:rsidR="00FA5CC4">
              <w:rPr>
                <w:rFonts w:asciiTheme="minorHAnsi" w:hAnsiTheme="minorHAnsi" w:cs="Times New Roman"/>
                <w:lang w:val="en-US"/>
              </w:rPr>
              <w:t>s on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E676D" w14:textId="0B5E9BE6" w:rsidR="00DE4CEC" w:rsidRDefault="009847E7">
            <w:pPr>
              <w:pStyle w:val="ListParagraph"/>
              <w:ind w:left="0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None</w:t>
            </w:r>
          </w:p>
        </w:tc>
      </w:tr>
      <w:tr w:rsidR="00DE4CEC" w14:paraId="136497B8" w14:textId="77777777" w:rsidTr="00DE4CEC">
        <w:trPr>
          <w:trHeight w:val="360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476D8" w14:textId="17AAE8A2" w:rsidR="00DE4CEC" w:rsidRDefault="00DE4CEC">
            <w:pPr>
              <w:pStyle w:val="ListParagraph"/>
              <w:ind w:left="0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Stake holder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FE72E" w14:textId="77777777" w:rsidR="00DE4CEC" w:rsidRDefault="00DE4CEC">
            <w:pPr>
              <w:pStyle w:val="ListParagraph"/>
              <w:ind w:left="0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 xml:space="preserve">End user </w:t>
            </w:r>
          </w:p>
        </w:tc>
      </w:tr>
      <w:tr w:rsidR="00DE4CEC" w14:paraId="25DF2319" w14:textId="77777777" w:rsidTr="00DE4CEC">
        <w:trPr>
          <w:trHeight w:val="377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D36AD" w14:textId="3EC41739" w:rsidR="00DE4CEC" w:rsidRDefault="00DE4CEC">
            <w:pPr>
              <w:pStyle w:val="ListParagraph"/>
              <w:ind w:left="0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 xml:space="preserve">Example </w:t>
            </w:r>
            <w:r w:rsidR="00FA5CC4">
              <w:rPr>
                <w:rFonts w:asciiTheme="minorHAnsi" w:hAnsiTheme="minorHAnsi" w:cs="Times New Roman"/>
                <w:lang w:val="en-US"/>
              </w:rPr>
              <w:t>scenario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75AC2" w14:textId="39656F22" w:rsidR="00DE4CEC" w:rsidRDefault="00B576A2" w:rsidP="00B576A2">
            <w:pPr>
              <w:pStyle w:val="ListParagraph"/>
              <w:numPr>
                <w:ilvl w:val="0"/>
                <w:numId w:val="5"/>
              </w:numPr>
              <w:ind w:left="389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End user A should be able to create a new account if A is a new user.</w:t>
            </w:r>
          </w:p>
          <w:p w14:paraId="60E2660A" w14:textId="77777777" w:rsidR="00B576A2" w:rsidRDefault="00B576A2" w:rsidP="00B576A2">
            <w:pPr>
              <w:pStyle w:val="ListParagraph"/>
              <w:numPr>
                <w:ilvl w:val="0"/>
                <w:numId w:val="5"/>
              </w:numPr>
              <w:ind w:left="389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End user B should be able to login using valid email and password if B is a returning user.</w:t>
            </w:r>
          </w:p>
          <w:p w14:paraId="263AA6F0" w14:textId="77777777" w:rsidR="00B576A2" w:rsidRDefault="00B576A2" w:rsidP="00B576A2">
            <w:pPr>
              <w:pStyle w:val="ListParagraph"/>
              <w:numPr>
                <w:ilvl w:val="0"/>
                <w:numId w:val="5"/>
              </w:numPr>
              <w:ind w:left="389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End user C should be able to login using phone number and password.</w:t>
            </w:r>
          </w:p>
          <w:p w14:paraId="1CC7539B" w14:textId="1AA9C36A" w:rsidR="00826CCF" w:rsidRDefault="000B2669" w:rsidP="00B576A2">
            <w:pPr>
              <w:pStyle w:val="ListParagraph"/>
              <w:numPr>
                <w:ilvl w:val="0"/>
                <w:numId w:val="5"/>
              </w:numPr>
              <w:ind w:left="389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 xml:space="preserve">End user D </w:t>
            </w:r>
            <w:r w:rsidR="009B6136">
              <w:rPr>
                <w:rFonts w:asciiTheme="minorHAnsi" w:hAnsiTheme="minorHAnsi" w:cs="Times New Roman"/>
                <w:lang w:val="en-US"/>
              </w:rPr>
              <w:t xml:space="preserve">with valid credentials </w:t>
            </w:r>
            <w:r w:rsidR="00826CCF">
              <w:rPr>
                <w:rFonts w:asciiTheme="minorHAnsi" w:hAnsiTheme="minorHAnsi" w:cs="Times New Roman"/>
                <w:lang w:val="en-US"/>
              </w:rPr>
              <w:t>should be identifiable as Merchant/Customer.</w:t>
            </w:r>
          </w:p>
        </w:tc>
      </w:tr>
    </w:tbl>
    <w:p w14:paraId="1239D48E" w14:textId="4A1E1180" w:rsidR="00223A5D" w:rsidRDefault="00223A5D" w:rsidP="00223A5D">
      <w:pPr>
        <w:spacing w:line="360" w:lineRule="auto"/>
        <w:jc w:val="both"/>
        <w:rPr>
          <w:rFonts w:asciiTheme="minorHAnsi" w:hAnsiTheme="minorHAnsi"/>
        </w:rPr>
      </w:pPr>
    </w:p>
    <w:tbl>
      <w:tblPr>
        <w:tblStyle w:val="TableGrid"/>
        <w:tblW w:w="8352" w:type="dxa"/>
        <w:tblInd w:w="720" w:type="dxa"/>
        <w:tblLook w:val="04A0" w:firstRow="1" w:lastRow="0" w:firstColumn="1" w:lastColumn="0" w:noHBand="0" w:noVBand="1"/>
      </w:tblPr>
      <w:tblGrid>
        <w:gridCol w:w="4176"/>
        <w:gridCol w:w="4176"/>
      </w:tblGrid>
      <w:tr w:rsidR="00CC24FE" w:rsidRPr="00FA5CC4" w14:paraId="0DE5D50D" w14:textId="77777777" w:rsidTr="0092405C">
        <w:trPr>
          <w:trHeight w:val="360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D395C" w14:textId="77777777" w:rsidR="00CC24FE" w:rsidRPr="00FA5CC4" w:rsidRDefault="00CC24FE" w:rsidP="0092405C">
            <w:pPr>
              <w:pStyle w:val="ListParagraph"/>
              <w:ind w:left="0"/>
              <w:rPr>
                <w:rFonts w:asciiTheme="minorHAnsi" w:eastAsia="Calibri" w:hAnsiTheme="minorHAnsi" w:cs="Times New Roman"/>
                <w:b/>
                <w:lang w:val="en-US"/>
              </w:rPr>
            </w:pPr>
            <w:r w:rsidRPr="00FA5CC4">
              <w:rPr>
                <w:rFonts w:asciiTheme="minorHAnsi" w:hAnsiTheme="minorHAnsi" w:cs="Times New Roman"/>
                <w:b/>
                <w:lang w:val="en-US"/>
              </w:rPr>
              <w:t>Item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57A9" w14:textId="77777777" w:rsidR="00CC24FE" w:rsidRPr="00FA5CC4" w:rsidRDefault="00CC24FE" w:rsidP="0092405C">
            <w:pPr>
              <w:pStyle w:val="ListParagraph"/>
              <w:ind w:left="0"/>
              <w:rPr>
                <w:rFonts w:asciiTheme="minorHAnsi" w:hAnsiTheme="minorHAnsi" w:cs="Times New Roman"/>
                <w:b/>
                <w:lang w:val="en-US"/>
              </w:rPr>
            </w:pPr>
            <w:r w:rsidRPr="00FA5CC4">
              <w:rPr>
                <w:rFonts w:asciiTheme="minorHAnsi" w:hAnsiTheme="minorHAnsi" w:cs="Times New Roman"/>
                <w:b/>
                <w:lang w:val="en-US"/>
              </w:rPr>
              <w:t>Detail</w:t>
            </w:r>
          </w:p>
        </w:tc>
      </w:tr>
      <w:tr w:rsidR="00CC24FE" w14:paraId="0A136B3B" w14:textId="77777777" w:rsidTr="0092405C">
        <w:trPr>
          <w:trHeight w:val="377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B0181" w14:textId="77777777" w:rsidR="00CC24FE" w:rsidRDefault="00CC24FE" w:rsidP="0092405C">
            <w:pPr>
              <w:pStyle w:val="ListParagraph"/>
              <w:ind w:left="0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Requirements tag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8B08" w14:textId="64ECC62A" w:rsidR="00CC24FE" w:rsidRDefault="00CC24FE" w:rsidP="0092405C">
            <w:pPr>
              <w:pStyle w:val="ListParagraph"/>
              <w:ind w:left="0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FR</w:t>
            </w:r>
            <w:r w:rsidR="004D2F89">
              <w:rPr>
                <w:rFonts w:asciiTheme="minorHAnsi" w:hAnsiTheme="minorHAnsi" w:cs="Times New Roman"/>
                <w:lang w:val="en-US"/>
              </w:rPr>
              <w:t>2</w:t>
            </w:r>
          </w:p>
        </w:tc>
      </w:tr>
      <w:tr w:rsidR="00CC24FE" w14:paraId="58C93654" w14:textId="77777777" w:rsidTr="0092405C">
        <w:trPr>
          <w:trHeight w:val="360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6830" w14:textId="77777777" w:rsidR="00CC24FE" w:rsidRDefault="00CC24FE" w:rsidP="0092405C">
            <w:pPr>
              <w:pStyle w:val="ListParagraph"/>
              <w:ind w:left="0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Statement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AC44B" w14:textId="29B027B0" w:rsidR="00CC24FE" w:rsidRDefault="004D2F89" w:rsidP="00826CCF">
            <w:pPr>
              <w:spacing w:line="276" w:lineRule="auto"/>
              <w:jc w:val="both"/>
              <w:rPr>
                <w:rFonts w:asciiTheme="minorHAnsi" w:hAnsiTheme="minorHAnsi"/>
                <w:lang w:val="en-US"/>
              </w:rPr>
            </w:pPr>
            <w:r>
              <w:rPr>
                <w:rStyle w:val="fontstyle01"/>
              </w:rPr>
              <w:t>The Software should display the list of products based on category</w:t>
            </w:r>
          </w:p>
        </w:tc>
      </w:tr>
      <w:tr w:rsidR="00CC24FE" w14:paraId="2E541ADD" w14:textId="77777777" w:rsidTr="0092405C">
        <w:trPr>
          <w:trHeight w:val="377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207D" w14:textId="77777777" w:rsidR="00CC24FE" w:rsidRDefault="00CC24FE" w:rsidP="0092405C">
            <w:pPr>
              <w:pStyle w:val="ListParagraph"/>
              <w:ind w:left="0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Depends on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92B6F" w14:textId="47C199AD" w:rsidR="00CC24FE" w:rsidRDefault="002A428A" w:rsidP="0092405C">
            <w:pPr>
              <w:pStyle w:val="ListParagraph"/>
              <w:ind w:left="0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None</w:t>
            </w:r>
          </w:p>
        </w:tc>
      </w:tr>
      <w:tr w:rsidR="00CC24FE" w14:paraId="417752AF" w14:textId="77777777" w:rsidTr="0092405C">
        <w:trPr>
          <w:trHeight w:val="360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76C72" w14:textId="77777777" w:rsidR="00CC24FE" w:rsidRDefault="00CC24FE" w:rsidP="0092405C">
            <w:pPr>
              <w:pStyle w:val="ListParagraph"/>
              <w:ind w:left="0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Stake holder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83B4A" w14:textId="77777777" w:rsidR="00CC24FE" w:rsidRDefault="00CC24FE" w:rsidP="0092405C">
            <w:pPr>
              <w:pStyle w:val="ListParagraph"/>
              <w:ind w:left="0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 xml:space="preserve">End user </w:t>
            </w:r>
          </w:p>
        </w:tc>
      </w:tr>
      <w:tr w:rsidR="00CC24FE" w14:paraId="33E71EEF" w14:textId="77777777" w:rsidTr="0092405C">
        <w:trPr>
          <w:trHeight w:val="377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E462" w14:textId="77777777" w:rsidR="00CC24FE" w:rsidRDefault="00CC24FE" w:rsidP="0092405C">
            <w:pPr>
              <w:pStyle w:val="ListParagraph"/>
              <w:ind w:left="0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Example scenario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F1384" w14:textId="615E2956" w:rsidR="00CC24FE" w:rsidRDefault="00CC24FE" w:rsidP="005D0B53">
            <w:pPr>
              <w:pStyle w:val="ListParagraph"/>
              <w:numPr>
                <w:ilvl w:val="0"/>
                <w:numId w:val="6"/>
              </w:numPr>
              <w:ind w:left="389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 xml:space="preserve">End user A </w:t>
            </w:r>
            <w:r w:rsidR="005D0B53">
              <w:rPr>
                <w:rFonts w:asciiTheme="minorHAnsi" w:hAnsiTheme="minorHAnsi" w:cs="Times New Roman"/>
                <w:lang w:val="en-US"/>
              </w:rPr>
              <w:t>should be able to view the list of available valid products based on selected category such as Electronics Category.</w:t>
            </w:r>
          </w:p>
          <w:p w14:paraId="72655126" w14:textId="7C7C8B54" w:rsidR="005D0B53" w:rsidRDefault="005D0B53" w:rsidP="005D0B53">
            <w:pPr>
              <w:pStyle w:val="ListParagraph"/>
              <w:numPr>
                <w:ilvl w:val="0"/>
                <w:numId w:val="6"/>
              </w:numPr>
              <w:ind w:left="389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End user B should be able to view the list of available valid products based on selected category Furniture.</w:t>
            </w:r>
          </w:p>
        </w:tc>
      </w:tr>
    </w:tbl>
    <w:p w14:paraId="7E924991" w14:textId="449A81AD" w:rsidR="00CC24FE" w:rsidRDefault="00CC24FE" w:rsidP="00223A5D">
      <w:pPr>
        <w:spacing w:line="360" w:lineRule="auto"/>
        <w:jc w:val="both"/>
        <w:rPr>
          <w:rFonts w:asciiTheme="minorHAnsi" w:hAnsiTheme="minorHAnsi"/>
        </w:rPr>
      </w:pPr>
    </w:p>
    <w:tbl>
      <w:tblPr>
        <w:tblStyle w:val="TableGrid"/>
        <w:tblW w:w="8352" w:type="dxa"/>
        <w:tblInd w:w="720" w:type="dxa"/>
        <w:tblLook w:val="04A0" w:firstRow="1" w:lastRow="0" w:firstColumn="1" w:lastColumn="0" w:noHBand="0" w:noVBand="1"/>
      </w:tblPr>
      <w:tblGrid>
        <w:gridCol w:w="4176"/>
        <w:gridCol w:w="4176"/>
      </w:tblGrid>
      <w:tr w:rsidR="00CC24FE" w:rsidRPr="00FA5CC4" w14:paraId="7F536D8E" w14:textId="77777777" w:rsidTr="0092405C">
        <w:trPr>
          <w:trHeight w:val="360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EA37" w14:textId="77777777" w:rsidR="00CC24FE" w:rsidRPr="00FA5CC4" w:rsidRDefault="00CC24FE" w:rsidP="0092405C">
            <w:pPr>
              <w:pStyle w:val="ListParagraph"/>
              <w:ind w:left="0"/>
              <w:rPr>
                <w:rFonts w:asciiTheme="minorHAnsi" w:eastAsia="Calibri" w:hAnsiTheme="minorHAnsi" w:cs="Times New Roman"/>
                <w:b/>
                <w:lang w:val="en-US"/>
              </w:rPr>
            </w:pPr>
            <w:r w:rsidRPr="00FA5CC4">
              <w:rPr>
                <w:rFonts w:asciiTheme="minorHAnsi" w:hAnsiTheme="minorHAnsi" w:cs="Times New Roman"/>
                <w:b/>
                <w:lang w:val="en-US"/>
              </w:rPr>
              <w:t>Item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3672" w14:textId="77777777" w:rsidR="00CC24FE" w:rsidRPr="00FA5CC4" w:rsidRDefault="00CC24FE" w:rsidP="0092405C">
            <w:pPr>
              <w:pStyle w:val="ListParagraph"/>
              <w:ind w:left="0"/>
              <w:rPr>
                <w:rFonts w:asciiTheme="minorHAnsi" w:hAnsiTheme="minorHAnsi" w:cs="Times New Roman"/>
                <w:b/>
                <w:lang w:val="en-US"/>
              </w:rPr>
            </w:pPr>
            <w:r w:rsidRPr="00FA5CC4">
              <w:rPr>
                <w:rFonts w:asciiTheme="minorHAnsi" w:hAnsiTheme="minorHAnsi" w:cs="Times New Roman"/>
                <w:b/>
                <w:lang w:val="en-US"/>
              </w:rPr>
              <w:t>Detail</w:t>
            </w:r>
          </w:p>
        </w:tc>
      </w:tr>
      <w:tr w:rsidR="00CC24FE" w14:paraId="1EA71FF9" w14:textId="77777777" w:rsidTr="0092405C">
        <w:trPr>
          <w:trHeight w:val="377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DEFE" w14:textId="77777777" w:rsidR="00CC24FE" w:rsidRDefault="00CC24FE" w:rsidP="0092405C">
            <w:pPr>
              <w:pStyle w:val="ListParagraph"/>
              <w:ind w:left="0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Requirements tag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D7A3B" w14:textId="1666B126" w:rsidR="00CC24FE" w:rsidRDefault="00CC24FE" w:rsidP="0092405C">
            <w:pPr>
              <w:pStyle w:val="ListParagraph"/>
              <w:ind w:left="0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FR</w:t>
            </w:r>
            <w:r w:rsidR="004D2F89">
              <w:rPr>
                <w:rFonts w:asciiTheme="minorHAnsi" w:hAnsiTheme="minorHAnsi" w:cs="Times New Roman"/>
                <w:lang w:val="en-US"/>
              </w:rPr>
              <w:t>3</w:t>
            </w:r>
          </w:p>
        </w:tc>
      </w:tr>
      <w:tr w:rsidR="00CC24FE" w14:paraId="3069CD69" w14:textId="77777777" w:rsidTr="0092405C">
        <w:trPr>
          <w:trHeight w:val="360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54B9" w14:textId="77777777" w:rsidR="00CC24FE" w:rsidRDefault="00CC24FE" w:rsidP="0092405C">
            <w:pPr>
              <w:pStyle w:val="ListParagraph"/>
              <w:ind w:left="0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Statement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8F8B2" w14:textId="4AA4A227" w:rsidR="00CC24FE" w:rsidRDefault="004D2F89" w:rsidP="000844B8">
            <w:pPr>
              <w:spacing w:line="276" w:lineRule="auto"/>
              <w:jc w:val="both"/>
              <w:rPr>
                <w:rFonts w:asciiTheme="minorHAnsi" w:hAnsiTheme="minorHAnsi"/>
                <w:lang w:val="en-US"/>
              </w:rPr>
            </w:pPr>
            <w:r>
              <w:rPr>
                <w:rStyle w:val="fontstyle01"/>
              </w:rPr>
              <w:t>The Software must display complete product details of a valid product.</w:t>
            </w:r>
          </w:p>
        </w:tc>
      </w:tr>
      <w:tr w:rsidR="00CC24FE" w14:paraId="7B47A4F0" w14:textId="77777777" w:rsidTr="0092405C">
        <w:trPr>
          <w:trHeight w:val="377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9FBA6" w14:textId="77777777" w:rsidR="00CC24FE" w:rsidRDefault="00CC24FE" w:rsidP="0092405C">
            <w:pPr>
              <w:pStyle w:val="ListParagraph"/>
              <w:ind w:left="0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Depends on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80C96" w14:textId="7069538A" w:rsidR="00CC24FE" w:rsidRDefault="00CC24FE" w:rsidP="0092405C">
            <w:pPr>
              <w:pStyle w:val="ListParagraph"/>
              <w:ind w:left="0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F</w:t>
            </w:r>
            <w:r w:rsidR="00763CBA">
              <w:rPr>
                <w:rFonts w:asciiTheme="minorHAnsi" w:hAnsiTheme="minorHAnsi" w:cs="Times New Roman"/>
                <w:lang w:val="en-US"/>
              </w:rPr>
              <w:t>R2, FR11</w:t>
            </w:r>
          </w:p>
        </w:tc>
      </w:tr>
      <w:tr w:rsidR="00CC24FE" w14:paraId="1D1B362F" w14:textId="77777777" w:rsidTr="0092405C">
        <w:trPr>
          <w:trHeight w:val="360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9236" w14:textId="77777777" w:rsidR="00CC24FE" w:rsidRDefault="00CC24FE" w:rsidP="0092405C">
            <w:pPr>
              <w:pStyle w:val="ListParagraph"/>
              <w:ind w:left="0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Stake holder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E161" w14:textId="77777777" w:rsidR="00CC24FE" w:rsidRDefault="00CC24FE" w:rsidP="0092405C">
            <w:pPr>
              <w:pStyle w:val="ListParagraph"/>
              <w:ind w:left="0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 xml:space="preserve">End user </w:t>
            </w:r>
          </w:p>
        </w:tc>
      </w:tr>
      <w:tr w:rsidR="00CC24FE" w14:paraId="4630E7CF" w14:textId="77777777" w:rsidTr="0092405C">
        <w:trPr>
          <w:trHeight w:val="377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A6ACA" w14:textId="77777777" w:rsidR="00CC24FE" w:rsidRDefault="00CC24FE" w:rsidP="0092405C">
            <w:pPr>
              <w:pStyle w:val="ListParagraph"/>
              <w:ind w:left="0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Example scenario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3770" w14:textId="77777777" w:rsidR="00CC24FE" w:rsidRDefault="00CC24FE" w:rsidP="00B0085C">
            <w:pPr>
              <w:pStyle w:val="ListParagraph"/>
              <w:numPr>
                <w:ilvl w:val="0"/>
                <w:numId w:val="7"/>
              </w:numPr>
              <w:ind w:left="389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 xml:space="preserve">End user A </w:t>
            </w:r>
            <w:r w:rsidR="00763CBA">
              <w:rPr>
                <w:rFonts w:asciiTheme="minorHAnsi" w:hAnsiTheme="minorHAnsi" w:cs="Times New Roman"/>
                <w:lang w:val="en-US"/>
              </w:rPr>
              <w:t xml:space="preserve">should be able to view the complete product details of selected product TV, such as resolution, size, </w:t>
            </w:r>
            <w:r w:rsidR="00763CBA">
              <w:rPr>
                <w:rFonts w:asciiTheme="minorHAnsi" w:hAnsiTheme="minorHAnsi" w:cs="Times New Roman"/>
                <w:lang w:val="en-US"/>
              </w:rPr>
              <w:lastRenderedPageBreak/>
              <w:t>company, price, discount, technology used etc.</w:t>
            </w:r>
          </w:p>
          <w:p w14:paraId="1CDF8653" w14:textId="47C92592" w:rsidR="00763CBA" w:rsidRDefault="00763CBA" w:rsidP="00B0085C">
            <w:pPr>
              <w:pStyle w:val="ListParagraph"/>
              <w:numPr>
                <w:ilvl w:val="0"/>
                <w:numId w:val="7"/>
              </w:numPr>
              <w:ind w:left="389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 xml:space="preserve">End user B should be able to view the complete product details of selected product </w:t>
            </w:r>
            <w:r w:rsidR="00B0085C">
              <w:rPr>
                <w:rFonts w:asciiTheme="minorHAnsi" w:hAnsiTheme="minorHAnsi" w:cs="Times New Roman"/>
                <w:lang w:val="en-US"/>
              </w:rPr>
              <w:t>Shirt, such as size, color, price, manufacturer, etc.</w:t>
            </w:r>
          </w:p>
        </w:tc>
      </w:tr>
    </w:tbl>
    <w:p w14:paraId="7BD6AD5E" w14:textId="0CDF989A" w:rsidR="00223A5D" w:rsidRDefault="00223A5D" w:rsidP="00223A5D">
      <w:pPr>
        <w:suppressAutoHyphens w:val="0"/>
        <w:spacing w:after="0"/>
        <w:rPr>
          <w:rFonts w:asciiTheme="minorHAnsi" w:hAnsiTheme="minorHAnsi" w:cs="Times New Roman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808"/>
        <w:gridCol w:w="1717"/>
        <w:gridCol w:w="1717"/>
      </w:tblGrid>
      <w:tr w:rsidR="00223A5D" w14:paraId="3214D9A4" w14:textId="77777777" w:rsidTr="00AD160C">
        <w:tc>
          <w:tcPr>
            <w:tcW w:w="5808" w:type="dxa"/>
          </w:tcPr>
          <w:p w14:paraId="75C5F80A" w14:textId="77777777" w:rsidR="00223A5D" w:rsidRPr="0025152A" w:rsidRDefault="00223A5D" w:rsidP="00AD160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14:paraId="46C99271" w14:textId="77777777" w:rsidR="00223A5D" w:rsidRPr="0025152A" w:rsidRDefault="00223A5D" w:rsidP="00AD160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14:paraId="3E03C7CD" w14:textId="77777777" w:rsidR="00223A5D" w:rsidRPr="0025152A" w:rsidRDefault="00223A5D" w:rsidP="00AD160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223A5D" w14:paraId="759EF3ED" w14:textId="77777777" w:rsidTr="00AD160C">
        <w:tc>
          <w:tcPr>
            <w:tcW w:w="5808" w:type="dxa"/>
          </w:tcPr>
          <w:p w14:paraId="64EE3E12" w14:textId="77777777" w:rsidR="00223A5D" w:rsidRPr="0025152A" w:rsidRDefault="00223A5D" w:rsidP="00AD160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14:paraId="22D01C0C" w14:textId="77777777" w:rsidR="00223A5D" w:rsidRPr="0025152A" w:rsidRDefault="00223A5D" w:rsidP="00AD160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14:paraId="24D0B43B" w14:textId="77777777" w:rsidR="00223A5D" w:rsidRDefault="00223A5D" w:rsidP="00AD160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223A5D" w14:paraId="6D36C167" w14:textId="77777777" w:rsidTr="00AD160C">
        <w:tc>
          <w:tcPr>
            <w:tcW w:w="5808" w:type="dxa"/>
          </w:tcPr>
          <w:p w14:paraId="6E00C9A6" w14:textId="77777777" w:rsidR="00223A5D" w:rsidRPr="0025152A" w:rsidRDefault="00223A5D" w:rsidP="00AD160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14:paraId="2F44DD91" w14:textId="77777777" w:rsidR="00223A5D" w:rsidRPr="0025152A" w:rsidRDefault="00223A5D" w:rsidP="00AD160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7FF4CBAE" w14:textId="77777777" w:rsidR="00223A5D" w:rsidRDefault="00223A5D" w:rsidP="00AD160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223A5D" w14:paraId="58A62E5D" w14:textId="77777777" w:rsidTr="00AD160C">
        <w:tc>
          <w:tcPr>
            <w:tcW w:w="5808" w:type="dxa"/>
          </w:tcPr>
          <w:p w14:paraId="68A67B89" w14:textId="77777777" w:rsidR="00223A5D" w:rsidRPr="0025152A" w:rsidRDefault="00223A5D" w:rsidP="00AD160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14:paraId="55DE1EFE" w14:textId="77777777" w:rsidR="00223A5D" w:rsidRPr="0025152A" w:rsidRDefault="00223A5D" w:rsidP="00AD160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4557E983" w14:textId="77777777" w:rsidR="00223A5D" w:rsidRDefault="00223A5D" w:rsidP="00AD160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223A5D" w14:paraId="3CA06502" w14:textId="77777777" w:rsidTr="00AD160C">
        <w:trPr>
          <w:trHeight w:val="413"/>
        </w:trPr>
        <w:tc>
          <w:tcPr>
            <w:tcW w:w="5808" w:type="dxa"/>
          </w:tcPr>
          <w:p w14:paraId="7A4D9593" w14:textId="77777777" w:rsidR="00223A5D" w:rsidRPr="0025152A" w:rsidRDefault="00223A5D" w:rsidP="00AD160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14:paraId="0D7028E8" w14:textId="77777777" w:rsidR="00223A5D" w:rsidRPr="0025152A" w:rsidRDefault="00223A5D" w:rsidP="00AD160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color w:val="auto"/>
              </w:rPr>
              <w:t>20</w:t>
            </w:r>
          </w:p>
        </w:tc>
        <w:tc>
          <w:tcPr>
            <w:tcW w:w="1717" w:type="dxa"/>
          </w:tcPr>
          <w:p w14:paraId="22DE138A" w14:textId="77777777" w:rsidR="00223A5D" w:rsidRDefault="00223A5D" w:rsidP="00AD160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14:paraId="704FC954" w14:textId="77777777" w:rsidR="00223A5D" w:rsidRDefault="00223A5D" w:rsidP="00223A5D">
      <w:pPr>
        <w:suppressAutoHyphens w:val="0"/>
        <w:spacing w:after="0"/>
        <w:rPr>
          <w:rFonts w:asciiTheme="minorHAnsi" w:hAnsiTheme="minorHAnsi" w:cs="Times New Roman"/>
        </w:rPr>
      </w:pPr>
    </w:p>
    <w:p w14:paraId="4CDE294D" w14:textId="77777777" w:rsidR="00F37294" w:rsidRDefault="00F37294"/>
    <w:sectPr w:rsidR="00F372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2E7A6" w14:textId="77777777" w:rsidR="007757D1" w:rsidRDefault="007757D1" w:rsidP="00223A5D">
      <w:pPr>
        <w:spacing w:after="0" w:line="240" w:lineRule="auto"/>
      </w:pPr>
      <w:r>
        <w:separator/>
      </w:r>
    </w:p>
  </w:endnote>
  <w:endnote w:type="continuationSeparator" w:id="0">
    <w:p w14:paraId="07A63839" w14:textId="77777777" w:rsidR="007757D1" w:rsidRDefault="007757D1" w:rsidP="00223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928CD" w14:textId="77777777" w:rsidR="007757D1" w:rsidRDefault="007757D1" w:rsidP="00223A5D">
      <w:pPr>
        <w:spacing w:after="0" w:line="240" w:lineRule="auto"/>
      </w:pPr>
      <w:r>
        <w:separator/>
      </w:r>
    </w:p>
  </w:footnote>
  <w:footnote w:type="continuationSeparator" w:id="0">
    <w:p w14:paraId="02A3CFBD" w14:textId="77777777" w:rsidR="007757D1" w:rsidRDefault="007757D1" w:rsidP="00223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A1EDD" w14:textId="718CFE52" w:rsidR="00AD160C" w:rsidRDefault="00AD160C">
    <w:pPr>
      <w:pStyle w:val="Header"/>
    </w:pPr>
    <w:proofErr w:type="gramStart"/>
    <w:r>
      <w:t>NAME :</w:t>
    </w:r>
    <w:proofErr w:type="gramEnd"/>
    <w:r>
      <w:t xml:space="preserve"> SATYAJIT GHANA</w:t>
    </w:r>
    <w:r>
      <w:ptab w:relativeTo="margin" w:alignment="center" w:leader="none"/>
    </w:r>
    <w:r>
      <w:ptab w:relativeTo="margin" w:alignment="right" w:leader="none"/>
    </w:r>
    <w:r>
      <w:t>REG NO : 17ETCS002159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6415"/>
    <w:multiLevelType w:val="hybridMultilevel"/>
    <w:tmpl w:val="9B5A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1850"/>
    <w:multiLevelType w:val="hybridMultilevel"/>
    <w:tmpl w:val="CCF44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A132A"/>
    <w:multiLevelType w:val="hybridMultilevel"/>
    <w:tmpl w:val="DF2C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C6C07"/>
    <w:multiLevelType w:val="hybridMultilevel"/>
    <w:tmpl w:val="4D1A5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E0D14"/>
    <w:multiLevelType w:val="hybridMultilevel"/>
    <w:tmpl w:val="D360C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907DC"/>
    <w:multiLevelType w:val="multilevel"/>
    <w:tmpl w:val="87EE4D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4EB7CB4"/>
    <w:multiLevelType w:val="hybridMultilevel"/>
    <w:tmpl w:val="D11A4C24"/>
    <w:lvl w:ilvl="0" w:tplc="81841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4C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BE2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0B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E7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32C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D6A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924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10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AE75DB"/>
    <w:multiLevelType w:val="hybridMultilevel"/>
    <w:tmpl w:val="6614A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8291C"/>
    <w:multiLevelType w:val="hybridMultilevel"/>
    <w:tmpl w:val="983CC988"/>
    <w:lvl w:ilvl="0" w:tplc="103C3A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247F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F206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78681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4A2A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26BB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5E2AF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3A58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7871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0F92211"/>
    <w:multiLevelType w:val="hybridMultilevel"/>
    <w:tmpl w:val="5B64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D7F42"/>
    <w:multiLevelType w:val="hybridMultilevel"/>
    <w:tmpl w:val="9DE49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86C7C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B65D5"/>
    <w:multiLevelType w:val="hybridMultilevel"/>
    <w:tmpl w:val="C8AE6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926B6"/>
    <w:multiLevelType w:val="hybridMultilevel"/>
    <w:tmpl w:val="907C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9"/>
  </w:num>
  <w:num w:numId="7">
    <w:abstractNumId w:val="1"/>
  </w:num>
  <w:num w:numId="8">
    <w:abstractNumId w:val="13"/>
  </w:num>
  <w:num w:numId="9">
    <w:abstractNumId w:val="4"/>
  </w:num>
  <w:num w:numId="10">
    <w:abstractNumId w:val="3"/>
  </w:num>
  <w:num w:numId="11">
    <w:abstractNumId w:val="10"/>
  </w:num>
  <w:num w:numId="12">
    <w:abstractNumId w:val="2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A0"/>
    <w:rsid w:val="000844B8"/>
    <w:rsid w:val="000B2669"/>
    <w:rsid w:val="000E1542"/>
    <w:rsid w:val="00131F8B"/>
    <w:rsid w:val="001709CD"/>
    <w:rsid w:val="00223A5D"/>
    <w:rsid w:val="002A428A"/>
    <w:rsid w:val="003643CC"/>
    <w:rsid w:val="003672FD"/>
    <w:rsid w:val="003768D3"/>
    <w:rsid w:val="0049796B"/>
    <w:rsid w:val="004D2F89"/>
    <w:rsid w:val="00581461"/>
    <w:rsid w:val="005A1ADE"/>
    <w:rsid w:val="005D0B53"/>
    <w:rsid w:val="005E484C"/>
    <w:rsid w:val="00606F8F"/>
    <w:rsid w:val="0062132D"/>
    <w:rsid w:val="00645148"/>
    <w:rsid w:val="00763CBA"/>
    <w:rsid w:val="007757D1"/>
    <w:rsid w:val="00794E70"/>
    <w:rsid w:val="007D3575"/>
    <w:rsid w:val="00826CCF"/>
    <w:rsid w:val="009478D9"/>
    <w:rsid w:val="00976557"/>
    <w:rsid w:val="009847E7"/>
    <w:rsid w:val="009B6136"/>
    <w:rsid w:val="009E2D31"/>
    <w:rsid w:val="00A7058E"/>
    <w:rsid w:val="00AD160C"/>
    <w:rsid w:val="00B0085C"/>
    <w:rsid w:val="00B576A2"/>
    <w:rsid w:val="00BD5460"/>
    <w:rsid w:val="00CC1B17"/>
    <w:rsid w:val="00CC24FE"/>
    <w:rsid w:val="00DE4CEC"/>
    <w:rsid w:val="00E0506D"/>
    <w:rsid w:val="00E309A0"/>
    <w:rsid w:val="00E43C07"/>
    <w:rsid w:val="00EF7ECB"/>
    <w:rsid w:val="00F23C45"/>
    <w:rsid w:val="00F37294"/>
    <w:rsid w:val="00FA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A869"/>
  <w15:chartTrackingRefBased/>
  <w15:docId w15:val="{7654B7CF-AE3A-4397-859D-D7A0DAEF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23A5D"/>
    <w:pPr>
      <w:suppressAutoHyphens/>
    </w:pPr>
    <w:rPr>
      <w:rFonts w:ascii="Calibri" w:eastAsia="Droid Sans" w:hAnsi="Calibri" w:cs="Calibri"/>
      <w:lang w:val="en-IN"/>
    </w:rPr>
  </w:style>
  <w:style w:type="paragraph" w:styleId="Heading1">
    <w:name w:val="heading 1"/>
    <w:basedOn w:val="Normal"/>
    <w:next w:val="Normal"/>
    <w:link w:val="Heading1Char"/>
    <w:rsid w:val="00223A5D"/>
    <w:pPr>
      <w:keepNext/>
      <w:keepLines/>
      <w:tabs>
        <w:tab w:val="left" w:pos="720"/>
      </w:tabs>
      <w:spacing w:before="480" w:after="0" w:line="254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3A5D"/>
    <w:rPr>
      <w:rFonts w:ascii="Calibri Light" w:eastAsia="Droid Sans" w:hAnsi="Calibri Light" w:cs="Calibri"/>
      <w:b/>
      <w:bCs/>
      <w:color w:val="2E74B5"/>
      <w:sz w:val="28"/>
      <w:szCs w:val="28"/>
      <w:lang w:val="en-IN"/>
    </w:rPr>
  </w:style>
  <w:style w:type="paragraph" w:styleId="ListParagraph">
    <w:name w:val="List Paragraph"/>
    <w:basedOn w:val="Normal"/>
    <w:uiPriority w:val="34"/>
    <w:qFormat/>
    <w:rsid w:val="00223A5D"/>
    <w:pPr>
      <w:ind w:left="720"/>
      <w:contextualSpacing/>
    </w:pPr>
  </w:style>
  <w:style w:type="table" w:styleId="TableGrid">
    <w:name w:val="Table Grid"/>
    <w:basedOn w:val="TableNormal"/>
    <w:uiPriority w:val="39"/>
    <w:rsid w:val="00223A5D"/>
    <w:pP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23A5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23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A5D"/>
    <w:rPr>
      <w:rFonts w:ascii="Calibri" w:eastAsia="Droid Sans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223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A5D"/>
    <w:rPr>
      <w:rFonts w:ascii="Calibri" w:eastAsia="Droid Sans" w:hAnsi="Calibri" w:cs="Calibri"/>
      <w:lang w:val="en-IN"/>
    </w:rPr>
  </w:style>
  <w:style w:type="character" w:customStyle="1" w:styleId="fontstyle01">
    <w:name w:val="fontstyle01"/>
    <w:basedOn w:val="DefaultParagraphFont"/>
    <w:rsid w:val="004D2F8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3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Ghana</dc:creator>
  <cp:keywords/>
  <dc:description/>
  <cp:lastModifiedBy>Satyajit Ghana</cp:lastModifiedBy>
  <cp:revision>45</cp:revision>
  <dcterms:created xsi:type="dcterms:W3CDTF">2019-02-06T19:29:00Z</dcterms:created>
  <dcterms:modified xsi:type="dcterms:W3CDTF">2019-02-06T20:52:00Z</dcterms:modified>
</cp:coreProperties>
</file>