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9D5" w:rsidRDefault="008849D5" w:rsidP="008849D5">
      <w:pPr>
        <w:pStyle w:val="Heading1"/>
        <w:pageBreakBefore/>
        <w:spacing w:line="360" w:lineRule="auto"/>
        <w:jc w:val="both"/>
        <w:rPr>
          <w:rFonts w:asciiTheme="minorHAnsi" w:hAnsiTheme="minorHAnsi" w:cs="Times New Roman"/>
        </w:rPr>
      </w:pPr>
      <w:r>
        <w:rPr>
          <w:rFonts w:asciiTheme="minorHAnsi" w:hAnsiTheme="minorHAnsi" w:cs="Times New Roman"/>
        </w:rPr>
        <w:t>Laboratory 9</w:t>
      </w:r>
    </w:p>
    <w:p w:rsidR="008849D5" w:rsidRPr="00007236" w:rsidRDefault="008849D5" w:rsidP="008849D5">
      <w:pPr>
        <w:spacing w:line="360" w:lineRule="auto"/>
        <w:rPr>
          <w:rFonts w:asciiTheme="minorHAnsi" w:hAnsiTheme="minorHAnsi" w:cs="Times New Roman"/>
          <w:sz w:val="24"/>
        </w:rPr>
      </w:pPr>
      <w:r w:rsidRPr="00007236">
        <w:rPr>
          <w:rFonts w:asciiTheme="minorHAnsi" w:hAnsiTheme="minorHAnsi" w:cs="Times New Roman"/>
        </w:rPr>
        <w:t>Title of the Laboratory Exercise</w:t>
      </w:r>
      <w:r>
        <w:rPr>
          <w:rFonts w:asciiTheme="minorHAnsi" w:hAnsiTheme="minorHAnsi" w:cs="Times New Roman"/>
        </w:rPr>
        <w:t>:</w:t>
      </w:r>
      <w:r w:rsidRPr="00492316">
        <w:rPr>
          <w:rFonts w:asciiTheme="majorHAnsi" w:eastAsiaTheme="majorEastAsia" w:cstheme="majorBidi"/>
          <w:color w:val="000000" w:themeColor="text1"/>
          <w:kern w:val="24"/>
          <w:sz w:val="88"/>
          <w:szCs w:val="88"/>
        </w:rPr>
        <w:t xml:space="preserve"> </w:t>
      </w:r>
      <w:r w:rsidRPr="00B175DF">
        <w:rPr>
          <w:rFonts w:asciiTheme="minorHAnsi" w:hAnsiTheme="minorHAnsi" w:cs="Times New Roman"/>
        </w:rPr>
        <w:t xml:space="preserve">Unit Testing with </w:t>
      </w:r>
      <w:proofErr w:type="spellStart"/>
      <w:r w:rsidRPr="00B175DF">
        <w:rPr>
          <w:rFonts w:asciiTheme="minorHAnsi" w:hAnsiTheme="minorHAnsi" w:cs="Times New Roman"/>
        </w:rPr>
        <w:t>JUnit</w:t>
      </w:r>
      <w:proofErr w:type="spellEnd"/>
    </w:p>
    <w:p w:rsidR="008849D5" w:rsidRPr="00F37B62" w:rsidRDefault="008849D5" w:rsidP="008849D5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Introduction and Purpose of Experiment</w:t>
      </w:r>
    </w:p>
    <w:p w:rsidR="008849D5" w:rsidRPr="00F37B62" w:rsidRDefault="008849D5" w:rsidP="008849D5">
      <w:pPr>
        <w:pStyle w:val="ListParagraph"/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Students </w:t>
      </w:r>
      <w:r>
        <w:rPr>
          <w:rFonts w:asciiTheme="minorHAnsi" w:hAnsiTheme="minorHAnsi" w:cs="Times New Roman"/>
        </w:rPr>
        <w:t xml:space="preserve">will apply </w:t>
      </w:r>
      <w:proofErr w:type="spellStart"/>
      <w:r>
        <w:rPr>
          <w:rFonts w:asciiTheme="minorHAnsi" w:hAnsiTheme="minorHAnsi" w:cs="Times New Roman"/>
        </w:rPr>
        <w:t>JUnit</w:t>
      </w:r>
      <w:proofErr w:type="spellEnd"/>
      <w:r>
        <w:rPr>
          <w:rFonts w:asciiTheme="minorHAnsi" w:hAnsiTheme="minorHAnsi" w:cs="Times New Roman"/>
        </w:rPr>
        <w:t xml:space="preserve"> framework to implement test cases and test the developed software</w:t>
      </w:r>
    </w:p>
    <w:p w:rsidR="008849D5" w:rsidRPr="00F37B62" w:rsidRDefault="008849D5" w:rsidP="008849D5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849D5" w:rsidRPr="00F37B62" w:rsidRDefault="008849D5" w:rsidP="008849D5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 and Objectives</w:t>
      </w:r>
    </w:p>
    <w:p w:rsidR="008849D5" w:rsidRPr="00F37B62" w:rsidRDefault="008849D5" w:rsidP="008849D5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Aim</w:t>
      </w:r>
    </w:p>
    <w:p w:rsidR="008849D5" w:rsidRPr="0029645F" w:rsidRDefault="008849D5" w:rsidP="008849D5">
      <w:pPr>
        <w:pStyle w:val="ListParagraph"/>
        <w:numPr>
          <w:ilvl w:val="0"/>
          <w:numId w:val="1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29645F">
        <w:rPr>
          <w:rFonts w:asciiTheme="minorHAnsi" w:hAnsiTheme="minorHAnsi" w:cs="Times New Roman"/>
        </w:rPr>
        <w:t xml:space="preserve">To develop and apply test cases in a Java project using </w:t>
      </w:r>
      <w:proofErr w:type="spellStart"/>
      <w:r w:rsidRPr="0029645F">
        <w:rPr>
          <w:rFonts w:asciiTheme="minorHAnsi" w:hAnsiTheme="minorHAnsi" w:cs="Times New Roman"/>
        </w:rPr>
        <w:t>JUnit</w:t>
      </w:r>
      <w:proofErr w:type="spellEnd"/>
    </w:p>
    <w:p w:rsidR="008849D5" w:rsidRPr="00F37B62" w:rsidRDefault="008849D5" w:rsidP="008849D5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Objectives</w:t>
      </w:r>
    </w:p>
    <w:p w:rsidR="008849D5" w:rsidRPr="00F37B62" w:rsidRDefault="008849D5" w:rsidP="008849D5">
      <w:pPr>
        <w:spacing w:line="360" w:lineRule="auto"/>
        <w:ind w:left="360" w:firstLine="360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At the end of this lab, the student will be able to</w:t>
      </w:r>
    </w:p>
    <w:p w:rsidR="008849D5" w:rsidRPr="0029645F" w:rsidRDefault="008849D5" w:rsidP="008849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proofErr w:type="spellStart"/>
      <w:r w:rsidRPr="0029645F">
        <w:rPr>
          <w:rFonts w:asciiTheme="minorHAnsi" w:hAnsiTheme="minorHAnsi" w:cs="Times New Roman"/>
          <w:lang w:val="en-US"/>
        </w:rPr>
        <w:t>Analyse</w:t>
      </w:r>
      <w:proofErr w:type="spellEnd"/>
      <w:r w:rsidRPr="0029645F">
        <w:rPr>
          <w:rFonts w:asciiTheme="minorHAnsi" w:hAnsiTheme="minorHAnsi" w:cs="Times New Roman"/>
          <w:lang w:val="en-US"/>
        </w:rPr>
        <w:t xml:space="preserve"> failure conditions</w:t>
      </w:r>
    </w:p>
    <w:p w:rsidR="008849D5" w:rsidRPr="0029645F" w:rsidRDefault="008849D5" w:rsidP="008849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29645F">
        <w:rPr>
          <w:rFonts w:asciiTheme="minorHAnsi" w:hAnsiTheme="minorHAnsi" w:cs="Times New Roman"/>
          <w:lang w:val="en-US"/>
        </w:rPr>
        <w:t>Create Unit test cases</w:t>
      </w:r>
    </w:p>
    <w:p w:rsidR="008849D5" w:rsidRPr="0029645F" w:rsidRDefault="008849D5" w:rsidP="008849D5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29645F">
        <w:rPr>
          <w:rFonts w:asciiTheme="minorHAnsi" w:hAnsiTheme="minorHAnsi" w:cs="Times New Roman"/>
          <w:lang w:val="en-US"/>
        </w:rPr>
        <w:t xml:space="preserve">Develop test suites in Java using </w:t>
      </w:r>
      <w:proofErr w:type="spellStart"/>
      <w:r w:rsidRPr="0029645F">
        <w:rPr>
          <w:rFonts w:asciiTheme="minorHAnsi" w:hAnsiTheme="minorHAnsi" w:cs="Times New Roman"/>
          <w:lang w:val="en-US"/>
        </w:rPr>
        <w:t>JUnit</w:t>
      </w:r>
      <w:proofErr w:type="spellEnd"/>
      <w:r w:rsidRPr="0029645F">
        <w:rPr>
          <w:rFonts w:asciiTheme="minorHAnsi" w:hAnsiTheme="minorHAnsi" w:cs="Times New Roman"/>
          <w:lang w:val="en-US"/>
        </w:rPr>
        <w:t xml:space="preserve"> framework</w:t>
      </w:r>
    </w:p>
    <w:p w:rsidR="008849D5" w:rsidRPr="00F37B62" w:rsidRDefault="008849D5" w:rsidP="008849D5">
      <w:pPr>
        <w:pStyle w:val="ListParagraph"/>
        <w:spacing w:line="360" w:lineRule="auto"/>
        <w:ind w:left="1440"/>
        <w:jc w:val="both"/>
        <w:rPr>
          <w:rFonts w:asciiTheme="minorHAnsi" w:hAnsiTheme="minorHAnsi"/>
        </w:rPr>
      </w:pPr>
    </w:p>
    <w:p w:rsidR="008849D5" w:rsidRPr="00F37B62" w:rsidRDefault="008849D5" w:rsidP="008849D5">
      <w:pPr>
        <w:pStyle w:val="ListParagraph"/>
        <w:numPr>
          <w:ilvl w:val="0"/>
          <w:numId w:val="4"/>
        </w:numPr>
        <w:tabs>
          <w:tab w:val="left" w:pos="720"/>
          <w:tab w:val="left" w:pos="144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Experimental Procedure</w:t>
      </w:r>
    </w:p>
    <w:p w:rsidR="008849D5" w:rsidRPr="00F37B62" w:rsidRDefault="008849D5" w:rsidP="008849D5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849D5" w:rsidRPr="00F60516" w:rsidRDefault="008849D5" w:rsidP="008849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F60516">
        <w:rPr>
          <w:rFonts w:asciiTheme="minorHAnsi" w:hAnsiTheme="minorHAnsi" w:cs="Times New Roman"/>
          <w:lang w:val="en-US"/>
        </w:rPr>
        <w:t>Work in teams of 7 students</w:t>
      </w:r>
    </w:p>
    <w:p w:rsidR="008849D5" w:rsidRPr="007C075A" w:rsidRDefault="008849D5" w:rsidP="008849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C075A">
        <w:rPr>
          <w:rFonts w:asciiTheme="minorHAnsi" w:hAnsiTheme="minorHAnsi" w:cs="Times New Roman"/>
          <w:lang w:val="en-US"/>
        </w:rPr>
        <w:t>Each team should read the developed code and identify failure cases and correct cases of execution</w:t>
      </w:r>
    </w:p>
    <w:p w:rsidR="008849D5" w:rsidRPr="007C075A" w:rsidRDefault="008849D5" w:rsidP="008849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7C075A">
        <w:rPr>
          <w:rFonts w:asciiTheme="minorHAnsi" w:hAnsiTheme="minorHAnsi" w:cs="Times New Roman"/>
          <w:lang w:val="en-US"/>
        </w:rPr>
        <w:t>Each team will then split workload and develop and imp</w:t>
      </w:r>
      <w:r>
        <w:rPr>
          <w:rFonts w:asciiTheme="minorHAnsi" w:hAnsiTheme="minorHAnsi" w:cs="Times New Roman"/>
          <w:lang w:val="en-US"/>
        </w:rPr>
        <w:t>lement test cases individually</w:t>
      </w:r>
    </w:p>
    <w:p w:rsidR="008849D5" w:rsidRPr="00EA6BB4" w:rsidRDefault="008849D5" w:rsidP="008849D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inorHAnsi" w:hAnsiTheme="minorHAnsi" w:cs="Times New Roman"/>
          <w:lang w:val="en-US"/>
        </w:rPr>
      </w:pPr>
      <w:r w:rsidRPr="00EA6BB4">
        <w:rPr>
          <w:rFonts w:asciiTheme="minorHAnsi" w:hAnsiTheme="minorHAnsi" w:cs="Times New Roman"/>
          <w:lang w:val="en-US"/>
        </w:rPr>
        <w:t xml:space="preserve">Each individual will then write </w:t>
      </w:r>
      <w:r>
        <w:rPr>
          <w:rFonts w:asciiTheme="minorHAnsi" w:hAnsiTheme="minorHAnsi" w:cs="Times New Roman"/>
          <w:lang w:val="en-US"/>
        </w:rPr>
        <w:t>their</w:t>
      </w:r>
      <w:r w:rsidRPr="00EA6BB4">
        <w:rPr>
          <w:rFonts w:asciiTheme="minorHAnsi" w:hAnsiTheme="minorHAnsi" w:cs="Times New Roman"/>
          <w:lang w:val="en-US"/>
        </w:rPr>
        <w:t xml:space="preserve"> lab manual</w:t>
      </w:r>
      <w:r>
        <w:rPr>
          <w:rFonts w:asciiTheme="minorHAnsi" w:hAnsiTheme="minorHAnsi" w:cs="Times New Roman"/>
          <w:lang w:val="en-US"/>
        </w:rPr>
        <w:t>, documenting their observations</w:t>
      </w: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/>
        </w:rPr>
      </w:pPr>
    </w:p>
    <w:p w:rsidR="008849D5" w:rsidRDefault="008849D5" w:rsidP="008849D5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Calculations/Computations/Algorithms</w:t>
      </w:r>
    </w:p>
    <w:p w:rsidR="000213D4" w:rsidRDefault="000213D4" w:rsidP="000213D4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144"/>
        <w:gridCol w:w="1469"/>
        <w:gridCol w:w="1579"/>
        <w:gridCol w:w="1239"/>
        <w:gridCol w:w="1104"/>
        <w:gridCol w:w="1067"/>
      </w:tblGrid>
      <w:tr w:rsidR="00602F96" w:rsidTr="000213D4">
        <w:tc>
          <w:tcPr>
            <w:tcW w:w="1414" w:type="dxa"/>
          </w:tcPr>
          <w:p w:rsidR="000213D4" w:rsidRPr="001051A8" w:rsidRDefault="000213D4" w:rsidP="002A151C">
            <w:pPr>
              <w:rPr>
                <w:b/>
              </w:rPr>
            </w:pPr>
            <w:r w:rsidRPr="001051A8">
              <w:rPr>
                <w:b/>
              </w:rPr>
              <w:t>Requirement No. And Description</w:t>
            </w:r>
          </w:p>
        </w:tc>
        <w:tc>
          <w:tcPr>
            <w:tcW w:w="1144" w:type="dxa"/>
          </w:tcPr>
          <w:p w:rsidR="000213D4" w:rsidRPr="001051A8" w:rsidRDefault="000213D4" w:rsidP="002A151C">
            <w:pPr>
              <w:rPr>
                <w:b/>
              </w:rPr>
            </w:pPr>
            <w:r w:rsidRPr="001051A8">
              <w:rPr>
                <w:b/>
              </w:rPr>
              <w:t>Test Case Number</w:t>
            </w:r>
          </w:p>
        </w:tc>
        <w:tc>
          <w:tcPr>
            <w:tcW w:w="1469" w:type="dxa"/>
          </w:tcPr>
          <w:p w:rsidR="000213D4" w:rsidRPr="001051A8" w:rsidRDefault="000213D4" w:rsidP="002A151C">
            <w:pPr>
              <w:rPr>
                <w:b/>
              </w:rPr>
            </w:pPr>
            <w:r w:rsidRPr="001051A8">
              <w:rPr>
                <w:b/>
              </w:rPr>
              <w:t>Procedure</w:t>
            </w:r>
          </w:p>
        </w:tc>
        <w:tc>
          <w:tcPr>
            <w:tcW w:w="1579" w:type="dxa"/>
          </w:tcPr>
          <w:p w:rsidR="000213D4" w:rsidRPr="001051A8" w:rsidRDefault="000213D4" w:rsidP="002A151C">
            <w:pPr>
              <w:rPr>
                <w:b/>
              </w:rPr>
            </w:pPr>
            <w:r w:rsidRPr="001051A8">
              <w:rPr>
                <w:b/>
              </w:rPr>
              <w:t>Input</w:t>
            </w:r>
          </w:p>
        </w:tc>
        <w:tc>
          <w:tcPr>
            <w:tcW w:w="1239" w:type="dxa"/>
          </w:tcPr>
          <w:p w:rsidR="000213D4" w:rsidRPr="001051A8" w:rsidRDefault="000213D4" w:rsidP="002A151C">
            <w:pPr>
              <w:rPr>
                <w:b/>
              </w:rPr>
            </w:pPr>
            <w:r w:rsidRPr="001051A8">
              <w:rPr>
                <w:b/>
              </w:rPr>
              <w:t>Expected Output</w:t>
            </w:r>
          </w:p>
        </w:tc>
        <w:tc>
          <w:tcPr>
            <w:tcW w:w="1104" w:type="dxa"/>
          </w:tcPr>
          <w:p w:rsidR="000213D4" w:rsidRPr="001051A8" w:rsidRDefault="000213D4" w:rsidP="002A151C">
            <w:pPr>
              <w:rPr>
                <w:b/>
              </w:rPr>
            </w:pPr>
            <w:r w:rsidRPr="001051A8">
              <w:rPr>
                <w:b/>
              </w:rPr>
              <w:t>Actual Output</w:t>
            </w:r>
          </w:p>
        </w:tc>
        <w:tc>
          <w:tcPr>
            <w:tcW w:w="1067" w:type="dxa"/>
          </w:tcPr>
          <w:p w:rsidR="000213D4" w:rsidRPr="001051A8" w:rsidRDefault="000213D4" w:rsidP="002A151C">
            <w:pPr>
              <w:rPr>
                <w:b/>
              </w:rPr>
            </w:pPr>
            <w:r w:rsidRPr="001051A8">
              <w:rPr>
                <w:b/>
              </w:rPr>
              <w:t>Status</w:t>
            </w:r>
          </w:p>
        </w:tc>
      </w:tr>
      <w:tr w:rsidR="00816E8B" w:rsidTr="000213D4">
        <w:tc>
          <w:tcPr>
            <w:tcW w:w="1414" w:type="dxa"/>
          </w:tcPr>
          <w:p w:rsidR="000213D4" w:rsidRDefault="000213D4" w:rsidP="000213D4">
            <w:r>
              <w:t xml:space="preserve">FR1 </w:t>
            </w:r>
          </w:p>
          <w:p w:rsidR="000213D4" w:rsidRDefault="000213D4" w:rsidP="000213D4">
            <w:r>
              <w:t>The software  must</w:t>
            </w:r>
            <w:r>
              <w:t xml:space="preserve"> allow </w:t>
            </w:r>
            <w:r>
              <w:lastRenderedPageBreak/>
              <w:t>the user to login</w:t>
            </w:r>
          </w:p>
        </w:tc>
        <w:tc>
          <w:tcPr>
            <w:tcW w:w="1144" w:type="dxa"/>
          </w:tcPr>
          <w:p w:rsidR="000213D4" w:rsidRDefault="000213D4" w:rsidP="000213D4">
            <w:r>
              <w:lastRenderedPageBreak/>
              <w:t>TC1</w:t>
            </w:r>
          </w:p>
        </w:tc>
        <w:tc>
          <w:tcPr>
            <w:tcW w:w="1469" w:type="dxa"/>
          </w:tcPr>
          <w:p w:rsidR="000213D4" w:rsidRDefault="007D0F91" w:rsidP="007D0F91">
            <w:r>
              <w:t xml:space="preserve">The user must enter the username or email-id in </w:t>
            </w:r>
            <w:r>
              <w:lastRenderedPageBreak/>
              <w:t xml:space="preserve">username field and the password in password field and then click the submit button. </w:t>
            </w:r>
          </w:p>
        </w:tc>
        <w:tc>
          <w:tcPr>
            <w:tcW w:w="1579" w:type="dxa"/>
          </w:tcPr>
          <w:p w:rsidR="000213D4" w:rsidRDefault="000213D4" w:rsidP="000213D4">
            <w:r>
              <w:lastRenderedPageBreak/>
              <w:t>ECP</w:t>
            </w:r>
          </w:p>
          <w:p w:rsidR="000213D4" w:rsidRDefault="000213D4" w:rsidP="000213D4"/>
          <w:p w:rsidR="000213D4" w:rsidRPr="00234B58" w:rsidRDefault="000213D4" w:rsidP="000213D4">
            <w:pPr>
              <w:rPr>
                <w:b/>
                <w:i/>
              </w:rPr>
            </w:pPr>
            <w:r w:rsidRPr="00234B58">
              <w:rPr>
                <w:b/>
                <w:i/>
              </w:rPr>
              <w:t>Email-id:</w:t>
            </w:r>
          </w:p>
          <w:p w:rsidR="000213D4" w:rsidRDefault="000213D4" w:rsidP="000213D4">
            <w:r>
              <w:t>Invalid1:</w:t>
            </w:r>
          </w:p>
          <w:p w:rsidR="000213D4" w:rsidRDefault="007D0F91" w:rsidP="000213D4">
            <w:r>
              <w:lastRenderedPageBreak/>
              <w:t>133</w:t>
            </w:r>
            <w:r w:rsidR="000213D4">
              <w:t>@xyz</w:t>
            </w:r>
          </w:p>
          <w:p w:rsidR="000213D4" w:rsidRDefault="000213D4" w:rsidP="000213D4"/>
          <w:p w:rsidR="000213D4" w:rsidRDefault="000213D4" w:rsidP="000213D4">
            <w:r>
              <w:t>Valid:</w:t>
            </w:r>
          </w:p>
          <w:p w:rsidR="000213D4" w:rsidRDefault="000213D4" w:rsidP="000213D4">
            <w:r>
              <w:t>abc@xyz.com</w:t>
            </w:r>
          </w:p>
          <w:p w:rsidR="000213D4" w:rsidRDefault="000213D4" w:rsidP="000213D4"/>
          <w:p w:rsidR="000213D4" w:rsidRDefault="000213D4" w:rsidP="000213D4">
            <w:r>
              <w:t>Invalid2:</w:t>
            </w:r>
          </w:p>
          <w:p w:rsidR="000213D4" w:rsidRDefault="007D0F91" w:rsidP="000213D4">
            <w:r>
              <w:t>#123h</w:t>
            </w:r>
            <w:r w:rsidR="000213D4">
              <w:t>.com</w:t>
            </w:r>
          </w:p>
          <w:p w:rsidR="000213D4" w:rsidRDefault="000213D4" w:rsidP="000213D4"/>
          <w:p w:rsidR="000213D4" w:rsidRDefault="000213D4" w:rsidP="000213D4">
            <w:r>
              <w:t xml:space="preserve"> Invalid 3:</w:t>
            </w:r>
          </w:p>
          <w:p w:rsidR="000213D4" w:rsidRDefault="007D0F91" w:rsidP="000213D4">
            <w:proofErr w:type="spellStart"/>
            <w:r>
              <w:t>A</w:t>
            </w:r>
            <w:r w:rsidR="000213D4">
              <w:t>bcx</w:t>
            </w:r>
            <w:r>
              <w:t>$</w:t>
            </w:r>
            <w:r w:rsidR="000213D4">
              <w:t>yz</w:t>
            </w:r>
            <w:proofErr w:type="spellEnd"/>
          </w:p>
          <w:p w:rsidR="000213D4" w:rsidRDefault="000213D4" w:rsidP="000213D4"/>
          <w:p w:rsidR="000213D4" w:rsidRPr="00234B58" w:rsidRDefault="000213D4" w:rsidP="000213D4">
            <w:pPr>
              <w:rPr>
                <w:b/>
                <w:i/>
              </w:rPr>
            </w:pPr>
            <w:r w:rsidRPr="00234B58">
              <w:rPr>
                <w:b/>
                <w:i/>
              </w:rPr>
              <w:t>Password:</w:t>
            </w:r>
          </w:p>
          <w:p w:rsidR="000213D4" w:rsidRDefault="000213D4" w:rsidP="000213D4">
            <w:r>
              <w:t>Invalid1:</w:t>
            </w:r>
          </w:p>
          <w:p w:rsidR="000213D4" w:rsidRDefault="007D0F91" w:rsidP="000213D4">
            <w:r>
              <w:t>&lt;5</w:t>
            </w:r>
          </w:p>
          <w:p w:rsidR="000213D4" w:rsidRDefault="007D0F91" w:rsidP="000213D4">
            <w:r>
              <w:t>123hgys</w:t>
            </w:r>
          </w:p>
          <w:p w:rsidR="000213D4" w:rsidRDefault="000213D4" w:rsidP="000213D4"/>
          <w:p w:rsidR="000213D4" w:rsidRDefault="000213D4" w:rsidP="000213D4">
            <w:r>
              <w:t>Valid:</w:t>
            </w:r>
          </w:p>
          <w:p w:rsidR="000213D4" w:rsidRDefault="007D0F91" w:rsidP="000213D4">
            <w:r>
              <w:t>4-10</w:t>
            </w:r>
          </w:p>
          <w:p w:rsidR="000213D4" w:rsidRDefault="007D0F91" w:rsidP="000213D4">
            <w:r>
              <w:t>abcxyz123</w:t>
            </w:r>
          </w:p>
          <w:p w:rsidR="000213D4" w:rsidRDefault="000213D4" w:rsidP="000213D4"/>
          <w:p w:rsidR="000213D4" w:rsidRDefault="000213D4" w:rsidP="000213D4">
            <w:r>
              <w:t>Invalid2:</w:t>
            </w:r>
          </w:p>
          <w:p w:rsidR="000213D4" w:rsidRDefault="000213D4" w:rsidP="000213D4">
            <w:r>
              <w:t>&gt;</w:t>
            </w:r>
            <w:r w:rsidR="007D0F91">
              <w:t>10</w:t>
            </w:r>
          </w:p>
          <w:p w:rsidR="000213D4" w:rsidRDefault="007D0F91" w:rsidP="000213D4">
            <w:r>
              <w:t>12ghvhva</w:t>
            </w:r>
          </w:p>
          <w:p w:rsidR="000213D4" w:rsidRDefault="000213D4" w:rsidP="000213D4"/>
          <w:p w:rsidR="000213D4" w:rsidRDefault="000213D4" w:rsidP="000213D4"/>
          <w:p w:rsidR="000213D4" w:rsidRDefault="000213D4" w:rsidP="000213D4"/>
        </w:tc>
        <w:tc>
          <w:tcPr>
            <w:tcW w:w="1239" w:type="dxa"/>
          </w:tcPr>
          <w:p w:rsidR="000213D4" w:rsidRPr="001051A8" w:rsidRDefault="00A76DE8" w:rsidP="000213D4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The application will allow </w:t>
            </w:r>
            <w:r>
              <w:rPr>
                <w:b/>
              </w:rPr>
              <w:lastRenderedPageBreak/>
              <w:t>the user to home page</w:t>
            </w:r>
          </w:p>
        </w:tc>
        <w:tc>
          <w:tcPr>
            <w:tcW w:w="1104" w:type="dxa"/>
          </w:tcPr>
          <w:p w:rsidR="000213D4" w:rsidRPr="001051A8" w:rsidRDefault="000213D4" w:rsidP="000213D4">
            <w:pPr>
              <w:rPr>
                <w:b/>
              </w:rPr>
            </w:pPr>
          </w:p>
        </w:tc>
        <w:tc>
          <w:tcPr>
            <w:tcW w:w="1067" w:type="dxa"/>
          </w:tcPr>
          <w:p w:rsidR="000213D4" w:rsidRPr="001051A8" w:rsidRDefault="000213D4" w:rsidP="000213D4">
            <w:pPr>
              <w:rPr>
                <w:b/>
              </w:rPr>
            </w:pPr>
          </w:p>
        </w:tc>
      </w:tr>
      <w:tr w:rsidR="00B10E04" w:rsidTr="000213D4">
        <w:tc>
          <w:tcPr>
            <w:tcW w:w="1414" w:type="dxa"/>
          </w:tcPr>
          <w:p w:rsidR="000213D4" w:rsidRDefault="000213D4" w:rsidP="007D0F91">
            <w:r w:rsidRPr="001051A8">
              <w:lastRenderedPageBreak/>
              <w:t xml:space="preserve">FR2- </w:t>
            </w:r>
          </w:p>
          <w:p w:rsidR="007D0F91" w:rsidRDefault="007D0F91" w:rsidP="007D0F91">
            <w:r>
              <w:t>The software should display the list of products based on category</w:t>
            </w:r>
          </w:p>
        </w:tc>
        <w:tc>
          <w:tcPr>
            <w:tcW w:w="1144" w:type="dxa"/>
          </w:tcPr>
          <w:p w:rsidR="000213D4" w:rsidRDefault="000213D4" w:rsidP="000213D4">
            <w:r>
              <w:t>TC2</w:t>
            </w:r>
          </w:p>
        </w:tc>
        <w:tc>
          <w:tcPr>
            <w:tcW w:w="1469" w:type="dxa"/>
          </w:tcPr>
          <w:p w:rsidR="000213D4" w:rsidRDefault="007D0F91" w:rsidP="000213D4">
            <w:r>
              <w:t>After login into the software the user should click on the display button and press enter.</w:t>
            </w:r>
          </w:p>
        </w:tc>
        <w:tc>
          <w:tcPr>
            <w:tcW w:w="1579" w:type="dxa"/>
          </w:tcPr>
          <w:p w:rsidR="000213D4" w:rsidRDefault="007D0F91" w:rsidP="000213D4">
            <w:r>
              <w:t xml:space="preserve">Valid: </w:t>
            </w:r>
            <w:r w:rsidR="00A76DE8">
              <w:t>bag</w:t>
            </w:r>
          </w:p>
          <w:p w:rsidR="000213D4" w:rsidRDefault="000213D4" w:rsidP="000213D4"/>
          <w:p w:rsidR="000213D4" w:rsidRDefault="00602F96" w:rsidP="000213D4">
            <w:r>
              <w:t>Invalid: bus</w:t>
            </w:r>
          </w:p>
        </w:tc>
        <w:tc>
          <w:tcPr>
            <w:tcW w:w="1239" w:type="dxa"/>
          </w:tcPr>
          <w:p w:rsidR="000213D4" w:rsidRDefault="000213D4" w:rsidP="000213D4">
            <w:r>
              <w:t>Valid:</w:t>
            </w:r>
          </w:p>
          <w:p w:rsidR="000213D4" w:rsidRDefault="00602F96" w:rsidP="000213D4">
            <w:r>
              <w:t>D</w:t>
            </w:r>
            <w:r w:rsidR="00A76DE8">
              <w:t>isplay all the available bags</w:t>
            </w:r>
            <w:r w:rsidR="000213D4">
              <w:t>.</w:t>
            </w:r>
          </w:p>
          <w:p w:rsidR="000213D4" w:rsidRDefault="000213D4" w:rsidP="000213D4"/>
          <w:p w:rsidR="000213D4" w:rsidRDefault="000213D4" w:rsidP="000213D4">
            <w:r>
              <w:t>Invalid:</w:t>
            </w:r>
          </w:p>
          <w:p w:rsidR="000213D4" w:rsidRDefault="00602F96" w:rsidP="00602F96">
            <w:r>
              <w:t>Display the bus which is not present.</w:t>
            </w:r>
          </w:p>
        </w:tc>
        <w:tc>
          <w:tcPr>
            <w:tcW w:w="1104" w:type="dxa"/>
          </w:tcPr>
          <w:p w:rsidR="000213D4" w:rsidRPr="001051A8" w:rsidRDefault="000213D4" w:rsidP="000213D4">
            <w:pPr>
              <w:rPr>
                <w:b/>
              </w:rPr>
            </w:pPr>
          </w:p>
        </w:tc>
        <w:tc>
          <w:tcPr>
            <w:tcW w:w="1067" w:type="dxa"/>
          </w:tcPr>
          <w:p w:rsidR="000213D4" w:rsidRPr="001051A8" w:rsidRDefault="000213D4" w:rsidP="000213D4">
            <w:pPr>
              <w:rPr>
                <w:b/>
              </w:rPr>
            </w:pPr>
          </w:p>
        </w:tc>
      </w:tr>
      <w:tr w:rsidR="00B10E04" w:rsidTr="000213D4">
        <w:tc>
          <w:tcPr>
            <w:tcW w:w="1414" w:type="dxa"/>
          </w:tcPr>
          <w:p w:rsidR="00F92E47" w:rsidRDefault="00F92E47" w:rsidP="000213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FR3 –</w:t>
            </w:r>
          </w:p>
          <w:p w:rsidR="000213D4" w:rsidRPr="00F92E47" w:rsidRDefault="00F92E47" w:rsidP="000213D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The Software must display complete product details of a valid product.</w:t>
            </w:r>
          </w:p>
        </w:tc>
        <w:tc>
          <w:tcPr>
            <w:tcW w:w="1144" w:type="dxa"/>
          </w:tcPr>
          <w:p w:rsidR="000213D4" w:rsidRDefault="00054D57" w:rsidP="000213D4">
            <w:r>
              <w:t>TC3</w:t>
            </w:r>
          </w:p>
        </w:tc>
        <w:tc>
          <w:tcPr>
            <w:tcW w:w="1469" w:type="dxa"/>
          </w:tcPr>
          <w:p w:rsidR="000213D4" w:rsidRDefault="00054D57" w:rsidP="000213D4">
            <w:r>
              <w:t>The software should be able to display and products and it should be able to display the details of the products.</w:t>
            </w:r>
          </w:p>
        </w:tc>
        <w:tc>
          <w:tcPr>
            <w:tcW w:w="1579" w:type="dxa"/>
          </w:tcPr>
          <w:p w:rsidR="000213D4" w:rsidRDefault="00054D57" w:rsidP="000213D4">
            <w:r>
              <w:t xml:space="preserve">Valid: black </w:t>
            </w:r>
            <w:r w:rsidR="00A76DE8">
              <w:t xml:space="preserve">and grey </w:t>
            </w:r>
            <w:proofErr w:type="spellStart"/>
            <w:proofErr w:type="gramStart"/>
            <w:r w:rsidR="00A76DE8">
              <w:t>colured</w:t>
            </w:r>
            <w:proofErr w:type="spellEnd"/>
            <w:r w:rsidR="00A76DE8">
              <w:t xml:space="preserve">  </w:t>
            </w:r>
            <w:proofErr w:type="spellStart"/>
            <w:r w:rsidR="00A76DE8">
              <w:t>bagpack</w:t>
            </w:r>
            <w:proofErr w:type="spellEnd"/>
            <w:proofErr w:type="gramEnd"/>
            <w:r w:rsidR="00A76DE8">
              <w:t>,</w:t>
            </w:r>
            <w:r w:rsidR="00816E8B">
              <w:t xml:space="preserve"> padded mesh back, 2 main compartments with zip closure. </w:t>
            </w:r>
          </w:p>
          <w:p w:rsidR="00A76DE8" w:rsidRDefault="00A76DE8" w:rsidP="000213D4"/>
          <w:p w:rsidR="00A76DE8" w:rsidRDefault="00A76DE8" w:rsidP="000213D4">
            <w:r>
              <w:t xml:space="preserve">Invalid: pink </w:t>
            </w:r>
            <w:proofErr w:type="spellStart"/>
            <w:r>
              <w:t>coloured</w:t>
            </w:r>
            <w:proofErr w:type="spellEnd"/>
            <w:r>
              <w:t xml:space="preserve"> monkey</w:t>
            </w:r>
          </w:p>
        </w:tc>
        <w:tc>
          <w:tcPr>
            <w:tcW w:w="1239" w:type="dxa"/>
          </w:tcPr>
          <w:p w:rsidR="000213D4" w:rsidRDefault="00A76DE8" w:rsidP="000213D4">
            <w:r>
              <w:t xml:space="preserve">Display </w:t>
            </w:r>
            <w:r w:rsidR="00816E8B">
              <w:t>the complete details of the available bag</w:t>
            </w:r>
          </w:p>
          <w:p w:rsidR="00816E8B" w:rsidRDefault="00816E8B" w:rsidP="000213D4"/>
          <w:p w:rsidR="00816E8B" w:rsidRDefault="00816E8B" w:rsidP="000213D4">
            <w:r>
              <w:t xml:space="preserve">Invalid: </w:t>
            </w:r>
          </w:p>
          <w:p w:rsidR="00816E8B" w:rsidRDefault="00816E8B" w:rsidP="00F34C66">
            <w:r>
              <w:t xml:space="preserve">Display </w:t>
            </w:r>
            <w:r w:rsidR="00F34C66">
              <w:t>item</w:t>
            </w:r>
            <w:r>
              <w:t xml:space="preserve"> which is not available.</w:t>
            </w:r>
          </w:p>
        </w:tc>
        <w:tc>
          <w:tcPr>
            <w:tcW w:w="1104" w:type="dxa"/>
          </w:tcPr>
          <w:p w:rsidR="000213D4" w:rsidRPr="001051A8" w:rsidRDefault="000213D4" w:rsidP="000213D4">
            <w:pPr>
              <w:rPr>
                <w:b/>
              </w:rPr>
            </w:pPr>
          </w:p>
        </w:tc>
        <w:tc>
          <w:tcPr>
            <w:tcW w:w="1067" w:type="dxa"/>
          </w:tcPr>
          <w:p w:rsidR="000213D4" w:rsidRPr="001051A8" w:rsidRDefault="000213D4" w:rsidP="000213D4">
            <w:pPr>
              <w:rPr>
                <w:b/>
              </w:rPr>
            </w:pPr>
          </w:p>
        </w:tc>
      </w:tr>
      <w:tr w:rsidR="00602F96" w:rsidTr="000213D4">
        <w:tc>
          <w:tcPr>
            <w:tcW w:w="1414" w:type="dxa"/>
          </w:tcPr>
          <w:p w:rsidR="00816E8B" w:rsidRDefault="000213D4" w:rsidP="000213D4">
            <w:r>
              <w:lastRenderedPageBreak/>
              <w:t>FR3</w:t>
            </w:r>
            <w:r w:rsidRPr="001051A8">
              <w:t xml:space="preserve">- </w:t>
            </w:r>
          </w:p>
          <w:p w:rsidR="00816E8B" w:rsidRDefault="00816E8B" w:rsidP="00816E8B">
            <w:r>
              <w:t>The software allows users to search and sort the valid products.</w:t>
            </w:r>
          </w:p>
          <w:p w:rsidR="000213D4" w:rsidRDefault="000213D4" w:rsidP="000213D4">
            <w:bookmarkStart w:id="0" w:name="_GoBack"/>
            <w:bookmarkEnd w:id="0"/>
          </w:p>
        </w:tc>
        <w:tc>
          <w:tcPr>
            <w:tcW w:w="1144" w:type="dxa"/>
          </w:tcPr>
          <w:p w:rsidR="000213D4" w:rsidRDefault="00816E8B" w:rsidP="000213D4">
            <w:r>
              <w:t>TC4</w:t>
            </w:r>
          </w:p>
        </w:tc>
        <w:tc>
          <w:tcPr>
            <w:tcW w:w="1469" w:type="dxa"/>
          </w:tcPr>
          <w:p w:rsidR="000213D4" w:rsidRDefault="000213D4" w:rsidP="000213D4">
            <w:r>
              <w:t>Launch the ap</w:t>
            </w:r>
            <w:r w:rsidR="00816E8B">
              <w:t xml:space="preserve">plication and select the </w:t>
            </w:r>
            <w:r>
              <w:t xml:space="preserve">search </w:t>
            </w:r>
            <w:r w:rsidR="00816E8B">
              <w:t xml:space="preserve">option </w:t>
            </w:r>
            <w:r>
              <w:t>and enter the item name after choosing search option.</w:t>
            </w:r>
          </w:p>
        </w:tc>
        <w:tc>
          <w:tcPr>
            <w:tcW w:w="1579" w:type="dxa"/>
          </w:tcPr>
          <w:p w:rsidR="000213D4" w:rsidRDefault="00F34C66" w:rsidP="000213D4">
            <w:r>
              <w:t>Valid: Bag</w:t>
            </w:r>
          </w:p>
          <w:p w:rsidR="000213D4" w:rsidRDefault="000213D4" w:rsidP="000213D4"/>
          <w:p w:rsidR="000213D4" w:rsidRDefault="000213D4" w:rsidP="000213D4">
            <w:r>
              <w:t>Invalid: Toy</w:t>
            </w:r>
          </w:p>
        </w:tc>
        <w:tc>
          <w:tcPr>
            <w:tcW w:w="1239" w:type="dxa"/>
          </w:tcPr>
          <w:p w:rsidR="000213D4" w:rsidRDefault="000213D4" w:rsidP="000213D4">
            <w:r>
              <w:t>Valid:</w:t>
            </w:r>
          </w:p>
          <w:p w:rsidR="000213D4" w:rsidRDefault="00F34C66" w:rsidP="000213D4">
            <w:r>
              <w:t>Display all the available bags</w:t>
            </w:r>
            <w:r w:rsidR="000213D4">
              <w:t>.</w:t>
            </w:r>
          </w:p>
          <w:p w:rsidR="000213D4" w:rsidRDefault="000213D4" w:rsidP="000213D4"/>
          <w:p w:rsidR="000213D4" w:rsidRDefault="000213D4" w:rsidP="000213D4">
            <w:r>
              <w:t>Invalid:</w:t>
            </w:r>
          </w:p>
          <w:p w:rsidR="000213D4" w:rsidRDefault="00F34C66" w:rsidP="000213D4">
            <w:r>
              <w:t>Display</w:t>
            </w:r>
            <w:r w:rsidR="000213D4">
              <w:t xml:space="preserve"> item not present”</w:t>
            </w:r>
          </w:p>
        </w:tc>
        <w:tc>
          <w:tcPr>
            <w:tcW w:w="1104" w:type="dxa"/>
          </w:tcPr>
          <w:p w:rsidR="000213D4" w:rsidRDefault="000213D4" w:rsidP="000213D4"/>
        </w:tc>
        <w:tc>
          <w:tcPr>
            <w:tcW w:w="1067" w:type="dxa"/>
          </w:tcPr>
          <w:p w:rsidR="000213D4" w:rsidRDefault="000213D4" w:rsidP="000213D4"/>
        </w:tc>
      </w:tr>
      <w:tr w:rsidR="00602F96" w:rsidTr="000213D4">
        <w:tc>
          <w:tcPr>
            <w:tcW w:w="1414" w:type="dxa"/>
          </w:tcPr>
          <w:p w:rsidR="000213D4" w:rsidRDefault="000213D4" w:rsidP="000213D4"/>
        </w:tc>
        <w:tc>
          <w:tcPr>
            <w:tcW w:w="1144" w:type="dxa"/>
          </w:tcPr>
          <w:p w:rsidR="000213D4" w:rsidRDefault="00816E8B" w:rsidP="000213D4">
            <w:r>
              <w:t>TC5</w:t>
            </w:r>
          </w:p>
        </w:tc>
        <w:tc>
          <w:tcPr>
            <w:tcW w:w="1469" w:type="dxa"/>
          </w:tcPr>
          <w:p w:rsidR="000213D4" w:rsidRDefault="00816E8B" w:rsidP="000213D4">
            <w:r>
              <w:t>Select the sort option and choose based on what it should sort the items.</w:t>
            </w:r>
          </w:p>
        </w:tc>
        <w:tc>
          <w:tcPr>
            <w:tcW w:w="1579" w:type="dxa"/>
          </w:tcPr>
          <w:p w:rsidR="000213D4" w:rsidRDefault="00F34C66" w:rsidP="000213D4">
            <w:r>
              <w:t>Valid: discount</w:t>
            </w:r>
          </w:p>
          <w:p w:rsidR="00F34C66" w:rsidRDefault="00F34C66" w:rsidP="000213D4"/>
          <w:p w:rsidR="00F34C66" w:rsidRDefault="00F34C66" w:rsidP="000213D4">
            <w:r>
              <w:t>Invalid: rating</w:t>
            </w:r>
          </w:p>
        </w:tc>
        <w:tc>
          <w:tcPr>
            <w:tcW w:w="1239" w:type="dxa"/>
          </w:tcPr>
          <w:p w:rsidR="000213D4" w:rsidRDefault="00F34C66" w:rsidP="000213D4">
            <w:r>
              <w:t>Valid: display the items based on sort.</w:t>
            </w:r>
          </w:p>
        </w:tc>
        <w:tc>
          <w:tcPr>
            <w:tcW w:w="1104" w:type="dxa"/>
          </w:tcPr>
          <w:p w:rsidR="000213D4" w:rsidRDefault="000213D4" w:rsidP="000213D4"/>
        </w:tc>
        <w:tc>
          <w:tcPr>
            <w:tcW w:w="1067" w:type="dxa"/>
          </w:tcPr>
          <w:p w:rsidR="000213D4" w:rsidRDefault="000213D4" w:rsidP="000213D4"/>
        </w:tc>
      </w:tr>
      <w:tr w:rsidR="00F34C66" w:rsidTr="000213D4">
        <w:tc>
          <w:tcPr>
            <w:tcW w:w="1414" w:type="dxa"/>
          </w:tcPr>
          <w:p w:rsidR="00F34C66" w:rsidRDefault="00F34C66" w:rsidP="000213D4">
            <w:r>
              <w:t>FR5 –</w:t>
            </w:r>
          </w:p>
          <w:p w:rsidR="00F34C66" w:rsidRPr="00F34C66" w:rsidRDefault="00F34C66" w:rsidP="00F34C66">
            <w:r>
              <w:t>The software must allow valid users to add valid products to cart.</w:t>
            </w:r>
          </w:p>
        </w:tc>
        <w:tc>
          <w:tcPr>
            <w:tcW w:w="1144" w:type="dxa"/>
          </w:tcPr>
          <w:p w:rsidR="00F34C66" w:rsidRDefault="00F34C66" w:rsidP="000213D4">
            <w:r>
              <w:t>TC6</w:t>
            </w:r>
          </w:p>
        </w:tc>
        <w:tc>
          <w:tcPr>
            <w:tcW w:w="1469" w:type="dxa"/>
          </w:tcPr>
          <w:p w:rsidR="00F34C66" w:rsidRDefault="00F34C66" w:rsidP="000213D4">
            <w:r w:rsidRPr="00FD7258">
              <w:t>Software must allow the user to shop by</w:t>
            </w:r>
            <w:r>
              <w:t xml:space="preserve"> </w:t>
            </w:r>
            <w:r>
              <w:t>category and it must allow the user to add the selected item to cart.</w:t>
            </w:r>
          </w:p>
        </w:tc>
        <w:tc>
          <w:tcPr>
            <w:tcW w:w="1579" w:type="dxa"/>
          </w:tcPr>
          <w:p w:rsidR="00F34C66" w:rsidRDefault="00F34C66" w:rsidP="000213D4">
            <w:r>
              <w:t xml:space="preserve">Valid: </w:t>
            </w:r>
          </w:p>
          <w:p w:rsidR="00B10E04" w:rsidRDefault="00B10E04" w:rsidP="000213D4">
            <w:r>
              <w:t>Only one cart</w:t>
            </w:r>
          </w:p>
          <w:p w:rsidR="00B10E04" w:rsidRDefault="00B10E04" w:rsidP="000213D4"/>
          <w:p w:rsidR="00B10E04" w:rsidRDefault="00B10E04" w:rsidP="000213D4">
            <w:r>
              <w:t xml:space="preserve">Invalid: </w:t>
            </w:r>
          </w:p>
          <w:p w:rsidR="00B10E04" w:rsidRDefault="00B10E04" w:rsidP="000213D4">
            <w:r>
              <w:t>Two carts</w:t>
            </w:r>
          </w:p>
        </w:tc>
        <w:tc>
          <w:tcPr>
            <w:tcW w:w="1239" w:type="dxa"/>
          </w:tcPr>
          <w:p w:rsidR="00F34C66" w:rsidRDefault="00B10E04" w:rsidP="000213D4">
            <w:r>
              <w:t>Valid: display the selected item in the cart.</w:t>
            </w:r>
          </w:p>
        </w:tc>
        <w:tc>
          <w:tcPr>
            <w:tcW w:w="1104" w:type="dxa"/>
          </w:tcPr>
          <w:p w:rsidR="00F34C66" w:rsidRDefault="00F34C66" w:rsidP="000213D4"/>
        </w:tc>
        <w:tc>
          <w:tcPr>
            <w:tcW w:w="1067" w:type="dxa"/>
          </w:tcPr>
          <w:p w:rsidR="00F34C66" w:rsidRDefault="00F34C66" w:rsidP="000213D4"/>
        </w:tc>
      </w:tr>
    </w:tbl>
    <w:p w:rsidR="000213D4" w:rsidRDefault="000213D4" w:rsidP="000213D4">
      <w:p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</w:p>
    <w:p w:rsidR="008849D5" w:rsidRPr="00F37B62" w:rsidRDefault="008849D5" w:rsidP="008849D5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Presentation of Results</w:t>
      </w: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/>
        </w:rPr>
      </w:pPr>
    </w:p>
    <w:p w:rsidR="008849D5" w:rsidRPr="00F37B62" w:rsidRDefault="008849D5" w:rsidP="008849D5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>Analysis and Discussions</w:t>
      </w: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/>
        </w:rPr>
      </w:pPr>
    </w:p>
    <w:p w:rsidR="008849D5" w:rsidRPr="00F37B62" w:rsidRDefault="008849D5" w:rsidP="008849D5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Conclusions </w:t>
      </w: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/>
        </w:rPr>
      </w:pPr>
    </w:p>
    <w:p w:rsidR="008849D5" w:rsidRPr="00F37B62" w:rsidRDefault="008849D5" w:rsidP="008849D5">
      <w:pPr>
        <w:pStyle w:val="ListParagraph"/>
        <w:numPr>
          <w:ilvl w:val="0"/>
          <w:numId w:val="4"/>
        </w:numPr>
        <w:tabs>
          <w:tab w:val="left" w:pos="720"/>
        </w:tabs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 xml:space="preserve">Comments </w:t>
      </w:r>
    </w:p>
    <w:p w:rsidR="008849D5" w:rsidRPr="00F37B62" w:rsidRDefault="008849D5" w:rsidP="008849D5">
      <w:pPr>
        <w:pStyle w:val="ListParagraph"/>
        <w:spacing w:line="360" w:lineRule="auto"/>
        <w:jc w:val="both"/>
        <w:rPr>
          <w:rFonts w:asciiTheme="minorHAnsi" w:hAnsiTheme="minorHAnsi"/>
        </w:rPr>
      </w:pP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1. Limitations of Experiments</w:t>
      </w: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/>
        </w:rPr>
      </w:pP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2. Limitations of Results</w:t>
      </w: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/>
        </w:rPr>
      </w:pP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3. Learning happened</w:t>
      </w:r>
    </w:p>
    <w:p w:rsidR="008849D5" w:rsidRPr="00F37B62" w:rsidRDefault="008849D5" w:rsidP="008849D5">
      <w:pPr>
        <w:spacing w:line="360" w:lineRule="auto"/>
        <w:jc w:val="both"/>
        <w:rPr>
          <w:rFonts w:asciiTheme="minorHAnsi" w:hAnsiTheme="minorHAnsi"/>
        </w:rPr>
      </w:pPr>
    </w:p>
    <w:p w:rsidR="008849D5" w:rsidRDefault="008849D5" w:rsidP="008849D5">
      <w:pPr>
        <w:suppressAutoHyphens w:val="0"/>
        <w:spacing w:after="0"/>
        <w:rPr>
          <w:rFonts w:asciiTheme="minorHAnsi" w:hAnsiTheme="minorHAnsi" w:cs="Times New Roman"/>
        </w:rPr>
      </w:pPr>
      <w:r w:rsidRPr="00F37B62">
        <w:rPr>
          <w:rFonts w:asciiTheme="minorHAnsi" w:hAnsiTheme="minorHAnsi" w:cs="Times New Roman"/>
        </w:rPr>
        <w:tab/>
        <w:t>4. Recommendations</w:t>
      </w:r>
    </w:p>
    <w:tbl>
      <w:tblPr>
        <w:tblStyle w:val="TableGrid"/>
        <w:tblpPr w:leftFromText="180" w:rightFromText="180" w:vertAnchor="text" w:horzAnchor="margin" w:tblpY="374"/>
        <w:tblW w:w="0" w:type="auto"/>
        <w:tblLook w:val="04A0" w:firstRow="1" w:lastRow="0" w:firstColumn="1" w:lastColumn="0" w:noHBand="0" w:noVBand="1"/>
      </w:tblPr>
      <w:tblGrid>
        <w:gridCol w:w="5638"/>
        <w:gridCol w:w="1681"/>
        <w:gridCol w:w="1697"/>
      </w:tblGrid>
      <w:tr w:rsidR="008849D5" w:rsidTr="002A151C">
        <w:tc>
          <w:tcPr>
            <w:tcW w:w="5808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Component</w:t>
            </w:r>
          </w:p>
        </w:tc>
        <w:tc>
          <w:tcPr>
            <w:tcW w:w="1717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center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Max Marks</w:t>
            </w:r>
          </w:p>
        </w:tc>
        <w:tc>
          <w:tcPr>
            <w:tcW w:w="1717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center"/>
              <w:outlineLvl w:val="0"/>
              <w:rPr>
                <w:b w:val="0"/>
              </w:rPr>
            </w:pPr>
            <w:r w:rsidRPr="0025152A">
              <w:rPr>
                <w:rStyle w:val="Strong"/>
                <w:color w:val="auto"/>
              </w:rPr>
              <w:t>Marks Obtained</w:t>
            </w:r>
          </w:p>
        </w:tc>
      </w:tr>
      <w:tr w:rsidR="008849D5" w:rsidTr="002A151C">
        <w:tc>
          <w:tcPr>
            <w:tcW w:w="5808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Viva</w:t>
            </w:r>
          </w:p>
        </w:tc>
        <w:tc>
          <w:tcPr>
            <w:tcW w:w="1717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6</w:t>
            </w:r>
          </w:p>
        </w:tc>
        <w:tc>
          <w:tcPr>
            <w:tcW w:w="1717" w:type="dxa"/>
          </w:tcPr>
          <w:p w:rsidR="008849D5" w:rsidRDefault="008849D5" w:rsidP="002A151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8849D5" w:rsidTr="002A151C">
        <w:tc>
          <w:tcPr>
            <w:tcW w:w="5808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Results</w:t>
            </w:r>
          </w:p>
        </w:tc>
        <w:tc>
          <w:tcPr>
            <w:tcW w:w="1717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8849D5" w:rsidRDefault="008849D5" w:rsidP="002A151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8849D5" w:rsidTr="002A151C">
        <w:tc>
          <w:tcPr>
            <w:tcW w:w="5808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 w:rsidRPr="0025152A">
              <w:rPr>
                <w:rStyle w:val="Strong"/>
                <w:color w:val="auto"/>
              </w:rPr>
              <w:t>Documentation</w:t>
            </w:r>
          </w:p>
        </w:tc>
        <w:tc>
          <w:tcPr>
            <w:tcW w:w="1717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7</w:t>
            </w:r>
          </w:p>
        </w:tc>
        <w:tc>
          <w:tcPr>
            <w:tcW w:w="1717" w:type="dxa"/>
          </w:tcPr>
          <w:p w:rsidR="008849D5" w:rsidRDefault="008849D5" w:rsidP="002A151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  <w:tr w:rsidR="008849D5" w:rsidTr="002A151C">
        <w:trPr>
          <w:trHeight w:val="413"/>
        </w:trPr>
        <w:tc>
          <w:tcPr>
            <w:tcW w:w="5808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 w:rsidRPr="0025152A">
              <w:rPr>
                <w:rStyle w:val="Strong"/>
                <w:color w:val="auto"/>
              </w:rPr>
              <w:t>Total</w:t>
            </w:r>
          </w:p>
        </w:tc>
        <w:tc>
          <w:tcPr>
            <w:tcW w:w="1717" w:type="dxa"/>
          </w:tcPr>
          <w:p w:rsidR="008849D5" w:rsidRPr="0025152A" w:rsidRDefault="008849D5" w:rsidP="002A151C">
            <w:pPr>
              <w:pStyle w:val="Heading1"/>
              <w:spacing w:before="0" w:line="240" w:lineRule="auto"/>
              <w:jc w:val="both"/>
              <w:outlineLvl w:val="0"/>
              <w:rPr>
                <w:rStyle w:val="Strong"/>
                <w:b/>
                <w:color w:val="auto"/>
              </w:rPr>
            </w:pPr>
            <w:r>
              <w:rPr>
                <w:rStyle w:val="Strong"/>
                <w:color w:val="auto"/>
              </w:rPr>
              <w:t>20</w:t>
            </w:r>
          </w:p>
        </w:tc>
        <w:tc>
          <w:tcPr>
            <w:tcW w:w="1717" w:type="dxa"/>
          </w:tcPr>
          <w:p w:rsidR="008849D5" w:rsidRDefault="008849D5" w:rsidP="002A151C">
            <w:pPr>
              <w:pStyle w:val="Heading1"/>
              <w:spacing w:before="0" w:line="240" w:lineRule="auto"/>
              <w:jc w:val="both"/>
              <w:outlineLvl w:val="0"/>
            </w:pPr>
          </w:p>
        </w:tc>
      </w:tr>
    </w:tbl>
    <w:p w:rsidR="008849D5" w:rsidRPr="00B50293" w:rsidRDefault="008849D5" w:rsidP="008849D5">
      <w:pPr>
        <w:suppressAutoHyphens w:val="0"/>
        <w:spacing w:after="0"/>
        <w:rPr>
          <w:rFonts w:asciiTheme="minorHAnsi" w:hAnsiTheme="minorHAnsi" w:cs="Times New Roman"/>
        </w:rPr>
      </w:pPr>
    </w:p>
    <w:p w:rsidR="004D51C9" w:rsidRDefault="004D51C9"/>
    <w:sectPr w:rsidR="004D51C9">
      <w:headerReference w:type="default" r:id="rId5"/>
      <w:pgSz w:w="11906" w:h="16838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C4C" w:rsidRDefault="00B10E04">
    <w:pPr>
      <w:pStyle w:val="Header"/>
      <w:rPr>
        <w:lang w:val="en-US"/>
      </w:rPr>
    </w:pPr>
  </w:p>
  <w:p w:rsidR="00FF1C4C" w:rsidRDefault="00B10E04">
    <w:pPr>
      <w:pStyle w:val="Header"/>
      <w:rPr>
        <w:lang w:val="en-US"/>
      </w:rPr>
    </w:pPr>
  </w:p>
  <w:p w:rsidR="00FF1C4C" w:rsidRDefault="00B10E04">
    <w:pPr>
      <w:pStyle w:val="Header"/>
      <w:rPr>
        <w:lang w:val="en-US"/>
      </w:rPr>
    </w:pPr>
  </w:p>
  <w:p w:rsidR="00FF1C4C" w:rsidRPr="004E1F44" w:rsidRDefault="00B10E04" w:rsidP="004E1F44">
    <w:pPr>
      <w:pStyle w:val="Header"/>
      <w:rPr>
        <w:u w:val="single"/>
        <w:lang w:val="en-US"/>
      </w:rPr>
    </w:pPr>
    <w:r>
      <w:rPr>
        <w:lang w:val="en-US"/>
      </w:rPr>
      <w:t xml:space="preserve">Name: ……………………………………………………      </w:t>
    </w:r>
    <w:r>
      <w:rPr>
        <w:lang w:val="en-US"/>
      </w:rPr>
      <w:t>Registration Number: ……………………………………………………</w:t>
    </w:r>
  </w:p>
  <w:p w:rsidR="00FF1C4C" w:rsidRPr="004E1F44" w:rsidRDefault="00B10E04">
    <w:pPr>
      <w:pStyle w:val="Header"/>
      <w:rPr>
        <w:u w:val="single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907DC"/>
    <w:multiLevelType w:val="multilevel"/>
    <w:tmpl w:val="87EE4D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24EB7CB4"/>
    <w:multiLevelType w:val="hybridMultilevel"/>
    <w:tmpl w:val="D11A4C24"/>
    <w:lvl w:ilvl="0" w:tplc="81841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34C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BE21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0BD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E7B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32C7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D6AD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92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10E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8D22BE3"/>
    <w:multiLevelType w:val="hybridMultilevel"/>
    <w:tmpl w:val="A1FA872C"/>
    <w:lvl w:ilvl="0" w:tplc="0B96D5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14630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96A6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067F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F625A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7C832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3EAD6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C891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28CC9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D583DDA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386C7C"/>
    <w:multiLevelType w:val="multilevel"/>
    <w:tmpl w:val="286AF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D43"/>
    <w:rsid w:val="000213D4"/>
    <w:rsid w:val="00054D57"/>
    <w:rsid w:val="000B1D43"/>
    <w:rsid w:val="0011403C"/>
    <w:rsid w:val="004338F5"/>
    <w:rsid w:val="004D51C9"/>
    <w:rsid w:val="005D62BF"/>
    <w:rsid w:val="00602F96"/>
    <w:rsid w:val="007D0F91"/>
    <w:rsid w:val="00816E8B"/>
    <w:rsid w:val="008849D5"/>
    <w:rsid w:val="00A76DE8"/>
    <w:rsid w:val="00B10E04"/>
    <w:rsid w:val="00F34C66"/>
    <w:rsid w:val="00F9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F2D7F-E70C-40E5-8BF7-60A1E4AB6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849D5"/>
    <w:pPr>
      <w:suppressAutoHyphens/>
    </w:pPr>
    <w:rPr>
      <w:rFonts w:ascii="Calibri" w:eastAsia="Droid Sans" w:hAnsi="Calibri" w:cs="Calibri"/>
    </w:rPr>
  </w:style>
  <w:style w:type="paragraph" w:styleId="Heading1">
    <w:name w:val="heading 1"/>
    <w:basedOn w:val="Normal"/>
    <w:next w:val="Normal"/>
    <w:link w:val="Heading1Char"/>
    <w:rsid w:val="008849D5"/>
    <w:pPr>
      <w:keepNext/>
      <w:keepLines/>
      <w:tabs>
        <w:tab w:val="left" w:pos="720"/>
      </w:tabs>
      <w:spacing w:before="480" w:after="0" w:line="254" w:lineRule="auto"/>
      <w:outlineLvl w:val="0"/>
    </w:pPr>
    <w:rPr>
      <w:rFonts w:ascii="Calibri Light" w:hAnsi="Calibri Light"/>
      <w:b/>
      <w:bCs/>
      <w:color w:val="2E74B5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849D5"/>
    <w:rPr>
      <w:rFonts w:ascii="Calibri Light" w:eastAsia="Droid Sans" w:hAnsi="Calibri Light" w:cs="Calibri"/>
      <w:b/>
      <w:bCs/>
      <w:color w:val="2E74B5"/>
      <w:sz w:val="28"/>
      <w:szCs w:val="28"/>
    </w:rPr>
  </w:style>
  <w:style w:type="paragraph" w:styleId="ListParagraph">
    <w:name w:val="List Paragraph"/>
    <w:basedOn w:val="Normal"/>
    <w:rsid w:val="008849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4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9D5"/>
    <w:rPr>
      <w:rFonts w:ascii="Calibri" w:eastAsia="Droid Sans" w:hAnsi="Calibri" w:cs="Calibri"/>
    </w:rPr>
  </w:style>
  <w:style w:type="table" w:styleId="TableGrid">
    <w:name w:val="Table Grid"/>
    <w:basedOn w:val="TableNormal"/>
    <w:uiPriority w:val="39"/>
    <w:rsid w:val="008849D5"/>
    <w:pPr>
      <w:spacing w:after="0" w:line="240" w:lineRule="auto"/>
    </w:pPr>
    <w:rPr>
      <w:rFonts w:ascii="Calibri" w:eastAsia="Calibri" w:hAnsi="Calibri" w:cs="Calibri"/>
      <w:color w:val="00000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849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Saroja</dc:creator>
  <cp:keywords/>
  <dc:description/>
  <cp:lastModifiedBy>Saroja</cp:lastModifiedBy>
  <cp:revision>8</cp:revision>
  <dcterms:created xsi:type="dcterms:W3CDTF">2019-04-12T15:38:00Z</dcterms:created>
  <dcterms:modified xsi:type="dcterms:W3CDTF">2019-04-12T17:11:00Z</dcterms:modified>
</cp:coreProperties>
</file>