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2F91" w14:textId="77777777" w:rsidR="00367934" w:rsidRPr="004365A5" w:rsidRDefault="00367934" w:rsidP="00367934">
      <w:pPr>
        <w:pStyle w:val="Heading1"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7</w:t>
      </w:r>
    </w:p>
    <w:p w14:paraId="3A94A395" w14:textId="77777777" w:rsidR="00367934" w:rsidRPr="004365A5" w:rsidRDefault="00367934" w:rsidP="00367934">
      <w:pPr>
        <w:spacing w:line="360" w:lineRule="auto"/>
        <w:jc w:val="both"/>
      </w:pPr>
      <w:r w:rsidRPr="004365A5">
        <w:rPr>
          <w:rFonts w:cs="Times New Roman"/>
        </w:rPr>
        <w:t xml:space="preserve">Title of the Laboratory Exercise: </w:t>
      </w:r>
      <w:r>
        <w:rPr>
          <w:rFonts w:cs="Times New Roman"/>
        </w:rPr>
        <w:t>Programs for m</w:t>
      </w:r>
      <w:r w:rsidRPr="004365A5">
        <w:rPr>
          <w:rFonts w:cs="Times New Roman"/>
        </w:rPr>
        <w:t>emory management algorithms</w:t>
      </w:r>
    </w:p>
    <w:p w14:paraId="73545B73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06454032" w14:textId="77777777" w:rsidR="00367934" w:rsidRPr="004365A5" w:rsidRDefault="00367934" w:rsidP="0036793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  <w:color w:val="000000" w:themeColor="text1"/>
          <w:lang w:val="en-US"/>
        </w:rPr>
        <w:t xml:space="preserve">In a multiprogramming system, the user part of memory must be further subdivided to accommodate multiple processes. This task of subdivision is carried out dynamically done by the operating system known as </w:t>
      </w:r>
      <w:r w:rsidRPr="004365A5">
        <w:rPr>
          <w:rFonts w:cs="Times New Roman"/>
          <w:bCs/>
          <w:color w:val="000000" w:themeColor="text1"/>
          <w:lang w:val="en-US"/>
        </w:rPr>
        <w:t>memory management</w:t>
      </w:r>
      <w:r w:rsidRPr="004365A5">
        <w:rPr>
          <w:rFonts w:cs="Times New Roman"/>
          <w:color w:val="000000" w:themeColor="text1"/>
          <w:lang w:val="en-US"/>
        </w:rPr>
        <w:t xml:space="preserve">. </w:t>
      </w:r>
      <w:r w:rsidRPr="004365A5">
        <w:rPr>
          <w:rFonts w:cs="Times New Roman"/>
          <w:color w:val="000000" w:themeColor="text1"/>
        </w:rPr>
        <w:t>By solving these problems students will become familiar with the implementations of memory management algorithms in dynamic memory partitioning scheme of operating system.</w:t>
      </w:r>
    </w:p>
    <w:p w14:paraId="29BC638E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Aim and Objectives</w:t>
      </w:r>
    </w:p>
    <w:p w14:paraId="3B440A90" w14:textId="77777777" w:rsidR="00367934" w:rsidRPr="004365A5" w:rsidRDefault="00367934" w:rsidP="0036793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Aim</w:t>
      </w:r>
    </w:p>
    <w:p w14:paraId="3C561732" w14:textId="77777777" w:rsidR="00367934" w:rsidRPr="004365A5" w:rsidRDefault="00367934" w:rsidP="003679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 xml:space="preserve">To develop a simulator for memory management algorithms </w:t>
      </w:r>
    </w:p>
    <w:p w14:paraId="4DC4ADAF" w14:textId="77777777" w:rsidR="00367934" w:rsidRPr="004365A5" w:rsidRDefault="00367934" w:rsidP="0036793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Objectives</w:t>
      </w:r>
    </w:p>
    <w:p w14:paraId="0D47E838" w14:textId="77777777" w:rsidR="00367934" w:rsidRPr="004365A5" w:rsidRDefault="00367934" w:rsidP="00367934">
      <w:pPr>
        <w:spacing w:line="360" w:lineRule="auto"/>
        <w:ind w:left="360" w:firstLine="36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At the end of this lab, the student will be able to</w:t>
      </w:r>
    </w:p>
    <w:p w14:paraId="1AA4776D" w14:textId="77777777" w:rsidR="00367934" w:rsidRPr="004365A5" w:rsidRDefault="00367934" w:rsidP="003679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Apply memory management algorithms wherever required</w:t>
      </w:r>
    </w:p>
    <w:p w14:paraId="32864439" w14:textId="77777777" w:rsidR="00367934" w:rsidRPr="004365A5" w:rsidRDefault="00367934" w:rsidP="003679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Develop simulators for the algorithms</w:t>
      </w:r>
    </w:p>
    <w:p w14:paraId="63F41E50" w14:textId="77777777" w:rsidR="00367934" w:rsidRPr="004365A5" w:rsidRDefault="00367934" w:rsidP="00367934">
      <w:pPr>
        <w:spacing w:line="360" w:lineRule="auto"/>
        <w:jc w:val="both"/>
        <w:rPr>
          <w:color w:val="000000" w:themeColor="text1"/>
        </w:rPr>
      </w:pPr>
    </w:p>
    <w:p w14:paraId="273BDA93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3E3D0861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the problem statement</w:t>
      </w:r>
    </w:p>
    <w:p w14:paraId="467735F3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14:paraId="665D7468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Implement the algorithm in C language</w:t>
      </w:r>
    </w:p>
    <w:p w14:paraId="2A479E69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Compile the C program</w:t>
      </w:r>
    </w:p>
    <w:p w14:paraId="1894F9D0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14:paraId="264067F9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14:paraId="0FE172E8" w14:textId="77777777" w:rsidR="00367934" w:rsidRPr="004365A5" w:rsidRDefault="00367934" w:rsidP="0036793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14:paraId="5701F1A4" w14:textId="77777777" w:rsidR="00367934" w:rsidRPr="004365A5" w:rsidRDefault="00367934" w:rsidP="00367934">
      <w:pPr>
        <w:spacing w:line="360" w:lineRule="auto"/>
        <w:ind w:left="1440"/>
        <w:jc w:val="both"/>
      </w:pPr>
    </w:p>
    <w:p w14:paraId="00A005BC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Questions</w:t>
      </w:r>
    </w:p>
    <w:p w14:paraId="1608B905" w14:textId="77777777" w:rsidR="00367934" w:rsidRPr="004365A5" w:rsidRDefault="00367934" w:rsidP="0036793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t>Implement a simulator for the memory management algorithms with the provision of compaction and garbage collection</w:t>
      </w:r>
    </w:p>
    <w:p w14:paraId="67AE9F60" w14:textId="77777777" w:rsidR="00367934" w:rsidRPr="004365A5" w:rsidRDefault="00367934" w:rsidP="0036793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t>First fit</w:t>
      </w:r>
    </w:p>
    <w:p w14:paraId="312511CF" w14:textId="77777777" w:rsidR="00367934" w:rsidRPr="004365A5" w:rsidRDefault="00367934" w:rsidP="0036793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t>Best fit</w:t>
      </w:r>
    </w:p>
    <w:p w14:paraId="762911F4" w14:textId="77777777" w:rsidR="00367934" w:rsidRPr="004365A5" w:rsidRDefault="00367934" w:rsidP="00367934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t>Worst fit</w:t>
      </w:r>
    </w:p>
    <w:p w14:paraId="20A2C317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Calculations/Computations/Algorithms</w:t>
      </w:r>
    </w:p>
    <w:p w14:paraId="1F23102A" w14:textId="77777777" w:rsidR="00367934" w:rsidRPr="004365A5" w:rsidRDefault="00367934" w:rsidP="00367934">
      <w:pPr>
        <w:spacing w:line="360" w:lineRule="auto"/>
        <w:jc w:val="both"/>
      </w:pPr>
    </w:p>
    <w:p w14:paraId="1F2FE7B0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Presentation of Results</w:t>
      </w:r>
    </w:p>
    <w:p w14:paraId="0BD808E8" w14:textId="3EDBB7E5" w:rsidR="00367934" w:rsidRDefault="00367934" w:rsidP="00367934">
      <w:pPr>
        <w:spacing w:line="360" w:lineRule="auto"/>
        <w:jc w:val="both"/>
      </w:pPr>
    </w:p>
    <w:p w14:paraId="283CAA0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#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include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algorithm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</w:p>
    <w:p w14:paraId="3A52D86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#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include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iostream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</w:p>
    <w:p w14:paraId="1743F04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#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include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iterator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</w:p>
    <w:p w14:paraId="2465DB57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#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include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</w:p>
    <w:p w14:paraId="729C62A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7480CC5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using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gramEnd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pair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char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&gt;&gt;;</w:t>
      </w:r>
    </w:p>
    <w:p w14:paraId="0C2D4B8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using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proc_list_t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gramEnd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pair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char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&gt;&gt;;</w:t>
      </w:r>
    </w:p>
    <w:p w14:paraId="40B74CFD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531162A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gramEnd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ostream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&amp;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operator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ostream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&amp;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out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pair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char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&gt;&gt;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5D03356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out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START -&gt;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";</w:t>
      </w:r>
    </w:p>
    <w:p w14:paraId="5F239C5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mem_name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mem_size</w:t>
      </w:r>
      <w:proofErr w:type="spellEnd"/>
      <w:proofErr w:type="gramStart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432524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out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mem_name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mem_size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 -&gt;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";</w:t>
      </w:r>
    </w:p>
    <w:p w14:paraId="498A89D7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62D6CB4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out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END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654067C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72D973E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return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out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B419EB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3F71EAB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1045E5A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void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worst_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proc_list_t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64878DC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Worst Fit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F571D4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0C0A1A2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proofErr w:type="gramStart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A9A5EA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</w:t>
      </w:r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::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iterator worst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</w:p>
    <w:p w14:paraId="0F2EED2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begin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++)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164C2CE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363AE4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name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')</w:t>
      </w:r>
    </w:p>
    <w:p w14:paraId="2221A626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continue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7FEFB6C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2A44BCC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2A09E95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))</w:t>
      </w:r>
    </w:p>
    <w:p w14:paraId="5949956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    worst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76F598B6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else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worst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-&gt;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second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</w:p>
    <w:p w14:paraId="46F06777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    worst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FBE290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0D39DC5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7FC7092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11B6768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i/>
          <w:iCs/>
          <w:color w:val="AAAAAA"/>
          <w:szCs w:val="21"/>
          <w:lang w:val="en-US"/>
        </w:rPr>
        <w:t>        // found the worst fit</w:t>
      </w:r>
    </w:p>
    <w:p w14:paraId="1FED173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659F94F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62252E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-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5DD2F78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016DE15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6F697E8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insert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next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{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3D289B7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else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59E0610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worst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0FF6D94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0BFA582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1E1598F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3D99A3F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4A3497C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Memory Allocation 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5EAF344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274C41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5492457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0A80EF0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void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best_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proc_list_t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0F5DF05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Best Fit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21DA714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5437AC2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proofErr w:type="gramStart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6D4DA7D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</w:t>
      </w:r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::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iterator best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</w:p>
    <w:p w14:paraId="5ECEEAB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begin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++)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430E56C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822E46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name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')</w:t>
      </w:r>
    </w:p>
    <w:p w14:paraId="0DA14FC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continue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07DA77D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6F8F0A0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5D7F868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))</w:t>
      </w:r>
    </w:p>
    <w:p w14:paraId="0059D1D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    best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0D3562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else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best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-&gt;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second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</w:p>
    <w:p w14:paraId="169C1EF6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    best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7E5C859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3E7D9CB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73F1368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07C6898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i/>
          <w:iCs/>
          <w:color w:val="AAAAAA"/>
          <w:szCs w:val="21"/>
          <w:lang w:val="en-US"/>
        </w:rPr>
        <w:t>        // found the best fit</w:t>
      </w:r>
    </w:p>
    <w:p w14:paraId="6697C74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67C3EB1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621DDEF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lastRenderedPageBreak/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-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2EFE8F6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6CF4F2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0A1D9AD7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insert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next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{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2CC9D8C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else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568E771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best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327B0ED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35F5EA8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363350B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69ACC9E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24CBB1E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Memory Allocation 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5751A8D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6888641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5373E00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1F655B8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void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first_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proc_list_t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0E764496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First Fit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6A31D47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14B1500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proofErr w:type="gramStart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</w:t>
      </w:r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1589C4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for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begin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end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();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++)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6F7000F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auto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]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6E123C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name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!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')</w:t>
      </w:r>
    </w:p>
    <w:p w14:paraId="76253C8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continue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D8F5D8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500412A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block_size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-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474B9DB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&gt;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3AEED05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76BBAFC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proofErr w:type="spellStart"/>
      <w:proofErr w:type="gram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.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insert</w:t>
      </w:r>
      <w:proofErr w:type="spellEnd"/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next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{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1952A5F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break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2B6557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else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if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rem_mem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77F89FE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it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=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proc_name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proc_mem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};</w:t>
      </w:r>
    </w:p>
    <w:p w14:paraId="181C12B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break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806418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730BE1F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29E843A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4E783AC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7574C235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Memory Allocation 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B4B4F2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327AA23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13B6D1F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67A0BA2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main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gramEnd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int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argc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char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*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argv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[])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</w:p>
    <w:p w14:paraId="1C116AF1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block_list_t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block_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100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500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200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300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H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600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}};</w:t>
      </w:r>
    </w:p>
    <w:p w14:paraId="6340690E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7A3E9D"/>
          <w:szCs w:val="21"/>
          <w:lang w:val="en-US"/>
        </w:rPr>
        <w:t>proc_list_t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proc_</w:t>
      </w:r>
      <w:proofErr w:type="gram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</w:t>
      </w:r>
      <w:proofErr w:type="gram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A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212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B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417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C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112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{'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',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9C5D27"/>
          <w:szCs w:val="21"/>
          <w:lang w:val="en-US"/>
        </w:rPr>
        <w:t>426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}};</w:t>
      </w:r>
    </w:p>
    <w:p w14:paraId="390B1F3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7AB88439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Memory Before Allocation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13B56E5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2573F0C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448C27"/>
          <w:szCs w:val="21"/>
          <w:lang w:val="en-US"/>
        </w:rPr>
        <w:t>Process List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"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581A8CB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lastRenderedPageBreak/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0D95552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34EF5DC7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5DED7B2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first_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7A9960AD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691EB5D2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5A32258F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best_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50D7CAD8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018DAFE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cout</w:t>
      </w:r>
      <w:proofErr w:type="spell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&lt;&lt;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r w:rsidRPr="00550E61">
        <w:rPr>
          <w:rFonts w:ascii="LM Mono 10" w:eastAsia="Times New Roman" w:hAnsi="LM Mono 10" w:cs="Times New Roman"/>
          <w:b/>
          <w:bCs/>
          <w:color w:val="7A3E9D"/>
          <w:szCs w:val="21"/>
          <w:lang w:val="en-US"/>
        </w:rPr>
        <w:t>std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::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endl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33A17520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proofErr w:type="spell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worst_</w:t>
      </w:r>
      <w:proofErr w:type="gramStart"/>
      <w:r w:rsidRPr="00550E61">
        <w:rPr>
          <w:rFonts w:ascii="LM Mono 10" w:eastAsia="Times New Roman" w:hAnsi="LM Mono 10" w:cs="Times New Roman"/>
          <w:b/>
          <w:bCs/>
          <w:color w:val="AA3731"/>
          <w:szCs w:val="21"/>
          <w:lang w:val="en-US"/>
        </w:rPr>
        <w:t>fit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(</w:t>
      </w:r>
      <w:proofErr w:type="spellStart"/>
      <w:proofErr w:type="gramEnd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block_list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,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</w:t>
      </w:r>
      <w:proofErr w:type="spellStart"/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proc_list</w:t>
      </w:r>
      <w:proofErr w:type="spellEnd"/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);</w:t>
      </w:r>
    </w:p>
    <w:p w14:paraId="5417286A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</w:p>
    <w:p w14:paraId="17763D0B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   </w:t>
      </w:r>
      <w:r w:rsidRPr="00550E61">
        <w:rPr>
          <w:rFonts w:ascii="LM Mono 10" w:eastAsia="Times New Roman" w:hAnsi="LM Mono 10" w:cs="Times New Roman"/>
          <w:color w:val="4B69C6"/>
          <w:szCs w:val="21"/>
          <w:lang w:val="en-US"/>
        </w:rPr>
        <w:t>return</w:t>
      </w:r>
      <w:r w:rsidRPr="00550E61">
        <w:rPr>
          <w:rFonts w:ascii="LM Mono 10" w:eastAsia="Times New Roman" w:hAnsi="LM Mono 10" w:cs="Times New Roman"/>
          <w:color w:val="333333"/>
          <w:szCs w:val="21"/>
          <w:lang w:val="en-US"/>
        </w:rPr>
        <w:t> EXIT_SUCCESS</w:t>
      </w: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;</w:t>
      </w:r>
    </w:p>
    <w:p w14:paraId="2E109894" w14:textId="77777777" w:rsidR="00550E61" w:rsidRPr="00550E61" w:rsidRDefault="00550E61" w:rsidP="00550E61">
      <w:pPr>
        <w:spacing w:after="0" w:line="240" w:lineRule="auto"/>
        <w:rPr>
          <w:rFonts w:ascii="LM Mono 10" w:eastAsia="Times New Roman" w:hAnsi="LM Mono 10" w:cs="Times New Roman"/>
          <w:color w:val="333333"/>
          <w:szCs w:val="21"/>
          <w:lang w:val="en-US"/>
        </w:rPr>
      </w:pPr>
      <w:r w:rsidRPr="00550E61">
        <w:rPr>
          <w:rFonts w:ascii="LM Mono 10" w:eastAsia="Times New Roman" w:hAnsi="LM Mono 10" w:cs="Times New Roman"/>
          <w:color w:val="777777"/>
          <w:szCs w:val="21"/>
          <w:lang w:val="en-US"/>
        </w:rPr>
        <w:t>}</w:t>
      </w:r>
    </w:p>
    <w:p w14:paraId="0E2AAF53" w14:textId="77777777" w:rsidR="00550E61" w:rsidRPr="004365A5" w:rsidRDefault="00550E61" w:rsidP="00367934">
      <w:pPr>
        <w:spacing w:line="360" w:lineRule="auto"/>
        <w:jc w:val="both"/>
      </w:pPr>
    </w:p>
    <w:p w14:paraId="79DA6812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14:paraId="4AD778CB" w14:textId="55BB3DC7" w:rsidR="00367934" w:rsidRDefault="00702241" w:rsidP="007022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46DEB4" wp14:editId="1CD2956D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A91" w14:textId="77777777" w:rsidR="00702241" w:rsidRPr="004365A5" w:rsidRDefault="00702241" w:rsidP="00CE7C7F">
      <w:pPr>
        <w:spacing w:line="360" w:lineRule="auto"/>
      </w:pPr>
      <w:bookmarkStart w:id="0" w:name="_GoBack"/>
      <w:bookmarkEnd w:id="0"/>
    </w:p>
    <w:p w14:paraId="4741E022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Conclusions </w:t>
      </w:r>
    </w:p>
    <w:p w14:paraId="454050C4" w14:textId="77777777" w:rsidR="00367934" w:rsidRPr="004365A5" w:rsidRDefault="00367934" w:rsidP="00367934">
      <w:pPr>
        <w:spacing w:line="360" w:lineRule="auto"/>
        <w:jc w:val="both"/>
      </w:pPr>
    </w:p>
    <w:p w14:paraId="4F6755EE" w14:textId="77777777" w:rsidR="00367934" w:rsidRPr="004365A5" w:rsidRDefault="00367934" w:rsidP="0036793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 xml:space="preserve">Comments </w:t>
      </w:r>
    </w:p>
    <w:p w14:paraId="4A58666C" w14:textId="77777777" w:rsidR="00367934" w:rsidRPr="004365A5" w:rsidRDefault="00367934" w:rsidP="00367934">
      <w:pPr>
        <w:pStyle w:val="ListParagraph"/>
        <w:spacing w:line="360" w:lineRule="auto"/>
        <w:jc w:val="both"/>
      </w:pPr>
    </w:p>
    <w:p w14:paraId="3C5E2AB5" w14:textId="77777777" w:rsidR="00367934" w:rsidRPr="004365A5" w:rsidRDefault="00367934" w:rsidP="00367934">
      <w:pPr>
        <w:spacing w:line="360" w:lineRule="auto"/>
        <w:jc w:val="both"/>
      </w:pPr>
      <w:r w:rsidRPr="004365A5">
        <w:rPr>
          <w:rFonts w:cs="Times New Roman"/>
        </w:rPr>
        <w:tab/>
        <w:t>1. Limitations of Experiments</w:t>
      </w:r>
    </w:p>
    <w:p w14:paraId="039923B2" w14:textId="77777777" w:rsidR="00367934" w:rsidRPr="004365A5" w:rsidRDefault="00367934" w:rsidP="00367934">
      <w:pPr>
        <w:spacing w:line="360" w:lineRule="auto"/>
        <w:jc w:val="both"/>
      </w:pPr>
    </w:p>
    <w:p w14:paraId="24FB1126" w14:textId="77777777" w:rsidR="00367934" w:rsidRPr="004365A5" w:rsidRDefault="00367934" w:rsidP="00367934">
      <w:pPr>
        <w:spacing w:line="360" w:lineRule="auto"/>
        <w:jc w:val="both"/>
      </w:pPr>
      <w:r w:rsidRPr="004365A5">
        <w:rPr>
          <w:rFonts w:cs="Times New Roman"/>
        </w:rPr>
        <w:tab/>
        <w:t>2. Limitations of Results</w:t>
      </w:r>
    </w:p>
    <w:p w14:paraId="4ECD9C18" w14:textId="77777777" w:rsidR="00367934" w:rsidRPr="004365A5" w:rsidRDefault="00367934" w:rsidP="00367934">
      <w:pPr>
        <w:spacing w:line="360" w:lineRule="auto"/>
        <w:jc w:val="both"/>
      </w:pPr>
    </w:p>
    <w:p w14:paraId="40EA34E3" w14:textId="77777777" w:rsidR="00367934" w:rsidRPr="004365A5" w:rsidRDefault="00367934" w:rsidP="00367934">
      <w:pPr>
        <w:spacing w:line="360" w:lineRule="auto"/>
        <w:jc w:val="both"/>
      </w:pPr>
      <w:r w:rsidRPr="004365A5">
        <w:rPr>
          <w:rFonts w:cs="Times New Roman"/>
        </w:rPr>
        <w:lastRenderedPageBreak/>
        <w:tab/>
        <w:t>3. Learning happened</w:t>
      </w:r>
    </w:p>
    <w:p w14:paraId="73FBBF14" w14:textId="77777777" w:rsidR="00367934" w:rsidRPr="004365A5" w:rsidRDefault="00367934" w:rsidP="00367934">
      <w:pPr>
        <w:spacing w:line="360" w:lineRule="auto"/>
        <w:jc w:val="both"/>
      </w:pPr>
    </w:p>
    <w:p w14:paraId="1BDE6192" w14:textId="77777777" w:rsidR="00367934" w:rsidRDefault="00367934" w:rsidP="00367934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4. Recommendations</w:t>
      </w:r>
    </w:p>
    <w:p w14:paraId="75AA7DCD" w14:textId="77777777" w:rsidR="00F37294" w:rsidRDefault="00F37294"/>
    <w:sectPr w:rsidR="00F37294" w:rsidSect="00367934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5A3E" w14:textId="77777777" w:rsidR="00234754" w:rsidRDefault="00234754" w:rsidP="00367934">
      <w:pPr>
        <w:spacing w:after="0" w:line="240" w:lineRule="auto"/>
      </w:pPr>
      <w:r>
        <w:separator/>
      </w:r>
    </w:p>
  </w:endnote>
  <w:endnote w:type="continuationSeparator" w:id="0">
    <w:p w14:paraId="5C212B6D" w14:textId="77777777" w:rsidR="00234754" w:rsidRDefault="00234754" w:rsidP="0036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2DDE" w14:textId="77777777" w:rsidR="00234754" w:rsidRDefault="00234754" w:rsidP="00367934">
      <w:pPr>
        <w:spacing w:after="0" w:line="240" w:lineRule="auto"/>
      </w:pPr>
      <w:r>
        <w:separator/>
      </w:r>
    </w:p>
  </w:footnote>
  <w:footnote w:type="continuationSeparator" w:id="0">
    <w:p w14:paraId="7039F185" w14:textId="77777777" w:rsidR="00234754" w:rsidRDefault="00234754" w:rsidP="00367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BB558" w14:textId="42C75F32" w:rsidR="00367934" w:rsidRDefault="00367934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DBC"/>
    <w:multiLevelType w:val="multilevel"/>
    <w:tmpl w:val="370E9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E6CD4"/>
    <w:multiLevelType w:val="hybridMultilevel"/>
    <w:tmpl w:val="B128D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C7"/>
    <w:rsid w:val="000845BB"/>
    <w:rsid w:val="00234754"/>
    <w:rsid w:val="00367934"/>
    <w:rsid w:val="003768D3"/>
    <w:rsid w:val="00550E61"/>
    <w:rsid w:val="00702241"/>
    <w:rsid w:val="00A87CC7"/>
    <w:rsid w:val="00CE7C7F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761"/>
  <w15:chartTrackingRefBased/>
  <w15:docId w15:val="{DD3BC57D-88B6-48BF-869A-464762F1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3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934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367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3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6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3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5</cp:revision>
  <dcterms:created xsi:type="dcterms:W3CDTF">2019-10-28T18:16:00Z</dcterms:created>
  <dcterms:modified xsi:type="dcterms:W3CDTF">2019-10-28T18:20:00Z</dcterms:modified>
</cp:coreProperties>
</file>