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0A78" w14:textId="77777777" w:rsidR="00856E08" w:rsidRPr="008F5FAC" w:rsidRDefault="00856E08" w:rsidP="00856E08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2: </w:t>
      </w:r>
      <w:r>
        <w:t>Simulation of a single</w:t>
      </w:r>
      <w:r w:rsidRPr="00A43136">
        <w:t xml:space="preserve"> server queue</w:t>
      </w:r>
      <w:r>
        <w:t xml:space="preserve"> (Grocery centre problem)</w:t>
      </w:r>
    </w:p>
    <w:p w14:paraId="742A6A2B" w14:textId="77777777" w:rsidR="00856E08" w:rsidRPr="008F5FAC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1A37E5E4" w14:textId="77777777" w:rsidR="00856E08" w:rsidRPr="004365A5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6D7B0F74" w14:textId="77777777" w:rsidR="00856E08" w:rsidRPr="0032000B" w:rsidRDefault="00856E08" w:rsidP="00856E0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250CB4C0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>An ATM booth has a single machine to withdraw cash. Customers arrive at the ATM at random times that are from 1 to 8 minutes apart. Each Inter-arrival time has the same probability of occurrence and service times vary from 1 to 6 minutes with the respective probabilities of time taken for service shown in Table 3 below:</w:t>
      </w:r>
    </w:p>
    <w:p w14:paraId="737EFAE5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617"/>
        <w:gridCol w:w="617"/>
        <w:gridCol w:w="617"/>
        <w:gridCol w:w="669"/>
        <w:gridCol w:w="630"/>
        <w:gridCol w:w="637"/>
      </w:tblGrid>
      <w:tr w:rsidR="00856E08" w14:paraId="3DC57CE3" w14:textId="77777777" w:rsidTr="00FF039A">
        <w:trPr>
          <w:trHeight w:val="262"/>
          <w:jc w:val="center"/>
        </w:trPr>
        <w:tc>
          <w:tcPr>
            <w:tcW w:w="1255" w:type="dxa"/>
          </w:tcPr>
          <w:p w14:paraId="696C1887" w14:textId="77777777" w:rsidR="00856E08" w:rsidRDefault="00856E08" w:rsidP="00FF039A">
            <w:pPr>
              <w:autoSpaceDE w:val="0"/>
              <w:autoSpaceDN w:val="0"/>
              <w:adjustRightInd w:val="0"/>
              <w:ind w:right="-26"/>
              <w:jc w:val="center"/>
            </w:pPr>
            <w:proofErr w:type="gramStart"/>
            <w:r>
              <w:t>Service(</w:t>
            </w:r>
            <w:proofErr w:type="gramEnd"/>
            <w:r>
              <w:t>in minutes)</w:t>
            </w:r>
          </w:p>
        </w:tc>
        <w:tc>
          <w:tcPr>
            <w:tcW w:w="617" w:type="dxa"/>
          </w:tcPr>
          <w:p w14:paraId="72F5DE43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617" w:type="dxa"/>
          </w:tcPr>
          <w:p w14:paraId="5D5CADC5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2</w:t>
            </w:r>
          </w:p>
        </w:tc>
        <w:tc>
          <w:tcPr>
            <w:tcW w:w="617" w:type="dxa"/>
          </w:tcPr>
          <w:p w14:paraId="47833B1A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  <w:tc>
          <w:tcPr>
            <w:tcW w:w="669" w:type="dxa"/>
          </w:tcPr>
          <w:p w14:paraId="107F3ACD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4</w:t>
            </w:r>
          </w:p>
        </w:tc>
        <w:tc>
          <w:tcPr>
            <w:tcW w:w="630" w:type="dxa"/>
          </w:tcPr>
          <w:p w14:paraId="7BFF8297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5</w:t>
            </w:r>
          </w:p>
        </w:tc>
        <w:tc>
          <w:tcPr>
            <w:tcW w:w="637" w:type="dxa"/>
          </w:tcPr>
          <w:p w14:paraId="1441DCEF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6</w:t>
            </w:r>
          </w:p>
        </w:tc>
      </w:tr>
      <w:tr w:rsidR="00856E08" w14:paraId="38B60AC2" w14:textId="77777777" w:rsidTr="00FF039A">
        <w:trPr>
          <w:trHeight w:val="362"/>
          <w:jc w:val="center"/>
        </w:trPr>
        <w:tc>
          <w:tcPr>
            <w:tcW w:w="1255" w:type="dxa"/>
          </w:tcPr>
          <w:p w14:paraId="5C54F5EB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Probability</w:t>
            </w:r>
          </w:p>
        </w:tc>
        <w:tc>
          <w:tcPr>
            <w:tcW w:w="617" w:type="dxa"/>
          </w:tcPr>
          <w:p w14:paraId="426B0FF6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17" w:type="dxa"/>
          </w:tcPr>
          <w:p w14:paraId="2050372C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0.20</w:t>
            </w:r>
          </w:p>
        </w:tc>
        <w:tc>
          <w:tcPr>
            <w:tcW w:w="617" w:type="dxa"/>
          </w:tcPr>
          <w:p w14:paraId="40614E8D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0.30</w:t>
            </w:r>
          </w:p>
        </w:tc>
        <w:tc>
          <w:tcPr>
            <w:tcW w:w="669" w:type="dxa"/>
          </w:tcPr>
          <w:p w14:paraId="700F6092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0.25</w:t>
            </w:r>
          </w:p>
        </w:tc>
        <w:tc>
          <w:tcPr>
            <w:tcW w:w="630" w:type="dxa"/>
          </w:tcPr>
          <w:p w14:paraId="18F8A9B7" w14:textId="77777777" w:rsidR="00856E08" w:rsidRDefault="00856E08" w:rsidP="00FF039A">
            <w:pPr>
              <w:autoSpaceDE w:val="0"/>
              <w:autoSpaceDN w:val="0"/>
              <w:adjustRightInd w:val="0"/>
              <w:jc w:val="both"/>
            </w:pPr>
            <w:r>
              <w:t>0.10</w:t>
            </w:r>
          </w:p>
        </w:tc>
        <w:tc>
          <w:tcPr>
            <w:tcW w:w="637" w:type="dxa"/>
          </w:tcPr>
          <w:p w14:paraId="1693A1E2" w14:textId="77777777" w:rsidR="00856E08" w:rsidRDefault="00856E08" w:rsidP="00FF039A">
            <w:pPr>
              <w:keepNext/>
              <w:autoSpaceDE w:val="0"/>
              <w:autoSpaceDN w:val="0"/>
              <w:adjustRightInd w:val="0"/>
              <w:jc w:val="both"/>
            </w:pPr>
            <w:r>
              <w:t>0.05</w:t>
            </w:r>
          </w:p>
        </w:tc>
      </w:tr>
    </w:tbl>
    <w:p w14:paraId="3AC77C09" w14:textId="77777777" w:rsidR="00856E08" w:rsidRPr="00530520" w:rsidRDefault="00856E08" w:rsidP="00856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color w:val="000000" w:themeColor="text1"/>
        </w:rPr>
      </w:pPr>
      <w:r w:rsidRPr="00530520">
        <w:rPr>
          <w:color w:val="000000" w:themeColor="text1"/>
        </w:rPr>
        <w:t>Table 3</w:t>
      </w:r>
    </w:p>
    <w:p w14:paraId="11EE2AA8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ab/>
        <w:t xml:space="preserve">Simulate the system for arrival of </w:t>
      </w:r>
      <w:r>
        <w:rPr>
          <w:color w:val="000000" w:themeColor="text1"/>
        </w:rPr>
        <w:t>1000</w:t>
      </w:r>
      <w:r w:rsidRPr="00530520">
        <w:rPr>
          <w:color w:val="000000" w:themeColor="text1"/>
        </w:rPr>
        <w:t xml:space="preserve"> customers starting with a</w:t>
      </w:r>
      <w:r>
        <w:rPr>
          <w:color w:val="000000" w:themeColor="text1"/>
        </w:rPr>
        <w:t xml:space="preserve">n empty ATM queue to determine </w:t>
      </w:r>
      <w:r w:rsidRPr="00530520">
        <w:rPr>
          <w:color w:val="000000" w:themeColor="text1"/>
        </w:rPr>
        <w:t>the following:</w:t>
      </w:r>
    </w:p>
    <w:p w14:paraId="78E72A26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proofErr w:type="spellStart"/>
      <w:r w:rsidRPr="00530520">
        <w:rPr>
          <w:color w:val="000000" w:themeColor="text1"/>
        </w:rPr>
        <w:t>i</w:t>
      </w:r>
      <w:proofErr w:type="spellEnd"/>
      <w:r w:rsidRPr="00530520">
        <w:rPr>
          <w:color w:val="000000" w:themeColor="text1"/>
        </w:rPr>
        <w:t>.</w:t>
      </w:r>
      <w:r w:rsidRPr="00530520">
        <w:rPr>
          <w:color w:val="000000" w:themeColor="text1"/>
        </w:rPr>
        <w:tab/>
        <w:t xml:space="preserve">Average waiting time of a customer </w:t>
      </w:r>
    </w:p>
    <w:p w14:paraId="5748D9B5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ii.</w:t>
      </w:r>
      <w:r w:rsidRPr="00530520">
        <w:rPr>
          <w:color w:val="000000" w:themeColor="text1"/>
        </w:rPr>
        <w:tab/>
        <w:t>Idle time of the ATM machine</w:t>
      </w:r>
    </w:p>
    <w:p w14:paraId="20D4CFCB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iii.</w:t>
      </w:r>
      <w:r w:rsidRPr="00530520">
        <w:rPr>
          <w:color w:val="000000" w:themeColor="text1"/>
        </w:rPr>
        <w:tab/>
        <w:t>Average service time</w:t>
      </w:r>
    </w:p>
    <w:p w14:paraId="1F346CD3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ind w:left="1440"/>
        <w:jc w:val="both"/>
        <w:rPr>
          <w:color w:val="000000" w:themeColor="text1"/>
        </w:rPr>
      </w:pPr>
      <w:r w:rsidRPr="00530520">
        <w:rPr>
          <w:color w:val="000000" w:themeColor="text1"/>
        </w:rPr>
        <w:t>iv.</w:t>
      </w:r>
      <w:r w:rsidRPr="00530520">
        <w:rPr>
          <w:color w:val="000000" w:themeColor="text1"/>
        </w:rPr>
        <w:tab/>
        <w:t>Average time between arrivals</w:t>
      </w:r>
    </w:p>
    <w:p w14:paraId="393F9878" w14:textId="77777777" w:rsidR="00856E08" w:rsidRDefault="00856E08" w:rsidP="00856E08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</w:p>
    <w:p w14:paraId="57C907D0" w14:textId="77777777" w:rsidR="00856E08" w:rsidRPr="00530520" w:rsidRDefault="00856E08" w:rsidP="00856E08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530520">
        <w:rPr>
          <w:color w:val="000000" w:themeColor="text1"/>
        </w:rPr>
        <w:t xml:space="preserve">Use </w:t>
      </w:r>
      <w:r w:rsidRPr="000E50BF">
        <w:t>random numbers between</w:t>
      </w:r>
      <w:r>
        <w:t xml:space="preserve"> </w:t>
      </w:r>
      <w:r w:rsidRPr="000E50BF">
        <w:t xml:space="preserve">1 to 1000 </w:t>
      </w:r>
      <w:r>
        <w:t xml:space="preserve">to determine </w:t>
      </w:r>
      <w:r w:rsidRPr="000E50BF">
        <w:t>inter arrival</w:t>
      </w:r>
      <w:r>
        <w:t xml:space="preserve"> time</w:t>
      </w:r>
      <w:r w:rsidRPr="000E50BF">
        <w:t>, and ran</w:t>
      </w:r>
      <w:r>
        <w:t>dom numbers between 1 to 100 to determine</w:t>
      </w:r>
      <w:r w:rsidRPr="000E50BF">
        <w:t xml:space="preserve"> service</w:t>
      </w:r>
      <w:r>
        <w:t xml:space="preserve"> time</w:t>
      </w:r>
      <w:r w:rsidRPr="000E50BF">
        <w:t>.</w:t>
      </w:r>
    </w:p>
    <w:p w14:paraId="563D96B2" w14:textId="77777777" w:rsidR="00856E08" w:rsidRPr="004365A5" w:rsidRDefault="00856E08" w:rsidP="00856E0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14:paraId="13CB063B" w14:textId="582573D9" w:rsidR="00856E08" w:rsidRPr="00734276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14:paraId="2FDA20CD" w14:textId="4DCBD3DA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proofErr w:type="spellStart"/>
      <w:r w:rsidRPr="00734276">
        <w:rPr>
          <w:rFonts w:ascii="LM Mono 10" w:hAnsi="LM Mono 10"/>
        </w:rPr>
        <w:t>single_server_queue_</w:t>
      </w:r>
      <w:proofErr w:type="gramStart"/>
      <w:r w:rsidRPr="00734276">
        <w:rPr>
          <w:rFonts w:ascii="LM Mono 10" w:hAnsi="LM Mono 10"/>
        </w:rPr>
        <w:t>model</w:t>
      </w:r>
      <w:proofErr w:type="spellEnd"/>
      <w:r w:rsidRPr="00734276">
        <w:rPr>
          <w:rFonts w:ascii="LM Mono 10" w:hAnsi="LM Mono 10"/>
        </w:rPr>
        <w:t>(</w:t>
      </w:r>
      <w:proofErr w:type="gramEnd"/>
      <w:r w:rsidRPr="00734276">
        <w:rPr>
          <w:rFonts w:ascii="LM Mono 10" w:hAnsi="LM Mono 10"/>
        </w:rPr>
        <w:t>):</w:t>
      </w:r>
    </w:p>
    <w:p w14:paraId="1F8B3F5E" w14:textId="42A2F27D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>1. for each request in queue:</w:t>
      </w:r>
    </w:p>
    <w:p w14:paraId="003D87CC" w14:textId="16E31B78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2. </w:t>
      </w:r>
      <w:r w:rsidRPr="00734276">
        <w:rPr>
          <w:rFonts w:ascii="LM Mono 10" w:hAnsi="LM Mono 10"/>
        </w:rPr>
        <w:tab/>
        <w:t>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AT[i-1] + IAT[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</w:t>
      </w:r>
    </w:p>
    <w:p w14:paraId="21A17F0C" w14:textId="1381213C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3. </w:t>
      </w:r>
      <w:r w:rsidRPr="00734276">
        <w:rPr>
          <w:rFonts w:ascii="LM Mono 10" w:hAnsi="LM Mono 10"/>
        </w:rPr>
        <w:tab/>
        <w:t>if (AT[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&gt;= SE[i-1])</w:t>
      </w:r>
    </w:p>
    <w:p w14:paraId="5BE4B6F7" w14:textId="58B5896C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4.  </w:t>
      </w:r>
      <w:r w:rsidRPr="00734276">
        <w:rPr>
          <w:rFonts w:ascii="LM Mono 10" w:hAnsi="LM Mono 10"/>
        </w:rPr>
        <w:tab/>
      </w:r>
      <w:r w:rsidRPr="00734276">
        <w:rPr>
          <w:rFonts w:ascii="LM Mono 10" w:hAnsi="LM Mono 10"/>
        </w:rPr>
        <w:tab/>
        <w:t>SS[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AT[i-1]</w:t>
      </w:r>
    </w:p>
    <w:p w14:paraId="4765E381" w14:textId="5516060F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5. </w:t>
      </w:r>
      <w:r w:rsidRPr="00734276">
        <w:rPr>
          <w:rFonts w:ascii="LM Mono 10" w:hAnsi="LM Mono 10"/>
        </w:rPr>
        <w:tab/>
        <w:t>else SS[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SE[i-1]</w:t>
      </w:r>
    </w:p>
    <w:p w14:paraId="48F34B2F" w14:textId="25A35611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6. </w:t>
      </w:r>
      <w:r w:rsidRPr="00734276">
        <w:rPr>
          <w:rFonts w:ascii="LM Mono 10" w:hAnsi="LM Mono 10"/>
        </w:rPr>
        <w:tab/>
        <w:t>SE[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SS[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+ ST[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</w:t>
      </w:r>
    </w:p>
    <w:p w14:paraId="06299EA0" w14:textId="74DF6F88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lastRenderedPageBreak/>
        <w:t xml:space="preserve">7. </w:t>
      </w:r>
      <w:r w:rsidRPr="00734276">
        <w:rPr>
          <w:rFonts w:ascii="LM Mono 10" w:hAnsi="LM Mono 10"/>
        </w:rPr>
        <w:tab/>
        <w:t>WAIT[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SS[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]-AT[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</w:t>
      </w:r>
    </w:p>
    <w:p w14:paraId="3AC6ADCB" w14:textId="796122F5" w:rsid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  <w:r w:rsidRPr="00734276">
        <w:rPr>
          <w:rFonts w:ascii="LM Mono 10" w:hAnsi="LM Mono 10"/>
        </w:rPr>
        <w:t xml:space="preserve">8. </w:t>
      </w:r>
      <w:r w:rsidRPr="00734276">
        <w:rPr>
          <w:rFonts w:ascii="LM Mono 10" w:hAnsi="LM Mono 10"/>
        </w:rPr>
        <w:tab/>
        <w:t>IDLE[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= 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 xml:space="preserve">] – SE[i-1] &gt;= </w:t>
      </w:r>
      <w:proofErr w:type="gramStart"/>
      <w:r w:rsidRPr="00734276">
        <w:rPr>
          <w:rFonts w:ascii="LM Mono 10" w:hAnsi="LM Mono 10"/>
        </w:rPr>
        <w:t>0 ?</w:t>
      </w:r>
      <w:proofErr w:type="gramEnd"/>
      <w:r w:rsidRPr="00734276">
        <w:rPr>
          <w:rFonts w:ascii="LM Mono 10" w:hAnsi="LM Mono 10"/>
        </w:rPr>
        <w:t xml:space="preserve"> AT[</w:t>
      </w:r>
      <w:proofErr w:type="spellStart"/>
      <w:r w:rsidRPr="00734276">
        <w:rPr>
          <w:rFonts w:ascii="LM Mono 10" w:hAnsi="LM Mono 10"/>
        </w:rPr>
        <w:t>i</w:t>
      </w:r>
      <w:proofErr w:type="spellEnd"/>
      <w:r w:rsidRPr="00734276">
        <w:rPr>
          <w:rFonts w:ascii="LM Mono 10" w:hAnsi="LM Mono 10"/>
        </w:rPr>
        <w:t>] – SE[i1</w:t>
      </w:r>
      <w:proofErr w:type="gramStart"/>
      <w:r w:rsidRPr="00734276">
        <w:rPr>
          <w:rFonts w:ascii="LM Mono 10" w:hAnsi="LM Mono 10"/>
        </w:rPr>
        <w:t>] :</w:t>
      </w:r>
      <w:proofErr w:type="gramEnd"/>
      <w:r w:rsidRPr="00734276">
        <w:rPr>
          <w:rFonts w:ascii="LM Mono 10" w:hAnsi="LM Mono 10"/>
        </w:rPr>
        <w:t xml:space="preserve"> 0</w:t>
      </w:r>
    </w:p>
    <w:p w14:paraId="1E870E5C" w14:textId="77777777" w:rsidR="00734276" w:rsidRPr="00734276" w:rsidRDefault="00734276" w:rsidP="00734276">
      <w:pPr>
        <w:tabs>
          <w:tab w:val="left" w:pos="720"/>
        </w:tabs>
        <w:suppressAutoHyphens/>
        <w:spacing w:line="240" w:lineRule="auto"/>
        <w:jc w:val="both"/>
        <w:rPr>
          <w:rFonts w:ascii="LM Mono 10" w:hAnsi="LM Mono 10"/>
        </w:rPr>
      </w:pPr>
    </w:p>
    <w:p w14:paraId="6EBAB78F" w14:textId="77777777" w:rsidR="00856E08" w:rsidRPr="00D2770B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0C20D6A6" w14:textId="79A2255E" w:rsidR="00856E08" w:rsidRDefault="00856E08" w:rsidP="00274D18">
      <w:pPr>
        <w:spacing w:line="360" w:lineRule="auto"/>
        <w:jc w:val="both"/>
      </w:pPr>
    </w:p>
    <w:p w14:paraId="5B83743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5D0E7583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0EBF1562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53A40E9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57CFB2D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560C6D4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lab02;</w:t>
      </w:r>
    </w:p>
    <w:p w14:paraId="35C8CC6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35576A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.ArrayList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B7026C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.Collections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7E4C3F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.HashMap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1E3F000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.List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1F0B4A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.Map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A4E652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.OptionalDouble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C8B229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.Random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BA049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.Scanner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B50099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.stream.Collectors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88E0C0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.stream.IntStream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C6F43EC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38DB28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7E073112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74F270AE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13D9A7D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2008BAD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Lab02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9F4E53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309FBF2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011336A7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the command line arguments</w:t>
      </w:r>
    </w:p>
    <w:p w14:paraId="59245FE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638147A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71A7230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Scanner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Scanner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3F73DA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Number of </w:t>
      </w:r>
      <w:proofErr w:type="gramStart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Requests :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F03EFA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50CB86C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40BE54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Random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Random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767605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43E775AB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Taking it as input</w:t>
      </w:r>
    </w:p>
    <w:p w14:paraId="219A045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List&lt;Integer&gt; IAT = new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ArrayList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&lt;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&gt;(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);</w:t>
      </w:r>
    </w:p>
    <w:p w14:paraId="2CA4D0E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List&lt;Integer&gt; ST = new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ArrayList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&lt;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&gt;(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);</w:t>
      </w:r>
    </w:p>
    <w:p w14:paraId="49EDEA5B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//       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IAT.add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0);</w:t>
      </w:r>
    </w:p>
    <w:p w14:paraId="47447BC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ST.add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0);</w:t>
      </w:r>
    </w:p>
    <w:p w14:paraId="294C54A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</w:p>
    <w:p w14:paraId="70589E0D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System.out.print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("Enter 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IAT's :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");</w:t>
      </w:r>
    </w:p>
    <w:p w14:paraId="12B43D9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for (int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= 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0 ;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&lt; N ;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++) {</w:t>
      </w:r>
    </w:p>
    <w:p w14:paraId="27AB1D2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   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IAT.add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input.nextInt</w:t>
      </w:r>
      <w:proofErr w:type="spellEnd"/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());</w:t>
      </w:r>
    </w:p>
    <w:p w14:paraId="6A891D9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}</w:t>
      </w:r>
    </w:p>
    <w:p w14:paraId="29419A0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</w:p>
    <w:p w14:paraId="54BDD1E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System.out.print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("Enter 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ST's :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");</w:t>
      </w:r>
    </w:p>
    <w:p w14:paraId="112A9E4E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for (int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= </w:t>
      </w:r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0 ;</w:t>
      </w:r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&lt; N ;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++) {</w:t>
      </w:r>
    </w:p>
    <w:p w14:paraId="2B07D4D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    </w:t>
      </w:r>
      <w:proofErr w:type="spell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ST.add</w:t>
      </w:r>
      <w:proofErr w:type="spell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input.nextInt</w:t>
      </w:r>
      <w:proofErr w:type="spellEnd"/>
      <w:proofErr w:type="gramEnd"/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());</w:t>
      </w:r>
    </w:p>
    <w:p w14:paraId="667C8F3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}</w:t>
      </w:r>
    </w:p>
    <w:p w14:paraId="538F5F1D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E40BA7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Inter Arrival Times range from 1 - 8 mins</w:t>
      </w:r>
    </w:p>
    <w:p w14:paraId="543E6CC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IAT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IntStream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mapToObj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8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collect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Collectors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toList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79DEF5D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Service Time ranges from 1 - 6 mins</w:t>
      </w:r>
    </w:p>
    <w:p w14:paraId="79891443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IntStream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mapToObj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6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collect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Collectors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toList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1ADB372B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6E02497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Map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&gt;&gt;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HashMap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&gt;(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FE8A8F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BA806F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IAT);</w:t>
      </w:r>
    </w:p>
    <w:p w14:paraId="581F304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ST);</w:t>
      </w:r>
    </w:p>
    <w:p w14:paraId="3F8B0C4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&lt;&gt;(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Collections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nCopies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</w:t>
      </w:r>
    </w:p>
    <w:p w14:paraId="5461B68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&lt;&gt;(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Collections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nCopies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</w:t>
      </w:r>
    </w:p>
    <w:p w14:paraId="43A483F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&lt;&gt;(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Collections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nCopies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</w:t>
      </w:r>
    </w:p>
    <w:p w14:paraId="19670DD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"WAIT"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&lt;&gt;(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Collections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nCopies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</w:t>
      </w:r>
    </w:p>
    <w:p w14:paraId="218AE80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"IDLE"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&lt;&gt;(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Collections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nCopies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(N +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</w:t>
      </w:r>
    </w:p>
    <w:p w14:paraId="68F3C56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AE90C7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98FD10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N; 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6D51C77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 -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(i));</w:t>
      </w:r>
    </w:p>
    <w:p w14:paraId="755CF6BD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 &gt;=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 -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 {</w:t>
      </w:r>
    </w:p>
    <w:p w14:paraId="0A72B5F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(i));</w:t>
      </w:r>
    </w:p>
    <w:p w14:paraId="6DBB573C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else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470E93D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 -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));</w:t>
      </w:r>
    </w:p>
    <w:p w14:paraId="154A0FC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554AE32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4F96E6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 +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(i));</w:t>
      </w:r>
    </w:p>
    <w:p w14:paraId="600CCBA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65ED4032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"WAIT"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 -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(i));</w:t>
      </w:r>
    </w:p>
    <w:p w14:paraId="59C4B46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6A499F05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"IDLE"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(i,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 -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(i-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&gt;=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?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(i) -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(i-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566673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6492B877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BBBA75C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"REQNO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IAT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AT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SS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SE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ST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WAIT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IDLE"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9107779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N; 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7C42AF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2BB0D637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3A16D452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18DC2D8D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"SS"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51CC32F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"SE"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21CB34A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0BAF89C4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"WAIT"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3225EC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6844E64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+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"IDLE"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64386A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(out);</w:t>
      </w:r>
    </w:p>
    <w:p w14:paraId="5792032B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1790798A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1C9372B6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Avg WAIT, Avg. Ser, Avg. IAT</w:t>
      </w:r>
    </w:p>
    <w:p w14:paraId="5FA45FD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OptionalDouble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avgWAIT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"WAIT"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stream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(a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a).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average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3FFDD65B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OptionalDouble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avgService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stream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(a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a).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average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081548B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OptionalDouble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avgIAT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SIM_TAB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"IAT"</w:t>
      </w:r>
      <w:proofErr w:type="gramStart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stream</w:t>
      </w:r>
      <w:proofErr w:type="gramEnd"/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(e </w:t>
      </w:r>
      <w:r w:rsidRPr="003225EC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e).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average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3392436F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"Average </w:t>
      </w:r>
      <w:proofErr w:type="gramStart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WAIT :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avgWAIT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getAsDouble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0D31B55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"Averate Service </w:t>
      </w:r>
      <w:proofErr w:type="gramStart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Time :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avgService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getAsDouble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4706B767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"Averate </w:t>
      </w:r>
      <w:proofErr w:type="gramStart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IAT :</w:t>
      </w:r>
      <w:proofErr w:type="gramEnd"/>
      <w:r w:rsidRPr="003225EC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3225EC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avgIAT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3225EC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getAsDouble</w:t>
      </w: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67B6BA5D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68187AB8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E28C521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3225EC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4D1F4620" w14:textId="77777777" w:rsidR="003225EC" w:rsidRPr="003225EC" w:rsidRDefault="003225EC" w:rsidP="00274D18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C808D45" w14:textId="77777777" w:rsidR="003225EC" w:rsidRPr="00D2770B" w:rsidRDefault="003225EC" w:rsidP="00856E08">
      <w:pPr>
        <w:spacing w:line="360" w:lineRule="auto"/>
        <w:jc w:val="both"/>
      </w:pPr>
    </w:p>
    <w:p w14:paraId="62D74EC8" w14:textId="77777777" w:rsidR="00856E08" w:rsidRPr="00D2770B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14:paraId="78F63C7F" w14:textId="02CBC03C" w:rsidR="00856E08" w:rsidRDefault="00FC6A41" w:rsidP="00E3251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5E438CF" wp14:editId="53A33595">
            <wp:extent cx="6031821" cy="3522428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2" cy="35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564" w14:textId="5A2E8E7C" w:rsidR="00FC6A41" w:rsidRPr="00D2770B" w:rsidRDefault="00FC6A41" w:rsidP="00E32511">
      <w:pPr>
        <w:spacing w:line="360" w:lineRule="auto"/>
      </w:pPr>
      <w:r>
        <w:rPr>
          <w:noProof/>
        </w:rPr>
        <w:drawing>
          <wp:inline distT="0" distB="0" distL="0" distR="0" wp14:anchorId="471D0736" wp14:editId="709FA5CB">
            <wp:extent cx="5589767" cy="40507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586" cy="41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DF48" w14:textId="77777777" w:rsidR="00856E08" w:rsidRPr="00D2770B" w:rsidRDefault="00856E08" w:rsidP="00856E0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14:paraId="5AE03D1B" w14:textId="77777777" w:rsidR="008E5EA4" w:rsidRDefault="008E5EA4" w:rsidP="008E5EA4">
      <w:r>
        <w:lastRenderedPageBreak/>
        <w:t>Single Server Queue</w:t>
      </w:r>
      <w:bookmarkStart w:id="0" w:name="_GoBack"/>
      <w:bookmarkEnd w:id="0"/>
    </w:p>
    <w:p w14:paraId="27DD16D7" w14:textId="6102F290" w:rsidR="00F37294" w:rsidRDefault="008E5EA4" w:rsidP="008E5EA4">
      <w:r>
        <w:t>This is the simplest queuing system as represented in the following figure. The central element of the system is a server, which provides service to the connected devices or items. Items request to the system to be served, if the server is idle. Then, it is served immediately, else it joins a waiting queue. After the task is completed by the server, the item departs.</w:t>
      </w:r>
    </w:p>
    <w:p w14:paraId="4920700E" w14:textId="347F4006" w:rsidR="008E5EA4" w:rsidRDefault="008E5EA4" w:rsidP="008E5EA4">
      <w:pPr>
        <w:jc w:val="center"/>
      </w:pPr>
      <w:r>
        <w:rPr>
          <w:noProof/>
        </w:rPr>
        <w:drawing>
          <wp:inline distT="0" distB="0" distL="0" distR="0" wp14:anchorId="70147675" wp14:editId="492F3E8B">
            <wp:extent cx="5526405" cy="2011680"/>
            <wp:effectExtent l="0" t="0" r="0" b="7620"/>
            <wp:docPr id="3" name="Picture 3" descr="Single Serve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Server Que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1D7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04"/>
    <w:rsid w:val="000845BB"/>
    <w:rsid w:val="00274D18"/>
    <w:rsid w:val="002E0F30"/>
    <w:rsid w:val="003225EC"/>
    <w:rsid w:val="003768D3"/>
    <w:rsid w:val="00734276"/>
    <w:rsid w:val="00856E08"/>
    <w:rsid w:val="008E5EA4"/>
    <w:rsid w:val="00992D37"/>
    <w:rsid w:val="00C11A04"/>
    <w:rsid w:val="00E32511"/>
    <w:rsid w:val="00F37294"/>
    <w:rsid w:val="00F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2ACD"/>
  <w15:chartTrackingRefBased/>
  <w15:docId w15:val="{9B317DE6-CCA7-4455-8346-054C1562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E0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E08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E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856E08"/>
    <w:pPr>
      <w:ind w:left="720"/>
      <w:contextualSpacing/>
    </w:pPr>
  </w:style>
  <w:style w:type="table" w:styleId="TableGrid">
    <w:name w:val="Table Grid"/>
    <w:basedOn w:val="TableNormal"/>
    <w:uiPriority w:val="59"/>
    <w:rsid w:val="0085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10</cp:revision>
  <dcterms:created xsi:type="dcterms:W3CDTF">2019-11-19T08:54:00Z</dcterms:created>
  <dcterms:modified xsi:type="dcterms:W3CDTF">2019-11-19T18:16:00Z</dcterms:modified>
</cp:coreProperties>
</file>