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E71D" w14:textId="77777777" w:rsidR="007A03CB" w:rsidRPr="008F5FAC" w:rsidRDefault="007A03CB" w:rsidP="007A03CB">
      <w:pPr>
        <w:pStyle w:val="Heading1"/>
        <w:pageBreakBefore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 xml:space="preserve">Laboratory 6: </w:t>
      </w:r>
      <w:r w:rsidRPr="00591E0C">
        <w:t xml:space="preserve">Random Variate Generator using </w:t>
      </w:r>
      <w:proofErr w:type="spellStart"/>
      <w:r w:rsidRPr="00591E0C">
        <w:t>lnverse-Transfonn</w:t>
      </w:r>
      <w:proofErr w:type="spellEnd"/>
      <w:r w:rsidRPr="00591E0C">
        <w:t xml:space="preserve"> Technique</w:t>
      </w:r>
    </w:p>
    <w:p w14:paraId="05A12D6A" w14:textId="77777777" w:rsidR="007A03CB" w:rsidRPr="008F5FAC" w:rsidRDefault="007A03CB" w:rsidP="007A03C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Introduction and Purpose of Experiment</w:t>
      </w:r>
    </w:p>
    <w:p w14:paraId="1357E1E0" w14:textId="77777777" w:rsidR="007A03CB" w:rsidRPr="004365A5" w:rsidRDefault="007A03CB" w:rsidP="007A03C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2D8101DA" w14:textId="77777777" w:rsidR="007A03CB" w:rsidRDefault="007A03CB" w:rsidP="007A03CB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4930D9DE" w14:textId="77777777" w:rsidR="007A03CB" w:rsidRPr="00D0685E" w:rsidRDefault="007A03CB" w:rsidP="007A03CB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  <w:rPr>
          <w:rStyle w:val="Emphasis"/>
          <w:i w:val="0"/>
          <w:iCs w:val="0"/>
        </w:rPr>
      </w:pPr>
      <w:r w:rsidRPr="00D0685E">
        <w:rPr>
          <w:color w:val="000000" w:themeColor="text1"/>
        </w:rPr>
        <w:t>Design and implement a Java</w:t>
      </w:r>
      <w:r w:rsidRPr="00D0685E">
        <w:rPr>
          <w:color w:val="000000" w:themeColor="text1"/>
          <w:szCs w:val="24"/>
          <w:shd w:val="clear" w:color="auto" w:fill="FFFFFF"/>
        </w:rPr>
        <w:t xml:space="preserve"> program to determine a</w:t>
      </w:r>
      <w:r w:rsidRPr="00D0685E">
        <w:rPr>
          <w:rStyle w:val="apple-converted-space"/>
          <w:color w:val="000000" w:themeColor="text1"/>
          <w:szCs w:val="24"/>
          <w:shd w:val="clear" w:color="auto" w:fill="FFFFFF"/>
        </w:rPr>
        <w:t> sequence of 10</w:t>
      </w:r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random variates </w:t>
      </w:r>
      <m:oMath>
        <m:r>
          <w:rPr>
            <w:rStyle w:val="Emphasis"/>
            <w:rFonts w:ascii="Cambria Math" w:hAnsi="Cambria Math"/>
            <w:color w:val="000000" w:themeColor="text1"/>
            <w:szCs w:val="24"/>
            <w:shd w:val="clear" w:color="auto" w:fill="FFFFFF"/>
          </w:rPr>
          <m:t>X</m:t>
        </m:r>
      </m:oMath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by generating a sequence of random numbers </w:t>
      </w:r>
      <m:oMath>
        <m:r>
          <w:rPr>
            <w:rStyle w:val="Emphasis"/>
            <w:rFonts w:ascii="Cambria Math" w:hAnsi="Cambria Math"/>
            <w:color w:val="000000" w:themeColor="text1"/>
            <w:szCs w:val="24"/>
            <w:shd w:val="clear" w:color="auto" w:fill="FFFFFF"/>
          </w:rPr>
          <m:t>R</m:t>
        </m:r>
      </m:oMath>
      <w:r w:rsidRPr="00D0685E">
        <w:rPr>
          <w:rStyle w:val="Emphasis"/>
          <w:color w:val="000000" w:themeColor="text1"/>
          <w:szCs w:val="24"/>
          <w:shd w:val="clear" w:color="auto" w:fill="FFFFFF"/>
        </w:rPr>
        <w:t xml:space="preserve"> using the flowing distributions:</w:t>
      </w:r>
    </w:p>
    <w:p w14:paraId="7222F309" w14:textId="77777777" w:rsidR="007A03CB" w:rsidRPr="00694123" w:rsidRDefault="007A03CB" w:rsidP="007A03CB">
      <w:pPr>
        <w:pStyle w:val="ListParagraph"/>
        <w:autoSpaceDE w:val="0"/>
        <w:autoSpaceDN w:val="0"/>
        <w:adjustRightInd w:val="0"/>
        <w:ind w:left="360"/>
        <w:jc w:val="both"/>
      </w:pPr>
    </w:p>
    <w:p w14:paraId="41D294DC" w14:textId="77777777" w:rsidR="007A03CB" w:rsidRPr="00694123" w:rsidRDefault="007A03CB" w:rsidP="007A03C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Uniform distribution in the interval [10</w:t>
      </w:r>
      <w:r w:rsidRPr="00694123">
        <w:rPr>
          <w:color w:val="000000" w:themeColor="text1"/>
          <w:szCs w:val="24"/>
          <w:shd w:val="clear" w:color="auto" w:fill="FFFFFF"/>
        </w:rPr>
        <w:t xml:space="preserve">, 20] </w:t>
      </w:r>
    </w:p>
    <w:p w14:paraId="46A587AD" w14:textId="77777777" w:rsidR="007A03CB" w:rsidRPr="00694123" w:rsidRDefault="007A03CB" w:rsidP="007A03C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 w:rsidRPr="00694123">
        <w:rPr>
          <w:color w:val="000000" w:themeColor="text1"/>
          <w:szCs w:val="24"/>
          <w:shd w:val="clear" w:color="auto" w:fill="FFFFFF"/>
        </w:rPr>
        <w:t>Exponential distribution with mean value 5</w:t>
      </w:r>
    </w:p>
    <w:p w14:paraId="5752C3D3" w14:textId="77777777" w:rsidR="007A03CB" w:rsidRPr="00694123" w:rsidRDefault="007A03CB" w:rsidP="007A03CB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color w:val="000000" w:themeColor="text1"/>
          <w:szCs w:val="24"/>
          <w:shd w:val="clear" w:color="auto" w:fill="FFFFFF"/>
        </w:rPr>
      </w:pPr>
      <w:r w:rsidRPr="00694123">
        <w:rPr>
          <w:color w:val="000000" w:themeColor="text1"/>
          <w:szCs w:val="24"/>
          <w:shd w:val="clear" w:color="auto" w:fill="FFFFFF"/>
        </w:rPr>
        <w:t>Normal distribution with mean 3.1 and sigma 0.6</w:t>
      </w:r>
    </w:p>
    <w:p w14:paraId="1D2F5689" w14:textId="77777777" w:rsidR="007A03CB" w:rsidRPr="004365A5" w:rsidRDefault="007A03CB" w:rsidP="007A03CB">
      <w:pPr>
        <w:pStyle w:val="ListParagraph"/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</w:p>
    <w:p w14:paraId="3C179A4A" w14:textId="77777777" w:rsidR="007A03CB" w:rsidRPr="00D2770B" w:rsidRDefault="007A03CB" w:rsidP="007A03C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Algorithms</w:t>
      </w:r>
    </w:p>
    <w:p w14:paraId="7086DE86" w14:textId="77777777" w:rsidR="007A03CB" w:rsidRPr="00D2770B" w:rsidRDefault="007A03CB" w:rsidP="007A03C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Presentation of Results</w:t>
      </w:r>
    </w:p>
    <w:p w14:paraId="0113AC20" w14:textId="4902D620" w:rsidR="007A03CB" w:rsidRDefault="007A03CB" w:rsidP="007A03CB">
      <w:pPr>
        <w:spacing w:line="360" w:lineRule="auto"/>
        <w:jc w:val="both"/>
      </w:pPr>
    </w:p>
    <w:p w14:paraId="1D5223C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</w:t>
      </w:r>
    </w:p>
    <w:p w14:paraId="7333102F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license header, choose License Headers in Project Properties.</w:t>
      </w:r>
    </w:p>
    <w:p w14:paraId="0900D03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To change this template file, choose Tools | Templates</w:t>
      </w:r>
    </w:p>
    <w:p w14:paraId="7F3F97AD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and open the template in the editor.</w:t>
      </w:r>
    </w:p>
    <w:p w14:paraId="45AACAA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442E080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package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lab06;</w:t>
      </w:r>
    </w:p>
    <w:p w14:paraId="34F671FF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D8016B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.Random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65F4EEA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import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java.util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.Scanner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0738982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6B6EECB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/**</w:t>
      </w:r>
    </w:p>
    <w:p w14:paraId="197CBE1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</w:t>
      </w:r>
    </w:p>
    <w:p w14:paraId="61955CF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@author</w:t>
      </w: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shadowleaf</w:t>
      </w:r>
      <w:proofErr w:type="spellEnd"/>
    </w:p>
    <w:p w14:paraId="3A1D0737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*/</w:t>
      </w:r>
    </w:p>
    <w:p w14:paraId="06AA9064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class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Lab06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587203C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2907ACA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/**</w:t>
      </w:r>
    </w:p>
    <w:p w14:paraId="267767D3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@param</w:t>
      </w: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the command line arguments</w:t>
      </w:r>
    </w:p>
    <w:p w14:paraId="4DD6C55F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B8B8B8"/>
          <w:sz w:val="21"/>
          <w:szCs w:val="21"/>
          <w:lang w:val="en-US"/>
        </w:rPr>
        <w:t>     */</w:t>
      </w:r>
    </w:p>
    <w:p w14:paraId="435E9E6F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public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static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void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main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String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args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{</w:t>
      </w:r>
    </w:p>
    <w:p w14:paraId="1FF0E8C2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Scanner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Scanner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81E2B8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Random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random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Random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879883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296C0857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N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10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3088C15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gram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[]R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[N];</w:t>
      </w:r>
    </w:p>
    <w:p w14:paraId="096D978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[]X =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new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[N];</w:t>
      </w:r>
    </w:p>
    <w:p w14:paraId="4C5B9C24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7181F973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24BB1F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random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CF6BD2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30C43187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71ACDB23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boolean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done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false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0F5FB86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6632872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"Random Variate Generator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3B7802C4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+ 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"1.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t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Uniform</w:t>
      </w:r>
      <w:proofErr w:type="spell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Distribution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060EEF00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+ 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"2.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t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Exponential</w:t>
      </w:r>
      <w:proofErr w:type="spell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Distribution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05F385A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+ 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"3.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t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Normal</w:t>
      </w:r>
      <w:proofErr w:type="spell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Distribution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</w:p>
    <w:p w14:paraId="6A5B296A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+ 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"Your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Choice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650A7DE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switch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()) {</w:t>
      </w:r>
    </w:p>
    <w:p w14:paraId="1F44B9C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2A96ED3E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a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b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7B182BFA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value of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a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95C087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a =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0ABD6D6A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value of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b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01B271E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b =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nextInt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CB878C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5BFF0E3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62D1213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a + (b-a) *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];</w:t>
      </w:r>
    </w:p>
    <w:p w14:paraId="0BF4B8B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465E1320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22108EA4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done =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true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                </w:t>
      </w:r>
    </w:p>
    <w:p w14:paraId="703CDF2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6A49B022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7F707F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2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4AF9024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lambda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DD9CB3D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the value of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lambda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3756D4C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lambda =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192CB1AE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62A9113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log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]) / (-lambda);</w:t>
      </w:r>
    </w:p>
    <w:p w14:paraId="0B063CE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095A4BAC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6815C75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done =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true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68D6E3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1AC9CF0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4B182F5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case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3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: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{</w:t>
      </w:r>
    </w:p>
    <w:p w14:paraId="79DCD06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double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meu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,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sigma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73306C9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lastRenderedPageBreak/>
        <w:t>    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the value of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meu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6B981613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meu =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493B490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"Enter the value of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sigma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7182D43F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sigma = </w:t>
      </w:r>
      <w:proofErr w:type="spellStart"/>
      <w:proofErr w:type="gram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input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nextDouble</w:t>
      </w:r>
      <w:proofErr w:type="spellEnd"/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4315703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287EED9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 = (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0.135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- 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Math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pow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1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-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[i],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0.135</w:t>
      </w:r>
      <w:proofErr w:type="gram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 )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/ </w:t>
      </w:r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0.1975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86D53C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   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= 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 * sigma + meu;</w:t>
      </w:r>
    </w:p>
    <w:p w14:paraId="0533F3A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}</w:t>
      </w:r>
    </w:p>
    <w:p w14:paraId="351718E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</w:p>
    <w:p w14:paraId="5222F11E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done = </w:t>
      </w:r>
      <w:r w:rsidRPr="001F5FFD">
        <w:rPr>
          <w:rFonts w:ascii="LM Mono 10" w:eastAsia="Times New Roman" w:hAnsi="LM Mono 10" w:cs="Times New Roman"/>
          <w:color w:val="2C65B5"/>
          <w:sz w:val="21"/>
          <w:szCs w:val="21"/>
          <w:lang w:val="en-US"/>
        </w:rPr>
        <w:t>true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2188E344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1B83799A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break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;</w:t>
      </w:r>
    </w:p>
    <w:p w14:paraId="1DDCD0E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3B46099A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08EB25D3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if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(done) {</w:t>
      </w:r>
    </w:p>
    <w:p w14:paraId="4016D111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</w:t>
      </w:r>
      <w:proofErr w:type="spellStart"/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n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The</w:t>
      </w:r>
      <w:proofErr w:type="spell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Random Variates </w:t>
      </w:r>
      <w:proofErr w:type="gramStart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are  :</w:t>
      </w:r>
      <w:proofErr w:type="gramEnd"/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 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465F429B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r w:rsidRPr="001F5FFD">
        <w:rPr>
          <w:rFonts w:ascii="LM Mono 10" w:eastAsia="Times New Roman" w:hAnsi="LM Mono 10" w:cs="Times New Roman"/>
          <w:color w:val="E32791"/>
          <w:sz w:val="21"/>
          <w:szCs w:val="21"/>
          <w:lang w:val="en-US"/>
        </w:rPr>
        <w:t>for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int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= </w:t>
      </w:r>
      <w:proofErr w:type="gramStart"/>
      <w:r w:rsidRPr="001F5FFD">
        <w:rPr>
          <w:rFonts w:ascii="LM Mono 10" w:eastAsia="Times New Roman" w:hAnsi="LM Mono 10" w:cs="Times New Roman"/>
          <w:color w:val="1B8486"/>
          <w:sz w:val="21"/>
          <w:szCs w:val="21"/>
          <w:lang w:val="en-US"/>
        </w:rPr>
        <w:t>0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</w:t>
      </w:r>
      <w:proofErr w:type="gram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&lt;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length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; 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++) {</w:t>
      </w:r>
    </w:p>
    <w:p w14:paraId="4F8B0E72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</w:t>
      </w:r>
      <w:r w:rsidRPr="001F5FFD">
        <w:rPr>
          <w:rFonts w:ascii="LM Mono 10" w:eastAsia="Times New Roman" w:hAnsi="LM Mono 10" w:cs="Times New Roman"/>
          <w:color w:val="27BBBE"/>
          <w:sz w:val="21"/>
          <w:szCs w:val="21"/>
          <w:lang w:val="en-US"/>
        </w:rPr>
        <w:t>X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[</w:t>
      </w:r>
      <w:proofErr w:type="spellStart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i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]+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1F5FFD">
        <w:rPr>
          <w:rFonts w:ascii="LM Mono 10" w:eastAsia="Times New Roman" w:hAnsi="LM Mono 10" w:cs="Times New Roman"/>
          <w:color w:val="7B4474"/>
          <w:sz w:val="21"/>
          <w:szCs w:val="21"/>
          <w:lang w:val="en-US"/>
        </w:rPr>
        <w:t>\n</w:t>
      </w:r>
      <w:r w:rsidRPr="001F5FFD">
        <w:rPr>
          <w:rFonts w:ascii="LM Mono 10" w:eastAsia="Times New Roman" w:hAnsi="LM Mono 10" w:cs="Times New Roman"/>
          <w:color w:val="488432"/>
          <w:sz w:val="21"/>
          <w:szCs w:val="21"/>
          <w:lang w:val="en-US"/>
        </w:rPr>
        <w:t>"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);</w:t>
      </w:r>
    </w:p>
    <w:p w14:paraId="24B618F6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}</w:t>
      </w:r>
    </w:p>
    <w:p w14:paraId="78E85E45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    </w:t>
      </w:r>
      <w:proofErr w:type="spellStart"/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System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B062A7"/>
          <w:sz w:val="21"/>
          <w:szCs w:val="21"/>
          <w:lang w:val="en-US"/>
        </w:rPr>
        <w:t>out</w:t>
      </w: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.</w:t>
      </w:r>
      <w:r w:rsidRPr="001F5FFD">
        <w:rPr>
          <w:rFonts w:ascii="LM Mono 10" w:eastAsia="Times New Roman" w:hAnsi="LM Mono 10" w:cs="Times New Roman"/>
          <w:color w:val="A25D0E"/>
          <w:sz w:val="21"/>
          <w:szCs w:val="21"/>
          <w:lang w:val="en-US"/>
        </w:rPr>
        <w:t>println</w:t>
      </w:r>
      <w:proofErr w:type="spellEnd"/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();</w:t>
      </w:r>
    </w:p>
    <w:p w14:paraId="0575732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}</w:t>
      </w:r>
    </w:p>
    <w:p w14:paraId="05CF8333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    </w:t>
      </w:r>
    </w:p>
    <w:p w14:paraId="04E901D0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}</w:t>
      </w:r>
    </w:p>
    <w:p w14:paraId="79F74A92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    </w:t>
      </w:r>
    </w:p>
    <w:p w14:paraId="1EF4C438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  <w:r w:rsidRPr="001F5FFD"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  <w:t>}</w:t>
      </w:r>
    </w:p>
    <w:p w14:paraId="2F185184" w14:textId="77777777" w:rsidR="001F5FFD" w:rsidRPr="001F5FFD" w:rsidRDefault="001F5FFD" w:rsidP="009F490F">
      <w:pPr>
        <w:spacing w:after="0" w:line="240" w:lineRule="auto"/>
        <w:rPr>
          <w:rFonts w:ascii="LM Mono 10" w:eastAsia="Times New Roman" w:hAnsi="LM Mono 10" w:cs="Times New Roman"/>
          <w:color w:val="424242"/>
          <w:sz w:val="21"/>
          <w:szCs w:val="21"/>
          <w:lang w:val="en-US"/>
        </w:rPr>
      </w:pPr>
    </w:p>
    <w:p w14:paraId="0CDD6531" w14:textId="77777777" w:rsidR="001F5FFD" w:rsidRPr="00D2770B" w:rsidRDefault="001F5FFD" w:rsidP="007A03CB">
      <w:pPr>
        <w:spacing w:line="360" w:lineRule="auto"/>
        <w:jc w:val="both"/>
      </w:pPr>
    </w:p>
    <w:p w14:paraId="6ABEFB66" w14:textId="77777777" w:rsidR="007A03CB" w:rsidRPr="00D2770B" w:rsidRDefault="007A03CB" w:rsidP="007A03C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>Analysis and Discussions</w:t>
      </w:r>
    </w:p>
    <w:p w14:paraId="3BBF659A" w14:textId="4E436ED9" w:rsidR="007A03CB" w:rsidRDefault="00915A8F" w:rsidP="007A03C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9971475" wp14:editId="73F8AE6F">
            <wp:extent cx="4238625" cy="466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6622" w14:textId="0163D831" w:rsidR="00BB38A8" w:rsidRDefault="00BB38A8" w:rsidP="007A03C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FFEE76E" wp14:editId="01014BD2">
            <wp:extent cx="443865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8F1D" w14:textId="38FCB7DD" w:rsidR="009C7BA0" w:rsidRPr="00D2770B" w:rsidRDefault="009C7BA0" w:rsidP="007A03CB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2267AC4" wp14:editId="2940971B">
            <wp:extent cx="4743450" cy="4638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9951" w14:textId="77777777" w:rsidR="007A03CB" w:rsidRPr="00D2770B" w:rsidRDefault="007A03CB" w:rsidP="007A03CB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D2770B">
        <w:rPr>
          <w:rFonts w:cs="Times New Roman"/>
        </w:rPr>
        <w:t xml:space="preserve">Conclusions </w:t>
      </w:r>
    </w:p>
    <w:p w14:paraId="37AD0232" w14:textId="70955E42" w:rsidR="0040609A" w:rsidRDefault="0040609A">
      <w:r>
        <w:t>Standard Normal Distribution</w:t>
      </w:r>
    </w:p>
    <w:p w14:paraId="6289794C" w14:textId="0E8FA4AC" w:rsidR="00F37294" w:rsidRDefault="0040609A">
      <w:r>
        <w:t>The inverse CDF of the standard normal distribution is approximated as:</w:t>
      </w:r>
    </w:p>
    <w:p w14:paraId="3F7369A6" w14:textId="5BFE26C0" w:rsidR="0040609A" w:rsidRPr="006D729A" w:rsidRDefault="004060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0.135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0.135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0.1975</m:t>
              </m:r>
            </m:den>
          </m:f>
        </m:oMath>
      </m:oMathPara>
    </w:p>
    <w:p w14:paraId="40216E7D" w14:textId="0AF27BB4" w:rsidR="006D729A" w:rsidRDefault="006D729A">
      <w:pPr>
        <w:rPr>
          <w:rFonts w:eastAsiaTheme="minorEastAsia"/>
        </w:rPr>
      </w:pPr>
      <w:r>
        <w:rPr>
          <w:rFonts w:eastAsiaTheme="minorEastAsia"/>
        </w:rPr>
        <w:t xml:space="preserve">Example usage for </w:t>
      </w:r>
      <m:oMath>
        <m:r>
          <w:rPr>
            <w:rFonts w:ascii="Cambria Math" w:eastAsiaTheme="minorEastAsia" w:hAnsi="Cambria Math"/>
          </w:rPr>
          <m:t xml:space="preserve">X~Nor(μ,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Z~Nor(0, 1)</m:t>
        </m:r>
      </m:oMath>
    </w:p>
    <w:p w14:paraId="6E1AFF78" w14:textId="6A6B3C83" w:rsidR="006D729A" w:rsidRDefault="006D729A">
      <w:pPr>
        <w:rPr>
          <w:rFonts w:eastAsiaTheme="minorEastAsia"/>
        </w:rPr>
      </w:pPr>
      <w:r>
        <w:rPr>
          <w:rFonts w:eastAsiaTheme="minorEastAsia"/>
        </w:rPr>
        <w:t xml:space="preserve">Then take </w:t>
      </w:r>
      <m:oMath>
        <m:r>
          <w:rPr>
            <w:rFonts w:ascii="Cambria Math" w:eastAsiaTheme="minorEastAsia" w:hAnsi="Cambria Math"/>
          </w:rPr>
          <m:t>X←μ+σZ</m:t>
        </m:r>
      </m:oMath>
    </w:p>
    <w:p w14:paraId="2EFD706A" w14:textId="487075C0" w:rsidR="00840928" w:rsidRDefault="00840928">
      <w:pPr>
        <w:rPr>
          <w:rFonts w:eastAsiaTheme="minorEastAsia"/>
        </w:rPr>
      </w:pPr>
      <w:r>
        <w:rPr>
          <w:rFonts w:eastAsiaTheme="minorEastAsia"/>
        </w:rPr>
        <w:t xml:space="preserve">Taking example of </w:t>
      </w:r>
      <m:oMath>
        <m:r>
          <w:rPr>
            <w:rFonts w:ascii="Cambria Math" w:eastAsiaTheme="minorEastAsia" w:hAnsi="Cambria Math"/>
          </w:rPr>
          <m:t>X~Nor(3, 16)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R=0.59</m:t>
        </m:r>
      </m:oMath>
    </w:p>
    <w:p w14:paraId="1D6233EC" w14:textId="5B39B15A" w:rsidR="00840928" w:rsidRDefault="00840928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4F55C208" w14:textId="54673A8A" w:rsidR="00840928" w:rsidRPr="0040609A" w:rsidRDefault="008409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X=μ+σZ=3+4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0.59</m:t>
              </m:r>
            </m:e>
          </m:d>
          <m:r>
            <w:rPr>
              <w:rFonts w:ascii="Cambria Math" w:eastAsiaTheme="minorEastAsia" w:hAnsi="Cambria Math"/>
            </w:rPr>
            <m:t>=3+4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0.2275</m:t>
              </m:r>
            </m:e>
          </m:d>
          <m:r>
            <w:rPr>
              <w:rFonts w:ascii="Cambria Math" w:eastAsiaTheme="minorEastAsia" w:hAnsi="Cambria Math"/>
            </w:rPr>
            <m:t>=3.91</m:t>
          </m:r>
        </m:oMath>
      </m:oMathPara>
    </w:p>
    <w:p w14:paraId="5DBBF415" w14:textId="2D4DF397" w:rsidR="0040609A" w:rsidRDefault="0040609A"/>
    <w:p w14:paraId="2286AF6A" w14:textId="50A747E2" w:rsidR="0040609A" w:rsidRDefault="0040609A">
      <w:r>
        <w:t>Exponential Distribution</w:t>
      </w:r>
    </w:p>
    <w:p w14:paraId="3C7D7EAC" w14:textId="5B0DDA52" w:rsidR="0040609A" w:rsidRPr="00C6494D" w:rsidRDefault="0040609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X=-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(1-R)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14:paraId="3D7D6C7B" w14:textId="6F013B14" w:rsidR="00C6494D" w:rsidRDefault="00C6494D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435B95AF" w14:textId="7F143569" w:rsidR="00C6494D" w:rsidRPr="00C4580D" w:rsidRDefault="00C649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(R)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  <w:bookmarkStart w:id="0" w:name="_GoBack"/>
              <w:bookmarkEnd w:id="0"/>
            </m:den>
          </m:f>
        </m:oMath>
      </m:oMathPara>
    </w:p>
    <w:p w14:paraId="3D6BFEE7" w14:textId="77777777" w:rsidR="00C4580D" w:rsidRPr="00C4580D" w:rsidRDefault="00C4580D">
      <w:pPr>
        <w:rPr>
          <w:rFonts w:eastAsiaTheme="minorEastAsia"/>
        </w:rPr>
      </w:pPr>
    </w:p>
    <w:p w14:paraId="0E773177" w14:textId="583661F7" w:rsidR="00C4580D" w:rsidRDefault="00C4580D">
      <w:pPr>
        <w:rPr>
          <w:rFonts w:eastAsiaTheme="minorEastAsia"/>
        </w:rPr>
      </w:pPr>
      <w:r>
        <w:rPr>
          <w:rFonts w:eastAsiaTheme="minorEastAsia"/>
        </w:rPr>
        <w:t>Uniform Distribution</w:t>
      </w:r>
    </w:p>
    <w:p w14:paraId="3959316C" w14:textId="11F6BD88" w:rsidR="00C4580D" w:rsidRDefault="00C4580D">
      <m:oMathPara>
        <m:oMath>
          <m:r>
            <w:rPr>
              <w:rFonts w:ascii="Cambria Math" w:hAnsi="Cambria Math"/>
            </w:rPr>
            <m:t>X=a+(b-a)R</m:t>
          </m:r>
        </m:oMath>
      </m:oMathPara>
    </w:p>
    <w:sectPr w:rsidR="00C45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D387D"/>
    <w:multiLevelType w:val="hybridMultilevel"/>
    <w:tmpl w:val="2F588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070714"/>
    <w:multiLevelType w:val="multilevel"/>
    <w:tmpl w:val="3A403A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0CE"/>
    <w:rsid w:val="000845BB"/>
    <w:rsid w:val="001F5FFD"/>
    <w:rsid w:val="003768D3"/>
    <w:rsid w:val="0040609A"/>
    <w:rsid w:val="006D729A"/>
    <w:rsid w:val="00715373"/>
    <w:rsid w:val="007A03CB"/>
    <w:rsid w:val="00840928"/>
    <w:rsid w:val="00915A8F"/>
    <w:rsid w:val="009C7BA0"/>
    <w:rsid w:val="009F490F"/>
    <w:rsid w:val="00BB38A8"/>
    <w:rsid w:val="00C4580D"/>
    <w:rsid w:val="00C6494D"/>
    <w:rsid w:val="00F37294"/>
    <w:rsid w:val="00FE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8530"/>
  <w15:chartTrackingRefBased/>
  <w15:docId w15:val="{AA21B39F-18A1-4231-8804-13602377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3CB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03CB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C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7A03C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03CB"/>
  </w:style>
  <w:style w:type="character" w:styleId="Emphasis">
    <w:name w:val="Emphasis"/>
    <w:basedOn w:val="DefaultParagraphFont"/>
    <w:uiPriority w:val="20"/>
    <w:qFormat/>
    <w:rsid w:val="007A03C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06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13</cp:revision>
  <dcterms:created xsi:type="dcterms:W3CDTF">2019-11-19T09:35:00Z</dcterms:created>
  <dcterms:modified xsi:type="dcterms:W3CDTF">2019-11-19T19:08:00Z</dcterms:modified>
</cp:coreProperties>
</file>