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52B33" w14:textId="77777777" w:rsidR="006C3371" w:rsidRPr="008F5FAC" w:rsidRDefault="006C3371" w:rsidP="006C3371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 w:rsidRPr="004365A5">
        <w:rPr>
          <w:rFonts w:asciiTheme="minorHAnsi" w:hAnsiTheme="minorHAnsi" w:cs="Times New Roman"/>
        </w:rPr>
        <w:t>Laboratory 1</w:t>
      </w:r>
      <w:r>
        <w:rPr>
          <w:rFonts w:asciiTheme="minorHAnsi" w:hAnsiTheme="minorHAnsi" w:cs="Times New Roman"/>
        </w:rPr>
        <w:t xml:space="preserve">: </w:t>
      </w:r>
      <w:r w:rsidRPr="004365A5">
        <w:rPr>
          <w:rFonts w:cs="Times New Roman"/>
        </w:rPr>
        <w:t xml:space="preserve">Introduction to </w:t>
      </w:r>
      <w:r>
        <w:t>java simulation and Random Number Generation</w:t>
      </w:r>
    </w:p>
    <w:p w14:paraId="21773C3D" w14:textId="77777777" w:rsidR="006C3371" w:rsidRPr="004365A5" w:rsidRDefault="006C3371" w:rsidP="006C3371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14:paraId="764EBB9C" w14:textId="77777777" w:rsidR="006C3371" w:rsidRDefault="006C3371" w:rsidP="006C3371">
      <w:pPr>
        <w:pStyle w:val="ListParagraph"/>
        <w:spacing w:line="36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cs="Times New Roman"/>
        </w:rPr>
        <w:t xml:space="preserve">Computer simulation </w:t>
      </w:r>
      <w:r w:rsidRPr="004365A5">
        <w:rPr>
          <w:rFonts w:cs="Times New Roman"/>
        </w:rPr>
        <w:t xml:space="preserve">provides </w:t>
      </w:r>
      <w:r>
        <w:rPr>
          <w:rFonts w:ascii="Calibri" w:hAnsi="Calibri" w:cs="Calibri"/>
          <w:sz w:val="21"/>
          <w:szCs w:val="21"/>
          <w:lang w:val="en-US"/>
        </w:rPr>
        <w:t>students to design and implement computer simulation models, conduct simulation experiments and evaluate system performance</w:t>
      </w:r>
      <w:r w:rsidRPr="004365A5">
        <w:rPr>
          <w:rFonts w:cs="Times New Roman"/>
        </w:rPr>
        <w:t xml:space="preserve">. This laboratory exercise will help the students to get familiar with </w:t>
      </w:r>
      <w:r>
        <w:rPr>
          <w:rFonts w:ascii="Calibri" w:hAnsi="Calibri" w:cs="Calibri"/>
          <w:sz w:val="21"/>
          <w:szCs w:val="21"/>
          <w:lang w:val="en-US"/>
        </w:rPr>
        <w:t>using object‐oriented simulation in Java.</w:t>
      </w:r>
    </w:p>
    <w:p w14:paraId="45804C81" w14:textId="77777777" w:rsidR="006C3371" w:rsidRDefault="006C3371" w:rsidP="006C3371">
      <w:pPr>
        <w:pStyle w:val="ListParagraph"/>
        <w:spacing w:line="36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ab/>
      </w:r>
      <w:r w:rsidRPr="008F191E">
        <w:rPr>
          <w:rFonts w:ascii="Calibri" w:hAnsi="Calibri" w:cs="Calibri"/>
          <w:sz w:val="21"/>
          <w:szCs w:val="21"/>
          <w:lang w:val="en-US"/>
        </w:rPr>
        <w:t>Java (Structured Parallel Discrete Event Simulation in Java) system is designed to incorporate the parallel programming technology into discre</w:t>
      </w:r>
      <w:r>
        <w:rPr>
          <w:rFonts w:ascii="Calibri" w:hAnsi="Calibri" w:cs="Calibri"/>
          <w:sz w:val="21"/>
          <w:szCs w:val="21"/>
          <w:lang w:val="en-US"/>
        </w:rPr>
        <w:t>te event simulations. The java</w:t>
      </w:r>
      <w:r w:rsidRPr="008F191E">
        <w:rPr>
          <w:rFonts w:ascii="Calibri" w:hAnsi="Calibri" w:cs="Calibri"/>
          <w:sz w:val="21"/>
          <w:szCs w:val="21"/>
          <w:lang w:val="en-US"/>
        </w:rPr>
        <w:t xml:space="preserve"> system adopts the approach of augmenting a general-purpose language with essential constructs to support simulation modeling based on the process-oriented modeling technology</w:t>
      </w:r>
      <w:r>
        <w:rPr>
          <w:rFonts w:ascii="Calibri" w:hAnsi="Calibri" w:cs="Calibri"/>
          <w:sz w:val="21"/>
          <w:szCs w:val="21"/>
          <w:lang w:val="en-US"/>
        </w:rPr>
        <w:t>.</w:t>
      </w:r>
    </w:p>
    <w:p w14:paraId="6603BC04" w14:textId="77777777" w:rsidR="006C3371" w:rsidRPr="00D0685E" w:rsidRDefault="006C3371" w:rsidP="006C3371">
      <w:pPr>
        <w:pStyle w:val="ListParagraph"/>
        <w:spacing w:line="36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ab/>
      </w:r>
      <w:r w:rsidRPr="00FD7590">
        <w:rPr>
          <w:rFonts w:cs="Times New Roman"/>
        </w:rPr>
        <w:t>Random numbers are widely used ingredient in the simulation of almost all discrete systems.</w:t>
      </w:r>
      <w:r>
        <w:rPr>
          <w:rFonts w:cs="Times New Roman"/>
        </w:rPr>
        <w:t xml:space="preserve"> </w:t>
      </w:r>
      <w:r w:rsidRPr="00FD7590">
        <w:rPr>
          <w:rFonts w:cs="Times New Roman"/>
        </w:rPr>
        <w:t>Simulation languages generate random numbers that are used to</w:t>
      </w:r>
      <w:r>
        <w:rPr>
          <w:rFonts w:cs="Times New Roman"/>
        </w:rPr>
        <w:t xml:space="preserve"> generate event times and other </w:t>
      </w:r>
      <w:r w:rsidRPr="00FD7590">
        <w:rPr>
          <w:rFonts w:cs="Times New Roman"/>
        </w:rPr>
        <w:t xml:space="preserve">random variables. Random number generators have applications in </w:t>
      </w:r>
      <w:r>
        <w:rPr>
          <w:rFonts w:cs="Times New Roman"/>
        </w:rPr>
        <w:t xml:space="preserve">gambling, statistical sampling, </w:t>
      </w:r>
      <w:r w:rsidRPr="00FD7590">
        <w:rPr>
          <w:rFonts w:cs="Times New Roman"/>
        </w:rPr>
        <w:t>computer simulation, cryptography, completely randomiz</w:t>
      </w:r>
      <w:r>
        <w:rPr>
          <w:rFonts w:cs="Times New Roman"/>
        </w:rPr>
        <w:t xml:space="preserve">ed design and other areas where producing </w:t>
      </w:r>
      <w:r w:rsidRPr="00FD7590">
        <w:rPr>
          <w:rFonts w:cs="Times New Roman"/>
        </w:rPr>
        <w:t>an unpredictable result is desirable. The generation of pseudo random numbers is an important and</w:t>
      </w:r>
      <w:r>
        <w:rPr>
          <w:rFonts w:cs="Times New Roman"/>
        </w:rPr>
        <w:t xml:space="preserve"> </w:t>
      </w:r>
      <w:r w:rsidRPr="00FD7590">
        <w:rPr>
          <w:rFonts w:cs="Times New Roman"/>
        </w:rPr>
        <w:t>common task in computer programming.</w:t>
      </w:r>
    </w:p>
    <w:p w14:paraId="3850C669" w14:textId="77777777" w:rsidR="006C3371" w:rsidRDefault="006C3371" w:rsidP="006C3371">
      <w:pPr>
        <w:pStyle w:val="ListParagraph"/>
        <w:spacing w:line="360" w:lineRule="auto"/>
        <w:jc w:val="both"/>
        <w:rPr>
          <w:rFonts w:ascii="Calibri" w:hAnsi="Calibri" w:cs="Calibri"/>
          <w:sz w:val="21"/>
          <w:szCs w:val="21"/>
          <w:lang w:val="en-US"/>
        </w:rPr>
      </w:pPr>
    </w:p>
    <w:p w14:paraId="0DD885A3" w14:textId="77777777" w:rsidR="006C3371" w:rsidRPr="004365A5" w:rsidRDefault="006C3371" w:rsidP="006C3371">
      <w:pPr>
        <w:pStyle w:val="ListParagraph"/>
        <w:spacing w:line="360" w:lineRule="auto"/>
        <w:jc w:val="both"/>
      </w:pPr>
    </w:p>
    <w:p w14:paraId="468B6960" w14:textId="77777777" w:rsidR="006C3371" w:rsidRPr="004365A5" w:rsidRDefault="006C3371" w:rsidP="006C3371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14:paraId="6D565353" w14:textId="77777777" w:rsidR="006C3371" w:rsidRPr="004365A5" w:rsidRDefault="006C3371" w:rsidP="006C3371">
      <w:pPr>
        <w:spacing w:line="360" w:lineRule="auto"/>
        <w:ind w:left="360" w:firstLine="360"/>
        <w:jc w:val="both"/>
      </w:pPr>
      <w:r w:rsidRPr="004365A5">
        <w:rPr>
          <w:rFonts w:cs="Times New Roman"/>
        </w:rPr>
        <w:t>Aim</w:t>
      </w:r>
    </w:p>
    <w:p w14:paraId="23C793FC" w14:textId="77777777" w:rsidR="006C3371" w:rsidRPr="003C017F" w:rsidRDefault="006C3371" w:rsidP="006C3371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35217F">
        <w:rPr>
          <w:rFonts w:cs="Times New Roman"/>
        </w:rPr>
        <w:t xml:space="preserve">To use </w:t>
      </w:r>
      <w:proofErr w:type="spellStart"/>
      <w:r w:rsidRPr="0035217F">
        <w:rPr>
          <w:rFonts w:cs="Times New Roman"/>
        </w:rPr>
        <w:t>Netbeans</w:t>
      </w:r>
      <w:proofErr w:type="spellEnd"/>
      <w:r w:rsidRPr="0035217F">
        <w:rPr>
          <w:rFonts w:cs="Times New Roman"/>
        </w:rPr>
        <w:t xml:space="preserve"> and understand </w:t>
      </w:r>
      <w:r w:rsidRPr="0035217F">
        <w:rPr>
          <w:rFonts w:ascii="Calibri" w:hAnsi="Calibri" w:cs="Calibri"/>
          <w:sz w:val="21"/>
          <w:szCs w:val="21"/>
          <w:lang w:val="en-US"/>
        </w:rPr>
        <w:t>using object‐oriented simulation in Java</w:t>
      </w:r>
      <w:r w:rsidRPr="0035217F">
        <w:rPr>
          <w:rFonts w:cs="Times New Roman"/>
        </w:rPr>
        <w:t xml:space="preserve">  </w:t>
      </w:r>
    </w:p>
    <w:p w14:paraId="3A84F5B3" w14:textId="77777777" w:rsidR="006C3371" w:rsidRPr="00D0685E" w:rsidRDefault="006C3371" w:rsidP="006C3371">
      <w:pPr>
        <w:pStyle w:val="ListParagraph"/>
        <w:numPr>
          <w:ilvl w:val="0"/>
          <w:numId w:val="3"/>
        </w:numPr>
        <w:rPr>
          <w:rFonts w:cs="Times New Roman"/>
        </w:rPr>
      </w:pPr>
      <w:r w:rsidRPr="00D0685E">
        <w:rPr>
          <w:rFonts w:cs="Times New Roman"/>
        </w:rPr>
        <w:t xml:space="preserve">To develop programs generating random </w:t>
      </w:r>
      <w:proofErr w:type="gramStart"/>
      <w:r w:rsidRPr="00D0685E">
        <w:rPr>
          <w:rFonts w:cs="Times New Roman"/>
        </w:rPr>
        <w:t>numbers  and</w:t>
      </w:r>
      <w:proofErr w:type="gramEnd"/>
      <w:r w:rsidRPr="00D0685E">
        <w:rPr>
          <w:rFonts w:cs="Times New Roman"/>
        </w:rPr>
        <w:t xml:space="preserve"> Understand its significance in various applications</w:t>
      </w:r>
    </w:p>
    <w:p w14:paraId="19D2B4FD" w14:textId="77777777" w:rsidR="006C3371" w:rsidRPr="004365A5" w:rsidRDefault="006C3371" w:rsidP="006C3371">
      <w:pPr>
        <w:spacing w:line="360" w:lineRule="auto"/>
        <w:ind w:left="360" w:firstLine="360"/>
        <w:jc w:val="both"/>
      </w:pPr>
      <w:r w:rsidRPr="004365A5">
        <w:rPr>
          <w:rFonts w:cs="Times New Roman"/>
        </w:rPr>
        <w:t>Objectives</w:t>
      </w:r>
    </w:p>
    <w:p w14:paraId="43760309" w14:textId="77777777" w:rsidR="006C3371" w:rsidRPr="004365A5" w:rsidRDefault="006C3371" w:rsidP="006C3371">
      <w:pPr>
        <w:spacing w:line="360" w:lineRule="auto"/>
        <w:ind w:left="360" w:firstLine="360"/>
        <w:jc w:val="both"/>
      </w:pPr>
      <w:r w:rsidRPr="004365A5">
        <w:rPr>
          <w:rFonts w:cs="Times New Roman"/>
        </w:rPr>
        <w:t>At the end of this lab, the student will be able to</w:t>
      </w:r>
    </w:p>
    <w:p w14:paraId="215F41CB" w14:textId="77777777" w:rsidR="006C3371" w:rsidRPr="00D2770B" w:rsidRDefault="006C3371" w:rsidP="006C3371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Explain the features and use of </w:t>
      </w:r>
      <w:proofErr w:type="spellStart"/>
      <w:r w:rsidRPr="00D2770B">
        <w:rPr>
          <w:rFonts w:cs="Times New Roman"/>
        </w:rPr>
        <w:t>Netbeans</w:t>
      </w:r>
      <w:proofErr w:type="spellEnd"/>
      <w:r w:rsidRPr="00D2770B">
        <w:rPr>
          <w:rFonts w:cs="Times New Roman"/>
        </w:rPr>
        <w:t xml:space="preserve"> IDE </w:t>
      </w:r>
      <w:r>
        <w:rPr>
          <w:rFonts w:cs="Times New Roman"/>
        </w:rPr>
        <w:t>to develop java</w:t>
      </w:r>
      <w:r w:rsidRPr="00D2770B">
        <w:rPr>
          <w:rFonts w:cs="Times New Roman"/>
        </w:rPr>
        <w:t xml:space="preserve"> programs</w:t>
      </w:r>
      <w:r>
        <w:rPr>
          <w:rFonts w:cs="Times New Roman"/>
        </w:rPr>
        <w:t xml:space="preserve"> for simulation</w:t>
      </w:r>
    </w:p>
    <w:p w14:paraId="5E6BD433" w14:textId="77777777" w:rsidR="006C3371" w:rsidRPr="003C017F" w:rsidRDefault="006C3371" w:rsidP="006C3371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Edit, compile and execute </w:t>
      </w:r>
      <w:r>
        <w:rPr>
          <w:rFonts w:cs="Times New Roman"/>
        </w:rPr>
        <w:t>java</w:t>
      </w:r>
      <w:r w:rsidRPr="00D2770B">
        <w:rPr>
          <w:rFonts w:cs="Times New Roman"/>
        </w:rPr>
        <w:t xml:space="preserve"> programs successfully using </w:t>
      </w:r>
      <w:proofErr w:type="spellStart"/>
      <w:r w:rsidRPr="00D2770B">
        <w:rPr>
          <w:rFonts w:cs="Times New Roman"/>
        </w:rPr>
        <w:t>Netbeans</w:t>
      </w:r>
      <w:proofErr w:type="spellEnd"/>
      <w:r w:rsidRPr="00D2770B">
        <w:rPr>
          <w:rFonts w:cs="Times New Roman"/>
        </w:rPr>
        <w:t xml:space="preserve"> IDE</w:t>
      </w:r>
    </w:p>
    <w:p w14:paraId="69B87EFE" w14:textId="77777777" w:rsidR="006C3371" w:rsidRPr="00D0685E" w:rsidRDefault="006C3371" w:rsidP="006C3371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D0685E">
        <w:rPr>
          <w:rFonts w:cs="Times New Roman"/>
        </w:rPr>
        <w:t>Use different random generation methods for generating random numbers</w:t>
      </w:r>
    </w:p>
    <w:p w14:paraId="65ECC7A3" w14:textId="77777777" w:rsidR="006C3371" w:rsidRDefault="006C3371" w:rsidP="006C3371">
      <w:pPr>
        <w:pStyle w:val="ListParagraph"/>
        <w:spacing w:line="360" w:lineRule="auto"/>
        <w:ind w:left="1440"/>
        <w:jc w:val="both"/>
        <w:rPr>
          <w:rFonts w:cs="Times New Roman"/>
        </w:rPr>
      </w:pPr>
      <w:r w:rsidRPr="00D0685E">
        <w:rPr>
          <w:rFonts w:cs="Times New Roman"/>
        </w:rPr>
        <w:t>Create java programs for generating random numbers</w:t>
      </w:r>
    </w:p>
    <w:p w14:paraId="47B3B199" w14:textId="77777777" w:rsidR="006C3371" w:rsidRPr="004365A5" w:rsidRDefault="006C3371" w:rsidP="006C3371">
      <w:pPr>
        <w:pStyle w:val="ListParagraph"/>
        <w:spacing w:line="360" w:lineRule="auto"/>
        <w:ind w:left="1440"/>
        <w:jc w:val="both"/>
      </w:pPr>
    </w:p>
    <w:p w14:paraId="53B11E50" w14:textId="77777777" w:rsidR="006C3371" w:rsidRPr="004365A5" w:rsidRDefault="006C3371" w:rsidP="006C3371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14:paraId="4CE4B3D6" w14:textId="77777777" w:rsidR="006C3371" w:rsidRDefault="006C3371" w:rsidP="006C3371">
      <w:pPr>
        <w:pStyle w:val="ListParagraph"/>
        <w:spacing w:line="360" w:lineRule="auto"/>
        <w:jc w:val="both"/>
        <w:rPr>
          <w:rFonts w:cs="Times New Roman"/>
        </w:rPr>
      </w:pPr>
      <w:r w:rsidRPr="00D2770B">
        <w:rPr>
          <w:rFonts w:cs="Times New Roman"/>
        </w:rPr>
        <w:t>Students are given a set of programs</w:t>
      </w:r>
      <w:r>
        <w:rPr>
          <w:rFonts w:cs="Times New Roman"/>
        </w:rPr>
        <w:t xml:space="preserve"> for generating random numbers using built-in methods. </w:t>
      </w:r>
      <w:r w:rsidRPr="00D2770B">
        <w:rPr>
          <w:rFonts w:cs="Times New Roman"/>
        </w:rPr>
        <w:t xml:space="preserve">Programs should be edited, compiled and executed using </w:t>
      </w:r>
      <w:proofErr w:type="spellStart"/>
      <w:r w:rsidRPr="00D2770B">
        <w:rPr>
          <w:rFonts w:cs="Times New Roman"/>
        </w:rPr>
        <w:t>Netbeans</w:t>
      </w:r>
      <w:proofErr w:type="spellEnd"/>
      <w:r w:rsidRPr="00D2770B">
        <w:rPr>
          <w:rFonts w:cs="Times New Roman"/>
        </w:rPr>
        <w:t xml:space="preserve"> IDE.</w:t>
      </w:r>
    </w:p>
    <w:p w14:paraId="7CD3EB3C" w14:textId="77777777" w:rsidR="006C3371" w:rsidRDefault="006C3371" w:rsidP="006C3371">
      <w:pPr>
        <w:pStyle w:val="ListParagraph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>Random number generation using inbuilt methods/manually</w:t>
      </w:r>
    </w:p>
    <w:p w14:paraId="68F45C79" w14:textId="77777777" w:rsidR="006C3371" w:rsidRPr="00D2770B" w:rsidRDefault="006C3371" w:rsidP="006C3371">
      <w:pPr>
        <w:pStyle w:val="ListParagraph"/>
        <w:spacing w:line="360" w:lineRule="auto"/>
        <w:jc w:val="both"/>
      </w:pPr>
      <w:r>
        <w:rPr>
          <w:rFonts w:cs="Times New Roman"/>
        </w:rPr>
        <w:tab/>
        <w:t>Ex: coin toss, die, and cards</w:t>
      </w:r>
    </w:p>
    <w:p w14:paraId="018C7B95" w14:textId="77777777" w:rsidR="006C3371" w:rsidRPr="00D2770B" w:rsidRDefault="006C3371" w:rsidP="006C3371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Calculations/Computations/Algorithms</w:t>
      </w:r>
    </w:p>
    <w:p w14:paraId="056DACA5" w14:textId="77777777" w:rsidR="006C3371" w:rsidRPr="00D2770B" w:rsidRDefault="006C3371" w:rsidP="006C3371">
      <w:pPr>
        <w:spacing w:line="360" w:lineRule="auto"/>
        <w:jc w:val="both"/>
      </w:pPr>
      <w:r>
        <w:tab/>
      </w:r>
      <w:r>
        <w:tab/>
        <w:t xml:space="preserve">Generate a </w:t>
      </w:r>
      <w:proofErr w:type="gramStart"/>
      <w:r>
        <w:t>random numbers</w:t>
      </w:r>
      <w:proofErr w:type="gramEnd"/>
      <w:r>
        <w:t xml:space="preserve"> for coin flip, die and cards</w:t>
      </w:r>
    </w:p>
    <w:p w14:paraId="5B84DB2E" w14:textId="77777777" w:rsidR="006C3371" w:rsidRPr="00D2770B" w:rsidRDefault="006C3371" w:rsidP="006C3371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Presentation of Results</w:t>
      </w:r>
    </w:p>
    <w:p w14:paraId="12D9639D" w14:textId="7B177061" w:rsidR="006C3371" w:rsidRDefault="006C3371" w:rsidP="006C3371">
      <w:pPr>
        <w:spacing w:line="360" w:lineRule="auto"/>
        <w:jc w:val="both"/>
      </w:pPr>
    </w:p>
    <w:p w14:paraId="4584D529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/*</w:t>
      </w:r>
    </w:p>
    <w:p w14:paraId="13F2515A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To change this license header, choose License Headers in Project Properties.</w:t>
      </w:r>
    </w:p>
    <w:p w14:paraId="522799CC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To change this template file, choose Tools | Templates</w:t>
      </w:r>
    </w:p>
    <w:p w14:paraId="5444187A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and open the template in the editor.</w:t>
      </w:r>
    </w:p>
    <w:p w14:paraId="536BD357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*/</w:t>
      </w:r>
    </w:p>
    <w:p w14:paraId="6A979455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package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rnumgen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54227804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496303F3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import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java.util</w:t>
      </w:r>
      <w:proofErr w:type="gram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.Random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769B5A97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import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java.util</w:t>
      </w:r>
      <w:proofErr w:type="gram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.Scanner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40EF407A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35895845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/**</w:t>
      </w:r>
    </w:p>
    <w:p w14:paraId="710C21A2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</w:t>
      </w:r>
    </w:p>
    <w:p w14:paraId="79734A7F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</w:t>
      </w:r>
      <w:r w:rsidRPr="0079344B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@author</w:t>
      </w:r>
      <w:r w:rsidRPr="0079344B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Student</w:t>
      </w:r>
    </w:p>
    <w:p w14:paraId="56FDD3B6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*/</w:t>
      </w:r>
    </w:p>
    <w:p w14:paraId="62AFC468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79344B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class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RNUMGEN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0C0EBB14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2C2B93F5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/**</w:t>
      </w:r>
    </w:p>
    <w:p w14:paraId="1ED7DF7E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 * </w:t>
      </w:r>
      <w:r w:rsidRPr="0079344B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@param</w:t>
      </w:r>
      <w:r w:rsidRPr="0079344B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args</w:t>
      </w:r>
      <w:proofErr w:type="spellEnd"/>
      <w:r w:rsidRPr="0079344B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the command line arguments</w:t>
      </w:r>
    </w:p>
    <w:p w14:paraId="5AA5B52C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 */</w:t>
      </w:r>
    </w:p>
    <w:p w14:paraId="22242F01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79344B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79344B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static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void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main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String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[]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args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612C00EB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79344B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TODO code application logic here</w:t>
      </w:r>
    </w:p>
    <w:p w14:paraId="702C231E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Random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rgen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79344B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Random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684C1761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4A29CA37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Scanner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79344B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Scanner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403F81FD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5F6A90DD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println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"RANDOMGEN"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164452D7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println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"Enter your </w:t>
      </w:r>
      <w:proofErr w:type="gramStart"/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choice :</w:t>
      </w:r>
      <w:proofErr w:type="gramEnd"/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562AD2CD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println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"1.Coin</w:t>
      </w:r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2.Dice</w:t>
      </w:r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3.Card"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43E5F45D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choice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proofErr w:type="gram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nextInt</w:t>
      </w:r>
      <w:proofErr w:type="spellEnd"/>
      <w:proofErr w:type="gram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67DC7138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lastRenderedPageBreak/>
        <w:t>        </w:t>
      </w:r>
      <w:r w:rsidRPr="0079344B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switch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(choice) {</w:t>
      </w:r>
    </w:p>
    <w:p w14:paraId="0EF05E98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79344B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case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79344B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79344B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: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36699A40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println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"How many times do you want to flip a </w:t>
      </w:r>
      <w:proofErr w:type="gramStart"/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coin ?</w:t>
      </w:r>
      <w:proofErr w:type="gramEnd"/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: 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0C4F6976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N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proofErr w:type="gram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nextInt</w:t>
      </w:r>
      <w:proofErr w:type="spellEnd"/>
      <w:proofErr w:type="gram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5D8D9008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"[ 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1ADB7DA4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count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79344B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716FC448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79344B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gramStart"/>
      <w:r w:rsidRPr="0079344B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;</w:t>
      </w:r>
      <w:proofErr w:type="gram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&lt; N ; </w:t>
      </w:r>
      <w:proofErr w:type="spellStart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++) {</w:t>
      </w:r>
    </w:p>
    <w:p w14:paraId="67C9F7D6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val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proofErr w:type="gram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rgen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nextInt</w:t>
      </w:r>
      <w:proofErr w:type="spellEnd"/>
      <w:proofErr w:type="gram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79344B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2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4A35CC58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r w:rsidRPr="0079344B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if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proofErr w:type="spellStart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val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== </w:t>
      </w:r>
      <w:r w:rsidRPr="0079344B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</w:t>
      </w:r>
    </w:p>
    <w:p w14:paraId="0CED32A0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    count++;</w:t>
      </w:r>
    </w:p>
    <w:p w14:paraId="02BBD1C3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proofErr w:type="gramStart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 </w:t>
      </w:r>
      <w:proofErr w:type="spellStart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val</w:t>
      </w:r>
      <w:proofErr w:type="spellEnd"/>
      <w:proofErr w:type="gram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+ 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", 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7A6ACAB4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}</w:t>
      </w:r>
    </w:p>
    <w:p w14:paraId="6DEF4351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\b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]"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0EF668CC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println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COUNT </w:t>
      </w:r>
      <w:proofErr w:type="gramStart"/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0 :</w:t>
      </w:r>
      <w:proofErr w:type="gramEnd"/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+ count + 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 , 1 : 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+ (N-count) );</w:t>
      </w:r>
    </w:p>
    <w:p w14:paraId="1E1F2304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79344B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break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2B8F202E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}</w:t>
      </w:r>
    </w:p>
    <w:p w14:paraId="2CD24261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79344B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case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79344B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2</w:t>
      </w:r>
      <w:r w:rsidRPr="0079344B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: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19494986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[]count</w:t>
      </w:r>
      <w:proofErr w:type="gram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79344B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r w:rsidRPr="0079344B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7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2B965BB1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println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"How many times do you want to roll a </w:t>
      </w:r>
      <w:proofErr w:type="gramStart"/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dice ?</w:t>
      </w:r>
      <w:proofErr w:type="gramEnd"/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: 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4248701D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N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proofErr w:type="gram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nextInt</w:t>
      </w:r>
      <w:proofErr w:type="spellEnd"/>
      <w:proofErr w:type="gram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7001E811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"[ 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1430C4B9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79344B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gramStart"/>
      <w:r w:rsidRPr="0079344B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;</w:t>
      </w:r>
      <w:proofErr w:type="gram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&lt; N ; </w:t>
      </w:r>
      <w:proofErr w:type="spellStart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++) {</w:t>
      </w:r>
    </w:p>
    <w:p w14:paraId="2DF79A17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val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(</w:t>
      </w:r>
      <w:proofErr w:type="spellStart"/>
      <w:proofErr w:type="gram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rgen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nextInt</w:t>
      </w:r>
      <w:proofErr w:type="spellEnd"/>
      <w:proofErr w:type="gram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79344B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6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)+</w:t>
      </w:r>
      <w:r w:rsidRPr="0079344B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0EDF36A1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count[</w:t>
      </w:r>
      <w:proofErr w:type="spellStart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val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]++;</w:t>
      </w:r>
    </w:p>
    <w:p w14:paraId="243F82E6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proofErr w:type="gramStart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 </w:t>
      </w:r>
      <w:proofErr w:type="spellStart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val</w:t>
      </w:r>
      <w:proofErr w:type="spellEnd"/>
      <w:proofErr w:type="gram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+ 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", 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338D852D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}</w:t>
      </w:r>
    </w:p>
    <w:p w14:paraId="573ADE19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</w:t>
      </w:r>
      <w:proofErr w:type="gramStart"/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b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]</w:t>
      </w:r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</w:t>
      </w:r>
      <w:proofErr w:type="spellStart"/>
      <w:proofErr w:type="gramEnd"/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n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COUNTS</w:t>
      </w:r>
      <w:proofErr w:type="spellEnd"/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: </w:t>
      </w:r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08673B41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"[ 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7B58DBBD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j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79344B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1AF2EB88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79344B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e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79344B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:</w:t>
      </w:r>
      <w:proofErr w:type="gram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count) {</w:t>
      </w:r>
    </w:p>
    <w:p w14:paraId="74427C45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(j + </w:t>
      </w:r>
      <w:proofErr w:type="gramStart"/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 :</w:t>
      </w:r>
      <w:proofErr w:type="gramEnd"/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+ e + 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", 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35A6684A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proofErr w:type="spellStart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j++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4BFBB739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}</w:t>
      </w:r>
    </w:p>
    <w:p w14:paraId="12B0E578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</w:t>
      </w:r>
      <w:proofErr w:type="gramStart"/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b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]</w:t>
      </w:r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</w:t>
      </w:r>
      <w:proofErr w:type="spellStart"/>
      <w:proofErr w:type="gramEnd"/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n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COUNTS</w:t>
      </w:r>
      <w:proofErr w:type="spellEnd"/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: </w:t>
      </w:r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275FE551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79344B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break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24ED1B29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}</w:t>
      </w:r>
    </w:p>
    <w:p w14:paraId="3737B95B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79344B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case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79344B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3</w:t>
      </w:r>
      <w:r w:rsidRPr="0079344B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: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6FCE9A25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[]count</w:t>
      </w:r>
      <w:proofErr w:type="gram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79344B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r w:rsidRPr="0079344B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53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63FC5F39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println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"How many card do you </w:t>
      </w:r>
      <w:proofErr w:type="gramStart"/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want ?</w:t>
      </w:r>
      <w:proofErr w:type="gramEnd"/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: 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63DDE931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N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proofErr w:type="gram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nextInt</w:t>
      </w:r>
      <w:proofErr w:type="spellEnd"/>
      <w:proofErr w:type="gram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5347F4AF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"[ 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0A82CF65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79344B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gramStart"/>
      <w:r w:rsidRPr="0079344B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;</w:t>
      </w:r>
      <w:proofErr w:type="gram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&lt; N ; </w:t>
      </w:r>
      <w:proofErr w:type="spellStart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++) {</w:t>
      </w:r>
    </w:p>
    <w:p w14:paraId="575B05CB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val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(</w:t>
      </w:r>
      <w:proofErr w:type="spellStart"/>
      <w:proofErr w:type="gram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rgen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nextInt</w:t>
      </w:r>
      <w:proofErr w:type="spellEnd"/>
      <w:proofErr w:type="gram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79344B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52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)+</w:t>
      </w:r>
      <w:r w:rsidRPr="0079344B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59FA2E1D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count[</w:t>
      </w:r>
      <w:proofErr w:type="spellStart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val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]++;</w:t>
      </w:r>
    </w:p>
    <w:p w14:paraId="6DC7E18E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lastRenderedPageBreak/>
        <w:t>                   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proofErr w:type="gramStart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 </w:t>
      </w:r>
      <w:proofErr w:type="spellStart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val</w:t>
      </w:r>
      <w:proofErr w:type="spellEnd"/>
      <w:proofErr w:type="gram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+ 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", 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2824E851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}</w:t>
      </w:r>
    </w:p>
    <w:p w14:paraId="2AF13C46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</w:t>
      </w:r>
      <w:proofErr w:type="gramStart"/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b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]</w:t>
      </w:r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</w:t>
      </w:r>
      <w:proofErr w:type="spellStart"/>
      <w:proofErr w:type="gramEnd"/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n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COUNTS</w:t>
      </w:r>
      <w:proofErr w:type="spellEnd"/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: </w:t>
      </w:r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03A222E6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"[ 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7E218062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j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79344B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66471D98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79344B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79344B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e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79344B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:</w:t>
      </w:r>
      <w:proofErr w:type="gram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count) {</w:t>
      </w:r>
    </w:p>
    <w:p w14:paraId="514742EF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(j + </w:t>
      </w:r>
      <w:proofErr w:type="gramStart"/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 :</w:t>
      </w:r>
      <w:proofErr w:type="gramEnd"/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+ e + 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", 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35DFA830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proofErr w:type="spellStart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j++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6043F95A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}</w:t>
      </w:r>
    </w:p>
    <w:p w14:paraId="2AC1C937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79344B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</w:t>
      </w:r>
      <w:proofErr w:type="gramStart"/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b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]</w:t>
      </w:r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</w:t>
      </w:r>
      <w:proofErr w:type="spellStart"/>
      <w:proofErr w:type="gramEnd"/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n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COUNTS</w:t>
      </w:r>
      <w:proofErr w:type="spellEnd"/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: </w:t>
      </w:r>
      <w:r w:rsidRPr="0079344B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79344B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6750FC73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79344B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break</w:t>
      </w: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28F1ADD5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}</w:t>
      </w:r>
    </w:p>
    <w:p w14:paraId="5AA686FD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}</w:t>
      </w:r>
    </w:p>
    <w:p w14:paraId="4195841B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1FF9E4BD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50C8F3D6" w14:textId="77777777" w:rsidR="0079344B" w:rsidRPr="0079344B" w:rsidRDefault="0079344B" w:rsidP="00274A4C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79344B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}</w:t>
      </w:r>
    </w:p>
    <w:p w14:paraId="483F3607" w14:textId="77777777" w:rsidR="0079344B" w:rsidRPr="0079344B" w:rsidRDefault="0079344B" w:rsidP="00997049">
      <w:pPr>
        <w:spacing w:after="0" w:line="285" w:lineRule="atLeast"/>
        <w:rPr>
          <w:rFonts w:ascii="Consolas" w:eastAsia="Times New Roman" w:hAnsi="Consolas" w:cs="Times New Roman"/>
          <w:color w:val="424242"/>
          <w:sz w:val="21"/>
          <w:szCs w:val="21"/>
          <w:lang w:val="en-US"/>
        </w:rPr>
      </w:pPr>
    </w:p>
    <w:p w14:paraId="4D3F3971" w14:textId="77777777" w:rsidR="0079344B" w:rsidRPr="00D2770B" w:rsidRDefault="0079344B" w:rsidP="006C3371">
      <w:pPr>
        <w:spacing w:line="360" w:lineRule="auto"/>
        <w:jc w:val="both"/>
      </w:pPr>
    </w:p>
    <w:p w14:paraId="38CF47D7" w14:textId="7FF4C7BA" w:rsidR="006C3371" w:rsidRPr="00D2770B" w:rsidRDefault="0079344B" w:rsidP="006C3371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F596D5" wp14:editId="1E89A38D">
            <wp:simplePos x="0" y="0"/>
            <wp:positionH relativeFrom="column">
              <wp:posOffset>-787179</wp:posOffset>
            </wp:positionH>
            <wp:positionV relativeFrom="paragraph">
              <wp:posOffset>356235</wp:posOffset>
            </wp:positionV>
            <wp:extent cx="7566231" cy="1311965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231" cy="131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371" w:rsidRPr="00D2770B">
        <w:rPr>
          <w:rFonts w:cs="Times New Roman"/>
        </w:rPr>
        <w:t>Analysis and Discussions</w:t>
      </w:r>
    </w:p>
    <w:p w14:paraId="0303D9BA" w14:textId="62696281" w:rsidR="006C3371" w:rsidRPr="00D2770B" w:rsidRDefault="006C3371" w:rsidP="006C3371">
      <w:pPr>
        <w:spacing w:line="360" w:lineRule="auto"/>
        <w:jc w:val="both"/>
      </w:pPr>
    </w:p>
    <w:p w14:paraId="18655A45" w14:textId="03FFEA43" w:rsidR="00997049" w:rsidRPr="00997049" w:rsidRDefault="006C3371" w:rsidP="00997049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Conclusions </w:t>
      </w:r>
    </w:p>
    <w:p w14:paraId="2EF1857F" w14:textId="77777777" w:rsidR="00997049" w:rsidRDefault="00997049" w:rsidP="00997049">
      <w:pPr>
        <w:tabs>
          <w:tab w:val="left" w:pos="720"/>
        </w:tabs>
        <w:suppressAutoHyphens/>
        <w:spacing w:line="360" w:lineRule="auto"/>
        <w:jc w:val="both"/>
      </w:pPr>
      <w:r>
        <w:t>Random class is used to generate pseudo-random numbers in java. An instance of this class is thread-safe. The instance of this class is however cryptographically insecure. This class provides various method calls to generate different random data types such as float, double, int.</w:t>
      </w:r>
    </w:p>
    <w:p w14:paraId="029B1948" w14:textId="77777777" w:rsidR="00997049" w:rsidRDefault="00997049" w:rsidP="00997049">
      <w:pPr>
        <w:tabs>
          <w:tab w:val="left" w:pos="720"/>
        </w:tabs>
        <w:suppressAutoHyphens/>
        <w:spacing w:line="360" w:lineRule="auto"/>
        <w:jc w:val="both"/>
      </w:pPr>
    </w:p>
    <w:p w14:paraId="208044AC" w14:textId="1DD3160D" w:rsidR="00997049" w:rsidRDefault="00997049" w:rsidP="00997049">
      <w:pPr>
        <w:tabs>
          <w:tab w:val="left" w:pos="720"/>
        </w:tabs>
        <w:suppressAutoHyphens/>
        <w:spacing w:line="360" w:lineRule="auto"/>
        <w:jc w:val="both"/>
      </w:pPr>
      <w:r>
        <w:t>Constructors:</w:t>
      </w:r>
    </w:p>
    <w:p w14:paraId="73D72BEF" w14:textId="77777777" w:rsidR="00997049" w:rsidRDefault="00997049" w:rsidP="00997049">
      <w:pPr>
        <w:tabs>
          <w:tab w:val="left" w:pos="720"/>
        </w:tabs>
        <w:suppressAutoHyphens/>
        <w:spacing w:line="360" w:lineRule="auto"/>
        <w:jc w:val="both"/>
      </w:pPr>
      <w:proofErr w:type="gramStart"/>
      <w:r>
        <w:t>Random(</w:t>
      </w:r>
      <w:proofErr w:type="gramEnd"/>
      <w:r>
        <w:t>): Creates a new random number generator</w:t>
      </w:r>
    </w:p>
    <w:p w14:paraId="0BCAC058" w14:textId="4601BBCD" w:rsidR="00997049" w:rsidRDefault="00997049" w:rsidP="00997049">
      <w:pPr>
        <w:tabs>
          <w:tab w:val="left" w:pos="720"/>
        </w:tabs>
        <w:suppressAutoHyphens/>
        <w:spacing w:line="360" w:lineRule="auto"/>
        <w:jc w:val="both"/>
      </w:pPr>
      <w:proofErr w:type="gramStart"/>
      <w:r>
        <w:t>Random(</w:t>
      </w:r>
      <w:proofErr w:type="gramEnd"/>
      <w:r>
        <w:t>long seed): Creates a new random number generator using a single long seed</w:t>
      </w:r>
    </w:p>
    <w:p w14:paraId="4B8E8176" w14:textId="4BF1E05A" w:rsidR="00997049" w:rsidRDefault="00997049" w:rsidP="00997049">
      <w:pPr>
        <w:tabs>
          <w:tab w:val="left" w:pos="720"/>
        </w:tabs>
        <w:suppressAutoHyphens/>
        <w:spacing w:line="360" w:lineRule="auto"/>
        <w:jc w:val="both"/>
      </w:pPr>
      <w:r w:rsidRPr="00997049">
        <w:lastRenderedPageBreak/>
        <w:t>The </w:t>
      </w:r>
      <w:proofErr w:type="gramStart"/>
      <w:r w:rsidRPr="00997049">
        <w:t>random(</w:t>
      </w:r>
      <w:proofErr w:type="gramEnd"/>
      <w:r w:rsidRPr="00997049">
        <w:t>) method returns a double value with a positive sign, greater than or equal to 0.0 and less than 1.0. When you call </w:t>
      </w:r>
      <w:proofErr w:type="spellStart"/>
      <w:r w:rsidRPr="00997049">
        <w:t>Math.random</w:t>
      </w:r>
      <w:proofErr w:type="spellEnd"/>
      <w:r w:rsidRPr="00997049">
        <w:t>(), under the hood, a </w:t>
      </w:r>
      <w:proofErr w:type="spellStart"/>
      <w:proofErr w:type="gramStart"/>
      <w:r w:rsidRPr="00997049">
        <w:t>java.util</w:t>
      </w:r>
      <w:proofErr w:type="gramEnd"/>
      <w:r w:rsidRPr="00997049">
        <w:t>.Random</w:t>
      </w:r>
      <w:proofErr w:type="spellEnd"/>
      <w:r w:rsidRPr="00997049">
        <w:t> pseudorandom-number generator object is created and used.</w:t>
      </w:r>
    </w:p>
    <w:p w14:paraId="1938C84C" w14:textId="20B08747" w:rsidR="00997049" w:rsidRDefault="00997049" w:rsidP="00997049">
      <w:pPr>
        <w:tabs>
          <w:tab w:val="left" w:pos="720"/>
        </w:tabs>
        <w:suppressAutoHyphens/>
        <w:spacing w:line="360" w:lineRule="auto"/>
        <w:jc w:val="both"/>
      </w:pPr>
      <w:r w:rsidRPr="00997049">
        <w:t xml:space="preserve">The </w:t>
      </w:r>
      <w:proofErr w:type="spellStart"/>
      <w:proofErr w:type="gramStart"/>
      <w:r w:rsidRPr="00997049">
        <w:t>java.util</w:t>
      </w:r>
      <w:proofErr w:type="gramEnd"/>
      <w:r w:rsidRPr="00997049">
        <w:t>.Random</w:t>
      </w:r>
      <w:proofErr w:type="spellEnd"/>
      <w:r w:rsidRPr="00997049">
        <w:t xml:space="preserve"> class implements what is generally called a linear congruential generator (LCG). It is designed to be fast but does not meet requirements for real-time use, such as use in unique session ID generation on a web server, scientific experiments, cryptography, or lotteries and sweepstakes where a monetary stake is involved.</w:t>
      </w:r>
      <w:bookmarkStart w:id="0" w:name="_GoBack"/>
      <w:bookmarkEnd w:id="0"/>
    </w:p>
    <w:sectPr w:rsidR="00997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82E50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B7"/>
    <w:rsid w:val="000845BB"/>
    <w:rsid w:val="00274A4C"/>
    <w:rsid w:val="003768D3"/>
    <w:rsid w:val="005128B7"/>
    <w:rsid w:val="006C3371"/>
    <w:rsid w:val="0079344B"/>
    <w:rsid w:val="00997049"/>
    <w:rsid w:val="00F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E797"/>
  <w15:chartTrackingRefBased/>
  <w15:docId w15:val="{31B6681D-38D0-4F57-985D-E151F9C0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371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371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37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qFormat/>
    <w:rsid w:val="006C3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6</cp:revision>
  <dcterms:created xsi:type="dcterms:W3CDTF">2019-11-19T08:48:00Z</dcterms:created>
  <dcterms:modified xsi:type="dcterms:W3CDTF">2019-11-19T17:50:00Z</dcterms:modified>
</cp:coreProperties>
</file>