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589E8" w14:textId="55DDE329" w:rsidR="00BC40E8" w:rsidRPr="00BC40E8" w:rsidRDefault="00BC40E8">
      <w:pPr>
        <w:rPr>
          <w:b/>
          <w:u w:val="single"/>
        </w:rPr>
      </w:pPr>
      <w:r w:rsidRPr="00BC40E8">
        <w:rPr>
          <w:b/>
          <w:u w:val="single"/>
        </w:rPr>
        <w:t>Mapping of Regular Entities</w:t>
      </w:r>
    </w:p>
    <w:p w14:paraId="3C607FA0" w14:textId="77777777" w:rsidR="00BC40E8" w:rsidRDefault="00BC40E8"/>
    <w:p w14:paraId="67335379" w14:textId="34447900" w:rsidR="00F37294" w:rsidRDefault="00472024">
      <w: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31E44" w14:paraId="24B96C8B" w14:textId="77777777" w:rsidTr="00C31E44">
        <w:tc>
          <w:tcPr>
            <w:tcW w:w="3005" w:type="dxa"/>
          </w:tcPr>
          <w:p w14:paraId="49B8858E" w14:textId="63796FC0" w:rsidR="00C31E44" w:rsidRPr="00216AFF" w:rsidRDefault="00472024" w:rsidP="00C31E44">
            <w:pPr>
              <w:spacing w:before="120" w:after="120"/>
              <w:rPr>
                <w:u w:val="single"/>
              </w:rPr>
            </w:pPr>
            <w:proofErr w:type="spellStart"/>
            <w:r>
              <w:rPr>
                <w:u w:val="single"/>
              </w:rPr>
              <w:t>staff</w:t>
            </w:r>
            <w:r w:rsidR="00C31E44" w:rsidRPr="00216AFF">
              <w:rPr>
                <w:u w:val="single"/>
              </w:rPr>
              <w:t>_id</w:t>
            </w:r>
            <w:proofErr w:type="spellEnd"/>
          </w:p>
        </w:tc>
        <w:tc>
          <w:tcPr>
            <w:tcW w:w="3005" w:type="dxa"/>
          </w:tcPr>
          <w:p w14:paraId="46E87F63" w14:textId="53F34F1D" w:rsidR="00C31E44" w:rsidRDefault="00472024" w:rsidP="00C31E44">
            <w:pPr>
              <w:spacing w:before="120" w:after="120"/>
            </w:pPr>
            <w:proofErr w:type="spellStart"/>
            <w:r>
              <w:t>staff</w:t>
            </w:r>
            <w:r w:rsidR="00C31E44">
              <w:t>_username</w:t>
            </w:r>
            <w:proofErr w:type="spellEnd"/>
          </w:p>
        </w:tc>
        <w:tc>
          <w:tcPr>
            <w:tcW w:w="3006" w:type="dxa"/>
          </w:tcPr>
          <w:p w14:paraId="606BDAE5" w14:textId="7719F05F" w:rsidR="00C31E44" w:rsidRDefault="00472024" w:rsidP="00C31E44">
            <w:pPr>
              <w:spacing w:before="120" w:after="120"/>
            </w:pPr>
            <w:proofErr w:type="spellStart"/>
            <w:r>
              <w:t>staff</w:t>
            </w:r>
            <w:r w:rsidR="00C31E44">
              <w:t>_password</w:t>
            </w:r>
            <w:proofErr w:type="spellEnd"/>
          </w:p>
        </w:tc>
      </w:tr>
    </w:tbl>
    <w:p w14:paraId="584F7747" w14:textId="784E6647" w:rsidR="00C31E44" w:rsidRDefault="00C31E44"/>
    <w:p w14:paraId="72B6B18B" w14:textId="2F25583B" w:rsidR="00216AFF" w:rsidRDefault="00472024">
      <w:r>
        <w:t>GROUP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6AFF" w14:paraId="2987A8FE" w14:textId="77777777" w:rsidTr="00216AFF">
        <w:tc>
          <w:tcPr>
            <w:tcW w:w="3005" w:type="dxa"/>
          </w:tcPr>
          <w:p w14:paraId="706DE904" w14:textId="3033A2B5" w:rsidR="00216AFF" w:rsidRPr="00216AFF" w:rsidRDefault="00472024" w:rsidP="00216AFF">
            <w:pPr>
              <w:spacing w:before="120" w:after="120"/>
              <w:rPr>
                <w:u w:val="single"/>
              </w:rPr>
            </w:pPr>
            <w:proofErr w:type="spellStart"/>
            <w:r>
              <w:rPr>
                <w:u w:val="single"/>
              </w:rPr>
              <w:t>proj</w:t>
            </w:r>
            <w:r w:rsidR="00216AFF" w:rsidRPr="00216AFF">
              <w:rPr>
                <w:u w:val="single"/>
              </w:rPr>
              <w:t>_name</w:t>
            </w:r>
            <w:proofErr w:type="spellEnd"/>
          </w:p>
        </w:tc>
        <w:tc>
          <w:tcPr>
            <w:tcW w:w="3005" w:type="dxa"/>
          </w:tcPr>
          <w:p w14:paraId="43913A4F" w14:textId="40AE6955" w:rsidR="00216AFF" w:rsidRDefault="00472024" w:rsidP="00216AFF">
            <w:pPr>
              <w:spacing w:before="120" w:after="120"/>
            </w:pPr>
            <w:proofErr w:type="spellStart"/>
            <w:r>
              <w:t>proj_id</w:t>
            </w:r>
            <w:proofErr w:type="spellEnd"/>
          </w:p>
        </w:tc>
        <w:tc>
          <w:tcPr>
            <w:tcW w:w="3006" w:type="dxa"/>
          </w:tcPr>
          <w:p w14:paraId="3576CC48" w14:textId="0B4FE2EA" w:rsidR="00216AFF" w:rsidRDefault="00472024" w:rsidP="00216AFF">
            <w:pPr>
              <w:spacing w:before="120" w:after="120"/>
            </w:pPr>
            <w:proofErr w:type="spellStart"/>
            <w:r>
              <w:t>proj_title</w:t>
            </w:r>
            <w:proofErr w:type="spellEnd"/>
          </w:p>
        </w:tc>
      </w:tr>
    </w:tbl>
    <w:p w14:paraId="2BDD9E93" w14:textId="54D6BD48" w:rsidR="00216AFF" w:rsidRDefault="00216AFF"/>
    <w:p w14:paraId="4D2864F9" w14:textId="066437AB" w:rsidR="00216AFF" w:rsidRDefault="00472024">
      <w: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374"/>
        <w:gridCol w:w="2369"/>
        <w:gridCol w:w="2020"/>
      </w:tblGrid>
      <w:tr w:rsidR="00472024" w14:paraId="6A567A4E" w14:textId="5547AC27" w:rsidTr="00472024">
        <w:tc>
          <w:tcPr>
            <w:tcW w:w="2253" w:type="dxa"/>
          </w:tcPr>
          <w:p w14:paraId="0B6911B2" w14:textId="268D021A" w:rsidR="00472024" w:rsidRPr="00216AFF" w:rsidRDefault="00472024" w:rsidP="00216AFF">
            <w:pPr>
              <w:spacing w:before="120" w:after="120"/>
              <w:rPr>
                <w:u w:val="single"/>
              </w:rPr>
            </w:pPr>
            <w:proofErr w:type="spellStart"/>
            <w:r>
              <w:rPr>
                <w:u w:val="single"/>
              </w:rPr>
              <w:t>stud</w:t>
            </w:r>
            <w:r w:rsidRPr="00216AFF">
              <w:rPr>
                <w:u w:val="single"/>
              </w:rPr>
              <w:t>_id</w:t>
            </w:r>
            <w:proofErr w:type="spellEnd"/>
          </w:p>
        </w:tc>
        <w:tc>
          <w:tcPr>
            <w:tcW w:w="2374" w:type="dxa"/>
          </w:tcPr>
          <w:p w14:paraId="58D8862C" w14:textId="170863C1" w:rsidR="00472024" w:rsidRDefault="00472024" w:rsidP="00216AFF">
            <w:pPr>
              <w:spacing w:before="120" w:after="120"/>
            </w:pPr>
            <w:proofErr w:type="spellStart"/>
            <w:r>
              <w:t>stud_name</w:t>
            </w:r>
            <w:proofErr w:type="spellEnd"/>
          </w:p>
        </w:tc>
        <w:tc>
          <w:tcPr>
            <w:tcW w:w="2369" w:type="dxa"/>
          </w:tcPr>
          <w:p w14:paraId="05A01BC8" w14:textId="07BBD2F8" w:rsidR="00472024" w:rsidRDefault="00472024" w:rsidP="00216AFF">
            <w:pPr>
              <w:spacing w:before="120" w:after="120"/>
            </w:pPr>
            <w:proofErr w:type="spellStart"/>
            <w:r>
              <w:t>stud_email</w:t>
            </w:r>
            <w:proofErr w:type="spellEnd"/>
          </w:p>
        </w:tc>
        <w:tc>
          <w:tcPr>
            <w:tcW w:w="2020" w:type="dxa"/>
          </w:tcPr>
          <w:p w14:paraId="39A4495B" w14:textId="5DF72226" w:rsidR="00472024" w:rsidRDefault="00472024" w:rsidP="00216AFF">
            <w:pPr>
              <w:spacing w:before="120" w:after="120"/>
            </w:pPr>
            <w:proofErr w:type="spellStart"/>
            <w:r>
              <w:t>contact_no</w:t>
            </w:r>
            <w:proofErr w:type="spellEnd"/>
          </w:p>
        </w:tc>
      </w:tr>
    </w:tbl>
    <w:p w14:paraId="171A527E" w14:textId="292C246C" w:rsidR="00216AFF" w:rsidRDefault="00216AFF"/>
    <w:p w14:paraId="1D7DFB22" w14:textId="17472E59" w:rsidR="00216AFF" w:rsidRDefault="00472024">
      <w:r>
        <w:t>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6AFF" w14:paraId="0505BB77" w14:textId="77777777" w:rsidTr="00216AFF">
        <w:tc>
          <w:tcPr>
            <w:tcW w:w="3005" w:type="dxa"/>
          </w:tcPr>
          <w:p w14:paraId="1ADF99AC" w14:textId="022EE222" w:rsidR="00216AFF" w:rsidRPr="00216AFF" w:rsidRDefault="00472024" w:rsidP="00216AFF">
            <w:pPr>
              <w:spacing w:before="120" w:after="120"/>
              <w:rPr>
                <w:u w:val="single"/>
              </w:rPr>
            </w:pPr>
            <w:proofErr w:type="spellStart"/>
            <w:r>
              <w:rPr>
                <w:u w:val="single"/>
              </w:rPr>
              <w:t>room_no</w:t>
            </w:r>
            <w:proofErr w:type="spellEnd"/>
          </w:p>
        </w:tc>
        <w:tc>
          <w:tcPr>
            <w:tcW w:w="3005" w:type="dxa"/>
          </w:tcPr>
          <w:p w14:paraId="0F171376" w14:textId="588CA8B8" w:rsidR="00216AFF" w:rsidRDefault="00472024" w:rsidP="00216AFF">
            <w:pPr>
              <w:spacing w:before="120" w:after="120"/>
            </w:pPr>
            <w:proofErr w:type="spellStart"/>
            <w:r>
              <w:t>room_location</w:t>
            </w:r>
            <w:proofErr w:type="spellEnd"/>
          </w:p>
        </w:tc>
        <w:tc>
          <w:tcPr>
            <w:tcW w:w="3006" w:type="dxa"/>
          </w:tcPr>
          <w:p w14:paraId="03523D49" w14:textId="341B4843" w:rsidR="00216AFF" w:rsidRDefault="00472024" w:rsidP="00216AFF">
            <w:pPr>
              <w:spacing w:before="120" w:after="120"/>
            </w:pPr>
            <w:proofErr w:type="spellStart"/>
            <w:r>
              <w:t>room_capacity</w:t>
            </w:r>
            <w:proofErr w:type="spellEnd"/>
          </w:p>
        </w:tc>
      </w:tr>
    </w:tbl>
    <w:p w14:paraId="585A8A33" w14:textId="49A962DB" w:rsidR="00216AFF" w:rsidRDefault="00216AFF"/>
    <w:p w14:paraId="5AE21DE3" w14:textId="77777777" w:rsidR="00BC40E8" w:rsidRDefault="00BC40E8">
      <w:pPr>
        <w:rPr>
          <w:u w:val="single"/>
        </w:rPr>
      </w:pPr>
    </w:p>
    <w:p w14:paraId="02424FAB" w14:textId="6D57C309" w:rsidR="00BC40E8" w:rsidRPr="00BC40E8" w:rsidRDefault="00BC40E8">
      <w:pPr>
        <w:rPr>
          <w:b/>
          <w:u w:val="single"/>
        </w:rPr>
      </w:pPr>
      <w:r w:rsidRPr="00BC40E8">
        <w:rPr>
          <w:b/>
          <w:u w:val="single"/>
        </w:rPr>
        <w:t>Mapping of Weak Entities</w:t>
      </w:r>
    </w:p>
    <w:p w14:paraId="540F630D" w14:textId="77777777" w:rsidR="00BC40E8" w:rsidRDefault="00BC40E8"/>
    <w:p w14:paraId="298CDFCE" w14:textId="3B51F90C" w:rsidR="00216AFF" w:rsidRDefault="00472024">
      <w:r>
        <w:t>GROUP_PROJECT_ROOM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6AFF" w14:paraId="44B89C79" w14:textId="77777777" w:rsidTr="00216AFF">
        <w:tc>
          <w:tcPr>
            <w:tcW w:w="4508" w:type="dxa"/>
          </w:tcPr>
          <w:p w14:paraId="1B36200B" w14:textId="111927E9" w:rsidR="00216AFF" w:rsidRPr="00216AFF" w:rsidRDefault="00472024" w:rsidP="00216AFF">
            <w:pPr>
              <w:spacing w:before="120" w:after="120"/>
              <w:rPr>
                <w:u w:val="single"/>
              </w:rPr>
            </w:pPr>
            <w:proofErr w:type="spellStart"/>
            <w:r>
              <w:rPr>
                <w:u w:val="single"/>
              </w:rPr>
              <w:t>proj_id</w:t>
            </w:r>
            <w:proofErr w:type="spellEnd"/>
          </w:p>
        </w:tc>
        <w:tc>
          <w:tcPr>
            <w:tcW w:w="4508" w:type="dxa"/>
          </w:tcPr>
          <w:p w14:paraId="06780085" w14:textId="490A0543" w:rsidR="00216AFF" w:rsidRPr="00216AFF" w:rsidRDefault="00472024" w:rsidP="00216AFF">
            <w:pPr>
              <w:spacing w:before="120" w:after="120"/>
              <w:rPr>
                <w:u w:val="single"/>
              </w:rPr>
            </w:pPr>
            <w:proofErr w:type="spellStart"/>
            <w:r>
              <w:rPr>
                <w:u w:val="single"/>
              </w:rPr>
              <w:t>room_no</w:t>
            </w:r>
            <w:proofErr w:type="spellEnd"/>
          </w:p>
        </w:tc>
      </w:tr>
    </w:tbl>
    <w:p w14:paraId="183182AF" w14:textId="06089A2C" w:rsidR="00216AFF" w:rsidRDefault="00216AFF"/>
    <w:p w14:paraId="130F50A5" w14:textId="35DFECF4" w:rsidR="00216AFF" w:rsidRDefault="00472024">
      <w:r>
        <w:t>STUDENT_GROUP_PROJECT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2024" w14:paraId="766F3DAE" w14:textId="77777777" w:rsidTr="008D0DDA">
        <w:tc>
          <w:tcPr>
            <w:tcW w:w="4508" w:type="dxa"/>
          </w:tcPr>
          <w:p w14:paraId="4E4DA4C7" w14:textId="3A362D2C" w:rsidR="00472024" w:rsidRPr="00216AFF" w:rsidRDefault="00472024" w:rsidP="008D0DDA">
            <w:pPr>
              <w:spacing w:before="120" w:after="120"/>
              <w:rPr>
                <w:u w:val="single"/>
              </w:rPr>
            </w:pPr>
            <w:proofErr w:type="spellStart"/>
            <w:r>
              <w:rPr>
                <w:u w:val="single"/>
              </w:rPr>
              <w:t>stud</w:t>
            </w:r>
            <w:r>
              <w:rPr>
                <w:u w:val="single"/>
              </w:rPr>
              <w:t>_id</w:t>
            </w:r>
            <w:proofErr w:type="spellEnd"/>
          </w:p>
        </w:tc>
        <w:tc>
          <w:tcPr>
            <w:tcW w:w="4508" w:type="dxa"/>
          </w:tcPr>
          <w:p w14:paraId="13B734BF" w14:textId="1F8DF959" w:rsidR="00472024" w:rsidRPr="00216AFF" w:rsidRDefault="00472024" w:rsidP="008D0DDA">
            <w:pPr>
              <w:spacing w:before="120" w:after="120"/>
              <w:rPr>
                <w:u w:val="single"/>
              </w:rPr>
            </w:pPr>
            <w:r>
              <w:rPr>
                <w:u w:val="single"/>
              </w:rPr>
              <w:t>proj</w:t>
            </w:r>
            <w:bookmarkStart w:id="0" w:name="_GoBack"/>
            <w:bookmarkEnd w:id="0"/>
            <w:r>
              <w:rPr>
                <w:u w:val="single"/>
              </w:rPr>
              <w:t>_no</w:t>
            </w:r>
          </w:p>
        </w:tc>
      </w:tr>
    </w:tbl>
    <w:p w14:paraId="6A921DC9" w14:textId="77777777" w:rsidR="00472024" w:rsidRDefault="00472024"/>
    <w:sectPr w:rsidR="00472024" w:rsidSect="00C31E4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04"/>
    <w:rsid w:val="000845BB"/>
    <w:rsid w:val="00156A04"/>
    <w:rsid w:val="00216AFF"/>
    <w:rsid w:val="003045CA"/>
    <w:rsid w:val="003768D3"/>
    <w:rsid w:val="00472024"/>
    <w:rsid w:val="00BC40E8"/>
    <w:rsid w:val="00C31E44"/>
    <w:rsid w:val="00F3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0E000"/>
  <w15:chartTrackingRefBased/>
  <w15:docId w15:val="{491CFD19-AEB7-4CFF-AA33-AFD231A9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1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Ghana</dc:creator>
  <cp:keywords/>
  <dc:description/>
  <cp:lastModifiedBy>Satyajit Ghana</cp:lastModifiedBy>
  <cp:revision>5</cp:revision>
  <dcterms:created xsi:type="dcterms:W3CDTF">2020-04-02T07:38:00Z</dcterms:created>
  <dcterms:modified xsi:type="dcterms:W3CDTF">2020-04-02T12:31:00Z</dcterms:modified>
</cp:coreProperties>
</file>