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4135" w14:textId="77777777" w:rsidR="00D46F1C" w:rsidRDefault="00D46F1C" w:rsidP="00D46F1C">
      <w:pPr>
        <w:pStyle w:val="Heading1"/>
        <w:spacing w:line="360" w:lineRule="auto"/>
        <w:jc w:val="both"/>
      </w:pPr>
      <w:r>
        <w:t>Laboratory 5</w:t>
      </w:r>
    </w:p>
    <w:p w14:paraId="67133849" w14:textId="77777777" w:rsidR="00D46F1C" w:rsidRPr="00ED4986" w:rsidRDefault="00D46F1C" w:rsidP="00D46F1C">
      <w:pPr>
        <w:spacing w:line="360" w:lineRule="auto"/>
        <w:jc w:val="both"/>
      </w:pPr>
      <w:r>
        <w:t xml:space="preserve">Title of the Laboratory Exercise:  HTML and JSP form to implement the functional requirement (Example: </w:t>
      </w:r>
      <w:proofErr w:type="gramStart"/>
      <w:r>
        <w:t>Login  page</w:t>
      </w:r>
      <w:proofErr w:type="gramEnd"/>
      <w:r>
        <w:t xml:space="preserve"> and search page)</w:t>
      </w:r>
    </w:p>
    <w:p w14:paraId="676344E6" w14:textId="77777777" w:rsidR="00D46F1C" w:rsidRDefault="00D46F1C" w:rsidP="00D46F1C">
      <w:pPr>
        <w:spacing w:line="360" w:lineRule="auto"/>
        <w:jc w:val="both"/>
      </w:pPr>
    </w:p>
    <w:p w14:paraId="66571979" w14:textId="77777777" w:rsidR="00D46F1C" w:rsidRDefault="00D46F1C" w:rsidP="00D46F1C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367922B4" w14:textId="77777777" w:rsidR="00D46F1C" w:rsidRDefault="00D46F1C" w:rsidP="00D46F1C">
      <w:pPr>
        <w:tabs>
          <w:tab w:val="left" w:pos="720"/>
        </w:tabs>
        <w:spacing w:line="360" w:lineRule="auto"/>
        <w:jc w:val="both"/>
      </w:pPr>
      <w:r>
        <w:t xml:space="preserve">              Students will learn to use JSP </w:t>
      </w:r>
      <w:proofErr w:type="spellStart"/>
      <w:r>
        <w:t>scriplet</w:t>
      </w:r>
      <w:proofErr w:type="spellEnd"/>
      <w:r>
        <w:t xml:space="preserve">, expression declaration and other JSP actions to </w:t>
      </w:r>
    </w:p>
    <w:p w14:paraId="603534DF" w14:textId="77777777" w:rsidR="00D46F1C" w:rsidRDefault="00D46F1C" w:rsidP="00D46F1C">
      <w:pPr>
        <w:tabs>
          <w:tab w:val="left" w:pos="720"/>
        </w:tabs>
        <w:spacing w:line="360" w:lineRule="auto"/>
        <w:jc w:val="both"/>
      </w:pPr>
      <w:r>
        <w:t xml:space="preserve">             Implement different use cases</w:t>
      </w:r>
    </w:p>
    <w:p w14:paraId="743A34E9" w14:textId="77777777" w:rsidR="00D46F1C" w:rsidRDefault="00D46F1C" w:rsidP="00D46F1C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780CD00B" w14:textId="77777777" w:rsidR="00D46F1C" w:rsidRDefault="00D46F1C" w:rsidP="00D46F1C">
      <w:pPr>
        <w:spacing w:line="360" w:lineRule="auto"/>
        <w:ind w:left="360" w:firstLine="360"/>
        <w:jc w:val="both"/>
      </w:pPr>
      <w:r>
        <w:t>Aim</w:t>
      </w:r>
    </w:p>
    <w:p w14:paraId="1E962A83" w14:textId="77777777" w:rsidR="00D46F1C" w:rsidRDefault="00D46F1C" w:rsidP="00D46F1C">
      <w:pPr>
        <w:spacing w:line="360" w:lineRule="auto"/>
        <w:ind w:left="720"/>
        <w:jc w:val="both"/>
      </w:pPr>
      <w:r>
        <w:t>Objectives</w:t>
      </w:r>
    </w:p>
    <w:p w14:paraId="01E9A874" w14:textId="77777777" w:rsidR="00D46F1C" w:rsidRDefault="00D46F1C" w:rsidP="00D46F1C">
      <w:pPr>
        <w:spacing w:line="360" w:lineRule="auto"/>
        <w:ind w:left="360" w:firstLine="360"/>
        <w:jc w:val="both"/>
      </w:pPr>
      <w:r>
        <w:t>At the end of this lab, the student will be able to</w:t>
      </w:r>
    </w:p>
    <w:p w14:paraId="7BF01AD7" w14:textId="77777777" w:rsidR="00D46F1C" w:rsidRDefault="00D46F1C" w:rsidP="00D46F1C">
      <w:pPr>
        <w:spacing w:line="360" w:lineRule="auto"/>
        <w:ind w:left="1440"/>
        <w:jc w:val="both"/>
      </w:pPr>
    </w:p>
    <w:p w14:paraId="4542ACDC" w14:textId="77777777" w:rsidR="00D46F1C" w:rsidRDefault="00D46F1C" w:rsidP="00D46F1C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29EE3CFB" w14:textId="77777777" w:rsidR="00D46F1C" w:rsidRDefault="00D46F1C" w:rsidP="00D46F1C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33A6207B" w14:textId="6BE24C4F" w:rsidR="00D46F1C" w:rsidRDefault="00D46F1C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63965621" w14:textId="3BBFACF6" w:rsidR="004C3163" w:rsidRDefault="004C3163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  <w:proofErr w:type="spellStart"/>
      <w:r>
        <w:t>login.jsp</w:t>
      </w:r>
      <w:proofErr w:type="spellEnd"/>
    </w:p>
    <w:p w14:paraId="799D6D95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%@ page </w:t>
      </w:r>
      <w:proofErr w:type="spellStart"/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contentType</w:t>
      </w:r>
      <w:proofErr w:type="spellEnd"/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= "text/</w:t>
      </w:r>
      <w:proofErr w:type="spellStart"/>
      <w:proofErr w:type="gramStart"/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html;charset</w:t>
      </w:r>
      <w:proofErr w:type="spellEnd"/>
      <w:proofErr w:type="gramEnd"/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=utf-8" %&gt;</w:t>
      </w:r>
    </w:p>
    <w:p w14:paraId="2781E70A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3D89327D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5362C6AB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Login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0F6C5F1F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4B89E94D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04C7FBEE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text-</w:t>
      </w:r>
      <w:proofErr w:type="gramStart"/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align:center</w:t>
      </w:r>
      <w:proofErr w:type="spellEnd"/>
      <w:proofErr w:type="gramEnd"/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; </w:t>
      </w:r>
      <w:proofErr w:type="spellStart"/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margin:auto</w:t>
      </w:r>
      <w:proofErr w:type="spellEnd"/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07187B7B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Login to RUAS LMS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5145E2FE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012204CA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3106E0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111E7D0C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"login"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"post"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59AFE9A9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4CA3D57E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44223E1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username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867582A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6FAE0C89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0323D657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10E270BF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A0BF826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183BB375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45604753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199D215B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3C15709B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3106E0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3106E0">
        <w:rPr>
          <w:rFonts w:ascii="LM Mono 10" w:eastAsia="Times New Roman" w:hAnsi="LM Mono 10" w:cs="Courier New"/>
          <w:color w:val="C5A332"/>
          <w:sz w:val="19"/>
          <w:szCs w:val="19"/>
        </w:rPr>
        <w:t>"login"</w:t>
      </w: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1D8DCE44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642EC604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3106E0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716F73F2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5BC00BB7" w14:textId="77777777" w:rsidR="003106E0" w:rsidRPr="003106E0" w:rsidRDefault="003106E0" w:rsidP="003106E0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3106E0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435B2725" w14:textId="77777777" w:rsidR="004C3163" w:rsidRDefault="004C3163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11563B44" w14:textId="74336B7B" w:rsidR="0011481B" w:rsidRDefault="0011481B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  <w:proofErr w:type="spellStart"/>
      <w:r>
        <w:t>projects.jsp</w:t>
      </w:r>
      <w:proofErr w:type="spellEnd"/>
    </w:p>
    <w:p w14:paraId="15FAD566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%@ page </w:t>
      </w:r>
      <w:proofErr w:type="spellStart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contentType</w:t>
      </w:r>
      <w:proofErr w:type="spellEnd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= "text/</w:t>
      </w:r>
      <w:proofErr w:type="spellStart"/>
      <w:proofErr w:type="gramStart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html;charset</w:t>
      </w:r>
      <w:proofErr w:type="spellEnd"/>
      <w:proofErr w:type="gramEnd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=utf-8" %&gt;</w:t>
      </w:r>
    </w:p>
    <w:p w14:paraId="52D956A3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76DD87F9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2BB656B7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Project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0D297CAE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0BA0DCA8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353DCA69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text-</w:t>
      </w:r>
      <w:proofErr w:type="gramStart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align:center</w:t>
      </w:r>
      <w:proofErr w:type="spellEnd"/>
      <w:proofErr w:type="gramEnd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; </w:t>
      </w:r>
      <w:proofErr w:type="spellStart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margin:auto</w:t>
      </w:r>
      <w:proofErr w:type="spellEnd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1E8AEC86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Search for Project Details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52A08401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72F50475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11481B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3CB90480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"search"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"get"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20EE700E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764D7C7C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15AD921E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proofErr w:type="spellStart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usn</w:t>
      </w:r>
      <w:proofErr w:type="spellEnd"/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no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ECB401F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1667BA15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1481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usnno</w:t>
      </w:r>
      <w:proofErr w:type="spellEnd"/>
      <w:r w:rsidRPr="0011481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245A82C9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F58139D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30F54986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4D126B34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56A77558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11481B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714D876F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46519EB1" w14:textId="77777777" w:rsidR="0011481B" w:rsidRPr="0011481B" w:rsidRDefault="0011481B" w:rsidP="0011481B">
      <w:pPr>
        <w:shd w:val="clear" w:color="auto" w:fill="F9F9F9"/>
        <w:spacing w:after="0" w:line="285" w:lineRule="atLeast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1481B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73AF4065" w14:textId="4441BF65" w:rsidR="0011481B" w:rsidRDefault="0011481B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29587064" w14:textId="77777777" w:rsidR="0011481B" w:rsidRDefault="0011481B" w:rsidP="00D46F1C">
      <w:pPr>
        <w:tabs>
          <w:tab w:val="left" w:pos="720"/>
          <w:tab w:val="left" w:pos="1440"/>
        </w:tabs>
        <w:spacing w:line="360" w:lineRule="auto"/>
        <w:ind w:left="360"/>
        <w:jc w:val="both"/>
      </w:pPr>
    </w:p>
    <w:p w14:paraId="0738EA79" w14:textId="3DABF265" w:rsidR="00D46F1C" w:rsidRDefault="00D46F1C" w:rsidP="00D46F1C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087ED0BB" w14:textId="142AE114" w:rsidR="00031971" w:rsidRDefault="00031971" w:rsidP="00031971">
      <w:pPr>
        <w:tabs>
          <w:tab w:val="left" w:pos="720"/>
          <w:tab w:val="left" w:pos="1440"/>
        </w:tabs>
        <w:spacing w:line="360" w:lineRule="auto"/>
        <w:contextualSpacing/>
        <w:jc w:val="both"/>
      </w:pPr>
      <w:r>
        <w:t>Login Page</w:t>
      </w:r>
    </w:p>
    <w:p w14:paraId="4C098206" w14:textId="58288AF8" w:rsidR="00031971" w:rsidRDefault="00031971" w:rsidP="00031971">
      <w:pPr>
        <w:tabs>
          <w:tab w:val="left" w:pos="720"/>
          <w:tab w:val="left" w:pos="1440"/>
        </w:tabs>
        <w:spacing w:line="36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 wp14:anchorId="2668355F" wp14:editId="556BBDD5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C4E" w14:textId="77777777" w:rsidR="00031971" w:rsidRDefault="00031971" w:rsidP="00031971">
      <w:pPr>
        <w:tabs>
          <w:tab w:val="left" w:pos="720"/>
          <w:tab w:val="left" w:pos="1440"/>
        </w:tabs>
        <w:spacing w:line="360" w:lineRule="auto"/>
        <w:contextualSpacing/>
        <w:jc w:val="both"/>
      </w:pPr>
    </w:p>
    <w:p w14:paraId="7F179778" w14:textId="334DF1E6" w:rsidR="00031971" w:rsidRDefault="00031971" w:rsidP="00031971">
      <w:pPr>
        <w:tabs>
          <w:tab w:val="left" w:pos="720"/>
          <w:tab w:val="left" w:pos="1440"/>
        </w:tabs>
        <w:spacing w:line="360" w:lineRule="auto"/>
        <w:contextualSpacing/>
        <w:jc w:val="both"/>
      </w:pPr>
      <w:r>
        <w:t>Search Page</w:t>
      </w:r>
    </w:p>
    <w:p w14:paraId="2D87EAFE" w14:textId="3340D679" w:rsidR="00D46F1C" w:rsidRDefault="00DD2828" w:rsidP="00D46F1C">
      <w:pPr>
        <w:spacing w:line="360" w:lineRule="auto"/>
        <w:jc w:val="both"/>
      </w:pPr>
      <w:r>
        <w:rPr>
          <w:noProof/>
        </w:rPr>
        <w:drawing>
          <wp:inline distT="0" distB="0" distL="0" distR="0" wp14:anchorId="5970B6CC" wp14:editId="367B6B7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D3E" w14:textId="77777777" w:rsidR="00D46F1C" w:rsidRDefault="00D46F1C" w:rsidP="00D46F1C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34249B7E" w14:textId="77777777" w:rsidR="00D46F1C" w:rsidRDefault="00D46F1C" w:rsidP="00D46F1C">
      <w:pPr>
        <w:spacing w:line="360" w:lineRule="auto"/>
        <w:jc w:val="both"/>
      </w:pPr>
    </w:p>
    <w:p w14:paraId="7B6DEDB0" w14:textId="77777777" w:rsidR="00D46F1C" w:rsidRDefault="00D46F1C" w:rsidP="00D46F1C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43446CA0" w14:textId="77777777" w:rsidR="00D46F1C" w:rsidRDefault="00D46F1C" w:rsidP="00D46F1C">
      <w:pPr>
        <w:spacing w:line="360" w:lineRule="auto"/>
        <w:jc w:val="both"/>
      </w:pPr>
    </w:p>
    <w:p w14:paraId="33082159" w14:textId="77777777" w:rsidR="00D46F1C" w:rsidRDefault="00D46F1C" w:rsidP="00D46F1C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59F42A66" w14:textId="77777777" w:rsidR="00D46F1C" w:rsidRDefault="00D46F1C" w:rsidP="00D46F1C">
      <w:pPr>
        <w:spacing w:line="360" w:lineRule="auto"/>
        <w:ind w:left="720"/>
        <w:jc w:val="both"/>
      </w:pPr>
    </w:p>
    <w:p w14:paraId="070B6772" w14:textId="77777777" w:rsidR="00D46F1C" w:rsidRDefault="00D46F1C" w:rsidP="00D46F1C">
      <w:pPr>
        <w:spacing w:line="360" w:lineRule="auto"/>
        <w:jc w:val="both"/>
      </w:pPr>
      <w:r>
        <w:tab/>
        <w:t>a. Limitations of Experiments</w:t>
      </w:r>
    </w:p>
    <w:p w14:paraId="5B8C3277" w14:textId="77777777" w:rsidR="00D46F1C" w:rsidRDefault="00D46F1C" w:rsidP="00D46F1C">
      <w:pPr>
        <w:spacing w:line="360" w:lineRule="auto"/>
        <w:jc w:val="both"/>
      </w:pPr>
    </w:p>
    <w:p w14:paraId="2C78E5F5" w14:textId="77777777" w:rsidR="00D46F1C" w:rsidRDefault="00D46F1C" w:rsidP="00D46F1C">
      <w:pPr>
        <w:spacing w:line="360" w:lineRule="auto"/>
        <w:jc w:val="both"/>
      </w:pPr>
      <w:r>
        <w:lastRenderedPageBreak/>
        <w:tab/>
        <w:t>b. Limitations of Results</w:t>
      </w:r>
    </w:p>
    <w:p w14:paraId="351AC2F8" w14:textId="77777777" w:rsidR="00D46F1C" w:rsidRDefault="00D46F1C" w:rsidP="00D46F1C">
      <w:pPr>
        <w:spacing w:line="360" w:lineRule="auto"/>
        <w:jc w:val="both"/>
      </w:pPr>
    </w:p>
    <w:p w14:paraId="5EB66B33" w14:textId="77777777" w:rsidR="00D46F1C" w:rsidRDefault="00D46F1C" w:rsidP="00D46F1C">
      <w:pPr>
        <w:spacing w:line="360" w:lineRule="auto"/>
        <w:jc w:val="both"/>
      </w:pPr>
      <w:r>
        <w:tab/>
        <w:t>c. Learning happened</w:t>
      </w:r>
    </w:p>
    <w:p w14:paraId="173B6BD5" w14:textId="77777777" w:rsidR="00D46F1C" w:rsidRDefault="00D46F1C" w:rsidP="00D46F1C">
      <w:pPr>
        <w:spacing w:line="360" w:lineRule="auto"/>
        <w:jc w:val="both"/>
      </w:pPr>
    </w:p>
    <w:p w14:paraId="5DA477DC" w14:textId="77777777" w:rsidR="00D46F1C" w:rsidRDefault="00D46F1C" w:rsidP="00D46F1C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D46F1C" w14:paraId="60DEDDF8" w14:textId="77777777" w:rsidTr="00A9306A">
        <w:tc>
          <w:tcPr>
            <w:tcW w:w="5808" w:type="dxa"/>
          </w:tcPr>
          <w:p w14:paraId="09971695" w14:textId="77777777" w:rsidR="00D46F1C" w:rsidRPr="0025152A" w:rsidRDefault="00D46F1C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0449F593" w14:textId="77777777" w:rsidR="00D46F1C" w:rsidRPr="0025152A" w:rsidRDefault="00D46F1C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245EB8A8" w14:textId="77777777" w:rsidR="00D46F1C" w:rsidRPr="0025152A" w:rsidRDefault="00D46F1C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D46F1C" w14:paraId="45C9E354" w14:textId="77777777" w:rsidTr="00A9306A">
        <w:tc>
          <w:tcPr>
            <w:tcW w:w="5808" w:type="dxa"/>
          </w:tcPr>
          <w:p w14:paraId="60F6643C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67703646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56DF0B85" w14:textId="77777777" w:rsidR="00D46F1C" w:rsidRDefault="00D46F1C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46F1C" w14:paraId="3E70310B" w14:textId="77777777" w:rsidTr="00A9306A">
        <w:tc>
          <w:tcPr>
            <w:tcW w:w="5808" w:type="dxa"/>
          </w:tcPr>
          <w:p w14:paraId="6D22EA93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6F8DFA2B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34C32BB3" w14:textId="77777777" w:rsidR="00D46F1C" w:rsidRDefault="00D46F1C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46F1C" w14:paraId="3E5E42C9" w14:textId="77777777" w:rsidTr="00A9306A">
        <w:tc>
          <w:tcPr>
            <w:tcW w:w="5808" w:type="dxa"/>
          </w:tcPr>
          <w:p w14:paraId="7116439E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7E2CEF51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CE5FE6C" w14:textId="77777777" w:rsidR="00D46F1C" w:rsidRDefault="00D46F1C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46F1C" w14:paraId="71F989B1" w14:textId="77777777" w:rsidTr="00A9306A">
        <w:trPr>
          <w:trHeight w:val="413"/>
        </w:trPr>
        <w:tc>
          <w:tcPr>
            <w:tcW w:w="5808" w:type="dxa"/>
          </w:tcPr>
          <w:p w14:paraId="4134F2C9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2752D3BA" w14:textId="77777777" w:rsidR="00D46F1C" w:rsidRPr="0025152A" w:rsidRDefault="00D46F1C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2F913DB8" w14:textId="77777777" w:rsidR="00D46F1C" w:rsidRDefault="00D46F1C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3D603EC0" w14:textId="7F87B9E5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2"/>
    <w:rsid w:val="00031971"/>
    <w:rsid w:val="0011481B"/>
    <w:rsid w:val="00217B03"/>
    <w:rsid w:val="003106E0"/>
    <w:rsid w:val="004C3163"/>
    <w:rsid w:val="005324B4"/>
    <w:rsid w:val="00532632"/>
    <w:rsid w:val="006D1909"/>
    <w:rsid w:val="00737885"/>
    <w:rsid w:val="008B5F4B"/>
    <w:rsid w:val="00A24262"/>
    <w:rsid w:val="00BD014C"/>
    <w:rsid w:val="00D46F1C"/>
    <w:rsid w:val="00DD2828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54AF"/>
  <w15:chartTrackingRefBased/>
  <w15:docId w15:val="{32502C89-8B1D-43AF-9842-E0B0489D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6F1C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D46F1C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F1C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D46F1C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6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7</cp:revision>
  <dcterms:created xsi:type="dcterms:W3CDTF">2021-01-26T07:08:00Z</dcterms:created>
  <dcterms:modified xsi:type="dcterms:W3CDTF">2021-01-26T07:23:00Z</dcterms:modified>
</cp:coreProperties>
</file>