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12B9" w14:textId="77777777" w:rsidR="00024AD0" w:rsidRDefault="00024AD0" w:rsidP="00024AD0">
      <w:pPr>
        <w:pStyle w:val="Heading1"/>
        <w:spacing w:line="360" w:lineRule="auto"/>
        <w:jc w:val="both"/>
      </w:pPr>
      <w:r>
        <w:t>Laboratory 7</w:t>
      </w:r>
    </w:p>
    <w:p w14:paraId="288F16E7" w14:textId="77777777" w:rsidR="00024AD0" w:rsidRPr="006C2523" w:rsidRDefault="00024AD0" w:rsidP="00024AD0">
      <w:pPr>
        <w:spacing w:line="360" w:lineRule="auto"/>
        <w:jc w:val="both"/>
      </w:pPr>
      <w:r>
        <w:t>Title of the Laboratory Exercise:  To integrate database using JDBC to web application</w:t>
      </w:r>
    </w:p>
    <w:p w14:paraId="146E71A4" w14:textId="77777777" w:rsidR="00024AD0" w:rsidRDefault="00024AD0" w:rsidP="00024AD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14:paraId="6C0A4C42" w14:textId="77777777" w:rsidR="00024AD0" w:rsidRDefault="00024AD0" w:rsidP="00024AD0">
      <w:pPr>
        <w:tabs>
          <w:tab w:val="left" w:pos="720"/>
        </w:tabs>
        <w:spacing w:line="360" w:lineRule="auto"/>
        <w:jc w:val="both"/>
      </w:pPr>
      <w:r>
        <w:t xml:space="preserve">         Students will learn to implement JDBC component for all the functional requirements identified. </w:t>
      </w:r>
    </w:p>
    <w:p w14:paraId="621C7C35" w14:textId="77777777" w:rsidR="00024AD0" w:rsidRDefault="00024AD0" w:rsidP="00024AD0">
      <w:pPr>
        <w:tabs>
          <w:tab w:val="left" w:pos="720"/>
        </w:tabs>
        <w:spacing w:line="360" w:lineRule="auto"/>
        <w:ind w:left="720"/>
        <w:contextualSpacing/>
        <w:jc w:val="both"/>
      </w:pPr>
    </w:p>
    <w:p w14:paraId="79D5DD62" w14:textId="77777777" w:rsidR="00024AD0" w:rsidRDefault="00024AD0" w:rsidP="00024AD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14:paraId="1C9AFA88" w14:textId="77777777" w:rsidR="00024AD0" w:rsidRDefault="00024AD0" w:rsidP="00024AD0">
      <w:pPr>
        <w:tabs>
          <w:tab w:val="left" w:pos="720"/>
        </w:tabs>
        <w:spacing w:line="360" w:lineRule="auto"/>
        <w:ind w:left="360" w:firstLine="360"/>
        <w:jc w:val="both"/>
      </w:pPr>
      <w:r>
        <w:t>Aim</w:t>
      </w:r>
    </w:p>
    <w:p w14:paraId="0089E5B0" w14:textId="77777777" w:rsidR="00024AD0" w:rsidRDefault="00024AD0" w:rsidP="00024AD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14:paraId="453D3FD8" w14:textId="77777777" w:rsidR="00024AD0" w:rsidRDefault="00024AD0" w:rsidP="00024AD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 xml:space="preserve">Calculations/Computations/Algorithms </w:t>
      </w:r>
    </w:p>
    <w:p w14:paraId="59C71012" w14:textId="11EBBC8D" w:rsidR="00024AD0" w:rsidRDefault="00024AD0" w:rsidP="007C0821">
      <w:pPr>
        <w:tabs>
          <w:tab w:val="left" w:pos="720"/>
          <w:tab w:val="left" w:pos="1440"/>
        </w:tabs>
        <w:spacing w:line="360" w:lineRule="auto"/>
        <w:jc w:val="both"/>
      </w:pPr>
    </w:p>
    <w:p w14:paraId="1BAD25F0" w14:textId="56596A2A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  <w:r>
        <w:t>UserDao.java</w:t>
      </w:r>
    </w:p>
    <w:p w14:paraId="2EFDF3E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package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webarch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dao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5F827B0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2BB65F10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math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BigInteger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0E69A00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security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MessageDigest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052D4E1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security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NoSuchAlgorithmException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3619938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Connection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0E3CC330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PreparedStatement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4C18BD90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ResultSet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6C2D0ED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SQLException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179EF333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Statement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47E49BB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283640B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webarch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db</w:t>
      </w:r>
      <w:r w:rsidRPr="007C0821">
        <w:rPr>
          <w:rFonts w:ascii="LM Mono 10" w:eastAsia="Times New Roman" w:hAnsi="LM Mono 10" w:cs="Courier New"/>
          <w:i/>
          <w:iCs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DBConnection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445DEE7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629255B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public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class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D52753"/>
          <w:sz w:val="18"/>
          <w:szCs w:val="18"/>
        </w:rPr>
        <w:t>UserDao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</w:p>
    <w:p w14:paraId="22EE814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</w:p>
    <w:p w14:paraId="32E2650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public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static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getMd5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input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324B588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try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0F90CEE0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415D1CF3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Static getInstance method is called with hashing MD5 </w:t>
      </w:r>
    </w:p>
    <w:p w14:paraId="2C2C6B3F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MessageDigest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md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MessageDigest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getInstance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5A332"/>
          <w:sz w:val="18"/>
          <w:szCs w:val="18"/>
        </w:rPr>
        <w:t>"MD5"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3F1B28F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0FFFD78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</w:t>
      </w:r>
      <w:proofErr w:type="gramStart"/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digest(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) method is called to calculate message digest </w:t>
      </w:r>
    </w:p>
    <w:p w14:paraId="64FC7F0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</w:t>
      </w:r>
      <w:proofErr w:type="gramStart"/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  of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 an input digest() return array of byte </w:t>
      </w:r>
    </w:p>
    <w:p w14:paraId="45A13A3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byte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[</w:t>
      </w:r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]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messageDigest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md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digest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input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getBytes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5542CBD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7E93912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Convert byte array into signum representation </w:t>
      </w:r>
    </w:p>
    <w:p w14:paraId="7E33B9DD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BigInteger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no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new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BigInteger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gramEnd"/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1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messageDigest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216E3E8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1D60D85F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Convert message digest into hex value </w:t>
      </w:r>
    </w:p>
    <w:p w14:paraId="2759718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lastRenderedPageBreak/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hashtext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no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toString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16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2D643629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while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hashtext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length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&lt;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32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787E83A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hashtext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C5A332"/>
          <w:sz w:val="18"/>
          <w:szCs w:val="18"/>
        </w:rPr>
        <w:t>"0"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+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hashtext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288CB54B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3913D730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hashtext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4933173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480E7D7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6EEFE19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For specifying wrong message digest algorithms </w:t>
      </w:r>
    </w:p>
    <w:p w14:paraId="03AE7A3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catch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NoSuchAlgorithmException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5794069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throw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new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RuntimeException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64CCE069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22CA000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</w:p>
    <w:p w14:paraId="3A6FC4E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</w:p>
    <w:p w14:paraId="6CE1291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public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static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boolean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gram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registerUser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gramEnd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username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password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fullname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usnno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dept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String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course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</w:p>
    <w:p w14:paraId="14F1E4B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Connection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conn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DBConnection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getDbConnection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1EDF410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</w:p>
    <w:p w14:paraId="75CE848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try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</w:t>
      </w:r>
    </w:p>
    <w:p w14:paraId="0EBE365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PreparedStatement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stmt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conn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prepareStatement</w:t>
      </w:r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5A332"/>
          <w:sz w:val="18"/>
          <w:szCs w:val="18"/>
        </w:rPr>
        <w:t>"INSERT INTO `STUDENT_LOGIN` (`user_name`, `hashed_password`) VALUES(?, ?)"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Statement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A05A48"/>
          <w:sz w:val="18"/>
          <w:szCs w:val="18"/>
        </w:rPr>
        <w:t>RETURN_GENERATED_KEYS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3237434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stmt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1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username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0D1BEF6E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stmt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getMd5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password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));</w:t>
      </w:r>
    </w:p>
    <w:p w14:paraId="03BD0823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05EDCA89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stmt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executeUpdate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0E7F968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4FBD973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ResultSet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rs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stmt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getGeneratedKeys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375E4C2E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if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rs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next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</w:p>
    <w:p w14:paraId="379D539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Integer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id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rs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getInt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1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299C50E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6CD946BF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PreparedStatement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stmt2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conn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prepareStatement</w:t>
      </w:r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5A332"/>
          <w:sz w:val="18"/>
          <w:szCs w:val="18"/>
        </w:rPr>
        <w:t>"INSERT INTO STUDENT( id, reg_no, name, department, course, contact_no ) VALUES (?, ?, ?, ?, ?, ?)"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667C057F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setInt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1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id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3EEBB99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usnno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743AE71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3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fullname</w:t>
      </w:r>
      <w:proofErr w:type="spell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12C10B8B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4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dept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12E49C6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5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course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</w:p>
    <w:p w14:paraId="6750EB2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setString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6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,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C5A332"/>
          <w:sz w:val="18"/>
          <w:szCs w:val="18"/>
        </w:rPr>
        <w:t>"9999999999"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A0A1A7"/>
          <w:sz w:val="18"/>
          <w:szCs w:val="18"/>
        </w:rPr>
        <w:t>// hardcoded value for now</w:t>
      </w:r>
    </w:p>
    <w:p w14:paraId="2659A81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5893007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int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count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=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stmt2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executeUpdate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1A854A8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068884C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if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count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&gt;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CE33C0"/>
          <w:sz w:val="18"/>
          <w:szCs w:val="18"/>
        </w:rPr>
        <w:t>0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</w:p>
    <w:p w14:paraId="3E5A32BD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true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255946D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else</w:t>
      </w:r>
    </w:p>
    <w:p w14:paraId="6CFF7933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false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1FD9843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</w:p>
    <w:p w14:paraId="76B271B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rs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close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36C1991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catch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SQLException</w:t>
      </w:r>
      <w:proofErr w:type="spellEnd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40B8C5"/>
          <w:sz w:val="18"/>
          <w:szCs w:val="18"/>
        </w:rPr>
        <w:t>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)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{</w:t>
      </w:r>
    </w:p>
    <w:p w14:paraId="3C1A6A3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.</w:t>
      </w:r>
      <w:r w:rsidRPr="007C0821">
        <w:rPr>
          <w:rFonts w:ascii="LM Mono 10" w:eastAsia="Times New Roman" w:hAnsi="LM Mono 10" w:cs="Courier New"/>
          <w:color w:val="23974A"/>
          <w:sz w:val="18"/>
          <w:szCs w:val="18"/>
        </w:rPr>
        <w:t>printStackTrace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();</w:t>
      </w:r>
    </w:p>
    <w:p w14:paraId="5C695A34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false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50B66CC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</w:p>
    <w:p w14:paraId="01772F9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</w:p>
    <w:p w14:paraId="5469508D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8"/>
          <w:szCs w:val="18"/>
        </w:rPr>
        <w:t>false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;</w:t>
      </w:r>
    </w:p>
    <w:p w14:paraId="674420DD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    </w:t>
      </w:r>
    </w:p>
    <w:p w14:paraId="3BADBC5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383A42"/>
          <w:sz w:val="18"/>
          <w:szCs w:val="18"/>
        </w:rPr>
        <w:t>    </w:t>
      </w: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t>}</w:t>
      </w:r>
    </w:p>
    <w:p w14:paraId="131E36D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  <w:r w:rsidRPr="007C0821">
        <w:rPr>
          <w:rFonts w:ascii="LM Mono 10" w:eastAsia="Times New Roman" w:hAnsi="LM Mono 10" w:cs="Courier New"/>
          <w:color w:val="7A82DA"/>
          <w:sz w:val="18"/>
          <w:szCs w:val="18"/>
        </w:rPr>
        <w:lastRenderedPageBreak/>
        <w:t>}</w:t>
      </w:r>
    </w:p>
    <w:p w14:paraId="092A673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8"/>
          <w:szCs w:val="18"/>
        </w:rPr>
      </w:pPr>
    </w:p>
    <w:p w14:paraId="6D961A24" w14:textId="77777777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</w:p>
    <w:p w14:paraId="3F4ABC87" w14:textId="20F530EE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  <w:r>
        <w:t>DBConnection.java</w:t>
      </w:r>
    </w:p>
    <w:p w14:paraId="17607F7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package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webarch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db</w:t>
      </w:r>
      <w:proofErr w:type="spell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6C06D53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5D2E88C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5D42266A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DriverManager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4DC88E7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import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java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</w:t>
      </w:r>
      <w:r w:rsidRPr="007C0821">
        <w:rPr>
          <w:rFonts w:ascii="LM Mono 10" w:eastAsia="Times New Roman" w:hAnsi="LM Mono 10" w:cs="Courier New"/>
          <w:i/>
          <w:iCs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20E62E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1CF4A1BE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r w:rsidRPr="007C0821">
        <w:rPr>
          <w:rFonts w:ascii="LM Mono 10" w:eastAsia="Times New Roman" w:hAnsi="LM Mono 10" w:cs="Courier New"/>
          <w:color w:val="D52753"/>
          <w:sz w:val="19"/>
          <w:szCs w:val="19"/>
        </w:rPr>
        <w:t>DBConnection</w:t>
      </w:r>
      <w:proofErr w:type="spellEnd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6FEDB27D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private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0CE555A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</w:p>
    <w:p w14:paraId="5513C56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public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static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Connection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getDbConnection</w:t>
      </w:r>
      <w:proofErr w:type="spell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7288E32C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if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conn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==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null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087FF843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try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3063DDC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spellStart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Class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forName</w:t>
      </w:r>
      <w:proofErr w:type="spell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com.mysql</w:t>
      </w:r>
      <w:proofErr w:type="gramEnd"/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.jdbc.Driver</w:t>
      </w:r>
      <w:proofErr w:type="spellEnd"/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023F36E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conn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=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DriverManager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getConnection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proofErr w:type="gramStart"/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jdbc:mysql://localhost:3306/webarch</w:t>
      </w:r>
      <w:proofErr w:type="gramEnd"/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"root"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,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C5A332"/>
          <w:sz w:val="19"/>
          <w:szCs w:val="19"/>
        </w:rPr>
        <w:t>""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);</w:t>
      </w:r>
    </w:p>
    <w:p w14:paraId="4E299362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SQLException</w:t>
      </w:r>
      <w:proofErr w:type="spellEnd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2C07E62E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e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4616397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catch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</w:t>
      </w:r>
      <w:proofErr w:type="spellStart"/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ClassNotFoundException</w:t>
      </w:r>
      <w:proofErr w:type="spellEnd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40B8C5"/>
          <w:sz w:val="19"/>
          <w:szCs w:val="19"/>
        </w:rPr>
        <w:t>e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)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{</w:t>
      </w:r>
    </w:p>
    <w:p w14:paraId="5DA68FDF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    </w:t>
      </w:r>
      <w:proofErr w:type="spellStart"/>
      <w:proofErr w:type="gramStart"/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e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.</w:t>
      </w:r>
      <w:r w:rsidRPr="007C0821">
        <w:rPr>
          <w:rFonts w:ascii="LM Mono 10" w:eastAsia="Times New Roman" w:hAnsi="LM Mono 10" w:cs="Courier New"/>
          <w:color w:val="23974A"/>
          <w:sz w:val="19"/>
          <w:szCs w:val="19"/>
        </w:rPr>
        <w:t>printStackTrace</w:t>
      </w:r>
      <w:proofErr w:type="spellEnd"/>
      <w:proofErr w:type="gramEnd"/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();</w:t>
      </w:r>
    </w:p>
    <w:p w14:paraId="59EA467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   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0B9DFEA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473F01B8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</w:p>
    <w:p w14:paraId="5731BA65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    </w:t>
      </w:r>
      <w:r w:rsidRPr="007C0821">
        <w:rPr>
          <w:rFonts w:ascii="LM Mono 10" w:eastAsia="Times New Roman" w:hAnsi="LM Mono 10" w:cs="Courier New"/>
          <w:i/>
          <w:iCs/>
          <w:color w:val="0098DD"/>
          <w:sz w:val="19"/>
          <w:szCs w:val="19"/>
        </w:rPr>
        <w:t>return</w:t>
      </w: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conn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;</w:t>
      </w:r>
    </w:p>
    <w:p w14:paraId="29C8AAA1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383A42"/>
          <w:sz w:val="19"/>
          <w:szCs w:val="19"/>
        </w:rPr>
        <w:t>    </w:t>
      </w: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1246B896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  <w:r w:rsidRPr="007C0821">
        <w:rPr>
          <w:rFonts w:ascii="LM Mono 10" w:eastAsia="Times New Roman" w:hAnsi="LM Mono 10" w:cs="Courier New"/>
          <w:color w:val="7A82DA"/>
          <w:sz w:val="19"/>
          <w:szCs w:val="19"/>
        </w:rPr>
        <w:t>}</w:t>
      </w:r>
    </w:p>
    <w:p w14:paraId="3E23FAA7" w14:textId="77777777" w:rsidR="007C0821" w:rsidRPr="007C0821" w:rsidRDefault="007C0821" w:rsidP="007C0821">
      <w:pPr>
        <w:shd w:val="clear" w:color="auto" w:fill="F9F9F9"/>
        <w:spacing w:after="0" w:line="240" w:lineRule="auto"/>
        <w:rPr>
          <w:rFonts w:ascii="LM Mono 10" w:eastAsia="Times New Roman" w:hAnsi="LM Mono 10" w:cs="Courier New"/>
          <w:color w:val="383A42"/>
          <w:sz w:val="19"/>
          <w:szCs w:val="19"/>
        </w:rPr>
      </w:pPr>
    </w:p>
    <w:p w14:paraId="7962E310" w14:textId="0553C04C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</w:p>
    <w:p w14:paraId="7904DF19" w14:textId="77777777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</w:p>
    <w:p w14:paraId="46B8B80C" w14:textId="77777777" w:rsidR="007C0821" w:rsidRDefault="007C0821" w:rsidP="007C0821">
      <w:pPr>
        <w:tabs>
          <w:tab w:val="left" w:pos="720"/>
          <w:tab w:val="left" w:pos="1440"/>
        </w:tabs>
        <w:spacing w:line="360" w:lineRule="auto"/>
        <w:jc w:val="both"/>
      </w:pPr>
    </w:p>
    <w:p w14:paraId="44C0563C" w14:textId="77777777" w:rsidR="00024AD0" w:rsidRDefault="00024AD0" w:rsidP="00024AD0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Presentation of Results</w:t>
      </w:r>
    </w:p>
    <w:p w14:paraId="21B91184" w14:textId="571879EC" w:rsidR="00024AD0" w:rsidRDefault="00024AD0" w:rsidP="00024AD0">
      <w:pPr>
        <w:spacing w:line="360" w:lineRule="auto"/>
        <w:jc w:val="both"/>
      </w:pPr>
    </w:p>
    <w:p w14:paraId="610A2933" w14:textId="54BC1711" w:rsidR="00692047" w:rsidRDefault="00692047" w:rsidP="00024AD0">
      <w:pPr>
        <w:spacing w:line="360" w:lineRule="auto"/>
        <w:jc w:val="both"/>
      </w:pPr>
      <w:r>
        <w:t>Registration of User</w:t>
      </w:r>
    </w:p>
    <w:p w14:paraId="498438C9" w14:textId="64E87618" w:rsidR="00692047" w:rsidRDefault="00692047" w:rsidP="00024AD0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2450D1" wp14:editId="4C4390D8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63E4" w14:textId="671F8B42" w:rsidR="007523BE" w:rsidRDefault="007523BE" w:rsidP="00024AD0">
      <w:pPr>
        <w:spacing w:line="360" w:lineRule="auto"/>
        <w:jc w:val="both"/>
      </w:pPr>
      <w:r>
        <w:t>User successfully added in the database</w:t>
      </w:r>
    </w:p>
    <w:p w14:paraId="78664A14" w14:textId="2B919955" w:rsidR="007523BE" w:rsidRDefault="007523BE" w:rsidP="00024AD0">
      <w:pPr>
        <w:spacing w:line="360" w:lineRule="auto"/>
        <w:jc w:val="both"/>
      </w:pPr>
      <w:r w:rsidRPr="007523BE">
        <w:drawing>
          <wp:inline distT="0" distB="0" distL="0" distR="0" wp14:anchorId="0BB41338" wp14:editId="16520DCF">
            <wp:extent cx="5668166" cy="2905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C700" w14:textId="77777777" w:rsidR="00024AD0" w:rsidRDefault="00024AD0" w:rsidP="00024AD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14:paraId="179C20DF" w14:textId="77777777" w:rsidR="00024AD0" w:rsidRDefault="00024AD0" w:rsidP="00024AD0">
      <w:pPr>
        <w:spacing w:line="360" w:lineRule="auto"/>
        <w:jc w:val="both"/>
      </w:pPr>
    </w:p>
    <w:p w14:paraId="5BA5C4A1" w14:textId="77777777" w:rsidR="00024AD0" w:rsidRDefault="00024AD0" w:rsidP="00024AD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14:paraId="0175487B" w14:textId="77777777" w:rsidR="00024AD0" w:rsidRDefault="00024AD0" w:rsidP="00024AD0">
      <w:pPr>
        <w:spacing w:line="360" w:lineRule="auto"/>
        <w:jc w:val="both"/>
      </w:pPr>
    </w:p>
    <w:p w14:paraId="0B6A510E" w14:textId="77777777" w:rsidR="00024AD0" w:rsidRDefault="00024AD0" w:rsidP="00024AD0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14:paraId="08B44CAC" w14:textId="77777777" w:rsidR="00024AD0" w:rsidRDefault="00024AD0" w:rsidP="00024AD0">
      <w:pPr>
        <w:spacing w:line="360" w:lineRule="auto"/>
        <w:ind w:left="720"/>
        <w:jc w:val="both"/>
      </w:pPr>
    </w:p>
    <w:p w14:paraId="07EE2583" w14:textId="77777777" w:rsidR="00024AD0" w:rsidRDefault="00024AD0" w:rsidP="00024AD0">
      <w:pPr>
        <w:spacing w:line="360" w:lineRule="auto"/>
        <w:jc w:val="both"/>
      </w:pPr>
      <w:r>
        <w:tab/>
        <w:t>a. Limitations of Experiments</w:t>
      </w:r>
    </w:p>
    <w:p w14:paraId="5621C534" w14:textId="77777777" w:rsidR="00024AD0" w:rsidRDefault="00024AD0" w:rsidP="00024AD0">
      <w:pPr>
        <w:spacing w:line="360" w:lineRule="auto"/>
        <w:jc w:val="both"/>
      </w:pPr>
    </w:p>
    <w:p w14:paraId="68973D55" w14:textId="77777777" w:rsidR="00024AD0" w:rsidRDefault="00024AD0" w:rsidP="00024AD0">
      <w:pPr>
        <w:spacing w:line="360" w:lineRule="auto"/>
        <w:jc w:val="both"/>
      </w:pPr>
      <w:r>
        <w:tab/>
        <w:t>b. Limitations of Results</w:t>
      </w:r>
    </w:p>
    <w:p w14:paraId="0D18DB85" w14:textId="77777777" w:rsidR="00024AD0" w:rsidRDefault="00024AD0" w:rsidP="00024AD0">
      <w:pPr>
        <w:spacing w:line="360" w:lineRule="auto"/>
        <w:jc w:val="both"/>
      </w:pPr>
    </w:p>
    <w:p w14:paraId="0DAA378A" w14:textId="77777777" w:rsidR="00024AD0" w:rsidRDefault="00024AD0" w:rsidP="00024AD0">
      <w:pPr>
        <w:spacing w:line="360" w:lineRule="auto"/>
        <w:jc w:val="both"/>
      </w:pPr>
      <w:r>
        <w:tab/>
        <w:t>c. Learning happened</w:t>
      </w:r>
    </w:p>
    <w:p w14:paraId="562161C7" w14:textId="77777777" w:rsidR="00024AD0" w:rsidRDefault="00024AD0" w:rsidP="00024AD0">
      <w:pPr>
        <w:spacing w:line="360" w:lineRule="auto"/>
        <w:jc w:val="both"/>
      </w:pPr>
    </w:p>
    <w:p w14:paraId="59B0F56B" w14:textId="77777777" w:rsidR="00024AD0" w:rsidRDefault="00024AD0" w:rsidP="00024AD0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024AD0" w14:paraId="2BDC29D8" w14:textId="77777777" w:rsidTr="00A9306A">
        <w:tc>
          <w:tcPr>
            <w:tcW w:w="5808" w:type="dxa"/>
          </w:tcPr>
          <w:p w14:paraId="74C3F9D0" w14:textId="77777777" w:rsidR="00024AD0" w:rsidRPr="0025152A" w:rsidRDefault="00024AD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1D5388A4" w14:textId="77777777" w:rsidR="00024AD0" w:rsidRPr="0025152A" w:rsidRDefault="00024AD0" w:rsidP="00A9306A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28ADBA98" w14:textId="77777777" w:rsidR="00024AD0" w:rsidRPr="0025152A" w:rsidRDefault="00024AD0" w:rsidP="00A9306A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024AD0" w14:paraId="29BD8C8F" w14:textId="77777777" w:rsidTr="00A9306A">
        <w:tc>
          <w:tcPr>
            <w:tcW w:w="5808" w:type="dxa"/>
          </w:tcPr>
          <w:p w14:paraId="383E0807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3EC6D61A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6D1069F3" w14:textId="77777777" w:rsidR="00024AD0" w:rsidRDefault="00024AD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024AD0" w14:paraId="2B301FBA" w14:textId="77777777" w:rsidTr="00A9306A">
        <w:tc>
          <w:tcPr>
            <w:tcW w:w="5808" w:type="dxa"/>
          </w:tcPr>
          <w:p w14:paraId="67C61866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35A2E1B7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4B9E918" w14:textId="77777777" w:rsidR="00024AD0" w:rsidRDefault="00024AD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024AD0" w14:paraId="2FF38668" w14:textId="77777777" w:rsidTr="00A9306A">
        <w:tc>
          <w:tcPr>
            <w:tcW w:w="5808" w:type="dxa"/>
          </w:tcPr>
          <w:p w14:paraId="703DEC86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12A7B53D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46E08FA5" w14:textId="77777777" w:rsidR="00024AD0" w:rsidRDefault="00024AD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024AD0" w14:paraId="1D3B9B23" w14:textId="77777777" w:rsidTr="00A9306A">
        <w:trPr>
          <w:trHeight w:val="413"/>
        </w:trPr>
        <w:tc>
          <w:tcPr>
            <w:tcW w:w="5808" w:type="dxa"/>
          </w:tcPr>
          <w:p w14:paraId="2C7818FA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1662F674" w14:textId="77777777" w:rsidR="00024AD0" w:rsidRPr="0025152A" w:rsidRDefault="00024AD0" w:rsidP="00A9306A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6D958C7D" w14:textId="77777777" w:rsidR="00024AD0" w:rsidRDefault="00024AD0" w:rsidP="00A9306A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2158012E" w14:textId="4528278E" w:rsidR="00217B03" w:rsidRDefault="00217B03"/>
    <w:sectPr w:rsidR="002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F"/>
    <w:rsid w:val="00024AD0"/>
    <w:rsid w:val="00217B03"/>
    <w:rsid w:val="00313F4F"/>
    <w:rsid w:val="005324B4"/>
    <w:rsid w:val="00692047"/>
    <w:rsid w:val="006D1909"/>
    <w:rsid w:val="00737885"/>
    <w:rsid w:val="007523BE"/>
    <w:rsid w:val="007C0821"/>
    <w:rsid w:val="008B5F4B"/>
    <w:rsid w:val="00A24262"/>
    <w:rsid w:val="00BD014C"/>
    <w:rsid w:val="00E9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9B92"/>
  <w15:chartTrackingRefBased/>
  <w15:docId w15:val="{69301909-0671-493D-B97F-E734B054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4AD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024AD0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AD0"/>
    <w:rPr>
      <w:rFonts w:ascii="Calibri" w:eastAsia="Calibri" w:hAnsi="Calibri" w:cs="Calibri"/>
      <w:b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024AD0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4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shadowleaf</dc:creator>
  <cp:keywords/>
  <dc:description/>
  <cp:lastModifiedBy>shadowleaf</cp:lastModifiedBy>
  <cp:revision>5</cp:revision>
  <dcterms:created xsi:type="dcterms:W3CDTF">2021-01-26T09:06:00Z</dcterms:created>
  <dcterms:modified xsi:type="dcterms:W3CDTF">2021-01-26T10:17:00Z</dcterms:modified>
</cp:coreProperties>
</file>