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26D6A" w14:textId="77777777" w:rsidR="00704A2C" w:rsidRDefault="00704A2C" w:rsidP="00704A2C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TAS – REDHAT CLOUDFOUNDRY comparison Table - Broad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144"/>
        <w:gridCol w:w="2489"/>
      </w:tblGrid>
      <w:tr w:rsidR="00704A2C" w14:paraId="0E1F1D8C" w14:textId="77777777" w:rsidTr="00F757B6">
        <w:trPr>
          <w:trHeight w:val="731"/>
        </w:trPr>
        <w:tc>
          <w:tcPr>
            <w:tcW w:w="6896" w:type="dxa"/>
            <w:gridSpan w:val="3"/>
          </w:tcPr>
          <w:p w14:paraId="125C72DF" w14:textId="77777777" w:rsidR="00704A2C" w:rsidRPr="00A02584" w:rsidRDefault="00704A2C" w:rsidP="00F757B6">
            <w:pPr>
              <w:pStyle w:val="Heading4"/>
              <w:spacing w:before="150" w:beforeAutospacing="0" w:after="150" w:afterAutospacing="0" w:line="525" w:lineRule="atLeast"/>
              <w:jc w:val="center"/>
              <w:rPr>
                <w:rFonts w:ascii="Calibri" w:hAnsi="Calibri" w:cs="Calibri"/>
                <w:b w:val="0"/>
                <w:bCs w:val="0"/>
                <w:color w:val="002856"/>
                <w:sz w:val="20"/>
                <w:szCs w:val="20"/>
              </w:rPr>
            </w:pPr>
            <w:r w:rsidRPr="00A02584">
              <w:rPr>
                <w:rFonts w:ascii="Calibri" w:hAnsi="Calibri" w:cs="Calibri"/>
                <w:b w:val="0"/>
                <w:bCs w:val="0"/>
                <w:color w:val="002856"/>
                <w:sz w:val="20"/>
                <w:szCs w:val="20"/>
              </w:rPr>
              <w:t>Overall Capability</w:t>
            </w:r>
            <w:r>
              <w:rPr>
                <w:rFonts w:ascii="Calibri" w:hAnsi="Calibri" w:cs="Calibri"/>
                <w:b w:val="0"/>
                <w:bCs w:val="0"/>
                <w:color w:val="002856"/>
                <w:sz w:val="20"/>
                <w:szCs w:val="20"/>
              </w:rPr>
              <w:t xml:space="preserve"> </w:t>
            </w:r>
            <w:r w:rsidRPr="00A02584">
              <w:rPr>
                <w:rFonts w:ascii="Calibri" w:hAnsi="Calibri" w:cs="Calibri"/>
                <w:b w:val="0"/>
                <w:bCs w:val="0"/>
                <w:color w:val="002856"/>
                <w:sz w:val="20"/>
                <w:szCs w:val="20"/>
              </w:rPr>
              <w:t>Score</w:t>
            </w:r>
          </w:p>
          <w:p w14:paraId="7FAF961F" w14:textId="77777777" w:rsidR="00704A2C" w:rsidRPr="00A02584" w:rsidRDefault="00704A2C" w:rsidP="00F757B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04A2C" w14:paraId="75C2ADB2" w14:textId="77777777" w:rsidTr="00F757B6">
        <w:tc>
          <w:tcPr>
            <w:tcW w:w="2263" w:type="dxa"/>
          </w:tcPr>
          <w:p w14:paraId="5ABD481E" w14:textId="77777777" w:rsidR="00704A2C" w:rsidRDefault="00704A2C" w:rsidP="00F757B6"/>
        </w:tc>
        <w:tc>
          <w:tcPr>
            <w:tcW w:w="2144" w:type="dxa"/>
          </w:tcPr>
          <w:p w14:paraId="2A8492F2" w14:textId="77777777" w:rsidR="00704A2C" w:rsidRPr="00A02584" w:rsidRDefault="00704A2C" w:rsidP="00F757B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TAS</w:t>
            </w:r>
          </w:p>
        </w:tc>
        <w:tc>
          <w:tcPr>
            <w:tcW w:w="2489" w:type="dxa"/>
          </w:tcPr>
          <w:p w14:paraId="3B0624E8" w14:textId="77777777" w:rsidR="00704A2C" w:rsidRPr="00A02584" w:rsidRDefault="00704A2C" w:rsidP="00F757B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REDHAT CLOUDFOUNDRY</w:t>
            </w:r>
          </w:p>
        </w:tc>
      </w:tr>
      <w:tr w:rsidR="00704A2C" w14:paraId="2136846E" w14:textId="77777777" w:rsidTr="00F757B6">
        <w:tc>
          <w:tcPr>
            <w:tcW w:w="2263" w:type="dxa"/>
          </w:tcPr>
          <w:p w14:paraId="488E8890" w14:textId="77777777" w:rsidR="00704A2C" w:rsidRPr="00706DAA" w:rsidRDefault="00704A2C" w:rsidP="00F757B6">
            <w:pPr>
              <w:rPr>
                <w:sz w:val="18"/>
                <w:szCs w:val="18"/>
              </w:rPr>
            </w:pPr>
            <w:r w:rsidRPr="00706DAA">
              <w:rPr>
                <w:sz w:val="18"/>
                <w:szCs w:val="18"/>
              </w:rPr>
              <w:t>Provide runtime environment</w:t>
            </w:r>
          </w:p>
          <w:p w14:paraId="1F19E2BE" w14:textId="77777777" w:rsidR="00704A2C" w:rsidRPr="00706DAA" w:rsidRDefault="00704A2C" w:rsidP="00F757B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44" w:type="dxa"/>
          </w:tcPr>
          <w:p w14:paraId="3F1C521D" w14:textId="77777777" w:rsidR="00704A2C" w:rsidRPr="00A02584" w:rsidRDefault="00704A2C" w:rsidP="00F757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4.8</w:t>
            </w:r>
          </w:p>
        </w:tc>
        <w:tc>
          <w:tcPr>
            <w:tcW w:w="2489" w:type="dxa"/>
          </w:tcPr>
          <w:p w14:paraId="3C86FA20" w14:textId="77777777" w:rsidR="00704A2C" w:rsidRPr="00A02584" w:rsidRDefault="00704A2C" w:rsidP="00F757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4.5</w:t>
            </w:r>
          </w:p>
        </w:tc>
      </w:tr>
      <w:tr w:rsidR="00704A2C" w14:paraId="738128FC" w14:textId="77777777" w:rsidTr="00F757B6">
        <w:tc>
          <w:tcPr>
            <w:tcW w:w="2263" w:type="dxa"/>
          </w:tcPr>
          <w:p w14:paraId="43832B87" w14:textId="77777777" w:rsidR="00704A2C" w:rsidRPr="00706DAA" w:rsidRDefault="00704A2C" w:rsidP="00F757B6">
            <w:pPr>
              <w:rPr>
                <w:sz w:val="18"/>
                <w:szCs w:val="18"/>
              </w:rPr>
            </w:pPr>
            <w:r w:rsidRPr="00706DAA">
              <w:rPr>
                <w:sz w:val="18"/>
                <w:szCs w:val="18"/>
              </w:rPr>
              <w:t>Application life-cycle management</w:t>
            </w:r>
          </w:p>
          <w:p w14:paraId="1A29C365" w14:textId="77777777" w:rsidR="00704A2C" w:rsidRPr="00706DAA" w:rsidRDefault="00704A2C" w:rsidP="00F757B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44" w:type="dxa"/>
          </w:tcPr>
          <w:p w14:paraId="4F39BC01" w14:textId="77777777" w:rsidR="00704A2C" w:rsidRPr="00A02584" w:rsidRDefault="00704A2C" w:rsidP="00F757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4.7</w:t>
            </w:r>
          </w:p>
        </w:tc>
        <w:tc>
          <w:tcPr>
            <w:tcW w:w="2489" w:type="dxa"/>
          </w:tcPr>
          <w:p w14:paraId="74EE42AF" w14:textId="77777777" w:rsidR="00704A2C" w:rsidRPr="00A02584" w:rsidRDefault="00704A2C" w:rsidP="00F757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4.0</w:t>
            </w:r>
          </w:p>
        </w:tc>
      </w:tr>
      <w:tr w:rsidR="00704A2C" w14:paraId="36A88D48" w14:textId="77777777" w:rsidTr="00F757B6">
        <w:tc>
          <w:tcPr>
            <w:tcW w:w="2263" w:type="dxa"/>
          </w:tcPr>
          <w:p w14:paraId="3D0E3DAA" w14:textId="77777777" w:rsidR="00704A2C" w:rsidRPr="00706DAA" w:rsidRDefault="00704A2C" w:rsidP="00F757B6">
            <w:pPr>
              <w:rPr>
                <w:sz w:val="18"/>
                <w:szCs w:val="18"/>
              </w:rPr>
            </w:pPr>
            <w:r w:rsidRPr="00706DAA">
              <w:rPr>
                <w:sz w:val="18"/>
                <w:szCs w:val="18"/>
              </w:rPr>
              <w:t>Ensure viability of application logic</w:t>
            </w:r>
          </w:p>
          <w:p w14:paraId="66606ECF" w14:textId="77777777" w:rsidR="00704A2C" w:rsidRPr="00706DAA" w:rsidRDefault="00704A2C" w:rsidP="00F757B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44" w:type="dxa"/>
          </w:tcPr>
          <w:p w14:paraId="1C87E30D" w14:textId="77777777" w:rsidR="00704A2C" w:rsidRPr="00A02584" w:rsidRDefault="00704A2C" w:rsidP="00F757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4.5</w:t>
            </w:r>
          </w:p>
        </w:tc>
        <w:tc>
          <w:tcPr>
            <w:tcW w:w="2489" w:type="dxa"/>
          </w:tcPr>
          <w:p w14:paraId="241E3A1F" w14:textId="77777777" w:rsidR="00704A2C" w:rsidRPr="00A02584" w:rsidRDefault="00704A2C" w:rsidP="00F757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</w:t>
            </w:r>
          </w:p>
        </w:tc>
      </w:tr>
      <w:tr w:rsidR="00704A2C" w14:paraId="608F12EC" w14:textId="77777777" w:rsidTr="00F757B6">
        <w:tc>
          <w:tcPr>
            <w:tcW w:w="2263" w:type="dxa"/>
          </w:tcPr>
          <w:p w14:paraId="7B40CAB6" w14:textId="77777777" w:rsidR="00704A2C" w:rsidRPr="00706DAA" w:rsidRDefault="00704A2C" w:rsidP="00F757B6">
            <w:pPr>
              <w:rPr>
                <w:sz w:val="18"/>
                <w:szCs w:val="18"/>
              </w:rPr>
            </w:pPr>
            <w:r w:rsidRPr="00706DAA">
              <w:rPr>
                <w:sz w:val="18"/>
                <w:szCs w:val="18"/>
              </w:rPr>
              <w:t>Support application deployments</w:t>
            </w:r>
          </w:p>
        </w:tc>
        <w:tc>
          <w:tcPr>
            <w:tcW w:w="2144" w:type="dxa"/>
          </w:tcPr>
          <w:p w14:paraId="7FAD93DC" w14:textId="77777777" w:rsidR="00704A2C" w:rsidRPr="00A02584" w:rsidRDefault="00704A2C" w:rsidP="00F757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4.8</w:t>
            </w:r>
          </w:p>
        </w:tc>
        <w:tc>
          <w:tcPr>
            <w:tcW w:w="2489" w:type="dxa"/>
          </w:tcPr>
          <w:p w14:paraId="410E66EB" w14:textId="77777777" w:rsidR="00704A2C" w:rsidRPr="00A02584" w:rsidRDefault="00704A2C" w:rsidP="00F757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</w:t>
            </w:r>
          </w:p>
        </w:tc>
      </w:tr>
      <w:tr w:rsidR="00704A2C" w14:paraId="563F263C" w14:textId="77777777" w:rsidTr="00F757B6">
        <w:tc>
          <w:tcPr>
            <w:tcW w:w="2263" w:type="dxa"/>
          </w:tcPr>
          <w:p w14:paraId="6BD5C17F" w14:textId="77777777" w:rsidR="00704A2C" w:rsidRPr="00706DAA" w:rsidRDefault="00704A2C" w:rsidP="00F757B6">
            <w:pPr>
              <w:rPr>
                <w:sz w:val="18"/>
                <w:szCs w:val="18"/>
              </w:rPr>
            </w:pPr>
            <w:r w:rsidRPr="00706DAA">
              <w:rPr>
                <w:sz w:val="18"/>
                <w:szCs w:val="18"/>
              </w:rPr>
              <w:t>Support cloud-style operations</w:t>
            </w:r>
          </w:p>
          <w:p w14:paraId="026D1635" w14:textId="77777777" w:rsidR="00704A2C" w:rsidRPr="00706DAA" w:rsidRDefault="00704A2C" w:rsidP="00F757B6">
            <w:pPr>
              <w:rPr>
                <w:sz w:val="18"/>
                <w:szCs w:val="18"/>
              </w:rPr>
            </w:pPr>
          </w:p>
        </w:tc>
        <w:tc>
          <w:tcPr>
            <w:tcW w:w="2144" w:type="dxa"/>
          </w:tcPr>
          <w:p w14:paraId="2DF9A67A" w14:textId="77777777" w:rsidR="00704A2C" w:rsidRPr="00A02584" w:rsidRDefault="00704A2C" w:rsidP="00F757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4.7</w:t>
            </w:r>
          </w:p>
        </w:tc>
        <w:tc>
          <w:tcPr>
            <w:tcW w:w="2489" w:type="dxa"/>
          </w:tcPr>
          <w:p w14:paraId="5D746B24" w14:textId="77777777" w:rsidR="00704A2C" w:rsidRPr="00A02584" w:rsidRDefault="00704A2C" w:rsidP="00F757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</w:t>
            </w:r>
          </w:p>
        </w:tc>
      </w:tr>
      <w:tr w:rsidR="00704A2C" w14:paraId="6F902FB2" w14:textId="77777777" w:rsidTr="00F757B6">
        <w:tc>
          <w:tcPr>
            <w:tcW w:w="6896" w:type="dxa"/>
            <w:gridSpan w:val="3"/>
          </w:tcPr>
          <w:p w14:paraId="4FAAA3B0" w14:textId="77777777" w:rsidR="00704A2C" w:rsidRPr="00377853" w:rsidRDefault="00704A2C" w:rsidP="00F757B6">
            <w:pPr>
              <w:pStyle w:val="Heading4"/>
              <w:spacing w:before="150" w:beforeAutospacing="0" w:after="150" w:afterAutospacing="0" w:line="525" w:lineRule="atLeast"/>
              <w:jc w:val="center"/>
              <w:rPr>
                <w:rFonts w:ascii="Calibri" w:hAnsi="Calibri" w:cs="Calibri"/>
                <w:b w:val="0"/>
                <w:bCs w:val="0"/>
                <w:color w:val="002856"/>
                <w:sz w:val="20"/>
                <w:szCs w:val="20"/>
              </w:rPr>
            </w:pPr>
            <w:r w:rsidRPr="00377853">
              <w:rPr>
                <w:rFonts w:ascii="Calibri" w:hAnsi="Calibri" w:cs="Calibri"/>
                <w:b w:val="0"/>
                <w:bCs w:val="0"/>
                <w:color w:val="002856"/>
                <w:sz w:val="20"/>
                <w:szCs w:val="20"/>
              </w:rPr>
              <w:t>Evaluation &amp; Contracting</w:t>
            </w:r>
          </w:p>
          <w:p w14:paraId="6056733F" w14:textId="77777777" w:rsidR="00704A2C" w:rsidRPr="00A02584" w:rsidRDefault="00704A2C" w:rsidP="00F757B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04A2C" w14:paraId="6831F514" w14:textId="77777777" w:rsidTr="00F757B6">
        <w:tc>
          <w:tcPr>
            <w:tcW w:w="2263" w:type="dxa"/>
          </w:tcPr>
          <w:p w14:paraId="0982AA84" w14:textId="77777777" w:rsidR="00704A2C" w:rsidRPr="00706DAA" w:rsidRDefault="00704A2C" w:rsidP="00F757B6">
            <w:pPr>
              <w:rPr>
                <w:sz w:val="18"/>
                <w:szCs w:val="18"/>
              </w:rPr>
            </w:pPr>
            <w:r w:rsidRPr="00706DAA">
              <w:rPr>
                <w:sz w:val="18"/>
                <w:szCs w:val="18"/>
              </w:rPr>
              <w:t>Pricing Flexibility</w:t>
            </w:r>
          </w:p>
        </w:tc>
        <w:tc>
          <w:tcPr>
            <w:tcW w:w="2144" w:type="dxa"/>
          </w:tcPr>
          <w:p w14:paraId="74D43E53" w14:textId="77777777" w:rsidR="00704A2C" w:rsidRPr="00A02584" w:rsidRDefault="00704A2C" w:rsidP="00F757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4.0</w:t>
            </w:r>
          </w:p>
        </w:tc>
        <w:tc>
          <w:tcPr>
            <w:tcW w:w="2489" w:type="dxa"/>
          </w:tcPr>
          <w:p w14:paraId="0D67F516" w14:textId="77777777" w:rsidR="00704A2C" w:rsidRPr="00A02584" w:rsidRDefault="00704A2C" w:rsidP="00F757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4.2</w:t>
            </w:r>
          </w:p>
        </w:tc>
      </w:tr>
      <w:tr w:rsidR="00704A2C" w14:paraId="6AD71894" w14:textId="77777777" w:rsidTr="00F757B6">
        <w:tc>
          <w:tcPr>
            <w:tcW w:w="2263" w:type="dxa"/>
          </w:tcPr>
          <w:p w14:paraId="5F93E0EC" w14:textId="77777777" w:rsidR="00704A2C" w:rsidRPr="00706DAA" w:rsidRDefault="00704A2C" w:rsidP="00F757B6">
            <w:pPr>
              <w:rPr>
                <w:sz w:val="18"/>
                <w:szCs w:val="18"/>
              </w:rPr>
            </w:pPr>
            <w:r w:rsidRPr="00706DAA">
              <w:rPr>
                <w:sz w:val="18"/>
                <w:szCs w:val="18"/>
              </w:rPr>
              <w:t>Ability to Understand Needs</w:t>
            </w:r>
          </w:p>
        </w:tc>
        <w:tc>
          <w:tcPr>
            <w:tcW w:w="2144" w:type="dxa"/>
          </w:tcPr>
          <w:p w14:paraId="4728A3B6" w14:textId="77777777" w:rsidR="00704A2C" w:rsidRPr="00A02584" w:rsidRDefault="00704A2C" w:rsidP="00F757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4.4</w:t>
            </w:r>
          </w:p>
        </w:tc>
        <w:tc>
          <w:tcPr>
            <w:tcW w:w="2489" w:type="dxa"/>
          </w:tcPr>
          <w:p w14:paraId="7D1D5F1F" w14:textId="77777777" w:rsidR="00704A2C" w:rsidRPr="00A02584" w:rsidRDefault="00704A2C" w:rsidP="00F757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4.4</w:t>
            </w:r>
          </w:p>
        </w:tc>
      </w:tr>
      <w:tr w:rsidR="00704A2C" w14:paraId="2529DCB4" w14:textId="77777777" w:rsidTr="00F757B6">
        <w:tc>
          <w:tcPr>
            <w:tcW w:w="6896" w:type="dxa"/>
            <w:gridSpan w:val="3"/>
          </w:tcPr>
          <w:p w14:paraId="58D6CA65" w14:textId="77777777" w:rsidR="00704A2C" w:rsidRPr="002655F5" w:rsidRDefault="00704A2C" w:rsidP="00F757B6">
            <w:pPr>
              <w:pStyle w:val="Heading4"/>
              <w:spacing w:before="150" w:beforeAutospacing="0" w:after="150" w:afterAutospacing="0" w:line="525" w:lineRule="atLeast"/>
              <w:jc w:val="center"/>
              <w:rPr>
                <w:rFonts w:ascii="Calibri" w:hAnsi="Calibri" w:cs="Calibri"/>
                <w:b w:val="0"/>
                <w:bCs w:val="0"/>
                <w:color w:val="002856"/>
                <w:sz w:val="20"/>
                <w:szCs w:val="20"/>
              </w:rPr>
            </w:pPr>
            <w:r w:rsidRPr="002655F5">
              <w:rPr>
                <w:rFonts w:ascii="Calibri" w:hAnsi="Calibri" w:cs="Calibri"/>
                <w:b w:val="0"/>
                <w:bCs w:val="0"/>
                <w:color w:val="002856"/>
                <w:sz w:val="20"/>
                <w:szCs w:val="20"/>
              </w:rPr>
              <w:t>Integration &amp; Deployment</w:t>
            </w:r>
          </w:p>
          <w:p w14:paraId="431F5C6F" w14:textId="77777777" w:rsidR="00704A2C" w:rsidRPr="002655F5" w:rsidRDefault="00704A2C" w:rsidP="00F757B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04A2C" w14:paraId="3D14BF34" w14:textId="77777777" w:rsidTr="00F757B6">
        <w:tc>
          <w:tcPr>
            <w:tcW w:w="2263" w:type="dxa"/>
          </w:tcPr>
          <w:p w14:paraId="520498B7" w14:textId="77777777" w:rsidR="00704A2C" w:rsidRPr="00706DAA" w:rsidRDefault="00704A2C" w:rsidP="00F757B6">
            <w:pPr>
              <w:rPr>
                <w:rFonts w:ascii="Calibri" w:hAnsi="Calibri" w:cs="Calibri"/>
                <w:sz w:val="18"/>
                <w:szCs w:val="18"/>
              </w:rPr>
            </w:pPr>
            <w:r w:rsidRPr="00706DAA">
              <w:rPr>
                <w:rFonts w:ascii="Calibri" w:hAnsi="Calibri" w:cs="Calibri"/>
                <w:sz w:val="18"/>
                <w:szCs w:val="18"/>
              </w:rPr>
              <w:t>Ease of Deployment</w:t>
            </w:r>
          </w:p>
          <w:p w14:paraId="15638E95" w14:textId="77777777" w:rsidR="00704A2C" w:rsidRPr="00706DAA" w:rsidRDefault="00704A2C" w:rsidP="00F757B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44" w:type="dxa"/>
          </w:tcPr>
          <w:p w14:paraId="2761A566" w14:textId="77777777" w:rsidR="00704A2C" w:rsidRPr="00A02584" w:rsidRDefault="00704A2C" w:rsidP="00F757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4.4</w:t>
            </w:r>
          </w:p>
        </w:tc>
        <w:tc>
          <w:tcPr>
            <w:tcW w:w="2489" w:type="dxa"/>
          </w:tcPr>
          <w:p w14:paraId="68130787" w14:textId="77777777" w:rsidR="00704A2C" w:rsidRPr="00A02584" w:rsidRDefault="00704A2C" w:rsidP="00F757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4.0</w:t>
            </w:r>
          </w:p>
        </w:tc>
      </w:tr>
      <w:tr w:rsidR="00704A2C" w14:paraId="3A5E6C72" w14:textId="77777777" w:rsidTr="00F757B6">
        <w:tc>
          <w:tcPr>
            <w:tcW w:w="2263" w:type="dxa"/>
          </w:tcPr>
          <w:p w14:paraId="5FF7FCB7" w14:textId="77777777" w:rsidR="00704A2C" w:rsidRPr="00706DAA" w:rsidRDefault="00704A2C" w:rsidP="00F757B6">
            <w:pPr>
              <w:rPr>
                <w:rFonts w:ascii="Calibri" w:hAnsi="Calibri" w:cs="Calibri"/>
                <w:sz w:val="18"/>
                <w:szCs w:val="18"/>
              </w:rPr>
            </w:pPr>
            <w:r w:rsidRPr="00706DAA">
              <w:rPr>
                <w:rFonts w:ascii="Calibri" w:hAnsi="Calibri" w:cs="Calibri"/>
                <w:sz w:val="18"/>
                <w:szCs w:val="18"/>
              </w:rPr>
              <w:t>Quality of End-User Training</w:t>
            </w:r>
          </w:p>
        </w:tc>
        <w:tc>
          <w:tcPr>
            <w:tcW w:w="2144" w:type="dxa"/>
          </w:tcPr>
          <w:p w14:paraId="47A6D59E" w14:textId="77777777" w:rsidR="00704A2C" w:rsidRPr="00A02584" w:rsidRDefault="00704A2C" w:rsidP="00F757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4.3</w:t>
            </w:r>
          </w:p>
        </w:tc>
        <w:tc>
          <w:tcPr>
            <w:tcW w:w="2489" w:type="dxa"/>
          </w:tcPr>
          <w:p w14:paraId="665DDFC5" w14:textId="77777777" w:rsidR="00704A2C" w:rsidRPr="00A02584" w:rsidRDefault="00704A2C" w:rsidP="00F757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4.0</w:t>
            </w:r>
          </w:p>
        </w:tc>
      </w:tr>
      <w:tr w:rsidR="00704A2C" w14:paraId="673874D2" w14:textId="77777777" w:rsidTr="00F757B6">
        <w:tc>
          <w:tcPr>
            <w:tcW w:w="2263" w:type="dxa"/>
          </w:tcPr>
          <w:p w14:paraId="5373301F" w14:textId="77777777" w:rsidR="00704A2C" w:rsidRPr="00706DAA" w:rsidRDefault="00704A2C" w:rsidP="00F757B6">
            <w:pPr>
              <w:rPr>
                <w:rFonts w:ascii="Calibri" w:hAnsi="Calibri" w:cs="Calibri"/>
                <w:sz w:val="18"/>
                <w:szCs w:val="18"/>
              </w:rPr>
            </w:pPr>
            <w:r w:rsidRPr="00706DAA">
              <w:rPr>
                <w:rFonts w:ascii="Calibri" w:hAnsi="Calibri" w:cs="Calibri"/>
                <w:sz w:val="18"/>
                <w:szCs w:val="18"/>
              </w:rPr>
              <w:t>Ease of Integration using Standard APIs and Tools</w:t>
            </w:r>
          </w:p>
          <w:p w14:paraId="050A05E2" w14:textId="77777777" w:rsidR="00704A2C" w:rsidRPr="00706DAA" w:rsidRDefault="00704A2C" w:rsidP="00F757B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44" w:type="dxa"/>
          </w:tcPr>
          <w:p w14:paraId="6C9062CD" w14:textId="77777777" w:rsidR="00704A2C" w:rsidRPr="00A02584" w:rsidRDefault="00704A2C" w:rsidP="00F757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4.6</w:t>
            </w:r>
          </w:p>
        </w:tc>
        <w:tc>
          <w:tcPr>
            <w:tcW w:w="2489" w:type="dxa"/>
          </w:tcPr>
          <w:p w14:paraId="7A2B390C" w14:textId="77777777" w:rsidR="00704A2C" w:rsidRPr="00A02584" w:rsidRDefault="00704A2C" w:rsidP="00F757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</w:t>
            </w:r>
          </w:p>
        </w:tc>
      </w:tr>
      <w:tr w:rsidR="00704A2C" w14:paraId="7E6A1096" w14:textId="77777777" w:rsidTr="00F757B6">
        <w:tc>
          <w:tcPr>
            <w:tcW w:w="2263" w:type="dxa"/>
          </w:tcPr>
          <w:p w14:paraId="7BE6990B" w14:textId="77777777" w:rsidR="00704A2C" w:rsidRPr="00706DAA" w:rsidRDefault="00704A2C" w:rsidP="00F757B6">
            <w:pPr>
              <w:rPr>
                <w:rFonts w:ascii="Calibri" w:hAnsi="Calibri" w:cs="Calibri"/>
                <w:sz w:val="18"/>
                <w:szCs w:val="18"/>
              </w:rPr>
            </w:pPr>
            <w:r w:rsidRPr="00706DAA">
              <w:rPr>
                <w:rFonts w:ascii="Calibri" w:hAnsi="Calibri" w:cs="Calibri"/>
                <w:sz w:val="18"/>
                <w:szCs w:val="18"/>
              </w:rPr>
              <w:t>Availability of 3rd-Party Resources</w:t>
            </w:r>
          </w:p>
          <w:p w14:paraId="588A2565" w14:textId="77777777" w:rsidR="00704A2C" w:rsidRPr="00706DAA" w:rsidRDefault="00704A2C" w:rsidP="00F757B6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44" w:type="dxa"/>
          </w:tcPr>
          <w:p w14:paraId="46C96AD5" w14:textId="77777777" w:rsidR="00704A2C" w:rsidRPr="00A02584" w:rsidRDefault="00704A2C" w:rsidP="00F757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4.2</w:t>
            </w:r>
          </w:p>
        </w:tc>
        <w:tc>
          <w:tcPr>
            <w:tcW w:w="2489" w:type="dxa"/>
          </w:tcPr>
          <w:p w14:paraId="381450BC" w14:textId="77777777" w:rsidR="00704A2C" w:rsidRPr="00A02584" w:rsidRDefault="00704A2C" w:rsidP="00F757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3.9</w:t>
            </w:r>
          </w:p>
        </w:tc>
      </w:tr>
      <w:tr w:rsidR="00704A2C" w14:paraId="1E54D348" w14:textId="77777777" w:rsidTr="00F757B6">
        <w:tc>
          <w:tcPr>
            <w:tcW w:w="6896" w:type="dxa"/>
            <w:gridSpan w:val="3"/>
          </w:tcPr>
          <w:p w14:paraId="460B57F5" w14:textId="77777777" w:rsidR="00704A2C" w:rsidRPr="00A33EE9" w:rsidRDefault="00704A2C" w:rsidP="00F757B6">
            <w:pPr>
              <w:pStyle w:val="Heading4"/>
              <w:spacing w:before="150" w:beforeAutospacing="0" w:after="150" w:afterAutospacing="0" w:line="525" w:lineRule="atLeast"/>
              <w:jc w:val="center"/>
              <w:rPr>
                <w:rFonts w:ascii="Calibri" w:hAnsi="Calibri" w:cs="Calibri"/>
                <w:b w:val="0"/>
                <w:bCs w:val="0"/>
                <w:color w:val="002856"/>
                <w:sz w:val="20"/>
                <w:szCs w:val="20"/>
              </w:rPr>
            </w:pPr>
            <w:r w:rsidRPr="00A33EE9">
              <w:rPr>
                <w:rFonts w:ascii="Calibri" w:hAnsi="Calibri" w:cs="Calibri"/>
                <w:b w:val="0"/>
                <w:bCs w:val="0"/>
                <w:color w:val="002856"/>
                <w:sz w:val="20"/>
                <w:szCs w:val="20"/>
              </w:rPr>
              <w:t>Service &amp; Support</w:t>
            </w:r>
          </w:p>
          <w:p w14:paraId="3C3A2972" w14:textId="77777777" w:rsidR="00704A2C" w:rsidRPr="00A33EE9" w:rsidRDefault="00704A2C" w:rsidP="00F757B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04A2C" w14:paraId="55C0CB65" w14:textId="77777777" w:rsidTr="00F757B6">
        <w:tc>
          <w:tcPr>
            <w:tcW w:w="2263" w:type="dxa"/>
          </w:tcPr>
          <w:p w14:paraId="373A34F8" w14:textId="77777777" w:rsidR="00704A2C" w:rsidRDefault="00704A2C" w:rsidP="00F757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Timeliness of Vendor Response</w:t>
            </w:r>
          </w:p>
          <w:p w14:paraId="4F0ED054" w14:textId="77777777" w:rsidR="00704A2C" w:rsidRDefault="00704A2C" w:rsidP="00F757B6">
            <w:pPr>
              <w:rPr>
                <w:rFonts w:ascii="Roboto" w:hAnsi="Roboto"/>
                <w:color w:val="002856"/>
                <w:sz w:val="30"/>
                <w:szCs w:val="30"/>
              </w:rPr>
            </w:pPr>
          </w:p>
        </w:tc>
        <w:tc>
          <w:tcPr>
            <w:tcW w:w="2144" w:type="dxa"/>
          </w:tcPr>
          <w:p w14:paraId="065B163D" w14:textId="77777777" w:rsidR="00704A2C" w:rsidRPr="00A02584" w:rsidRDefault="00704A2C" w:rsidP="00F757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4.6</w:t>
            </w:r>
          </w:p>
        </w:tc>
        <w:tc>
          <w:tcPr>
            <w:tcW w:w="2489" w:type="dxa"/>
          </w:tcPr>
          <w:p w14:paraId="6F70CEF7" w14:textId="77777777" w:rsidR="00704A2C" w:rsidRPr="00A02584" w:rsidRDefault="00704A2C" w:rsidP="00F757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</w:t>
            </w:r>
          </w:p>
        </w:tc>
      </w:tr>
      <w:tr w:rsidR="00704A2C" w14:paraId="59855EEF" w14:textId="77777777" w:rsidTr="00F757B6">
        <w:tc>
          <w:tcPr>
            <w:tcW w:w="2263" w:type="dxa"/>
          </w:tcPr>
          <w:p w14:paraId="6047D0A9" w14:textId="77777777" w:rsidR="00704A2C" w:rsidRDefault="00704A2C" w:rsidP="00F757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 of Peer User Community</w:t>
            </w:r>
          </w:p>
          <w:p w14:paraId="3E1CBD9C" w14:textId="77777777" w:rsidR="00704A2C" w:rsidRDefault="00704A2C" w:rsidP="00F757B6">
            <w:pPr>
              <w:rPr>
                <w:sz w:val="18"/>
                <w:szCs w:val="18"/>
              </w:rPr>
            </w:pPr>
          </w:p>
        </w:tc>
        <w:tc>
          <w:tcPr>
            <w:tcW w:w="2144" w:type="dxa"/>
          </w:tcPr>
          <w:p w14:paraId="6FA2D7D2" w14:textId="77777777" w:rsidR="00704A2C" w:rsidRPr="00A02584" w:rsidRDefault="00704A2C" w:rsidP="00F757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4.7</w:t>
            </w:r>
          </w:p>
        </w:tc>
        <w:tc>
          <w:tcPr>
            <w:tcW w:w="2489" w:type="dxa"/>
          </w:tcPr>
          <w:p w14:paraId="553E7E70" w14:textId="77777777" w:rsidR="00704A2C" w:rsidRPr="00A02584" w:rsidRDefault="00704A2C" w:rsidP="00F757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</w:t>
            </w:r>
          </w:p>
        </w:tc>
      </w:tr>
      <w:tr w:rsidR="00704A2C" w14:paraId="0F44268E" w14:textId="77777777" w:rsidTr="00F757B6">
        <w:tc>
          <w:tcPr>
            <w:tcW w:w="2263" w:type="dxa"/>
          </w:tcPr>
          <w:p w14:paraId="6C97E544" w14:textId="77777777" w:rsidR="00704A2C" w:rsidRDefault="00704A2C" w:rsidP="00F757B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 of Technical Support</w:t>
            </w:r>
          </w:p>
        </w:tc>
        <w:tc>
          <w:tcPr>
            <w:tcW w:w="2144" w:type="dxa"/>
          </w:tcPr>
          <w:p w14:paraId="1A4357DE" w14:textId="77777777" w:rsidR="00704A2C" w:rsidRPr="00A02584" w:rsidRDefault="00704A2C" w:rsidP="00F757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4.5</w:t>
            </w:r>
          </w:p>
        </w:tc>
        <w:tc>
          <w:tcPr>
            <w:tcW w:w="2489" w:type="dxa"/>
          </w:tcPr>
          <w:p w14:paraId="248EA45C" w14:textId="77777777" w:rsidR="00704A2C" w:rsidRPr="00A02584" w:rsidRDefault="00704A2C" w:rsidP="00F757B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4.1</w:t>
            </w:r>
          </w:p>
        </w:tc>
      </w:tr>
    </w:tbl>
    <w:p w14:paraId="4487D3DA" w14:textId="77777777" w:rsidR="00704A2C" w:rsidRPr="005D1D08" w:rsidRDefault="00704A2C" w:rsidP="00704A2C">
      <w:pPr>
        <w:rPr>
          <w:rFonts w:ascii="Calibri" w:hAnsi="Calibri" w:cs="Calibri"/>
          <w:sz w:val="20"/>
          <w:szCs w:val="20"/>
        </w:rPr>
      </w:pPr>
    </w:p>
    <w:p w14:paraId="32AB48A4" w14:textId="77777777" w:rsidR="00704A2C" w:rsidRDefault="00704A2C"/>
    <w:sectPr w:rsidR="00704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A2C"/>
    <w:rsid w:val="0070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10F555"/>
  <w15:chartTrackingRefBased/>
  <w15:docId w15:val="{02EC8AFB-625F-7A49-9394-552163FC4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A2C"/>
  </w:style>
  <w:style w:type="paragraph" w:styleId="Heading4">
    <w:name w:val="heading 4"/>
    <w:basedOn w:val="Normal"/>
    <w:link w:val="Heading4Char"/>
    <w:uiPriority w:val="9"/>
    <w:qFormat/>
    <w:rsid w:val="00704A2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4A2C"/>
    <w:rPr>
      <w:rFonts w:ascii="Times New Roman" w:eastAsia="Times New Roman" w:hAnsi="Times New Roman" w:cs="Times New Roman"/>
      <w:b/>
      <w:bCs/>
      <w:lang w:eastAsia="en-GB"/>
    </w:rPr>
  </w:style>
  <w:style w:type="table" w:styleId="TableGrid">
    <w:name w:val="Table Grid"/>
    <w:basedOn w:val="TableNormal"/>
    <w:uiPriority w:val="39"/>
    <w:rsid w:val="00704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P</dc:creator>
  <cp:keywords/>
  <dc:description/>
  <cp:lastModifiedBy>S P</cp:lastModifiedBy>
  <cp:revision>1</cp:revision>
  <dcterms:created xsi:type="dcterms:W3CDTF">2022-09-25T04:24:00Z</dcterms:created>
  <dcterms:modified xsi:type="dcterms:W3CDTF">2022-09-25T04:25:00Z</dcterms:modified>
</cp:coreProperties>
</file>