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122" w:rsidRDefault="00D00E76">
      <w:pPr>
        <w:rPr>
          <w:lang w:val="en-US"/>
        </w:rPr>
      </w:pPr>
      <w:r>
        <w:rPr>
          <w:lang w:val="en-US"/>
        </w:rPr>
        <w:t>Deployment Guide</w:t>
      </w:r>
    </w:p>
    <w:p w:rsidR="00C52C26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 for Smart Cart</w:t>
      </w:r>
    </w:p>
    <w:p w:rsidR="00FF5A57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Place the all the code projects in that folder</w:t>
      </w:r>
    </w:p>
    <w:p w:rsidR="00FF5A57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</w:t>
      </w:r>
      <w:proofErr w:type="spellEnd"/>
      <w:r>
        <w:rPr>
          <w:lang w:val="en-US"/>
        </w:rPr>
        <w:t xml:space="preserve"> file API</w:t>
      </w:r>
    </w:p>
    <w:p w:rsidR="00FF5A57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</w:t>
      </w:r>
      <w:proofErr w:type="spellEnd"/>
      <w:r>
        <w:rPr>
          <w:lang w:val="en-US"/>
        </w:rPr>
        <w:t xml:space="preserve"> file for API</w:t>
      </w:r>
    </w:p>
    <w:p w:rsidR="00FF5A57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for Redis</w:t>
      </w:r>
    </w:p>
    <w:p w:rsidR="00FF5A57" w:rsidRDefault="00FF5A57" w:rsidP="00C52C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the compose YML file </w:t>
      </w:r>
      <w:bookmarkStart w:id="0" w:name="_GoBack"/>
      <w:bookmarkEnd w:id="0"/>
    </w:p>
    <w:sectPr w:rsidR="00FF5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8194327"/>
    <w:multiLevelType w:val="hybridMultilevel"/>
    <w:tmpl w:val="94BEE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E76"/>
    <w:rsid w:val="00491122"/>
    <w:rsid w:val="00C52C26"/>
    <w:rsid w:val="00D00E76"/>
    <w:rsid w:val="00EA5F78"/>
    <w:rsid w:val="00F414ED"/>
    <w:rsid w:val="00FF5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9788C20-2BC6-4F81-AB21-437F493D0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2C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</dc:creator>
  <cp:keywords/>
  <dc:description/>
  <cp:lastModifiedBy>Satya</cp:lastModifiedBy>
  <cp:revision>4</cp:revision>
  <dcterms:created xsi:type="dcterms:W3CDTF">2026-01-12T22:05:00Z</dcterms:created>
  <dcterms:modified xsi:type="dcterms:W3CDTF">2026-01-13T09:33:00Z</dcterms:modified>
</cp:coreProperties>
</file>