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FD97" w14:textId="1434CB78" w:rsidR="003C1D80" w:rsidRDefault="0074744E" w:rsidP="0074744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Satyajit Sriram SQL HW Assignment</w:t>
      </w:r>
    </w:p>
    <w:p w14:paraId="4F47FCCC" w14:textId="77777777" w:rsidR="0074744E" w:rsidRDefault="0074744E" w:rsidP="0074744E">
      <w:pPr>
        <w:jc w:val="center"/>
        <w:rPr>
          <w:b/>
          <w:bCs/>
          <w:lang w:val="en-US"/>
        </w:rPr>
      </w:pPr>
    </w:p>
    <w:p w14:paraId="5FE7A981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TABLE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INFO :</w:t>
      </w:r>
      <w:proofErr w:type="gramEnd"/>
    </w:p>
    <w:p w14:paraId="555EB0B3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SALES – Date,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Item_id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, Quantity, Revenue</w:t>
      </w:r>
    </w:p>
    <w:p w14:paraId="2CADA004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ITEMS –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Item_id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Item_name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, price, department</w:t>
      </w:r>
    </w:p>
    <w:p w14:paraId="1BE07CE4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CUSTOMERS-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customer_id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first_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name,last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_name,Address</w:t>
      </w:r>
      <w:proofErr w:type="spellEnd"/>
    </w:p>
    <w:p w14:paraId="0E23FC97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1.Pull total number of orders that were completed on 18th March 2023.</w:t>
      </w:r>
    </w:p>
    <w:p w14:paraId="159DE475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2.Pull total number of orders that were completed on 18th March 2023 with the first name ‘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John’</w:t>
      </w:r>
      <w:proofErr w:type="gramEnd"/>
    </w:p>
    <w:p w14:paraId="65520770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and last name Doe’.</w:t>
      </w:r>
    </w:p>
    <w:p w14:paraId="16F4309A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3.Pull total number of customers that purchased in January 2023 and the average amount spend per</w:t>
      </w:r>
    </w:p>
    <w:p w14:paraId="30F9406A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customer.</w:t>
      </w:r>
    </w:p>
    <w:p w14:paraId="6528EC63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4.Pull the departments that generated less than $600 in 2022.</w:t>
      </w:r>
    </w:p>
    <w:p w14:paraId="6E016F8C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5.What is the most and least revenue we have generated by an order.</w:t>
      </w:r>
    </w:p>
    <w:p w14:paraId="4821490B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6.What were the orders that were purchased in our most lucrative order.</w:t>
      </w:r>
    </w:p>
    <w:p w14:paraId="3FFBF626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1.Pull total number of orders that were completed on 18th March 2023.</w:t>
      </w:r>
    </w:p>
    <w:p w14:paraId="401EF0C3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SELECT COUNT(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Order_id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TotalOrders</w:t>
      </w:r>
      <w:proofErr w:type="spellEnd"/>
    </w:p>
    <w:p w14:paraId="7E074453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FROM SALES</w:t>
      </w:r>
    </w:p>
    <w:p w14:paraId="77D51C09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WHERE Date = '2023-03-18'</w:t>
      </w:r>
    </w:p>
    <w:p w14:paraId="45A17716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2.Pull total number of orders that were completed on 18th March 2023 with the first name ‘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John’</w:t>
      </w:r>
      <w:proofErr w:type="gramEnd"/>
    </w:p>
    <w:p w14:paraId="5E625D88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and last name Doe’.</w:t>
      </w:r>
    </w:p>
    <w:p w14:paraId="7EAB22BD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SELECT COUNT(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s.Order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TotalOrders</w:t>
      </w:r>
      <w:proofErr w:type="spellEnd"/>
    </w:p>
    <w:p w14:paraId="0660A1ED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FROM SALES s</w:t>
      </w:r>
    </w:p>
    <w:p w14:paraId="4430BEEA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JOIN CUSTOMERS c ON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s.Customer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c.customer_id</w:t>
      </w:r>
      <w:proofErr w:type="spellEnd"/>
    </w:p>
    <w:p w14:paraId="1D18EB3B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WHERE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s.Date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= '2023-03-18'</w:t>
      </w:r>
    </w:p>
    <w:p w14:paraId="6004F034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AND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c.first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= 'John'</w:t>
      </w:r>
    </w:p>
    <w:p w14:paraId="387FD674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AND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c.last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_name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= 'Doe'</w:t>
      </w:r>
    </w:p>
    <w:p w14:paraId="1B52F8A2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3.Pull total number of customers that purchased in January 2023 and the average amount spend</w:t>
      </w:r>
    </w:p>
    <w:p w14:paraId="5919262F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per customer.</w:t>
      </w:r>
    </w:p>
    <w:p w14:paraId="34DAAFEB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SELECT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COUNT(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DISTINCT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s.Customer_id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TotalCustomers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,</w:t>
      </w:r>
    </w:p>
    <w:p w14:paraId="449B91DA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AVG(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s.Revenue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) AS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AvgAmountSpentPerCustomer</w:t>
      </w:r>
      <w:proofErr w:type="spellEnd"/>
    </w:p>
    <w:p w14:paraId="1F373CFA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FROM SALES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sWHERE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YEAR(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s.Date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) = 2023</w:t>
      </w:r>
    </w:p>
    <w:p w14:paraId="252B0210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AND MONTH(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s.Date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) = 1</w:t>
      </w:r>
    </w:p>
    <w:p w14:paraId="7DFADEF9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4.Pull the departments that generated less than $600 in 2022.</w:t>
      </w:r>
    </w:p>
    <w:p w14:paraId="1C48FB62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SELECT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d.department</w:t>
      </w:r>
      <w:proofErr w:type="spellEnd"/>
      <w:proofErr w:type="gramEnd"/>
    </w:p>
    <w:p w14:paraId="36E09AEB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FROM ITEMS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</w:t>
      </w:r>
      <w:proofErr w:type="spellEnd"/>
    </w:p>
    <w:p w14:paraId="61A40BAD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JOIN SALES s ON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i.Item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s.Item_id</w:t>
      </w:r>
      <w:proofErr w:type="spellEnd"/>
    </w:p>
    <w:p w14:paraId="6D60D1AC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JOIN DEPARTMENT d ON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i.department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_id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d.department_id</w:t>
      </w:r>
      <w:proofErr w:type="spellEnd"/>
    </w:p>
    <w:p w14:paraId="3658ADEB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WHERE YEAR(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s.Date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) = 2022</w:t>
      </w:r>
    </w:p>
    <w:p w14:paraId="0314E292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GROUP BY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d.department</w:t>
      </w:r>
      <w:proofErr w:type="spellEnd"/>
      <w:proofErr w:type="gramEnd"/>
    </w:p>
    <w:p w14:paraId="5344B87B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HAVING SUM(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s.Revenue</w:t>
      </w:r>
      <w:proofErr w:type="spellEnd"/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) &lt; 600;</w:t>
      </w:r>
    </w:p>
    <w:p w14:paraId="0E661E6E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5.What is the most and least revenue we have generated by an order.</w:t>
      </w:r>
    </w:p>
    <w:p w14:paraId="7EAA20F9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SELECT MAX(Revenue) AS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MostRevenue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, MIN(Revenue) AS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LeastRevenue</w:t>
      </w:r>
      <w:proofErr w:type="spellEnd"/>
    </w:p>
    <w:p w14:paraId="5FBFE771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FROM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SALES;</w:t>
      </w:r>
      <w:proofErr w:type="gramEnd"/>
    </w:p>
    <w:p w14:paraId="601EC4F9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6.What were the orders that were purchased in our most lucrative order.</w:t>
      </w:r>
    </w:p>
    <w:p w14:paraId="17776604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SELECT *</w:t>
      </w:r>
    </w:p>
    <w:p w14:paraId="5A916DF6" w14:textId="77777777" w:rsidR="0074744E" w:rsidRDefault="0074744E" w:rsidP="007474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FROM SALES</w:t>
      </w:r>
    </w:p>
    <w:p w14:paraId="55332DE5" w14:textId="18344D49" w:rsidR="0074744E" w:rsidRPr="0074744E" w:rsidRDefault="0074744E" w:rsidP="0074744E">
      <w:p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lastRenderedPageBreak/>
        <w:t>WHERE Revenue = (SELECT MAX(Revenue) FROM SALES);</w:t>
      </w:r>
    </w:p>
    <w:sectPr w:rsidR="0074744E" w:rsidRPr="0074744E" w:rsidSect="00471272">
      <w:type w:val="continuous"/>
      <w:pgSz w:w="12240" w:h="15840"/>
      <w:pgMar w:top="1440" w:right="1440" w:bottom="1440" w:left="1440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4E"/>
    <w:rsid w:val="003C1D80"/>
    <w:rsid w:val="00471272"/>
    <w:rsid w:val="007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9C52B"/>
  <w15:chartTrackingRefBased/>
  <w15:docId w15:val="{9821ECB2-96F8-B74E-B5AC-7702A76E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Sriram</dc:creator>
  <cp:keywords/>
  <dc:description/>
  <cp:lastModifiedBy>Satyajit Sriram</cp:lastModifiedBy>
  <cp:revision>1</cp:revision>
  <dcterms:created xsi:type="dcterms:W3CDTF">2024-05-07T04:34:00Z</dcterms:created>
  <dcterms:modified xsi:type="dcterms:W3CDTF">2024-05-07T04:35:00Z</dcterms:modified>
</cp:coreProperties>
</file>