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07733DE" w:rsidR="0019211A" w:rsidRDefault="0066096A" w:rsidP="0019211A">
      <w:pPr>
        <w:jc w:val="center"/>
        <w:rPr>
          <w:b/>
          <w:bCs/>
        </w:rPr>
      </w:pPr>
      <w:r w:rsidRPr="0066096A">
        <w:rPr>
          <w:b/>
          <w:bCs/>
        </w:rPr>
        <w:t>Acid Properties and Isolation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5863C45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 w:rsidR="00145928">
        <w:t>k.satya</w:t>
      </w:r>
      <w:proofErr w:type="spellEnd"/>
      <w:proofErr w:type="gramEnd"/>
      <w:r w:rsidR="00145928">
        <w:t xml:space="preserve"> </w:t>
      </w:r>
      <w:proofErr w:type="spellStart"/>
      <w:r w:rsidR="00145928">
        <w:t>charan</w:t>
      </w:r>
      <w:proofErr w:type="spellEnd"/>
    </w:p>
    <w:p w14:paraId="3046AB4A" w14:textId="215E0E75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145928">
        <w:t>368</w:t>
      </w:r>
    </w:p>
    <w:p w14:paraId="68A264E9" w14:textId="361492C8" w:rsidR="00121513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  <w:r w:rsidR="00145928">
        <w:br/>
      </w:r>
    </w:p>
    <w:p w14:paraId="65F66666" w14:textId="77777777" w:rsidR="00145928" w:rsidRDefault="00145928" w:rsidP="00294737">
      <w:pPr>
        <w:jc w:val="right"/>
      </w:pPr>
    </w:p>
    <w:p w14:paraId="1C749AF8" w14:textId="022E5030" w:rsidR="00145928" w:rsidRDefault="00145928" w:rsidP="00294737">
      <w:pPr>
        <w:jc w:val="right"/>
      </w:pPr>
      <w:r w:rsidRPr="00145928">
        <w:lastRenderedPageBreak/>
        <w:drawing>
          <wp:inline distT="0" distB="0" distL="0" distR="0" wp14:anchorId="4EB5D8D8" wp14:editId="7E390D6A">
            <wp:extent cx="5731510" cy="4158615"/>
            <wp:effectExtent l="0" t="0" r="2540" b="0"/>
            <wp:docPr id="53477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5928">
        <w:drawing>
          <wp:inline distT="0" distB="0" distL="0" distR="0" wp14:anchorId="59052F59" wp14:editId="479D9153">
            <wp:extent cx="5731510" cy="3632200"/>
            <wp:effectExtent l="0" t="0" r="2540" b="6350"/>
            <wp:docPr id="20614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19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5928">
        <w:lastRenderedPageBreak/>
        <w:drawing>
          <wp:inline distT="0" distB="0" distL="0" distR="0" wp14:anchorId="77342E2C" wp14:editId="4071E400">
            <wp:extent cx="5731510" cy="3655695"/>
            <wp:effectExtent l="0" t="0" r="2540" b="1905"/>
            <wp:docPr id="138661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45928">
        <w:drawing>
          <wp:inline distT="0" distB="0" distL="0" distR="0" wp14:anchorId="45C6E926" wp14:editId="6F88199D">
            <wp:extent cx="5731510" cy="3989070"/>
            <wp:effectExtent l="0" t="0" r="2540" b="0"/>
            <wp:docPr id="2794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1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45928"/>
    <w:rsid w:val="0019211A"/>
    <w:rsid w:val="002106F4"/>
    <w:rsid w:val="00246009"/>
    <w:rsid w:val="00294737"/>
    <w:rsid w:val="0049765A"/>
    <w:rsid w:val="00601308"/>
    <w:rsid w:val="0066096A"/>
    <w:rsid w:val="00830F2E"/>
    <w:rsid w:val="00843A39"/>
    <w:rsid w:val="009F1470"/>
    <w:rsid w:val="00B04851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satya kammili</cp:lastModifiedBy>
  <cp:revision>2</cp:revision>
  <dcterms:created xsi:type="dcterms:W3CDTF">2026-09-01T08:39:00Z</dcterms:created>
  <dcterms:modified xsi:type="dcterms:W3CDTF">2026-09-01T08:39:00Z</dcterms:modified>
</cp:coreProperties>
</file>