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7116" w14:textId="72898DBE" w:rsidR="00AF67A0" w:rsidRDefault="00FB42B0">
      <w:r>
        <w:t xml:space="preserve">Published growth rates of anaerobic methane </w:t>
      </w:r>
      <w:proofErr w:type="gramStart"/>
      <w:r>
        <w:t>oxidizers</w:t>
      </w:r>
      <w:proofErr w:type="gramEnd"/>
    </w:p>
    <w:p w14:paraId="0EC57584" w14:textId="77777777" w:rsidR="003C590B" w:rsidRDefault="003C590B"/>
    <w:tbl>
      <w:tblPr>
        <w:tblStyle w:val="TableGrid"/>
        <w:tblW w:w="9707" w:type="dxa"/>
        <w:tblLook w:val="04A0" w:firstRow="1" w:lastRow="0" w:firstColumn="1" w:lastColumn="0" w:noHBand="0" w:noVBand="1"/>
      </w:tblPr>
      <w:tblGrid>
        <w:gridCol w:w="1481"/>
        <w:gridCol w:w="1344"/>
        <w:gridCol w:w="2561"/>
        <w:gridCol w:w="1503"/>
        <w:gridCol w:w="1641"/>
        <w:gridCol w:w="1177"/>
      </w:tblGrid>
      <w:tr w:rsidR="001C6750" w14:paraId="75F225BC" w14:textId="77777777" w:rsidTr="003C590B">
        <w:tc>
          <w:tcPr>
            <w:tcW w:w="1481" w:type="dxa"/>
          </w:tcPr>
          <w:p w14:paraId="7C6522D4" w14:textId="29E1D9C5" w:rsidR="005B4199" w:rsidRDefault="005B4199">
            <w:r>
              <w:t>Ecosystem</w:t>
            </w:r>
          </w:p>
        </w:tc>
        <w:tc>
          <w:tcPr>
            <w:tcW w:w="1344" w:type="dxa"/>
          </w:tcPr>
          <w:p w14:paraId="4EF620DE" w14:textId="6B249AC5" w:rsidR="005B4199" w:rsidRDefault="005B4199">
            <w:r>
              <w:t>Method</w:t>
            </w:r>
          </w:p>
        </w:tc>
        <w:tc>
          <w:tcPr>
            <w:tcW w:w="2561" w:type="dxa"/>
          </w:tcPr>
          <w:p w14:paraId="5E0CF9C2" w14:textId="6628FF75" w:rsidR="005B4199" w:rsidRDefault="005B4199">
            <w:r>
              <w:t>Taxa info</w:t>
            </w:r>
          </w:p>
        </w:tc>
        <w:tc>
          <w:tcPr>
            <w:tcW w:w="1503" w:type="dxa"/>
          </w:tcPr>
          <w:p w14:paraId="5357B63F" w14:textId="0E012C4B" w:rsidR="005B4199" w:rsidRDefault="005B4199">
            <w:r>
              <w:t>Incubation temperature</w:t>
            </w:r>
          </w:p>
        </w:tc>
        <w:tc>
          <w:tcPr>
            <w:tcW w:w="1641" w:type="dxa"/>
          </w:tcPr>
          <w:p w14:paraId="66F7614E" w14:textId="2DBB929A" w:rsidR="005B4199" w:rsidRDefault="005B4199">
            <w:r>
              <w:t>Growth rate</w:t>
            </w:r>
          </w:p>
        </w:tc>
        <w:tc>
          <w:tcPr>
            <w:tcW w:w="1177" w:type="dxa"/>
          </w:tcPr>
          <w:p w14:paraId="3B5CE60C" w14:textId="121F3FFF" w:rsidR="005B4199" w:rsidRDefault="005B4199">
            <w:r>
              <w:t>Authors</w:t>
            </w:r>
          </w:p>
        </w:tc>
      </w:tr>
      <w:tr w:rsidR="001C6750" w14:paraId="795E8AC8" w14:textId="77777777" w:rsidTr="003C590B">
        <w:tc>
          <w:tcPr>
            <w:tcW w:w="1481" w:type="dxa"/>
          </w:tcPr>
          <w:p w14:paraId="659E9328" w14:textId="77E8902B" w:rsidR="005B4199" w:rsidRDefault="005B4199" w:rsidP="005B4199">
            <w:r>
              <w:t>Deep sea sediment samples</w:t>
            </w:r>
          </w:p>
        </w:tc>
        <w:tc>
          <w:tcPr>
            <w:tcW w:w="1344" w:type="dxa"/>
          </w:tcPr>
          <w:p w14:paraId="0F805B19" w14:textId="629FA4CE" w:rsidR="005B4199" w:rsidRDefault="005B4199" w:rsidP="005B4199">
            <w:r w:rsidRPr="008C3A2E">
              <w:rPr>
                <w:vertAlign w:val="superscript"/>
              </w:rPr>
              <w:t>15</w:t>
            </w:r>
            <w:r>
              <w:t>N labeling</w:t>
            </w:r>
          </w:p>
        </w:tc>
        <w:tc>
          <w:tcPr>
            <w:tcW w:w="2561" w:type="dxa"/>
          </w:tcPr>
          <w:p w14:paraId="67A1F81A" w14:textId="01477795" w:rsidR="005B4199" w:rsidRDefault="005B4199" w:rsidP="005B4199">
            <w:r>
              <w:t>Sulfate-dependent</w:t>
            </w:r>
          </w:p>
        </w:tc>
        <w:tc>
          <w:tcPr>
            <w:tcW w:w="1503" w:type="dxa"/>
          </w:tcPr>
          <w:p w14:paraId="4A338155" w14:textId="38F75509" w:rsidR="005B4199" w:rsidRDefault="00B1246A" w:rsidP="005B4199">
            <w:r>
              <w:t>28-37C</w:t>
            </w:r>
          </w:p>
        </w:tc>
        <w:tc>
          <w:tcPr>
            <w:tcW w:w="1641" w:type="dxa"/>
          </w:tcPr>
          <w:p w14:paraId="34F57D03" w14:textId="3FB3D9BF" w:rsidR="005B4199" w:rsidRDefault="005B4199" w:rsidP="005B4199">
            <w:r>
              <w:t xml:space="preserve">Significant </w:t>
            </w:r>
            <w:r w:rsidRPr="008C3A2E">
              <w:rPr>
                <w:vertAlign w:val="superscript"/>
              </w:rPr>
              <w:t>15</w:t>
            </w:r>
            <w:r>
              <w:t>N amino acid labeling in 3 weeks, doubling time 2-3.4 months</w:t>
            </w:r>
          </w:p>
        </w:tc>
        <w:tc>
          <w:tcPr>
            <w:tcW w:w="1177" w:type="dxa"/>
          </w:tcPr>
          <w:p w14:paraId="48C99B7B" w14:textId="3D4B6624" w:rsidR="005B4199" w:rsidRDefault="005B4199" w:rsidP="005B4199">
            <w:r>
              <w:t>Kruger 2008</w:t>
            </w:r>
          </w:p>
        </w:tc>
      </w:tr>
      <w:tr w:rsidR="001C6750" w14:paraId="26031A13" w14:textId="77777777" w:rsidTr="003C590B">
        <w:tc>
          <w:tcPr>
            <w:tcW w:w="1481" w:type="dxa"/>
          </w:tcPr>
          <w:p w14:paraId="3AFF1756" w14:textId="23C04705" w:rsidR="005B4199" w:rsidRDefault="00EA639F" w:rsidP="005B4199">
            <w:r>
              <w:t>Hydrocarbon cold seep sediments</w:t>
            </w:r>
          </w:p>
        </w:tc>
        <w:tc>
          <w:tcPr>
            <w:tcW w:w="1344" w:type="dxa"/>
          </w:tcPr>
          <w:p w14:paraId="672F21AC" w14:textId="3286558E" w:rsidR="005B4199" w:rsidRDefault="00EA639F" w:rsidP="005B4199">
            <w:r>
              <w:t>Cell density estimation over time in bioreactor</w:t>
            </w:r>
          </w:p>
        </w:tc>
        <w:tc>
          <w:tcPr>
            <w:tcW w:w="2561" w:type="dxa"/>
          </w:tcPr>
          <w:p w14:paraId="691262F0" w14:textId="7BF344AB" w:rsidR="005B4199" w:rsidRDefault="00EA639F" w:rsidP="005B4199">
            <w:r>
              <w:t xml:space="preserve">ANME-2c </w:t>
            </w:r>
            <w:r w:rsidR="008C3A2E">
              <w:t>methanotrophs</w:t>
            </w:r>
          </w:p>
        </w:tc>
        <w:tc>
          <w:tcPr>
            <w:tcW w:w="1503" w:type="dxa"/>
          </w:tcPr>
          <w:p w14:paraId="162B9EC0" w14:textId="66F7E8C0" w:rsidR="005B4199" w:rsidRDefault="00EA639F" w:rsidP="005B4199">
            <w:r>
              <w:t>5C</w:t>
            </w:r>
          </w:p>
        </w:tc>
        <w:tc>
          <w:tcPr>
            <w:tcW w:w="1641" w:type="dxa"/>
          </w:tcPr>
          <w:p w14:paraId="60451508" w14:textId="77777777" w:rsidR="00EA78C5" w:rsidRDefault="00EA639F" w:rsidP="005B4199">
            <w:r>
              <w:t>0.167</w:t>
            </w:r>
            <w:r w:rsidR="00B1246A">
              <w:t>/</w:t>
            </w:r>
            <w:r>
              <w:t xml:space="preserve">week, </w:t>
            </w:r>
          </w:p>
          <w:p w14:paraId="478AE165" w14:textId="69D9907A" w:rsidR="00EA78C5" w:rsidRPr="00EA78C5" w:rsidRDefault="00EA78C5" w:rsidP="005B4199">
            <w:pPr>
              <w:rPr>
                <w:b/>
                <w:bCs/>
              </w:rPr>
            </w:pPr>
            <w:r w:rsidRPr="00EA78C5">
              <w:rPr>
                <w:b/>
                <w:bCs/>
              </w:rPr>
              <w:t>0.024/day</w:t>
            </w:r>
          </w:p>
          <w:p w14:paraId="2275E85E" w14:textId="5544B2C4" w:rsidR="005B4199" w:rsidRDefault="00EA639F" w:rsidP="005B4199">
            <w:proofErr w:type="gramStart"/>
            <w:r>
              <w:t>29 day</w:t>
            </w:r>
            <w:proofErr w:type="gramEnd"/>
            <w:r>
              <w:t xml:space="preserve"> incubation</w:t>
            </w:r>
          </w:p>
        </w:tc>
        <w:tc>
          <w:tcPr>
            <w:tcW w:w="1177" w:type="dxa"/>
          </w:tcPr>
          <w:p w14:paraId="206035F7" w14:textId="592EC926" w:rsidR="005B4199" w:rsidRDefault="00EA639F" w:rsidP="005B4199">
            <w:proofErr w:type="spellStart"/>
            <w:r>
              <w:t>Girguis</w:t>
            </w:r>
            <w:proofErr w:type="spellEnd"/>
            <w:r>
              <w:t xml:space="preserve"> 2005</w:t>
            </w:r>
          </w:p>
        </w:tc>
      </w:tr>
      <w:tr w:rsidR="001C6750" w14:paraId="4BF49B3C" w14:textId="77777777" w:rsidTr="003C590B">
        <w:tc>
          <w:tcPr>
            <w:tcW w:w="1481" w:type="dxa"/>
          </w:tcPr>
          <w:p w14:paraId="600C2078" w14:textId="4A6E3D4D" w:rsidR="005B4199" w:rsidRDefault="00EA639F" w:rsidP="005B4199">
            <w:r>
              <w:t>Hydrocarbon cold seep sediments</w:t>
            </w:r>
          </w:p>
        </w:tc>
        <w:tc>
          <w:tcPr>
            <w:tcW w:w="1344" w:type="dxa"/>
          </w:tcPr>
          <w:p w14:paraId="4C468611" w14:textId="15210398" w:rsidR="005B4199" w:rsidRDefault="00EA639F" w:rsidP="005B4199">
            <w:r>
              <w:t>Cell density estimation over time in bioreactor</w:t>
            </w:r>
          </w:p>
        </w:tc>
        <w:tc>
          <w:tcPr>
            <w:tcW w:w="2561" w:type="dxa"/>
          </w:tcPr>
          <w:p w14:paraId="6BA4112F" w14:textId="6AE01365" w:rsidR="005B4199" w:rsidRDefault="00EA639F" w:rsidP="005B4199">
            <w:r>
              <w:t>ANME-1 m</w:t>
            </w:r>
            <w:r w:rsidR="008C3A2E">
              <w:t>ethano</w:t>
            </w:r>
            <w:r>
              <w:t>trophs</w:t>
            </w:r>
          </w:p>
        </w:tc>
        <w:tc>
          <w:tcPr>
            <w:tcW w:w="1503" w:type="dxa"/>
          </w:tcPr>
          <w:p w14:paraId="48921849" w14:textId="22D6FA56" w:rsidR="005B4199" w:rsidRDefault="00EA639F" w:rsidP="005B4199">
            <w:r>
              <w:t>5C</w:t>
            </w:r>
          </w:p>
        </w:tc>
        <w:tc>
          <w:tcPr>
            <w:tcW w:w="1641" w:type="dxa"/>
          </w:tcPr>
          <w:p w14:paraId="42731F54" w14:textId="77777777" w:rsidR="00EA78C5" w:rsidRDefault="00EA639F" w:rsidP="005B4199">
            <w:r>
              <w:t>0.121</w:t>
            </w:r>
            <w:r w:rsidR="00B1246A">
              <w:t>/</w:t>
            </w:r>
            <w:r>
              <w:t xml:space="preserve">week, </w:t>
            </w:r>
          </w:p>
          <w:p w14:paraId="076F0284" w14:textId="477EDFBA" w:rsidR="00EA78C5" w:rsidRPr="00EA78C5" w:rsidRDefault="00EA78C5" w:rsidP="005B4199">
            <w:pPr>
              <w:rPr>
                <w:b/>
                <w:bCs/>
              </w:rPr>
            </w:pPr>
            <w:r w:rsidRPr="00EA78C5">
              <w:rPr>
                <w:b/>
                <w:bCs/>
              </w:rPr>
              <w:t>0.017/day</w:t>
            </w:r>
          </w:p>
          <w:p w14:paraId="27BA87C1" w14:textId="5585C1F7" w:rsidR="005B4199" w:rsidRDefault="00EA639F" w:rsidP="005B4199">
            <w:proofErr w:type="gramStart"/>
            <w:r>
              <w:t>40 day</w:t>
            </w:r>
            <w:proofErr w:type="gramEnd"/>
            <w:r>
              <w:t xml:space="preserve"> incubation</w:t>
            </w:r>
          </w:p>
        </w:tc>
        <w:tc>
          <w:tcPr>
            <w:tcW w:w="1177" w:type="dxa"/>
          </w:tcPr>
          <w:p w14:paraId="39F6CBC8" w14:textId="0B93366F" w:rsidR="005B4199" w:rsidRDefault="00EA639F" w:rsidP="005B4199">
            <w:proofErr w:type="spellStart"/>
            <w:r>
              <w:t>Girguis</w:t>
            </w:r>
            <w:proofErr w:type="spellEnd"/>
            <w:r>
              <w:t xml:space="preserve"> 2005</w:t>
            </w:r>
          </w:p>
        </w:tc>
      </w:tr>
      <w:tr w:rsidR="003C590B" w14:paraId="38FDA800" w14:textId="77777777" w:rsidTr="003C590B">
        <w:tc>
          <w:tcPr>
            <w:tcW w:w="1481" w:type="dxa"/>
          </w:tcPr>
          <w:p w14:paraId="3F08FCDC" w14:textId="515D8D74" w:rsidR="00B1246A" w:rsidRDefault="00B1246A" w:rsidP="00396FF2">
            <w:r>
              <w:t xml:space="preserve"> </w:t>
            </w:r>
          </w:p>
        </w:tc>
        <w:tc>
          <w:tcPr>
            <w:tcW w:w="1344" w:type="dxa"/>
          </w:tcPr>
          <w:p w14:paraId="56D95D63" w14:textId="5121AD36" w:rsidR="00B1246A" w:rsidRDefault="00B1246A" w:rsidP="00396FF2">
            <w:r>
              <w:t>Sequencing batch reactor</w:t>
            </w:r>
          </w:p>
        </w:tc>
        <w:tc>
          <w:tcPr>
            <w:tcW w:w="2561" w:type="dxa"/>
          </w:tcPr>
          <w:p w14:paraId="6BE07428" w14:textId="78F270B9" w:rsidR="00B1246A" w:rsidRDefault="00B1246A" w:rsidP="00396FF2">
            <w:r>
              <w:t>N-DAMO</w:t>
            </w:r>
          </w:p>
        </w:tc>
        <w:tc>
          <w:tcPr>
            <w:tcW w:w="1503" w:type="dxa"/>
          </w:tcPr>
          <w:p w14:paraId="1CD51087" w14:textId="6F1508F0" w:rsidR="00B1246A" w:rsidRDefault="00B1246A" w:rsidP="00396FF2">
            <w:r>
              <w:t>30C</w:t>
            </w:r>
          </w:p>
        </w:tc>
        <w:tc>
          <w:tcPr>
            <w:tcW w:w="1641" w:type="dxa"/>
          </w:tcPr>
          <w:p w14:paraId="34E7D765" w14:textId="1571BA1F" w:rsidR="00B1246A" w:rsidRDefault="00B1246A" w:rsidP="00396FF2">
            <w:r w:rsidRPr="00EA78C5">
              <w:rPr>
                <w:b/>
                <w:bCs/>
              </w:rPr>
              <w:t>0.0277/day</w:t>
            </w:r>
            <w:r>
              <w:t xml:space="preserve"> (0.1939/week)</w:t>
            </w:r>
          </w:p>
        </w:tc>
        <w:tc>
          <w:tcPr>
            <w:tcW w:w="1177" w:type="dxa"/>
          </w:tcPr>
          <w:p w14:paraId="3D3F1B0D" w14:textId="3CB95C29" w:rsidR="00B1246A" w:rsidRDefault="00B1246A" w:rsidP="00396FF2">
            <w:r>
              <w:t>He 2013</w:t>
            </w:r>
          </w:p>
        </w:tc>
      </w:tr>
      <w:tr w:rsidR="003C590B" w14:paraId="548A58D2" w14:textId="77777777" w:rsidTr="003C590B">
        <w:tc>
          <w:tcPr>
            <w:tcW w:w="1481" w:type="dxa"/>
          </w:tcPr>
          <w:p w14:paraId="7622DF83" w14:textId="1F6AD4A4" w:rsidR="00B1246A" w:rsidRDefault="00B1246A" w:rsidP="00396FF2"/>
        </w:tc>
        <w:tc>
          <w:tcPr>
            <w:tcW w:w="1344" w:type="dxa"/>
          </w:tcPr>
          <w:p w14:paraId="32E5AACA" w14:textId="4D962A1E" w:rsidR="00B1246A" w:rsidRDefault="00550EAB" w:rsidP="001C6750">
            <w:pPr>
              <w:ind w:right="-208"/>
            </w:pPr>
            <w:r>
              <w:t>Bioreactor with enrichment culture</w:t>
            </w:r>
          </w:p>
        </w:tc>
        <w:tc>
          <w:tcPr>
            <w:tcW w:w="2561" w:type="dxa"/>
          </w:tcPr>
          <w:p w14:paraId="6059AE9C" w14:textId="77777777" w:rsidR="00B1246A" w:rsidRDefault="00550EAB" w:rsidP="00396FF2">
            <w:r>
              <w:t>N-DAMO</w:t>
            </w:r>
          </w:p>
          <w:p w14:paraId="2FD5C726" w14:textId="626E5C72" w:rsidR="00550EAB" w:rsidRDefault="00550EAB" w:rsidP="00396FF2">
            <w:proofErr w:type="spellStart"/>
            <w:r w:rsidRPr="00550EAB">
              <w:t>Candidatus</w:t>
            </w:r>
            <w:proofErr w:type="spellEnd"/>
            <w:r w:rsidRPr="00550EAB">
              <w:t xml:space="preserve"> </w:t>
            </w:r>
            <w:proofErr w:type="spellStart"/>
            <w:r w:rsidRPr="00550EAB">
              <w:t>Methylomirabilis</w:t>
            </w:r>
            <w:proofErr w:type="spellEnd"/>
            <w:r w:rsidRPr="00550EAB">
              <w:t xml:space="preserve"> </w:t>
            </w:r>
            <w:proofErr w:type="spellStart"/>
            <w:r w:rsidRPr="00550EAB">
              <w:t>lanthanidiphila</w:t>
            </w:r>
            <w:proofErr w:type="spellEnd"/>
          </w:p>
        </w:tc>
        <w:tc>
          <w:tcPr>
            <w:tcW w:w="1503" w:type="dxa"/>
          </w:tcPr>
          <w:p w14:paraId="3745C663" w14:textId="2E04FF55" w:rsidR="00B1246A" w:rsidRDefault="00550EAB" w:rsidP="00396FF2">
            <w:r>
              <w:t>30C</w:t>
            </w:r>
          </w:p>
        </w:tc>
        <w:tc>
          <w:tcPr>
            <w:tcW w:w="1641" w:type="dxa"/>
          </w:tcPr>
          <w:p w14:paraId="0AD885AE" w14:textId="19490A62" w:rsidR="00B1246A" w:rsidRDefault="00A55CD0" w:rsidP="00396FF2">
            <w:r>
              <w:t xml:space="preserve">Max: </w:t>
            </w:r>
            <w:r w:rsidRPr="00EA78C5">
              <w:rPr>
                <w:b/>
                <w:bCs/>
              </w:rPr>
              <w:t>0.14/d</w:t>
            </w:r>
            <w:r>
              <w:t xml:space="preserve"> (0.98/week) doubling time of 5 days</w:t>
            </w:r>
          </w:p>
        </w:tc>
        <w:tc>
          <w:tcPr>
            <w:tcW w:w="1177" w:type="dxa"/>
          </w:tcPr>
          <w:p w14:paraId="2F8D2327" w14:textId="6CCC0295" w:rsidR="00B1246A" w:rsidRDefault="00550EAB" w:rsidP="00396FF2">
            <w:r>
              <w:t>Guerrero-Cruz 2019</w:t>
            </w:r>
          </w:p>
        </w:tc>
      </w:tr>
      <w:tr w:rsidR="00F3717C" w14:paraId="46CBE3E1" w14:textId="77777777" w:rsidTr="003C590B">
        <w:tc>
          <w:tcPr>
            <w:tcW w:w="1481" w:type="dxa"/>
          </w:tcPr>
          <w:p w14:paraId="32B5AF81" w14:textId="10F6C124" w:rsidR="00F3717C" w:rsidRDefault="009720F3" w:rsidP="00396FF2">
            <w:r>
              <w:t xml:space="preserve">Deep sea sediments </w:t>
            </w:r>
            <w:r>
              <w:t>near mud volcano</w:t>
            </w:r>
          </w:p>
        </w:tc>
        <w:tc>
          <w:tcPr>
            <w:tcW w:w="1344" w:type="dxa"/>
          </w:tcPr>
          <w:p w14:paraId="7F1AA9A6" w14:textId="456AA920" w:rsidR="00F3717C" w:rsidRDefault="009720F3" w:rsidP="001C6750">
            <w:pPr>
              <w:ind w:right="-208"/>
            </w:pPr>
            <w:r>
              <w:t>Cell counts, FISH</w:t>
            </w:r>
          </w:p>
        </w:tc>
        <w:tc>
          <w:tcPr>
            <w:tcW w:w="2561" w:type="dxa"/>
          </w:tcPr>
          <w:p w14:paraId="3CEB3194" w14:textId="009FE6E4" w:rsidR="00F3717C" w:rsidRDefault="00F3717C" w:rsidP="00396FF2"/>
        </w:tc>
        <w:tc>
          <w:tcPr>
            <w:tcW w:w="1503" w:type="dxa"/>
          </w:tcPr>
          <w:p w14:paraId="25D9C060" w14:textId="66C70FAC" w:rsidR="00F3717C" w:rsidRDefault="00F85CDA" w:rsidP="00396FF2">
            <w:r>
              <w:t>?</w:t>
            </w:r>
          </w:p>
        </w:tc>
        <w:tc>
          <w:tcPr>
            <w:tcW w:w="1641" w:type="dxa"/>
          </w:tcPr>
          <w:p w14:paraId="2DB5F2E6" w14:textId="52167C9B" w:rsidR="00F3717C" w:rsidRDefault="009720F3" w:rsidP="00396FF2">
            <w:r w:rsidRPr="00EA78C5">
              <w:rPr>
                <w:b/>
                <w:bCs/>
              </w:rPr>
              <w:t>0.003/day</w:t>
            </w:r>
            <w:r>
              <w:t xml:space="preserve"> (0.021/week)</w:t>
            </w:r>
          </w:p>
        </w:tc>
        <w:tc>
          <w:tcPr>
            <w:tcW w:w="1177" w:type="dxa"/>
          </w:tcPr>
          <w:p w14:paraId="38343B18" w14:textId="21709CBA" w:rsidR="00F3717C" w:rsidRDefault="009720F3" w:rsidP="00396FF2">
            <w:r>
              <w:t>Ruff 2019</w:t>
            </w:r>
          </w:p>
        </w:tc>
      </w:tr>
      <w:tr w:rsidR="00AE17A5" w14:paraId="5642A5F9" w14:textId="77777777" w:rsidTr="003C590B">
        <w:tc>
          <w:tcPr>
            <w:tcW w:w="1481" w:type="dxa"/>
          </w:tcPr>
          <w:p w14:paraId="4A524328" w14:textId="240D71AD" w:rsidR="00AE17A5" w:rsidRDefault="00AE17A5" w:rsidP="00396FF2">
            <w:r>
              <w:t>Deep sea sed near methane hydrate</w:t>
            </w:r>
          </w:p>
        </w:tc>
        <w:tc>
          <w:tcPr>
            <w:tcW w:w="1344" w:type="dxa"/>
          </w:tcPr>
          <w:p w14:paraId="50E71F56" w14:textId="372B91D5" w:rsidR="00AE17A5" w:rsidRDefault="00AE17A5" w:rsidP="001C6750">
            <w:pPr>
              <w:ind w:right="-208"/>
            </w:pPr>
            <w:r>
              <w:t>culture</w:t>
            </w:r>
          </w:p>
        </w:tc>
        <w:tc>
          <w:tcPr>
            <w:tcW w:w="2561" w:type="dxa"/>
          </w:tcPr>
          <w:p w14:paraId="4DA9FCDC" w14:textId="6CBDE42B" w:rsidR="00AE17A5" w:rsidRDefault="00AE17A5" w:rsidP="00396FF2">
            <w:r>
              <w:t>S-DAMO</w:t>
            </w:r>
          </w:p>
        </w:tc>
        <w:tc>
          <w:tcPr>
            <w:tcW w:w="1503" w:type="dxa"/>
          </w:tcPr>
          <w:p w14:paraId="0D565CDD" w14:textId="1529C2EC" w:rsidR="00AE17A5" w:rsidRDefault="00AE17A5" w:rsidP="00396FF2">
            <w:r>
              <w:t>4-16C</w:t>
            </w:r>
          </w:p>
        </w:tc>
        <w:tc>
          <w:tcPr>
            <w:tcW w:w="1641" w:type="dxa"/>
          </w:tcPr>
          <w:p w14:paraId="45355510" w14:textId="2627115E" w:rsidR="00AE17A5" w:rsidRPr="00EA78C5" w:rsidRDefault="00AE17A5" w:rsidP="00396FF2">
            <w:pPr>
              <w:rPr>
                <w:b/>
                <w:bCs/>
              </w:rPr>
            </w:pPr>
            <w:r>
              <w:rPr>
                <w:b/>
                <w:bCs/>
              </w:rPr>
              <w:t>0.003/day</w:t>
            </w:r>
          </w:p>
        </w:tc>
        <w:tc>
          <w:tcPr>
            <w:tcW w:w="1177" w:type="dxa"/>
          </w:tcPr>
          <w:p w14:paraId="2A0D2B4B" w14:textId="1937712D" w:rsidR="00AE17A5" w:rsidRDefault="00AE17A5" w:rsidP="00396FF2">
            <w:proofErr w:type="spellStart"/>
            <w:r>
              <w:t>Nauhaus</w:t>
            </w:r>
            <w:proofErr w:type="spellEnd"/>
            <w:r>
              <w:t xml:space="preserve"> 2007</w:t>
            </w:r>
          </w:p>
        </w:tc>
      </w:tr>
    </w:tbl>
    <w:p w14:paraId="623D0170" w14:textId="77777777" w:rsidR="00FB42B0" w:rsidRDefault="00FB42B0"/>
    <w:p w14:paraId="4673E5A1" w14:textId="77777777" w:rsidR="00FB42B0" w:rsidRDefault="00FB42B0"/>
    <w:p w14:paraId="5E81DBB1" w14:textId="7E3FAA41" w:rsidR="00FB42B0" w:rsidRDefault="00FB42B0" w:rsidP="00FB42B0">
      <w:r>
        <w:t xml:space="preserve">Published growth rates of aerobic methane </w:t>
      </w:r>
      <w:proofErr w:type="gramStart"/>
      <w:r>
        <w:t>oxidizers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362"/>
        <w:gridCol w:w="2422"/>
        <w:gridCol w:w="1465"/>
        <w:gridCol w:w="1609"/>
        <w:gridCol w:w="1235"/>
      </w:tblGrid>
      <w:tr w:rsidR="00EF3C89" w14:paraId="58CCE8DA" w14:textId="77777777" w:rsidTr="008C3A2E">
        <w:trPr>
          <w:trHeight w:val="665"/>
        </w:trPr>
        <w:tc>
          <w:tcPr>
            <w:tcW w:w="1266" w:type="dxa"/>
          </w:tcPr>
          <w:p w14:paraId="57EAF18D" w14:textId="77777777" w:rsidR="008C3A2E" w:rsidRDefault="008C3A2E" w:rsidP="00542649">
            <w:r>
              <w:t>Ecosystem</w:t>
            </w:r>
          </w:p>
        </w:tc>
        <w:tc>
          <w:tcPr>
            <w:tcW w:w="1091" w:type="dxa"/>
          </w:tcPr>
          <w:p w14:paraId="6B418DC1" w14:textId="77777777" w:rsidR="008C3A2E" w:rsidRDefault="008C3A2E" w:rsidP="00542649">
            <w:r>
              <w:t>Method</w:t>
            </w:r>
          </w:p>
        </w:tc>
        <w:tc>
          <w:tcPr>
            <w:tcW w:w="2561" w:type="dxa"/>
          </w:tcPr>
          <w:p w14:paraId="4CE815A8" w14:textId="77777777" w:rsidR="008C3A2E" w:rsidRDefault="008C3A2E" w:rsidP="00542649">
            <w:r>
              <w:t>Taxa info</w:t>
            </w:r>
          </w:p>
        </w:tc>
        <w:tc>
          <w:tcPr>
            <w:tcW w:w="1470" w:type="dxa"/>
          </w:tcPr>
          <w:p w14:paraId="7E93A146" w14:textId="77777777" w:rsidR="008C3A2E" w:rsidRDefault="008C3A2E" w:rsidP="00542649">
            <w:r>
              <w:t>Incubation temperature</w:t>
            </w:r>
          </w:p>
        </w:tc>
        <w:tc>
          <w:tcPr>
            <w:tcW w:w="1641" w:type="dxa"/>
          </w:tcPr>
          <w:p w14:paraId="009EF312" w14:textId="77777777" w:rsidR="008C3A2E" w:rsidRDefault="008C3A2E" w:rsidP="00542649">
            <w:r>
              <w:t>Growth rate</w:t>
            </w:r>
          </w:p>
        </w:tc>
        <w:tc>
          <w:tcPr>
            <w:tcW w:w="1321" w:type="dxa"/>
          </w:tcPr>
          <w:p w14:paraId="6CDF97BC" w14:textId="77777777" w:rsidR="008C3A2E" w:rsidRDefault="008C3A2E" w:rsidP="00542649">
            <w:r>
              <w:t>Authors</w:t>
            </w:r>
          </w:p>
        </w:tc>
      </w:tr>
      <w:tr w:rsidR="00EF3C89" w14:paraId="46829D25" w14:textId="77777777" w:rsidTr="00542649">
        <w:tc>
          <w:tcPr>
            <w:tcW w:w="1266" w:type="dxa"/>
          </w:tcPr>
          <w:p w14:paraId="480DEB9B" w14:textId="7BAFF10B" w:rsidR="00BC5EE0" w:rsidRDefault="00BC5EE0" w:rsidP="00BC5EE0">
            <w:r w:rsidRPr="00BC5EE0">
              <w:t>Upland aerobic soil</w:t>
            </w:r>
          </w:p>
        </w:tc>
        <w:tc>
          <w:tcPr>
            <w:tcW w:w="1091" w:type="dxa"/>
          </w:tcPr>
          <w:p w14:paraId="59146F2D" w14:textId="27BF2D5B" w:rsidR="00BC5EE0" w:rsidRDefault="00BC5EE0" w:rsidP="00BC5EE0">
            <w:r>
              <w:t>qSIP</w:t>
            </w:r>
          </w:p>
        </w:tc>
        <w:tc>
          <w:tcPr>
            <w:tcW w:w="2561" w:type="dxa"/>
          </w:tcPr>
          <w:p w14:paraId="7FF9F154" w14:textId="5BA39E3A" w:rsidR="00BC5EE0" w:rsidRDefault="00BC5EE0" w:rsidP="00BC5EE0"/>
        </w:tc>
        <w:tc>
          <w:tcPr>
            <w:tcW w:w="1470" w:type="dxa"/>
          </w:tcPr>
          <w:p w14:paraId="32AC1781" w14:textId="6C3BC75C" w:rsidR="00BC5EE0" w:rsidRPr="00EA78C5" w:rsidRDefault="00BC5EE0" w:rsidP="00BC5EE0">
            <w:r w:rsidRPr="00EA78C5">
              <w:t>20C</w:t>
            </w:r>
          </w:p>
        </w:tc>
        <w:tc>
          <w:tcPr>
            <w:tcW w:w="1641" w:type="dxa"/>
          </w:tcPr>
          <w:p w14:paraId="4C5C0351" w14:textId="2B4AF915" w:rsidR="00BC5EE0" w:rsidRPr="00EA78C5" w:rsidRDefault="00BC5EE0" w:rsidP="00BC5EE0">
            <w:r w:rsidRPr="00EA78C5">
              <w:t>0.03</w:t>
            </w:r>
            <w:r w:rsidRPr="00EA78C5">
              <w:t>2</w:t>
            </w:r>
            <w:r w:rsidRPr="00EA78C5">
              <w:t>/day (0.2</w:t>
            </w:r>
            <w:r w:rsidRPr="00EA78C5">
              <w:t>24</w:t>
            </w:r>
            <w:r w:rsidRPr="00EA78C5">
              <w:t>/week)</w:t>
            </w:r>
          </w:p>
          <w:p w14:paraId="0F0E9099" w14:textId="00F80DAD" w:rsidR="00BC5EE0" w:rsidRPr="00EA78C5" w:rsidRDefault="00BC5EE0" w:rsidP="00BC5EE0">
            <w:proofErr w:type="gramStart"/>
            <w:r w:rsidRPr="00EA78C5">
              <w:lastRenderedPageBreak/>
              <w:t>15-35 day</w:t>
            </w:r>
            <w:proofErr w:type="gramEnd"/>
            <w:r w:rsidRPr="00EA78C5">
              <w:t xml:space="preserve"> incubation</w:t>
            </w:r>
          </w:p>
        </w:tc>
        <w:tc>
          <w:tcPr>
            <w:tcW w:w="1321" w:type="dxa"/>
          </w:tcPr>
          <w:p w14:paraId="3CCE042A" w14:textId="473151C1" w:rsidR="00BC5EE0" w:rsidRDefault="00BC5EE0" w:rsidP="00BC5EE0">
            <w:r>
              <w:lastRenderedPageBreak/>
              <w:t>Data from Bruce</w:t>
            </w:r>
          </w:p>
        </w:tc>
      </w:tr>
      <w:tr w:rsidR="00EA78C5" w14:paraId="3E61A6E0" w14:textId="77777777" w:rsidTr="00542649">
        <w:tc>
          <w:tcPr>
            <w:tcW w:w="1266" w:type="dxa"/>
          </w:tcPr>
          <w:p w14:paraId="2749B707" w14:textId="0884F313" w:rsidR="00655C4E" w:rsidRPr="00EA78C5" w:rsidRDefault="00AE14E3" w:rsidP="00655C4E">
            <w:pPr>
              <w:rPr>
                <w:b/>
                <w:bCs/>
              </w:rPr>
            </w:pPr>
            <w:r w:rsidRPr="00EA78C5">
              <w:rPr>
                <w:b/>
                <w:bCs/>
              </w:rPr>
              <w:t>Arctic peat bogs</w:t>
            </w:r>
          </w:p>
        </w:tc>
        <w:tc>
          <w:tcPr>
            <w:tcW w:w="1091" w:type="dxa"/>
          </w:tcPr>
          <w:p w14:paraId="51FF5B61" w14:textId="689ACDDC" w:rsidR="00655C4E" w:rsidRDefault="00655C4E" w:rsidP="00655C4E">
            <w:r>
              <w:t>culture</w:t>
            </w:r>
          </w:p>
        </w:tc>
        <w:tc>
          <w:tcPr>
            <w:tcW w:w="2561" w:type="dxa"/>
          </w:tcPr>
          <w:p w14:paraId="4C616CA5" w14:textId="15D86A15" w:rsidR="00655C4E" w:rsidRDefault="00655C4E" w:rsidP="00655C4E">
            <w:proofErr w:type="spellStart"/>
            <w:r w:rsidRPr="00F3717C">
              <w:t>Methylococcales</w:t>
            </w:r>
            <w:proofErr w:type="spellEnd"/>
          </w:p>
        </w:tc>
        <w:tc>
          <w:tcPr>
            <w:tcW w:w="1470" w:type="dxa"/>
          </w:tcPr>
          <w:p w14:paraId="5091D45A" w14:textId="78039E6C" w:rsidR="00655C4E" w:rsidRDefault="00655C4E" w:rsidP="00655C4E">
            <w:r>
              <w:t>20C</w:t>
            </w:r>
          </w:p>
        </w:tc>
        <w:tc>
          <w:tcPr>
            <w:tcW w:w="1641" w:type="dxa"/>
          </w:tcPr>
          <w:p w14:paraId="058C5571" w14:textId="2A6A7675" w:rsidR="00655C4E" w:rsidRDefault="00655C4E" w:rsidP="00655C4E">
            <w:r w:rsidRPr="00EA78C5">
              <w:rPr>
                <w:b/>
                <w:bCs/>
              </w:rPr>
              <w:t>0.8-1/day</w:t>
            </w:r>
            <w:r>
              <w:t xml:space="preserve"> (5.6/week)</w:t>
            </w:r>
          </w:p>
        </w:tc>
        <w:tc>
          <w:tcPr>
            <w:tcW w:w="1321" w:type="dxa"/>
          </w:tcPr>
          <w:p w14:paraId="73B6943C" w14:textId="514F1D47" w:rsidR="00655C4E" w:rsidRDefault="00655C4E" w:rsidP="00655C4E">
            <w:proofErr w:type="spellStart"/>
            <w:r>
              <w:t>Dedysh</w:t>
            </w:r>
            <w:proofErr w:type="spellEnd"/>
            <w:r>
              <w:t xml:space="preserve"> 1998</w:t>
            </w:r>
          </w:p>
        </w:tc>
      </w:tr>
      <w:tr w:rsidR="00EA78C5" w14:paraId="2B20E33A" w14:textId="77777777" w:rsidTr="00542649">
        <w:tc>
          <w:tcPr>
            <w:tcW w:w="1266" w:type="dxa"/>
          </w:tcPr>
          <w:p w14:paraId="2AFFC30A" w14:textId="0BD43309" w:rsidR="00655C4E" w:rsidRDefault="00AE14E3" w:rsidP="00655C4E">
            <w:r>
              <w:t>Arctic peat bogs</w:t>
            </w:r>
          </w:p>
        </w:tc>
        <w:tc>
          <w:tcPr>
            <w:tcW w:w="1091" w:type="dxa"/>
          </w:tcPr>
          <w:p w14:paraId="30EA1F9D" w14:textId="4FA037D9" w:rsidR="00655C4E" w:rsidRDefault="00655C4E" w:rsidP="00655C4E">
            <w:r>
              <w:t>Simulated exponential growth in native peat samples</w:t>
            </w:r>
            <w:r w:rsidR="00AE14E3">
              <w:t xml:space="preserve"> to estimate in situ growth rate</w:t>
            </w:r>
          </w:p>
        </w:tc>
        <w:tc>
          <w:tcPr>
            <w:tcW w:w="2561" w:type="dxa"/>
          </w:tcPr>
          <w:p w14:paraId="20CBA0BB" w14:textId="77777777" w:rsidR="00655C4E" w:rsidRPr="00F3717C" w:rsidRDefault="00655C4E" w:rsidP="00655C4E"/>
        </w:tc>
        <w:tc>
          <w:tcPr>
            <w:tcW w:w="1470" w:type="dxa"/>
          </w:tcPr>
          <w:p w14:paraId="3EE1DF7B" w14:textId="0847406D" w:rsidR="00655C4E" w:rsidRDefault="00AE14E3" w:rsidP="00655C4E">
            <w:r>
              <w:t>?</w:t>
            </w:r>
          </w:p>
        </w:tc>
        <w:tc>
          <w:tcPr>
            <w:tcW w:w="1641" w:type="dxa"/>
          </w:tcPr>
          <w:p w14:paraId="7A473856" w14:textId="5E5D2BD7" w:rsidR="00655C4E" w:rsidRDefault="00655C4E" w:rsidP="00655C4E">
            <w:r>
              <w:t>0.02/day (0.14/week</w:t>
            </w:r>
            <w:r>
              <w:t>)</w:t>
            </w:r>
          </w:p>
        </w:tc>
        <w:tc>
          <w:tcPr>
            <w:tcW w:w="1321" w:type="dxa"/>
          </w:tcPr>
          <w:p w14:paraId="19494676" w14:textId="5D6B0F1E" w:rsidR="00655C4E" w:rsidRDefault="00655C4E" w:rsidP="00655C4E">
            <w:proofErr w:type="spellStart"/>
            <w:r>
              <w:t>Dedysh</w:t>
            </w:r>
            <w:proofErr w:type="spellEnd"/>
            <w:r>
              <w:t xml:space="preserve"> 1998</w:t>
            </w:r>
          </w:p>
        </w:tc>
      </w:tr>
      <w:tr w:rsidR="00EA78C5" w14:paraId="147926F3" w14:textId="77777777" w:rsidTr="00542649">
        <w:tc>
          <w:tcPr>
            <w:tcW w:w="1266" w:type="dxa"/>
          </w:tcPr>
          <w:p w14:paraId="18FFD04D" w14:textId="42B883EA" w:rsidR="00AE14E3" w:rsidRPr="00EA78C5" w:rsidRDefault="00AE14E3" w:rsidP="00655C4E">
            <w:pPr>
              <w:rPr>
                <w:b/>
                <w:bCs/>
              </w:rPr>
            </w:pPr>
            <w:r w:rsidRPr="00EA78C5">
              <w:rPr>
                <w:b/>
                <w:bCs/>
              </w:rPr>
              <w:t xml:space="preserve">Arctic </w:t>
            </w:r>
            <w:r w:rsidRPr="00EA78C5">
              <w:rPr>
                <w:b/>
                <w:bCs/>
              </w:rPr>
              <w:t>peat bogs</w:t>
            </w:r>
          </w:p>
        </w:tc>
        <w:tc>
          <w:tcPr>
            <w:tcW w:w="1091" w:type="dxa"/>
          </w:tcPr>
          <w:p w14:paraId="28E6EA99" w14:textId="5CA8C399" w:rsidR="00AE14E3" w:rsidRDefault="00AE14E3" w:rsidP="00655C4E">
            <w:r>
              <w:t>culture</w:t>
            </w:r>
          </w:p>
        </w:tc>
        <w:tc>
          <w:tcPr>
            <w:tcW w:w="2561" w:type="dxa"/>
          </w:tcPr>
          <w:p w14:paraId="3DC2B424" w14:textId="77777777" w:rsidR="00AE14E3" w:rsidRPr="00F3717C" w:rsidRDefault="00AE14E3" w:rsidP="00655C4E"/>
        </w:tc>
        <w:tc>
          <w:tcPr>
            <w:tcW w:w="1470" w:type="dxa"/>
          </w:tcPr>
          <w:p w14:paraId="7185AAA2" w14:textId="72C5382B" w:rsidR="00AE14E3" w:rsidRDefault="00AE14E3" w:rsidP="00655C4E">
            <w:r>
              <w:t>20C</w:t>
            </w:r>
          </w:p>
        </w:tc>
        <w:tc>
          <w:tcPr>
            <w:tcW w:w="1641" w:type="dxa"/>
          </w:tcPr>
          <w:p w14:paraId="77D752AF" w14:textId="526BE114" w:rsidR="00AE14E3" w:rsidRDefault="00AE14E3" w:rsidP="00655C4E">
            <w:r>
              <w:t>Max: 0.02-0.04/</w:t>
            </w:r>
            <w:proofErr w:type="spellStart"/>
            <w:r>
              <w:t>hr</w:t>
            </w:r>
            <w:proofErr w:type="spellEnd"/>
            <w:r>
              <w:t xml:space="preserve"> (</w:t>
            </w:r>
            <w:r w:rsidR="00EA78C5">
              <w:rPr>
                <w:b/>
                <w:bCs/>
              </w:rPr>
              <w:t>0.48-0.96/day</w:t>
            </w:r>
            <w:r>
              <w:t>)</w:t>
            </w:r>
          </w:p>
          <w:p w14:paraId="2FEFF5B9" w14:textId="4082DFFA" w:rsidR="00AE14E3" w:rsidRDefault="00AE14E3" w:rsidP="00655C4E">
            <w:r>
              <w:t>6-8 weeks</w:t>
            </w:r>
          </w:p>
        </w:tc>
        <w:tc>
          <w:tcPr>
            <w:tcW w:w="1321" w:type="dxa"/>
          </w:tcPr>
          <w:p w14:paraId="23B29133" w14:textId="1877B070" w:rsidR="00AE14E3" w:rsidRDefault="00AE14E3" w:rsidP="00655C4E">
            <w:proofErr w:type="spellStart"/>
            <w:r>
              <w:t>Dedysh</w:t>
            </w:r>
            <w:proofErr w:type="spellEnd"/>
            <w:r>
              <w:t xml:space="preserve"> 1998</w:t>
            </w:r>
          </w:p>
        </w:tc>
      </w:tr>
      <w:tr w:rsidR="00EA78C5" w14:paraId="67B5F66E" w14:textId="77777777" w:rsidTr="00542649">
        <w:tc>
          <w:tcPr>
            <w:tcW w:w="1266" w:type="dxa"/>
          </w:tcPr>
          <w:p w14:paraId="30397542" w14:textId="6BF4C877" w:rsidR="00E555F8" w:rsidRDefault="00E555F8" w:rsidP="00655C4E">
            <w:r>
              <w:t>Deep sea sediments near mud volcano</w:t>
            </w:r>
          </w:p>
        </w:tc>
        <w:tc>
          <w:tcPr>
            <w:tcW w:w="1091" w:type="dxa"/>
          </w:tcPr>
          <w:p w14:paraId="275426D7" w14:textId="46F305B0" w:rsidR="00E555F8" w:rsidRDefault="009720F3" w:rsidP="00655C4E">
            <w:r>
              <w:t>Cell counts, FISH</w:t>
            </w:r>
          </w:p>
        </w:tc>
        <w:tc>
          <w:tcPr>
            <w:tcW w:w="2561" w:type="dxa"/>
          </w:tcPr>
          <w:p w14:paraId="6262D2FB" w14:textId="77777777" w:rsidR="00E555F8" w:rsidRPr="00F3717C" w:rsidRDefault="00E555F8" w:rsidP="00655C4E"/>
        </w:tc>
        <w:tc>
          <w:tcPr>
            <w:tcW w:w="1470" w:type="dxa"/>
          </w:tcPr>
          <w:p w14:paraId="0444CEF7" w14:textId="72489D4A" w:rsidR="00E555F8" w:rsidRDefault="00F85CDA" w:rsidP="00655C4E">
            <w:r>
              <w:t>?</w:t>
            </w:r>
          </w:p>
        </w:tc>
        <w:tc>
          <w:tcPr>
            <w:tcW w:w="1641" w:type="dxa"/>
          </w:tcPr>
          <w:p w14:paraId="5EC47CCC" w14:textId="4117F5F5" w:rsidR="00E555F8" w:rsidRDefault="009720F3" w:rsidP="00655C4E">
            <w:r>
              <w:t>0.01/day (0.07/week)</w:t>
            </w:r>
          </w:p>
        </w:tc>
        <w:tc>
          <w:tcPr>
            <w:tcW w:w="1321" w:type="dxa"/>
          </w:tcPr>
          <w:p w14:paraId="32F47840" w14:textId="6B678978" w:rsidR="00E555F8" w:rsidRDefault="00E555F8" w:rsidP="00655C4E">
            <w:r>
              <w:t>Ruff 2019</w:t>
            </w:r>
          </w:p>
        </w:tc>
      </w:tr>
      <w:tr w:rsidR="00EA78C5" w14:paraId="18332406" w14:textId="77777777" w:rsidTr="00542649">
        <w:tc>
          <w:tcPr>
            <w:tcW w:w="1266" w:type="dxa"/>
          </w:tcPr>
          <w:p w14:paraId="230559CA" w14:textId="50991914" w:rsidR="00F85CDA" w:rsidRDefault="00F85CDA" w:rsidP="00655C4E">
            <w:r w:rsidRPr="00EA78C5">
              <w:rPr>
                <w:b/>
                <w:bCs/>
              </w:rPr>
              <w:t>Volcanic soil</w:t>
            </w:r>
            <w:r>
              <w:t xml:space="preserve"> in Italy</w:t>
            </w:r>
          </w:p>
        </w:tc>
        <w:tc>
          <w:tcPr>
            <w:tcW w:w="1091" w:type="dxa"/>
          </w:tcPr>
          <w:p w14:paraId="1F52726D" w14:textId="65E5C0DC" w:rsidR="00F85CDA" w:rsidRDefault="00F85CDA" w:rsidP="00655C4E">
            <w:r>
              <w:t>culture</w:t>
            </w:r>
          </w:p>
        </w:tc>
        <w:tc>
          <w:tcPr>
            <w:tcW w:w="2561" w:type="dxa"/>
          </w:tcPr>
          <w:p w14:paraId="38FC837C" w14:textId="4FED3FA4" w:rsidR="00F85CDA" w:rsidRPr="00F85CDA" w:rsidRDefault="00F85CDA" w:rsidP="00655C4E">
            <w:proofErr w:type="spellStart"/>
            <w:r w:rsidRPr="00F85CDA">
              <w:t>Verrucomicrobia</w:t>
            </w:r>
            <w:proofErr w:type="spellEnd"/>
          </w:p>
        </w:tc>
        <w:tc>
          <w:tcPr>
            <w:tcW w:w="1470" w:type="dxa"/>
          </w:tcPr>
          <w:p w14:paraId="4A4CF540" w14:textId="74F73B51" w:rsidR="00F85CDA" w:rsidRDefault="00F85CDA" w:rsidP="00655C4E">
            <w:r>
              <w:t>35-44C</w:t>
            </w:r>
          </w:p>
        </w:tc>
        <w:tc>
          <w:tcPr>
            <w:tcW w:w="1641" w:type="dxa"/>
          </w:tcPr>
          <w:p w14:paraId="140D0E72" w14:textId="77777777" w:rsidR="00F85CDA" w:rsidRDefault="00F85CDA" w:rsidP="00655C4E">
            <w:r>
              <w:t>Max: 0.013-0.04/h</w:t>
            </w:r>
          </w:p>
          <w:p w14:paraId="056983DA" w14:textId="71167047" w:rsidR="00F85CDA" w:rsidRPr="00F85CDA" w:rsidRDefault="00F85CDA" w:rsidP="00655C4E">
            <w:pPr>
              <w:rPr>
                <w:b/>
                <w:bCs/>
              </w:rPr>
            </w:pPr>
            <w:r w:rsidRPr="00F85CDA">
              <w:rPr>
                <w:b/>
                <w:bCs/>
              </w:rPr>
              <w:t>(</w:t>
            </w:r>
            <w:r w:rsidR="00EA78C5">
              <w:rPr>
                <w:b/>
                <w:bCs/>
              </w:rPr>
              <w:t>0.312-0.96</w:t>
            </w:r>
            <w:r w:rsidRPr="00F85CDA">
              <w:rPr>
                <w:b/>
                <w:bCs/>
              </w:rPr>
              <w:t>/</w:t>
            </w:r>
            <w:r w:rsidR="00EA78C5">
              <w:rPr>
                <w:b/>
                <w:bCs/>
              </w:rPr>
              <w:t>day</w:t>
            </w:r>
            <w:r w:rsidRPr="00F85CDA">
              <w:rPr>
                <w:b/>
                <w:bCs/>
              </w:rPr>
              <w:t>)</w:t>
            </w:r>
          </w:p>
        </w:tc>
        <w:tc>
          <w:tcPr>
            <w:tcW w:w="1321" w:type="dxa"/>
          </w:tcPr>
          <w:p w14:paraId="3BF3EF61" w14:textId="09B9F5D8" w:rsidR="00F85CDA" w:rsidRDefault="00F85CDA" w:rsidP="00655C4E">
            <w:r>
              <w:t xml:space="preserve">Van </w:t>
            </w:r>
            <w:proofErr w:type="spellStart"/>
            <w:r>
              <w:t>Teesling</w:t>
            </w:r>
            <w:proofErr w:type="spellEnd"/>
            <w:r>
              <w:t xml:space="preserve"> (2014)</w:t>
            </w:r>
          </w:p>
        </w:tc>
      </w:tr>
      <w:tr w:rsidR="00EA78C5" w14:paraId="06747069" w14:textId="77777777" w:rsidTr="00542649">
        <w:tc>
          <w:tcPr>
            <w:tcW w:w="1266" w:type="dxa"/>
          </w:tcPr>
          <w:p w14:paraId="07111FD0" w14:textId="4EE5826B" w:rsidR="00E07430" w:rsidRDefault="00E07430" w:rsidP="00655C4E">
            <w:r>
              <w:t xml:space="preserve">Acidic </w:t>
            </w:r>
            <w:r w:rsidRPr="00EA78C5">
              <w:rPr>
                <w:b/>
                <w:bCs/>
              </w:rPr>
              <w:t>FW wetland</w:t>
            </w:r>
            <w:r>
              <w:t xml:space="preserve"> 0-5cm</w:t>
            </w:r>
          </w:p>
        </w:tc>
        <w:tc>
          <w:tcPr>
            <w:tcW w:w="1091" w:type="dxa"/>
          </w:tcPr>
          <w:p w14:paraId="36FE1DEB" w14:textId="4034D411" w:rsidR="00E07430" w:rsidRDefault="00E07430" w:rsidP="00655C4E">
            <w:r>
              <w:t>culture</w:t>
            </w:r>
          </w:p>
        </w:tc>
        <w:tc>
          <w:tcPr>
            <w:tcW w:w="2561" w:type="dxa"/>
          </w:tcPr>
          <w:p w14:paraId="4DCE926B" w14:textId="084355C2" w:rsidR="00E07430" w:rsidRPr="00E07430" w:rsidRDefault="00E07430" w:rsidP="00E07430">
            <w:proofErr w:type="spellStart"/>
            <w:r w:rsidRPr="00E07430">
              <w:t>Methylovirgula</w:t>
            </w:r>
            <w:proofErr w:type="spellEnd"/>
            <w:r w:rsidRPr="00E07430">
              <w:t xml:space="preserve"> </w:t>
            </w:r>
            <w:proofErr w:type="spellStart"/>
            <w:r w:rsidRPr="00E07430">
              <w:t>thiovorans</w:t>
            </w:r>
            <w:proofErr w:type="spellEnd"/>
            <w:r>
              <w:t xml:space="preserve"> (can oxidize methane and reduced sulfur)</w:t>
            </w:r>
          </w:p>
        </w:tc>
        <w:tc>
          <w:tcPr>
            <w:tcW w:w="1470" w:type="dxa"/>
          </w:tcPr>
          <w:p w14:paraId="08D3E8BE" w14:textId="47ED67C7" w:rsidR="00E07430" w:rsidRDefault="00E07430" w:rsidP="00655C4E">
            <w:r>
              <w:t>25C</w:t>
            </w:r>
          </w:p>
        </w:tc>
        <w:tc>
          <w:tcPr>
            <w:tcW w:w="1641" w:type="dxa"/>
          </w:tcPr>
          <w:p w14:paraId="44947AA5" w14:textId="0211C46A" w:rsidR="00E07430" w:rsidRDefault="00E07430" w:rsidP="00655C4E">
            <w:r>
              <w:t>Max: 0.023/</w:t>
            </w:r>
            <w:proofErr w:type="spellStart"/>
            <w:r>
              <w:t>hr</w:t>
            </w:r>
            <w:proofErr w:type="spellEnd"/>
            <w:r>
              <w:t xml:space="preserve"> (</w:t>
            </w:r>
            <w:r w:rsidR="00EA78C5">
              <w:rPr>
                <w:b/>
                <w:bCs/>
              </w:rPr>
              <w:t>0.552/day</w:t>
            </w:r>
            <w:r>
              <w:t>)</w:t>
            </w:r>
          </w:p>
        </w:tc>
        <w:tc>
          <w:tcPr>
            <w:tcW w:w="1321" w:type="dxa"/>
          </w:tcPr>
          <w:p w14:paraId="0F31D992" w14:textId="2BD6D4AE" w:rsidR="00E07430" w:rsidRDefault="007570BA" w:rsidP="00655C4E">
            <w:proofErr w:type="spellStart"/>
            <w:r>
              <w:t>Gwak</w:t>
            </w:r>
            <w:proofErr w:type="spellEnd"/>
            <w:r>
              <w:t xml:space="preserve"> 2022</w:t>
            </w:r>
          </w:p>
        </w:tc>
      </w:tr>
      <w:tr w:rsidR="00EA78C5" w14:paraId="0ABBE80B" w14:textId="77777777" w:rsidTr="00542649">
        <w:tc>
          <w:tcPr>
            <w:tcW w:w="1266" w:type="dxa"/>
          </w:tcPr>
          <w:p w14:paraId="182BC4B1" w14:textId="45C75DFC" w:rsidR="007570BA" w:rsidRDefault="007570BA" w:rsidP="00655C4E">
            <w:r>
              <w:t xml:space="preserve">Northern FW </w:t>
            </w:r>
            <w:r w:rsidRPr="00EA78C5">
              <w:rPr>
                <w:b/>
                <w:bCs/>
              </w:rPr>
              <w:t>wetland</w:t>
            </w:r>
          </w:p>
        </w:tc>
        <w:tc>
          <w:tcPr>
            <w:tcW w:w="1091" w:type="dxa"/>
          </w:tcPr>
          <w:p w14:paraId="622582C1" w14:textId="3EC2218F" w:rsidR="007570BA" w:rsidRDefault="007570BA" w:rsidP="00655C4E">
            <w:r>
              <w:t>culture</w:t>
            </w:r>
          </w:p>
        </w:tc>
        <w:tc>
          <w:tcPr>
            <w:tcW w:w="2561" w:type="dxa"/>
          </w:tcPr>
          <w:p w14:paraId="541618C1" w14:textId="512D4CC4" w:rsidR="007570BA" w:rsidRPr="00E07430" w:rsidRDefault="007570BA" w:rsidP="00E07430">
            <w:proofErr w:type="spellStart"/>
            <w:r w:rsidRPr="007570BA">
              <w:t>Candidatus</w:t>
            </w:r>
            <w:proofErr w:type="spellEnd"/>
            <w:r w:rsidRPr="007570BA">
              <w:t xml:space="preserve"> </w:t>
            </w:r>
            <w:proofErr w:type="spellStart"/>
            <w:r w:rsidRPr="007570BA">
              <w:t>Methylospira</w:t>
            </w:r>
            <w:proofErr w:type="spellEnd"/>
            <w:r w:rsidRPr="007570BA">
              <w:t xml:space="preserve"> </w:t>
            </w:r>
            <w:proofErr w:type="spellStart"/>
            <w:r w:rsidRPr="007570BA">
              <w:t>mobilis</w:t>
            </w:r>
            <w:proofErr w:type="spellEnd"/>
          </w:p>
        </w:tc>
        <w:tc>
          <w:tcPr>
            <w:tcW w:w="1470" w:type="dxa"/>
          </w:tcPr>
          <w:p w14:paraId="6EC07A81" w14:textId="7C404E7A" w:rsidR="007570BA" w:rsidRDefault="000E76D5" w:rsidP="00655C4E">
            <w:r>
              <w:t>20C</w:t>
            </w:r>
          </w:p>
        </w:tc>
        <w:tc>
          <w:tcPr>
            <w:tcW w:w="1641" w:type="dxa"/>
          </w:tcPr>
          <w:p w14:paraId="69289142" w14:textId="5401AA91" w:rsidR="007570BA" w:rsidRDefault="007570BA" w:rsidP="00655C4E">
            <w:r>
              <w:t>Max: 0.049/h (</w:t>
            </w:r>
            <w:r w:rsidR="00EA78C5">
              <w:rPr>
                <w:b/>
                <w:bCs/>
              </w:rPr>
              <w:t>1.176/day</w:t>
            </w:r>
            <w:r>
              <w:t>)</w:t>
            </w:r>
          </w:p>
        </w:tc>
        <w:tc>
          <w:tcPr>
            <w:tcW w:w="1321" w:type="dxa"/>
          </w:tcPr>
          <w:p w14:paraId="54598E7B" w14:textId="0F8F140A" w:rsidR="007570BA" w:rsidRDefault="004E494B" w:rsidP="00655C4E">
            <w:proofErr w:type="spellStart"/>
            <w:r>
              <w:t>Oshkin</w:t>
            </w:r>
            <w:proofErr w:type="spellEnd"/>
            <w:r>
              <w:t xml:space="preserve"> 2019</w:t>
            </w:r>
          </w:p>
        </w:tc>
      </w:tr>
      <w:tr w:rsidR="00EA78C5" w14:paraId="1538507D" w14:textId="77777777" w:rsidTr="00542649">
        <w:tc>
          <w:tcPr>
            <w:tcW w:w="1266" w:type="dxa"/>
          </w:tcPr>
          <w:p w14:paraId="2BC8E32B" w14:textId="4383609B" w:rsidR="00EF3C89" w:rsidRDefault="00EF3C89" w:rsidP="00655C4E">
            <w:r w:rsidRPr="00EA78C5">
              <w:rPr>
                <w:b/>
                <w:bCs/>
              </w:rPr>
              <w:t>Tropical topsoil</w:t>
            </w:r>
            <w:r>
              <w:t xml:space="preserve"> near natural methane leak 0-5cm</w:t>
            </w:r>
          </w:p>
        </w:tc>
        <w:tc>
          <w:tcPr>
            <w:tcW w:w="1091" w:type="dxa"/>
          </w:tcPr>
          <w:p w14:paraId="54BFB173" w14:textId="0DD0D52A" w:rsidR="00EF3C89" w:rsidRDefault="00EF3C89" w:rsidP="00655C4E">
            <w:r>
              <w:t>culture</w:t>
            </w:r>
          </w:p>
        </w:tc>
        <w:tc>
          <w:tcPr>
            <w:tcW w:w="2561" w:type="dxa"/>
          </w:tcPr>
          <w:p w14:paraId="590777E5" w14:textId="37EAB32B" w:rsidR="00EF3C89" w:rsidRPr="007570BA" w:rsidRDefault="00EF3C89" w:rsidP="00E07430">
            <w:proofErr w:type="spellStart"/>
            <w:r w:rsidRPr="00EF3C89">
              <w:t>Methylococcaceae</w:t>
            </w:r>
            <w:proofErr w:type="spellEnd"/>
          </w:p>
        </w:tc>
        <w:tc>
          <w:tcPr>
            <w:tcW w:w="1470" w:type="dxa"/>
          </w:tcPr>
          <w:p w14:paraId="0E8F7458" w14:textId="4E5F6081" w:rsidR="00EF3C89" w:rsidRDefault="00EF3C89" w:rsidP="00655C4E">
            <w:r>
              <w:t>50C</w:t>
            </w:r>
          </w:p>
        </w:tc>
        <w:tc>
          <w:tcPr>
            <w:tcW w:w="1641" w:type="dxa"/>
          </w:tcPr>
          <w:p w14:paraId="306F19E1" w14:textId="5BD4D2B6" w:rsidR="00EF3C89" w:rsidRDefault="00EF3C89" w:rsidP="00655C4E">
            <w:r>
              <w:t>0.036/h (</w:t>
            </w:r>
            <w:r w:rsidR="00EA78C5" w:rsidRPr="00EA78C5">
              <w:rPr>
                <w:b/>
                <w:bCs/>
              </w:rPr>
              <w:t>0.864/day</w:t>
            </w:r>
            <w:r>
              <w:t>)</w:t>
            </w:r>
          </w:p>
        </w:tc>
        <w:tc>
          <w:tcPr>
            <w:tcW w:w="1321" w:type="dxa"/>
          </w:tcPr>
          <w:p w14:paraId="31409246" w14:textId="7C5DC123" w:rsidR="00EF3C89" w:rsidRDefault="00EF3C89" w:rsidP="00655C4E">
            <w:r>
              <w:t>Islam 2016</w:t>
            </w:r>
          </w:p>
        </w:tc>
      </w:tr>
    </w:tbl>
    <w:p w14:paraId="2E75210E" w14:textId="77777777" w:rsidR="00FB42B0" w:rsidRDefault="00FB42B0"/>
    <w:p w14:paraId="08CFCF29" w14:textId="77777777" w:rsidR="00FB42B0" w:rsidRDefault="00FB42B0"/>
    <w:p w14:paraId="077590DD" w14:textId="5E9C0D7B" w:rsidR="00FB42B0" w:rsidRDefault="00FB42B0">
      <w:r>
        <w:t xml:space="preserve">Published growth rates of </w:t>
      </w:r>
      <w:proofErr w:type="gramStart"/>
      <w:r>
        <w:t>methanogens</w:t>
      </w:r>
      <w:proofErr w:type="gramEnd"/>
    </w:p>
    <w:p w14:paraId="663C7E8D" w14:textId="32D12E09" w:rsidR="005B4199" w:rsidRDefault="005B4199">
      <w:r>
        <w:t>(</w:t>
      </w:r>
      <w:proofErr w:type="gramStart"/>
      <w:r>
        <w:t>suggested</w:t>
      </w:r>
      <w:proofErr w:type="gramEnd"/>
      <w:r>
        <w:t xml:space="preserve"> 4-6x higher than ANMO)</w:t>
      </w:r>
    </w:p>
    <w:p w14:paraId="6EB6A840" w14:textId="77777777" w:rsidR="005B4199" w:rsidRDefault="005B41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081"/>
        <w:gridCol w:w="2561"/>
        <w:gridCol w:w="1463"/>
        <w:gridCol w:w="1675"/>
        <w:gridCol w:w="1314"/>
      </w:tblGrid>
      <w:tr w:rsidR="00EA639F" w14:paraId="0F472860" w14:textId="77777777" w:rsidTr="00BC5EE0">
        <w:tc>
          <w:tcPr>
            <w:tcW w:w="1256" w:type="dxa"/>
          </w:tcPr>
          <w:p w14:paraId="30259333" w14:textId="774ACE55" w:rsidR="005B4199" w:rsidRDefault="005B4199" w:rsidP="005B4199">
            <w:r>
              <w:lastRenderedPageBreak/>
              <w:t>Ecosystem</w:t>
            </w:r>
          </w:p>
        </w:tc>
        <w:tc>
          <w:tcPr>
            <w:tcW w:w="1081" w:type="dxa"/>
          </w:tcPr>
          <w:p w14:paraId="2C8CCED1" w14:textId="2CA62E57" w:rsidR="005B4199" w:rsidRDefault="005B4199" w:rsidP="005B4199">
            <w:r>
              <w:t>Method</w:t>
            </w:r>
          </w:p>
        </w:tc>
        <w:tc>
          <w:tcPr>
            <w:tcW w:w="2561" w:type="dxa"/>
          </w:tcPr>
          <w:p w14:paraId="32A57EA8" w14:textId="5C222C46" w:rsidR="005B4199" w:rsidRDefault="005B4199" w:rsidP="005B4199">
            <w:r>
              <w:t>Taxa info</w:t>
            </w:r>
          </w:p>
        </w:tc>
        <w:tc>
          <w:tcPr>
            <w:tcW w:w="1463" w:type="dxa"/>
          </w:tcPr>
          <w:p w14:paraId="30E6DFC0" w14:textId="27423986" w:rsidR="005B4199" w:rsidRDefault="005B4199" w:rsidP="005B4199">
            <w:r>
              <w:t>Incubation temperature</w:t>
            </w:r>
          </w:p>
        </w:tc>
        <w:tc>
          <w:tcPr>
            <w:tcW w:w="1675" w:type="dxa"/>
          </w:tcPr>
          <w:p w14:paraId="24228897" w14:textId="6731F782" w:rsidR="005B4199" w:rsidRDefault="005B4199" w:rsidP="005B4199">
            <w:r>
              <w:t>Growth rate</w:t>
            </w:r>
          </w:p>
        </w:tc>
        <w:tc>
          <w:tcPr>
            <w:tcW w:w="1314" w:type="dxa"/>
          </w:tcPr>
          <w:p w14:paraId="5BDED967" w14:textId="0D2C6034" w:rsidR="005B4199" w:rsidRDefault="005B4199" w:rsidP="005B4199">
            <w:r>
              <w:t>Authors</w:t>
            </w:r>
          </w:p>
        </w:tc>
      </w:tr>
      <w:tr w:rsidR="00EA639F" w14:paraId="2A9BB149" w14:textId="77777777" w:rsidTr="00BC5EE0">
        <w:tc>
          <w:tcPr>
            <w:tcW w:w="1256" w:type="dxa"/>
          </w:tcPr>
          <w:p w14:paraId="37E4AA31" w14:textId="5DA5C321" w:rsidR="005B4199" w:rsidRDefault="00BC5EE0" w:rsidP="005B4199">
            <w:r>
              <w:t>Alaskan</w:t>
            </w:r>
            <w:r w:rsidR="005B4199">
              <w:t xml:space="preserve"> marine sediments </w:t>
            </w:r>
          </w:p>
        </w:tc>
        <w:tc>
          <w:tcPr>
            <w:tcW w:w="1081" w:type="dxa"/>
          </w:tcPr>
          <w:p w14:paraId="5A61DFEF" w14:textId="3E34BC71" w:rsidR="005B4199" w:rsidRDefault="005B4199" w:rsidP="005B4199">
            <w:r>
              <w:t>Culture</w:t>
            </w:r>
          </w:p>
        </w:tc>
        <w:tc>
          <w:tcPr>
            <w:tcW w:w="2561" w:type="dxa"/>
          </w:tcPr>
          <w:p w14:paraId="0D829F19" w14:textId="116CAC80" w:rsidR="005B4199" w:rsidRDefault="005B4199" w:rsidP="005B4199">
            <w:r>
              <w:t xml:space="preserve">Methylotrophic </w:t>
            </w:r>
          </w:p>
        </w:tc>
        <w:tc>
          <w:tcPr>
            <w:tcW w:w="1463" w:type="dxa"/>
          </w:tcPr>
          <w:p w14:paraId="77D8AE42" w14:textId="398DC720" w:rsidR="005B4199" w:rsidRDefault="00BC5EE0" w:rsidP="005B4199">
            <w:r>
              <w:t>6C</w:t>
            </w:r>
          </w:p>
        </w:tc>
        <w:tc>
          <w:tcPr>
            <w:tcW w:w="1675" w:type="dxa"/>
          </w:tcPr>
          <w:p w14:paraId="4EA22365" w14:textId="15C803F1" w:rsidR="005B4199" w:rsidRDefault="005B4199" w:rsidP="005B4199">
            <w:r>
              <w:t>0.133-0.322 week</w:t>
            </w:r>
            <w:r w:rsidR="00EA78C5">
              <w:t xml:space="preserve"> (0.019-</w:t>
            </w:r>
            <w:r w:rsidR="00EF73FD">
              <w:t>0.046/day)</w:t>
            </w:r>
          </w:p>
        </w:tc>
        <w:tc>
          <w:tcPr>
            <w:tcW w:w="1314" w:type="dxa"/>
          </w:tcPr>
          <w:p w14:paraId="3D34B8A0" w14:textId="2F5F96EE" w:rsidR="005B4199" w:rsidRDefault="005B4199" w:rsidP="005B4199">
            <w:r>
              <w:t>D. Boone</w:t>
            </w:r>
          </w:p>
        </w:tc>
      </w:tr>
      <w:tr w:rsidR="00EA639F" w14:paraId="0D1A383A" w14:textId="77777777" w:rsidTr="00BC5EE0">
        <w:tc>
          <w:tcPr>
            <w:tcW w:w="1256" w:type="dxa"/>
          </w:tcPr>
          <w:p w14:paraId="31ED0B39" w14:textId="41F0EF1F" w:rsidR="005B4199" w:rsidRDefault="00EA639F" w:rsidP="005B4199">
            <w:r>
              <w:t>Anoxic lake sediments</w:t>
            </w:r>
          </w:p>
        </w:tc>
        <w:tc>
          <w:tcPr>
            <w:tcW w:w="1081" w:type="dxa"/>
          </w:tcPr>
          <w:p w14:paraId="6DD44B0B" w14:textId="77777777" w:rsidR="005B4199" w:rsidRDefault="005B4199" w:rsidP="005B4199"/>
        </w:tc>
        <w:tc>
          <w:tcPr>
            <w:tcW w:w="2561" w:type="dxa"/>
          </w:tcPr>
          <w:p w14:paraId="0C5B67BD" w14:textId="1FF37045" w:rsidR="005B4199" w:rsidRDefault="005B4199" w:rsidP="005B4199">
            <w:proofErr w:type="spellStart"/>
            <w:r w:rsidRPr="005B4199">
              <w:t>Methanosarcina</w:t>
            </w:r>
            <w:proofErr w:type="spellEnd"/>
            <w:r w:rsidRPr="005B4199">
              <w:t xml:space="preserve"> </w:t>
            </w:r>
            <w:proofErr w:type="spellStart"/>
            <w:r w:rsidRPr="005B4199">
              <w:t>lacustris</w:t>
            </w:r>
            <w:proofErr w:type="spellEnd"/>
          </w:p>
        </w:tc>
        <w:tc>
          <w:tcPr>
            <w:tcW w:w="1463" w:type="dxa"/>
          </w:tcPr>
          <w:p w14:paraId="044FCDD3" w14:textId="6F876576" w:rsidR="005B4199" w:rsidRDefault="005B4199" w:rsidP="005B4199">
            <w:r>
              <w:t>5C</w:t>
            </w:r>
          </w:p>
        </w:tc>
        <w:tc>
          <w:tcPr>
            <w:tcW w:w="1675" w:type="dxa"/>
          </w:tcPr>
          <w:p w14:paraId="0497CFA1" w14:textId="723F5581" w:rsidR="005B4199" w:rsidRDefault="005B4199" w:rsidP="005B4199">
            <w:r>
              <w:t>0.504 week</w:t>
            </w:r>
            <w:r w:rsidR="00EF73FD">
              <w:t xml:space="preserve"> (0.072/day)</w:t>
            </w:r>
          </w:p>
        </w:tc>
        <w:tc>
          <w:tcPr>
            <w:tcW w:w="1314" w:type="dxa"/>
          </w:tcPr>
          <w:p w14:paraId="4F04FAE6" w14:textId="781B3E79" w:rsidR="005B4199" w:rsidRDefault="00EA639F" w:rsidP="005B4199">
            <w:proofErr w:type="spellStart"/>
            <w:r>
              <w:t>Simankova</w:t>
            </w:r>
            <w:proofErr w:type="spellEnd"/>
            <w:r>
              <w:t xml:space="preserve"> 2001</w:t>
            </w:r>
          </w:p>
        </w:tc>
      </w:tr>
      <w:tr w:rsidR="00EA639F" w14:paraId="3824438D" w14:textId="77777777" w:rsidTr="00BC5EE0">
        <w:tc>
          <w:tcPr>
            <w:tcW w:w="1256" w:type="dxa"/>
          </w:tcPr>
          <w:p w14:paraId="41EBC769" w14:textId="4ECC2005" w:rsidR="005B4199" w:rsidRDefault="00EA639F" w:rsidP="005B4199">
            <w:r>
              <w:t>Ice lake in Antarctica</w:t>
            </w:r>
          </w:p>
        </w:tc>
        <w:tc>
          <w:tcPr>
            <w:tcW w:w="1081" w:type="dxa"/>
          </w:tcPr>
          <w:p w14:paraId="0D4DE5C8" w14:textId="77777777" w:rsidR="005B4199" w:rsidRDefault="005B4199" w:rsidP="005B4199"/>
        </w:tc>
        <w:tc>
          <w:tcPr>
            <w:tcW w:w="2561" w:type="dxa"/>
          </w:tcPr>
          <w:p w14:paraId="1713C43E" w14:textId="095C71A2" w:rsidR="005B4199" w:rsidRDefault="005B4199" w:rsidP="005B4199">
            <w:proofErr w:type="spellStart"/>
            <w:r w:rsidRPr="005B4199">
              <w:t>Methanogenium</w:t>
            </w:r>
            <w:proofErr w:type="spellEnd"/>
            <w:r w:rsidRPr="005B4199">
              <w:t xml:space="preserve"> </w:t>
            </w:r>
            <w:proofErr w:type="spellStart"/>
            <w:r w:rsidRPr="005B4199">
              <w:t>frigidum</w:t>
            </w:r>
            <w:proofErr w:type="spellEnd"/>
            <w:r>
              <w:t xml:space="preserve"> (hydrogenotrophic)</w:t>
            </w:r>
          </w:p>
        </w:tc>
        <w:tc>
          <w:tcPr>
            <w:tcW w:w="1463" w:type="dxa"/>
          </w:tcPr>
          <w:p w14:paraId="0074ECF2" w14:textId="3692CD3A" w:rsidR="005B4199" w:rsidRDefault="005B4199" w:rsidP="005B4199">
            <w:r>
              <w:t>5C</w:t>
            </w:r>
          </w:p>
        </w:tc>
        <w:tc>
          <w:tcPr>
            <w:tcW w:w="1675" w:type="dxa"/>
          </w:tcPr>
          <w:p w14:paraId="20B2B7BD" w14:textId="5493FE2B" w:rsidR="005B4199" w:rsidRDefault="005B4199" w:rsidP="005B4199">
            <w:r>
              <w:t>0.7 week</w:t>
            </w:r>
            <w:r w:rsidR="00EF73FD">
              <w:t xml:space="preserve"> (0.1/day)</w:t>
            </w:r>
          </w:p>
        </w:tc>
        <w:tc>
          <w:tcPr>
            <w:tcW w:w="1314" w:type="dxa"/>
          </w:tcPr>
          <w:p w14:paraId="033F8D81" w14:textId="763E6BD7" w:rsidR="005B4199" w:rsidRDefault="00EA639F" w:rsidP="005B4199">
            <w:proofErr w:type="spellStart"/>
            <w:r>
              <w:t>Franzmann</w:t>
            </w:r>
            <w:proofErr w:type="spellEnd"/>
            <w:r>
              <w:t xml:space="preserve"> 1997</w:t>
            </w:r>
          </w:p>
        </w:tc>
      </w:tr>
      <w:tr w:rsidR="00EA639F" w14:paraId="011D18E6" w14:textId="77777777" w:rsidTr="00BC5EE0">
        <w:tc>
          <w:tcPr>
            <w:tcW w:w="1256" w:type="dxa"/>
          </w:tcPr>
          <w:p w14:paraId="62404476" w14:textId="47AC68E7" w:rsidR="005B4199" w:rsidRDefault="00201540" w:rsidP="005B4199">
            <w:r w:rsidRPr="008C3A2E">
              <w:rPr>
                <w:b/>
                <w:bCs/>
              </w:rPr>
              <w:t>Brackish wetland</w:t>
            </w:r>
            <w:r>
              <w:t xml:space="preserve"> in Tibet, 20-30cm</w:t>
            </w:r>
          </w:p>
        </w:tc>
        <w:tc>
          <w:tcPr>
            <w:tcW w:w="1081" w:type="dxa"/>
          </w:tcPr>
          <w:p w14:paraId="568F5FEC" w14:textId="715C3EC8" w:rsidR="005B4199" w:rsidRDefault="00724D08" w:rsidP="005B4199">
            <w:r>
              <w:t xml:space="preserve">Culture </w:t>
            </w:r>
          </w:p>
        </w:tc>
        <w:tc>
          <w:tcPr>
            <w:tcW w:w="2561" w:type="dxa"/>
          </w:tcPr>
          <w:p w14:paraId="2BE22E8A" w14:textId="1F735586" w:rsidR="005B4199" w:rsidRDefault="00201540" w:rsidP="005B4199">
            <w:proofErr w:type="spellStart"/>
            <w:r w:rsidRPr="00201540">
              <w:t>Methanolobus</w:t>
            </w:r>
            <w:proofErr w:type="spellEnd"/>
            <w:r w:rsidRPr="00201540">
              <w:t xml:space="preserve"> </w:t>
            </w:r>
            <w:proofErr w:type="spellStart"/>
            <w:r w:rsidRPr="00201540">
              <w:t>taylorii</w:t>
            </w:r>
            <w:proofErr w:type="spellEnd"/>
            <w:r>
              <w:t xml:space="preserve"> (methylotrophic) </w:t>
            </w:r>
          </w:p>
        </w:tc>
        <w:tc>
          <w:tcPr>
            <w:tcW w:w="1463" w:type="dxa"/>
          </w:tcPr>
          <w:p w14:paraId="555FC0A4" w14:textId="7FF27C5E" w:rsidR="005B4199" w:rsidRDefault="00201540" w:rsidP="005B4199">
            <w:r>
              <w:t>18C</w:t>
            </w:r>
          </w:p>
        </w:tc>
        <w:tc>
          <w:tcPr>
            <w:tcW w:w="1675" w:type="dxa"/>
          </w:tcPr>
          <w:p w14:paraId="556E4099" w14:textId="50E8E540" w:rsidR="005B4199" w:rsidRPr="008C3A2E" w:rsidRDefault="00201540" w:rsidP="005B4199">
            <w:pPr>
              <w:rPr>
                <w:b/>
                <w:bCs/>
              </w:rPr>
            </w:pPr>
            <w:r w:rsidRPr="008C3A2E">
              <w:t>0.063/</w:t>
            </w:r>
            <w:proofErr w:type="spellStart"/>
            <w:r w:rsidRPr="008C3A2E">
              <w:t>hr</w:t>
            </w:r>
            <w:proofErr w:type="spellEnd"/>
            <w:r w:rsidRPr="008C3A2E">
              <w:rPr>
                <w:b/>
                <w:bCs/>
              </w:rPr>
              <w:t xml:space="preserve"> (</w:t>
            </w:r>
            <w:r w:rsidR="00EF73FD">
              <w:rPr>
                <w:b/>
                <w:bCs/>
              </w:rPr>
              <w:t>1.512/day</w:t>
            </w:r>
            <w:r w:rsidR="00724D08" w:rsidRPr="008C3A2E">
              <w:rPr>
                <w:b/>
                <w:bCs/>
              </w:rPr>
              <w:t>)</w:t>
            </w:r>
          </w:p>
        </w:tc>
        <w:tc>
          <w:tcPr>
            <w:tcW w:w="1314" w:type="dxa"/>
          </w:tcPr>
          <w:p w14:paraId="01B11271" w14:textId="38F2EF73" w:rsidR="005B4199" w:rsidRDefault="00201540" w:rsidP="005B4199">
            <w:r>
              <w:t>Zhang 2008</w:t>
            </w:r>
          </w:p>
        </w:tc>
      </w:tr>
      <w:tr w:rsidR="00EA639F" w14:paraId="4BFE63B9" w14:textId="77777777" w:rsidTr="00BC5EE0">
        <w:tc>
          <w:tcPr>
            <w:tcW w:w="1256" w:type="dxa"/>
          </w:tcPr>
          <w:p w14:paraId="5450EA9A" w14:textId="1EBBE4BC" w:rsidR="005B4199" w:rsidRDefault="00724D08" w:rsidP="005B4199">
            <w:r>
              <w:t xml:space="preserve">Mud near a </w:t>
            </w:r>
            <w:proofErr w:type="gramStart"/>
            <w:r>
              <w:t>hot springs</w:t>
            </w:r>
            <w:proofErr w:type="gramEnd"/>
          </w:p>
        </w:tc>
        <w:tc>
          <w:tcPr>
            <w:tcW w:w="1081" w:type="dxa"/>
          </w:tcPr>
          <w:p w14:paraId="3F44E584" w14:textId="0A2A98D6" w:rsidR="005B4199" w:rsidRDefault="00724D08" w:rsidP="005B4199">
            <w:r>
              <w:t>Culture</w:t>
            </w:r>
          </w:p>
        </w:tc>
        <w:tc>
          <w:tcPr>
            <w:tcW w:w="2561" w:type="dxa"/>
          </w:tcPr>
          <w:p w14:paraId="30166C3D" w14:textId="70272053" w:rsidR="005B4199" w:rsidRDefault="00724D08" w:rsidP="005B4199">
            <w:r>
              <w:t>hydrogenotrophic</w:t>
            </w:r>
          </w:p>
        </w:tc>
        <w:tc>
          <w:tcPr>
            <w:tcW w:w="1463" w:type="dxa"/>
          </w:tcPr>
          <w:p w14:paraId="5125BBF0" w14:textId="57D1DEA1" w:rsidR="005B4199" w:rsidRDefault="00724D08" w:rsidP="005B4199">
            <w:r>
              <w:t>63-66C</w:t>
            </w:r>
          </w:p>
        </w:tc>
        <w:tc>
          <w:tcPr>
            <w:tcW w:w="1675" w:type="dxa"/>
          </w:tcPr>
          <w:p w14:paraId="2FA7CEDD" w14:textId="45FA4989" w:rsidR="005B4199" w:rsidRDefault="00724D08" w:rsidP="005B4199">
            <w:r>
              <w:t>0.62/</w:t>
            </w:r>
            <w:proofErr w:type="spellStart"/>
            <w:r>
              <w:t>hr</w:t>
            </w:r>
            <w:proofErr w:type="spellEnd"/>
            <w:r>
              <w:t xml:space="preserve"> (</w:t>
            </w:r>
            <w:r w:rsidR="00EF73FD">
              <w:t>14.88/day</w:t>
            </w:r>
            <w:r>
              <w:t>)</w:t>
            </w:r>
          </w:p>
        </w:tc>
        <w:tc>
          <w:tcPr>
            <w:tcW w:w="1314" w:type="dxa"/>
          </w:tcPr>
          <w:p w14:paraId="53B7C49B" w14:textId="5F4A0A4F" w:rsidR="005B4199" w:rsidRDefault="00724D08" w:rsidP="005B4199">
            <w:proofErr w:type="spellStart"/>
            <w:r>
              <w:t>Kitaura</w:t>
            </w:r>
            <w:proofErr w:type="spellEnd"/>
            <w:r>
              <w:t xml:space="preserve"> 1992</w:t>
            </w:r>
          </w:p>
        </w:tc>
      </w:tr>
      <w:tr w:rsidR="00EA639F" w14:paraId="67257CFF" w14:textId="77777777" w:rsidTr="00BC5EE0">
        <w:tc>
          <w:tcPr>
            <w:tcW w:w="1256" w:type="dxa"/>
          </w:tcPr>
          <w:p w14:paraId="79447BE2" w14:textId="09F2D73E" w:rsidR="005B4199" w:rsidRDefault="00724D08" w:rsidP="005B4199">
            <w:r>
              <w:t>Deep ocean sediments</w:t>
            </w:r>
          </w:p>
        </w:tc>
        <w:tc>
          <w:tcPr>
            <w:tcW w:w="1081" w:type="dxa"/>
          </w:tcPr>
          <w:p w14:paraId="53517879" w14:textId="4D242D87" w:rsidR="005B4199" w:rsidRDefault="00724D08" w:rsidP="005B4199">
            <w:r>
              <w:t>Culture</w:t>
            </w:r>
          </w:p>
        </w:tc>
        <w:tc>
          <w:tcPr>
            <w:tcW w:w="2561" w:type="dxa"/>
          </w:tcPr>
          <w:p w14:paraId="0116DA02" w14:textId="77777777" w:rsidR="005B4199" w:rsidRDefault="00550EAB" w:rsidP="005B4199">
            <w:r>
              <w:t>Acetoclastic?</w:t>
            </w:r>
          </w:p>
          <w:p w14:paraId="1623C58F" w14:textId="2BE2F9D2" w:rsidR="00550EAB" w:rsidRDefault="00550EAB" w:rsidP="005B4199">
            <w:proofErr w:type="spellStart"/>
            <w:r w:rsidRPr="00550EAB">
              <w:t>Methanoculleus</w:t>
            </w:r>
            <w:proofErr w:type="spellEnd"/>
            <w:r w:rsidRPr="00550EAB">
              <w:t xml:space="preserve"> </w:t>
            </w:r>
            <w:proofErr w:type="spellStart"/>
            <w:r w:rsidRPr="00550EAB">
              <w:t>marisnigri</w:t>
            </w:r>
            <w:proofErr w:type="spellEnd"/>
          </w:p>
        </w:tc>
        <w:tc>
          <w:tcPr>
            <w:tcW w:w="1463" w:type="dxa"/>
          </w:tcPr>
          <w:p w14:paraId="77879F08" w14:textId="739E32F4" w:rsidR="005B4199" w:rsidRDefault="00550EAB" w:rsidP="005B4199">
            <w:r>
              <w:t>25-30C but optimal growth is 45C</w:t>
            </w:r>
          </w:p>
        </w:tc>
        <w:tc>
          <w:tcPr>
            <w:tcW w:w="1675" w:type="dxa"/>
          </w:tcPr>
          <w:p w14:paraId="28ECF762" w14:textId="7619BA7F" w:rsidR="005B4199" w:rsidRDefault="00550EAB" w:rsidP="005B4199">
            <w:r>
              <w:t>0.025-0.04</w:t>
            </w:r>
            <w:r w:rsidR="00724D08">
              <w:t>/day (</w:t>
            </w:r>
            <w:r>
              <w:t>4.2-6.72</w:t>
            </w:r>
            <w:r w:rsidR="00724D08">
              <w:t>/week)</w:t>
            </w:r>
          </w:p>
        </w:tc>
        <w:tc>
          <w:tcPr>
            <w:tcW w:w="1314" w:type="dxa"/>
          </w:tcPr>
          <w:p w14:paraId="25DB3FA6" w14:textId="1753FEB1" w:rsidR="005B4199" w:rsidRDefault="00724D08" w:rsidP="005B4199">
            <w:proofErr w:type="spellStart"/>
            <w:r>
              <w:t>Mikucki</w:t>
            </w:r>
            <w:proofErr w:type="spellEnd"/>
            <w:r>
              <w:t xml:space="preserve"> 2003</w:t>
            </w:r>
          </w:p>
        </w:tc>
      </w:tr>
      <w:tr w:rsidR="003C590B" w14:paraId="40F3960D" w14:textId="77777777" w:rsidTr="00BC5EE0">
        <w:tc>
          <w:tcPr>
            <w:tcW w:w="1256" w:type="dxa"/>
          </w:tcPr>
          <w:p w14:paraId="33E2EDE5" w14:textId="770D1D45" w:rsidR="003C590B" w:rsidRPr="008C3A2E" w:rsidRDefault="003C590B" w:rsidP="003C590B">
            <w:pPr>
              <w:rPr>
                <w:b/>
                <w:bCs/>
              </w:rPr>
            </w:pPr>
            <w:r w:rsidRPr="008C3A2E">
              <w:rPr>
                <w:b/>
                <w:bCs/>
              </w:rPr>
              <w:t>Wetland soil</w:t>
            </w:r>
          </w:p>
        </w:tc>
        <w:tc>
          <w:tcPr>
            <w:tcW w:w="1081" w:type="dxa"/>
          </w:tcPr>
          <w:p w14:paraId="4D28DFE5" w14:textId="77777777" w:rsidR="003C590B" w:rsidRDefault="003C590B" w:rsidP="003C590B">
            <w:r>
              <w:t>Spec/</w:t>
            </w:r>
          </w:p>
          <w:p w14:paraId="23CD4921" w14:textId="34222989" w:rsidR="003C590B" w:rsidRDefault="003C590B" w:rsidP="003C590B">
            <w:r>
              <w:t>turbidity of sample</w:t>
            </w:r>
          </w:p>
        </w:tc>
        <w:tc>
          <w:tcPr>
            <w:tcW w:w="2561" w:type="dxa"/>
          </w:tcPr>
          <w:p w14:paraId="1DA04257" w14:textId="77777777" w:rsidR="003C590B" w:rsidRDefault="003C590B" w:rsidP="003C590B">
            <w:proofErr w:type="spellStart"/>
            <w:r>
              <w:t>Methyltrophic</w:t>
            </w:r>
            <w:proofErr w:type="spellEnd"/>
          </w:p>
          <w:p w14:paraId="157B2FC9" w14:textId="281DC7B8" w:rsidR="003C590B" w:rsidRDefault="003C590B" w:rsidP="003C590B">
            <w:proofErr w:type="spellStart"/>
            <w:r w:rsidRPr="001C6750">
              <w:t>Methanomethylovorans</w:t>
            </w:r>
            <w:proofErr w:type="spellEnd"/>
          </w:p>
        </w:tc>
        <w:tc>
          <w:tcPr>
            <w:tcW w:w="1463" w:type="dxa"/>
          </w:tcPr>
          <w:p w14:paraId="31E4FFB9" w14:textId="19839598" w:rsidR="003C590B" w:rsidRDefault="003C590B" w:rsidP="003C590B">
            <w:r>
              <w:t>37C is optimum (25-40C range)</w:t>
            </w:r>
          </w:p>
        </w:tc>
        <w:tc>
          <w:tcPr>
            <w:tcW w:w="1675" w:type="dxa"/>
          </w:tcPr>
          <w:p w14:paraId="39331D8C" w14:textId="0777516C" w:rsidR="003C590B" w:rsidRPr="008C3A2E" w:rsidRDefault="003C590B" w:rsidP="003C590B">
            <w:pPr>
              <w:rPr>
                <w:b/>
                <w:bCs/>
              </w:rPr>
            </w:pPr>
            <w:r w:rsidRPr="008C3A2E">
              <w:t>0.03-0.15/h</w:t>
            </w:r>
            <w:r w:rsidRPr="008C3A2E">
              <w:rPr>
                <w:b/>
                <w:bCs/>
              </w:rPr>
              <w:t xml:space="preserve"> (</w:t>
            </w:r>
            <w:r w:rsidR="00EF73FD">
              <w:rPr>
                <w:b/>
                <w:bCs/>
              </w:rPr>
              <w:t>0.72-3.6/day</w:t>
            </w:r>
            <w:r w:rsidRPr="008C3A2E">
              <w:rPr>
                <w:b/>
                <w:bCs/>
              </w:rPr>
              <w:t>)</w:t>
            </w:r>
          </w:p>
        </w:tc>
        <w:tc>
          <w:tcPr>
            <w:tcW w:w="1314" w:type="dxa"/>
          </w:tcPr>
          <w:p w14:paraId="79014651" w14:textId="1446C407" w:rsidR="003C590B" w:rsidRDefault="003C590B" w:rsidP="003C590B">
            <w:r>
              <w:t>Cha 2013</w:t>
            </w:r>
          </w:p>
        </w:tc>
      </w:tr>
      <w:tr w:rsidR="008B017F" w14:paraId="2A14B996" w14:textId="77777777" w:rsidTr="00BC5EE0">
        <w:tc>
          <w:tcPr>
            <w:tcW w:w="1256" w:type="dxa"/>
          </w:tcPr>
          <w:p w14:paraId="772A4E7A" w14:textId="596BA85E" w:rsidR="008B017F" w:rsidRDefault="00A72B64" w:rsidP="003C590B">
            <w:r w:rsidRPr="008C3A2E">
              <w:rPr>
                <w:b/>
                <w:bCs/>
              </w:rPr>
              <w:t xml:space="preserve">Wetland </w:t>
            </w:r>
            <w:r>
              <w:t>soil 10-30cm</w:t>
            </w:r>
          </w:p>
        </w:tc>
        <w:tc>
          <w:tcPr>
            <w:tcW w:w="1081" w:type="dxa"/>
          </w:tcPr>
          <w:p w14:paraId="2D1193E2" w14:textId="6087C1E6" w:rsidR="008B017F" w:rsidRDefault="00A72B64" w:rsidP="003C590B">
            <w:r>
              <w:t>culture</w:t>
            </w:r>
          </w:p>
        </w:tc>
        <w:tc>
          <w:tcPr>
            <w:tcW w:w="2561" w:type="dxa"/>
          </w:tcPr>
          <w:p w14:paraId="16631ECB" w14:textId="76C90D23" w:rsidR="008B017F" w:rsidRDefault="008B017F" w:rsidP="003C590B">
            <w:r>
              <w:t>Methylotrophic</w:t>
            </w:r>
          </w:p>
        </w:tc>
        <w:tc>
          <w:tcPr>
            <w:tcW w:w="1463" w:type="dxa"/>
          </w:tcPr>
          <w:p w14:paraId="73A1157A" w14:textId="2B64730C" w:rsidR="008B017F" w:rsidRDefault="008B017F" w:rsidP="003C590B">
            <w:r>
              <w:t>18C</w:t>
            </w:r>
          </w:p>
        </w:tc>
        <w:tc>
          <w:tcPr>
            <w:tcW w:w="1675" w:type="dxa"/>
          </w:tcPr>
          <w:p w14:paraId="09878F44" w14:textId="4CE4C3C3" w:rsidR="008B017F" w:rsidRDefault="008B017F" w:rsidP="003C590B">
            <w:r>
              <w:t>0.063/hour (</w:t>
            </w:r>
            <w:r w:rsidR="00EF73FD">
              <w:rPr>
                <w:b/>
                <w:bCs/>
              </w:rPr>
              <w:t>1.512/day</w:t>
            </w:r>
            <w:r>
              <w:t>)</w:t>
            </w:r>
          </w:p>
          <w:p w14:paraId="18A6783D" w14:textId="77777777" w:rsidR="00A72B64" w:rsidRDefault="00A72B64" w:rsidP="003C590B"/>
          <w:p w14:paraId="05C1F152" w14:textId="3F59B819" w:rsidR="00A72B64" w:rsidRDefault="00A72B64" w:rsidP="003C590B">
            <w:proofErr w:type="gramStart"/>
            <w:r>
              <w:t>60 day</w:t>
            </w:r>
            <w:proofErr w:type="gramEnd"/>
            <w:r>
              <w:t xml:space="preserve"> incubation</w:t>
            </w:r>
          </w:p>
        </w:tc>
        <w:tc>
          <w:tcPr>
            <w:tcW w:w="1314" w:type="dxa"/>
          </w:tcPr>
          <w:p w14:paraId="7C537DF9" w14:textId="4B8B4A8A" w:rsidR="008B017F" w:rsidRDefault="008B017F" w:rsidP="003C590B">
            <w:r>
              <w:t>Jiang 2010</w:t>
            </w:r>
          </w:p>
        </w:tc>
      </w:tr>
      <w:tr w:rsidR="00A72B64" w14:paraId="66296464" w14:textId="77777777" w:rsidTr="00BC5EE0">
        <w:tc>
          <w:tcPr>
            <w:tcW w:w="1256" w:type="dxa"/>
          </w:tcPr>
          <w:p w14:paraId="3C06425D" w14:textId="665B5D6B" w:rsidR="00A72B64" w:rsidRPr="008C3A2E" w:rsidRDefault="00A72B64" w:rsidP="003C590B">
            <w:pPr>
              <w:rPr>
                <w:b/>
                <w:bCs/>
              </w:rPr>
            </w:pPr>
            <w:r w:rsidRPr="008C3A2E">
              <w:rPr>
                <w:b/>
                <w:bCs/>
              </w:rPr>
              <w:t>Wetland</w:t>
            </w:r>
          </w:p>
        </w:tc>
        <w:tc>
          <w:tcPr>
            <w:tcW w:w="1081" w:type="dxa"/>
          </w:tcPr>
          <w:p w14:paraId="572CCABE" w14:textId="245867DB" w:rsidR="00A72B64" w:rsidRDefault="00A72B64" w:rsidP="003C590B">
            <w:r>
              <w:t>culture</w:t>
            </w:r>
          </w:p>
        </w:tc>
        <w:tc>
          <w:tcPr>
            <w:tcW w:w="2561" w:type="dxa"/>
          </w:tcPr>
          <w:p w14:paraId="6C6AB682" w14:textId="6B93A0F3" w:rsidR="00A72B64" w:rsidRDefault="00A72B64" w:rsidP="003C590B">
            <w:r>
              <w:t xml:space="preserve">Hydrogenotrophic </w:t>
            </w:r>
          </w:p>
        </w:tc>
        <w:tc>
          <w:tcPr>
            <w:tcW w:w="1463" w:type="dxa"/>
          </w:tcPr>
          <w:p w14:paraId="54E8911C" w14:textId="79F2B33F" w:rsidR="00A72B64" w:rsidRDefault="00A72B64" w:rsidP="003C590B">
            <w:r>
              <w:t>25C</w:t>
            </w:r>
          </w:p>
        </w:tc>
        <w:tc>
          <w:tcPr>
            <w:tcW w:w="1675" w:type="dxa"/>
          </w:tcPr>
          <w:p w14:paraId="223CAC05" w14:textId="2A3E343E" w:rsidR="00A72B64" w:rsidRPr="00EF73FD" w:rsidRDefault="00A72B64" w:rsidP="003C590B">
            <w:pPr>
              <w:rPr>
                <w:b/>
                <w:bCs/>
              </w:rPr>
            </w:pPr>
            <w:r>
              <w:t>0.065/h (</w:t>
            </w:r>
            <w:r w:rsidR="00EF73FD">
              <w:rPr>
                <w:b/>
                <w:bCs/>
              </w:rPr>
              <w:t>1.56</w:t>
            </w:r>
            <w:r>
              <w:t>)</w:t>
            </w:r>
          </w:p>
          <w:p w14:paraId="73774AB1" w14:textId="77777777" w:rsidR="00A72B64" w:rsidRDefault="00A72B64" w:rsidP="003C590B"/>
          <w:p w14:paraId="7913D0FC" w14:textId="0603578C" w:rsidR="00A72B64" w:rsidRDefault="00A72B64" w:rsidP="003C590B">
            <w:proofErr w:type="gramStart"/>
            <w:r>
              <w:t>45 day</w:t>
            </w:r>
            <w:proofErr w:type="gramEnd"/>
            <w:r>
              <w:t xml:space="preserve"> incubation</w:t>
            </w:r>
          </w:p>
        </w:tc>
        <w:tc>
          <w:tcPr>
            <w:tcW w:w="1314" w:type="dxa"/>
          </w:tcPr>
          <w:p w14:paraId="08455062" w14:textId="64D1239B" w:rsidR="00A72B64" w:rsidRDefault="00A72B64" w:rsidP="003C590B">
            <w:r>
              <w:t>Zhou 2014</w:t>
            </w:r>
          </w:p>
        </w:tc>
      </w:tr>
      <w:tr w:rsidR="00A72B64" w14:paraId="63EC5C9A" w14:textId="77777777" w:rsidTr="00BC5EE0">
        <w:tc>
          <w:tcPr>
            <w:tcW w:w="1256" w:type="dxa"/>
          </w:tcPr>
          <w:p w14:paraId="10824FA4" w14:textId="01566FE6" w:rsidR="00A72B64" w:rsidRPr="008C3A2E" w:rsidRDefault="00A72B64" w:rsidP="00A72B64">
            <w:pPr>
              <w:rPr>
                <w:b/>
                <w:bCs/>
              </w:rPr>
            </w:pPr>
            <w:r w:rsidRPr="008C3A2E">
              <w:rPr>
                <w:b/>
                <w:bCs/>
              </w:rPr>
              <w:t>Wetland</w:t>
            </w:r>
          </w:p>
        </w:tc>
        <w:tc>
          <w:tcPr>
            <w:tcW w:w="1081" w:type="dxa"/>
          </w:tcPr>
          <w:p w14:paraId="7235F375" w14:textId="0BF10286" w:rsidR="00A72B64" w:rsidRDefault="00A72B64" w:rsidP="00A72B64">
            <w:r>
              <w:t>culture</w:t>
            </w:r>
          </w:p>
        </w:tc>
        <w:tc>
          <w:tcPr>
            <w:tcW w:w="2561" w:type="dxa"/>
          </w:tcPr>
          <w:p w14:paraId="1AC9C824" w14:textId="48253177" w:rsidR="00A72B64" w:rsidRDefault="00A72B64" w:rsidP="00A72B64">
            <w:r>
              <w:t xml:space="preserve">Hydrogenotrophic </w:t>
            </w:r>
          </w:p>
        </w:tc>
        <w:tc>
          <w:tcPr>
            <w:tcW w:w="1463" w:type="dxa"/>
          </w:tcPr>
          <w:p w14:paraId="4A0FD1A3" w14:textId="259C79DE" w:rsidR="00A72B64" w:rsidRDefault="00A72B64" w:rsidP="00A72B64">
            <w:r>
              <w:t>37C</w:t>
            </w:r>
          </w:p>
        </w:tc>
        <w:tc>
          <w:tcPr>
            <w:tcW w:w="1675" w:type="dxa"/>
          </w:tcPr>
          <w:p w14:paraId="5BEA3BC5" w14:textId="135C43F9" w:rsidR="00A72B64" w:rsidRDefault="00A72B64" w:rsidP="00A72B64">
            <w:r>
              <w:t>0.031/h (</w:t>
            </w:r>
            <w:r w:rsidR="00EF73FD">
              <w:rPr>
                <w:b/>
                <w:bCs/>
              </w:rPr>
              <w:t>0.744/day</w:t>
            </w:r>
            <w:r>
              <w:t>)</w:t>
            </w:r>
          </w:p>
        </w:tc>
        <w:tc>
          <w:tcPr>
            <w:tcW w:w="1314" w:type="dxa"/>
          </w:tcPr>
          <w:p w14:paraId="4403E170" w14:textId="105BB52C" w:rsidR="00A72B64" w:rsidRDefault="00A72B64" w:rsidP="00A72B64">
            <w:r>
              <w:t>Tian 2010</w:t>
            </w:r>
          </w:p>
        </w:tc>
      </w:tr>
      <w:tr w:rsidR="00BC5EE0" w14:paraId="0A103D5A" w14:textId="77777777" w:rsidTr="00BC5EE0">
        <w:tc>
          <w:tcPr>
            <w:tcW w:w="1256" w:type="dxa"/>
          </w:tcPr>
          <w:p w14:paraId="15ACD0AC" w14:textId="76588446" w:rsidR="00BC5EE0" w:rsidRPr="00BC5EE0" w:rsidRDefault="00BC5EE0" w:rsidP="00BC5EE0">
            <w:r w:rsidRPr="00BC5EE0">
              <w:t>Upland aerobic soil</w:t>
            </w:r>
          </w:p>
        </w:tc>
        <w:tc>
          <w:tcPr>
            <w:tcW w:w="1081" w:type="dxa"/>
          </w:tcPr>
          <w:p w14:paraId="21CE1953" w14:textId="6F7B096C" w:rsidR="00BC5EE0" w:rsidRDefault="00BC5EE0" w:rsidP="00BC5EE0">
            <w:r>
              <w:t>qSIP</w:t>
            </w:r>
          </w:p>
        </w:tc>
        <w:tc>
          <w:tcPr>
            <w:tcW w:w="2561" w:type="dxa"/>
          </w:tcPr>
          <w:p w14:paraId="7AAE3986" w14:textId="77777777" w:rsidR="00BC5EE0" w:rsidRDefault="00BC5EE0" w:rsidP="00BC5EE0"/>
        </w:tc>
        <w:tc>
          <w:tcPr>
            <w:tcW w:w="1463" w:type="dxa"/>
          </w:tcPr>
          <w:p w14:paraId="08E1C89D" w14:textId="16A8403C" w:rsidR="00BC5EE0" w:rsidRDefault="00BC5EE0" w:rsidP="00BC5EE0">
            <w:r>
              <w:t>20C</w:t>
            </w:r>
          </w:p>
        </w:tc>
        <w:tc>
          <w:tcPr>
            <w:tcW w:w="1675" w:type="dxa"/>
          </w:tcPr>
          <w:p w14:paraId="0E25FCB1" w14:textId="77777777" w:rsidR="00BC5EE0" w:rsidRDefault="00BC5EE0" w:rsidP="00BC5EE0">
            <w:r>
              <w:t xml:space="preserve">0.034/day </w:t>
            </w:r>
            <w:r w:rsidRPr="00EF73FD">
              <w:t>(0.238/week)</w:t>
            </w:r>
          </w:p>
          <w:p w14:paraId="58D9D71F" w14:textId="418A194E" w:rsidR="00BC5EE0" w:rsidRDefault="00BC5EE0" w:rsidP="00BC5EE0">
            <w:proofErr w:type="gramStart"/>
            <w:r>
              <w:t>15-35 day</w:t>
            </w:r>
            <w:proofErr w:type="gramEnd"/>
            <w:r>
              <w:t xml:space="preserve"> incubation</w:t>
            </w:r>
          </w:p>
        </w:tc>
        <w:tc>
          <w:tcPr>
            <w:tcW w:w="1314" w:type="dxa"/>
          </w:tcPr>
          <w:p w14:paraId="381EA0EC" w14:textId="549F1D60" w:rsidR="00BC5EE0" w:rsidRDefault="00BC5EE0" w:rsidP="00BC5EE0">
            <w:r>
              <w:t>Data from Bruce</w:t>
            </w:r>
          </w:p>
        </w:tc>
      </w:tr>
    </w:tbl>
    <w:p w14:paraId="68D93D5F" w14:textId="77777777" w:rsidR="005B4199" w:rsidRDefault="005B4199"/>
    <w:sectPr w:rsidR="005B4199" w:rsidSect="0082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B0"/>
    <w:rsid w:val="000E76D5"/>
    <w:rsid w:val="001128B2"/>
    <w:rsid w:val="001C6750"/>
    <w:rsid w:val="00201540"/>
    <w:rsid w:val="003C590B"/>
    <w:rsid w:val="00410367"/>
    <w:rsid w:val="004E494B"/>
    <w:rsid w:val="00550EAB"/>
    <w:rsid w:val="005B4199"/>
    <w:rsid w:val="00655C4E"/>
    <w:rsid w:val="006706EF"/>
    <w:rsid w:val="00724D08"/>
    <w:rsid w:val="007570BA"/>
    <w:rsid w:val="00797C39"/>
    <w:rsid w:val="00822EEF"/>
    <w:rsid w:val="008B017F"/>
    <w:rsid w:val="008C3A2E"/>
    <w:rsid w:val="009720F3"/>
    <w:rsid w:val="009F4DA4"/>
    <w:rsid w:val="00A55CD0"/>
    <w:rsid w:val="00A72B64"/>
    <w:rsid w:val="00AE14E3"/>
    <w:rsid w:val="00AE17A5"/>
    <w:rsid w:val="00AF67A0"/>
    <w:rsid w:val="00B1246A"/>
    <w:rsid w:val="00BC5EE0"/>
    <w:rsid w:val="00C854E7"/>
    <w:rsid w:val="00E07430"/>
    <w:rsid w:val="00E555F8"/>
    <w:rsid w:val="00EA639F"/>
    <w:rsid w:val="00EA78C5"/>
    <w:rsid w:val="00EF3C89"/>
    <w:rsid w:val="00EF73FD"/>
    <w:rsid w:val="00F3717C"/>
    <w:rsid w:val="00F85CDA"/>
    <w:rsid w:val="00FB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6433F"/>
  <w15:chartTrackingRefBased/>
  <w15:docId w15:val="{12573D54-E802-DC4A-B22C-56CDC227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McEwan Kent</dc:creator>
  <cp:keywords/>
  <dc:description/>
  <cp:lastModifiedBy>Satya McEwan Kent</cp:lastModifiedBy>
  <cp:revision>9</cp:revision>
  <dcterms:created xsi:type="dcterms:W3CDTF">2023-04-20T22:18:00Z</dcterms:created>
  <dcterms:modified xsi:type="dcterms:W3CDTF">2023-04-22T00:21:00Z</dcterms:modified>
</cp:coreProperties>
</file>