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542CD" w14:textId="1D804019" w:rsidR="00603397" w:rsidRDefault="00D75E57" w:rsidP="00370868">
      <w:pPr>
        <w:pStyle w:val="NoSpacing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We can calculate the CPU utilization using this formula. CPU Utilization = 1 - </w:t>
      </w:r>
      <w:proofErr w:type="spellStart"/>
      <w:r>
        <w:rPr>
          <w:sz w:val="24"/>
        </w:rPr>
        <w:t>p</w:t>
      </w:r>
      <w:r w:rsidRPr="0091174F">
        <w:rPr>
          <w:sz w:val="24"/>
          <w:vertAlign w:val="superscript"/>
        </w:rPr>
        <w:t>n</w:t>
      </w:r>
      <w:proofErr w:type="spellEnd"/>
      <w:r w:rsidR="0091174F">
        <w:rPr>
          <w:sz w:val="24"/>
        </w:rPr>
        <w:t>, where p is the fraction of time the process is waiting on I/O and n is the number of processes.</w:t>
      </w:r>
      <w:r w:rsidR="007339FD">
        <w:rPr>
          <w:sz w:val="24"/>
        </w:rPr>
        <w:t xml:space="preserve"> Thus, if we are running 3 programs that spend 80% of the time doing I/O then the CPU utilization is 1 – 0.8</w:t>
      </w:r>
      <w:r w:rsidR="007339FD" w:rsidRPr="007339FD">
        <w:rPr>
          <w:sz w:val="24"/>
          <w:vertAlign w:val="superscript"/>
        </w:rPr>
        <w:t>3</w:t>
      </w:r>
      <w:r w:rsidR="00AE1AC9">
        <w:rPr>
          <w:sz w:val="24"/>
        </w:rPr>
        <w:t xml:space="preserve"> = 0.488 = 48.8%</w:t>
      </w:r>
    </w:p>
    <w:p w14:paraId="196E2052" w14:textId="77777777" w:rsidR="00630CC9" w:rsidRDefault="00630CC9" w:rsidP="00630CC9">
      <w:pPr>
        <w:pStyle w:val="NoSpacing"/>
        <w:ind w:left="720"/>
        <w:jc w:val="both"/>
        <w:rPr>
          <w:sz w:val="24"/>
        </w:rPr>
      </w:pPr>
    </w:p>
    <w:p w14:paraId="5C27B51B" w14:textId="6B20E8CC" w:rsidR="002A6B1A" w:rsidRDefault="00E04915" w:rsidP="00370868">
      <w:pPr>
        <w:pStyle w:val="NoSpacing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SRTN Gantt Chart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9"/>
        <w:gridCol w:w="1513"/>
        <w:gridCol w:w="1388"/>
        <w:gridCol w:w="806"/>
        <w:gridCol w:w="903"/>
        <w:gridCol w:w="1373"/>
        <w:gridCol w:w="1094"/>
      </w:tblGrid>
      <w:tr w:rsidR="001309C6" w14:paraId="21247779" w14:textId="77777777" w:rsidTr="001309C6">
        <w:tc>
          <w:tcPr>
            <w:tcW w:w="1079" w:type="dxa"/>
          </w:tcPr>
          <w:p w14:paraId="1E5EE577" w14:textId="1B633F00" w:rsidR="00E04915" w:rsidRDefault="00D54F4C" w:rsidP="00F547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1513" w:type="dxa"/>
          </w:tcPr>
          <w:p w14:paraId="3995D714" w14:textId="0E87492D" w:rsidR="00E04915" w:rsidRDefault="00D54F4C" w:rsidP="00F547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Arrival Time</w:t>
            </w:r>
          </w:p>
        </w:tc>
        <w:tc>
          <w:tcPr>
            <w:tcW w:w="1388" w:type="dxa"/>
          </w:tcPr>
          <w:p w14:paraId="4468F3BB" w14:textId="5FDAAC91" w:rsidR="00E04915" w:rsidRDefault="00D54F4C" w:rsidP="00F547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Burst Time</w:t>
            </w:r>
          </w:p>
        </w:tc>
        <w:tc>
          <w:tcPr>
            <w:tcW w:w="806" w:type="dxa"/>
          </w:tcPr>
          <w:p w14:paraId="095B2221" w14:textId="01127608" w:rsidR="00E04915" w:rsidRDefault="00D54F4C" w:rsidP="00F547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Start</w:t>
            </w:r>
          </w:p>
        </w:tc>
        <w:tc>
          <w:tcPr>
            <w:tcW w:w="903" w:type="dxa"/>
          </w:tcPr>
          <w:p w14:paraId="083913A0" w14:textId="42B69819" w:rsidR="00E04915" w:rsidRDefault="00D54F4C" w:rsidP="00F547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Finish</w:t>
            </w:r>
          </w:p>
        </w:tc>
        <w:tc>
          <w:tcPr>
            <w:tcW w:w="1373" w:type="dxa"/>
          </w:tcPr>
          <w:p w14:paraId="10B2871E" w14:textId="37D1656A" w:rsidR="00E04915" w:rsidRDefault="00D54F4C" w:rsidP="00F547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Turnaround</w:t>
            </w:r>
          </w:p>
        </w:tc>
        <w:tc>
          <w:tcPr>
            <w:tcW w:w="1094" w:type="dxa"/>
          </w:tcPr>
          <w:p w14:paraId="2BF640E6" w14:textId="73081D92" w:rsidR="00E04915" w:rsidRDefault="00D54F4C" w:rsidP="00F547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Waiting</w:t>
            </w:r>
          </w:p>
        </w:tc>
      </w:tr>
      <w:tr w:rsidR="001309C6" w14:paraId="7A45D6E4" w14:textId="77777777" w:rsidTr="001309C6">
        <w:tc>
          <w:tcPr>
            <w:tcW w:w="1079" w:type="dxa"/>
          </w:tcPr>
          <w:p w14:paraId="0F080E1D" w14:textId="67F18BB2" w:rsidR="00E04915" w:rsidRDefault="00A401D5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513" w:type="dxa"/>
          </w:tcPr>
          <w:p w14:paraId="43122801" w14:textId="2258B709" w:rsidR="00E04915" w:rsidRDefault="00706FBB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88" w:type="dxa"/>
          </w:tcPr>
          <w:p w14:paraId="2A95946B" w14:textId="5DB13546" w:rsidR="00E04915" w:rsidRDefault="00706FBB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06" w:type="dxa"/>
          </w:tcPr>
          <w:p w14:paraId="476B8F7B" w14:textId="36349E60" w:rsidR="00E04915" w:rsidRDefault="00583944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3" w:type="dxa"/>
          </w:tcPr>
          <w:p w14:paraId="046C4DE2" w14:textId="2827B3EB" w:rsidR="00E04915" w:rsidRDefault="002A0BF4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373" w:type="dxa"/>
          </w:tcPr>
          <w:p w14:paraId="49F495AB" w14:textId="0DFA1E9E" w:rsidR="00E04915" w:rsidRDefault="00EB6BB1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094" w:type="dxa"/>
          </w:tcPr>
          <w:p w14:paraId="471E8E4C" w14:textId="7F40019E" w:rsidR="00E04915" w:rsidRDefault="000805C1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309C6" w14:paraId="0F0A129A" w14:textId="77777777" w:rsidTr="001309C6">
        <w:tc>
          <w:tcPr>
            <w:tcW w:w="1079" w:type="dxa"/>
          </w:tcPr>
          <w:p w14:paraId="6451EE80" w14:textId="7CA7726C" w:rsidR="00E04915" w:rsidRDefault="00A401D5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513" w:type="dxa"/>
          </w:tcPr>
          <w:p w14:paraId="36378023" w14:textId="4072A438" w:rsidR="00E04915" w:rsidRDefault="00706FBB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8" w:type="dxa"/>
          </w:tcPr>
          <w:p w14:paraId="0A3B9E2D" w14:textId="7255B497" w:rsidR="00E04915" w:rsidRDefault="00706FBB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6" w:type="dxa"/>
          </w:tcPr>
          <w:p w14:paraId="2C2FE78F" w14:textId="1BAC905C" w:rsidR="00E04915" w:rsidRDefault="00583944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3" w:type="dxa"/>
          </w:tcPr>
          <w:p w14:paraId="44D3302A" w14:textId="462AD7D6" w:rsidR="00E04915" w:rsidRDefault="00583944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73" w:type="dxa"/>
          </w:tcPr>
          <w:p w14:paraId="74EBA594" w14:textId="022DA871" w:rsidR="00E04915" w:rsidRDefault="00BE64F1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4" w:type="dxa"/>
          </w:tcPr>
          <w:p w14:paraId="0F3C154E" w14:textId="536CDEB7" w:rsidR="00E04915" w:rsidRDefault="00FE6DB7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309C6" w14:paraId="367C760A" w14:textId="77777777" w:rsidTr="001309C6">
        <w:tc>
          <w:tcPr>
            <w:tcW w:w="1079" w:type="dxa"/>
          </w:tcPr>
          <w:p w14:paraId="10785971" w14:textId="56570F3B" w:rsidR="00E04915" w:rsidRDefault="00A401D5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513" w:type="dxa"/>
          </w:tcPr>
          <w:p w14:paraId="740C0011" w14:textId="0912CAEB" w:rsidR="00E04915" w:rsidRDefault="00706FBB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88" w:type="dxa"/>
          </w:tcPr>
          <w:p w14:paraId="0B6B78FA" w14:textId="5CFDEFDA" w:rsidR="00E04915" w:rsidRDefault="00706FBB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06" w:type="dxa"/>
          </w:tcPr>
          <w:p w14:paraId="350CB868" w14:textId="53496F61" w:rsidR="00E04915" w:rsidRDefault="005F42AE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3" w:type="dxa"/>
          </w:tcPr>
          <w:p w14:paraId="440B405A" w14:textId="4342BFE5" w:rsidR="00E04915" w:rsidRDefault="005F42AE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73" w:type="dxa"/>
          </w:tcPr>
          <w:p w14:paraId="7EB09CFA" w14:textId="32555B95" w:rsidR="00E04915" w:rsidRDefault="00BE64F1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94" w:type="dxa"/>
          </w:tcPr>
          <w:p w14:paraId="58830C51" w14:textId="12A8F850" w:rsidR="00E04915" w:rsidRDefault="00FE6DB7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309C6" w14:paraId="6D8CFA8E" w14:textId="77777777" w:rsidTr="001309C6">
        <w:tc>
          <w:tcPr>
            <w:tcW w:w="1079" w:type="dxa"/>
          </w:tcPr>
          <w:p w14:paraId="5FC925B6" w14:textId="4E66C456" w:rsidR="00E04915" w:rsidRDefault="00A401D5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1513" w:type="dxa"/>
          </w:tcPr>
          <w:p w14:paraId="42B8AD47" w14:textId="30FF534B" w:rsidR="00E04915" w:rsidRDefault="00706FBB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88" w:type="dxa"/>
          </w:tcPr>
          <w:p w14:paraId="41DC67CA" w14:textId="14E766B9" w:rsidR="00E04915" w:rsidRDefault="00706FBB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6" w:type="dxa"/>
          </w:tcPr>
          <w:p w14:paraId="3F8698E8" w14:textId="72C87DFE" w:rsidR="00E04915" w:rsidRDefault="005F42AE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03" w:type="dxa"/>
          </w:tcPr>
          <w:p w14:paraId="29A4E508" w14:textId="10967642" w:rsidR="00E04915" w:rsidRDefault="005F42AE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73" w:type="dxa"/>
          </w:tcPr>
          <w:p w14:paraId="35F33B33" w14:textId="76F2E5B9" w:rsidR="00E04915" w:rsidRDefault="00524928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94" w:type="dxa"/>
          </w:tcPr>
          <w:p w14:paraId="4F32DE74" w14:textId="75F9331C" w:rsidR="00E04915" w:rsidRDefault="0099577F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309C6" w14:paraId="54C39947" w14:textId="77777777" w:rsidTr="001309C6">
        <w:tc>
          <w:tcPr>
            <w:tcW w:w="1079" w:type="dxa"/>
          </w:tcPr>
          <w:p w14:paraId="54750170" w14:textId="712BA9A8" w:rsidR="00E04915" w:rsidRDefault="00A401D5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1513" w:type="dxa"/>
          </w:tcPr>
          <w:p w14:paraId="27C4F63D" w14:textId="4E2B2762" w:rsidR="00E04915" w:rsidRDefault="00706FBB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88" w:type="dxa"/>
          </w:tcPr>
          <w:p w14:paraId="4A273FC0" w14:textId="0C5C8999" w:rsidR="00E04915" w:rsidRDefault="00706FBB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06" w:type="dxa"/>
          </w:tcPr>
          <w:p w14:paraId="5EC58E6D" w14:textId="52D511A9" w:rsidR="00E04915" w:rsidRDefault="002A0BF4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903" w:type="dxa"/>
          </w:tcPr>
          <w:p w14:paraId="5BF5D818" w14:textId="2C4DB55F" w:rsidR="00E04915" w:rsidRDefault="002A0BF4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373" w:type="dxa"/>
          </w:tcPr>
          <w:p w14:paraId="016FEB29" w14:textId="314E6F7D" w:rsidR="00E04915" w:rsidRDefault="00EB6BB1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8E3DF1">
              <w:rPr>
                <w:sz w:val="24"/>
              </w:rPr>
              <w:t>0</w:t>
            </w:r>
          </w:p>
        </w:tc>
        <w:tc>
          <w:tcPr>
            <w:tcW w:w="1094" w:type="dxa"/>
          </w:tcPr>
          <w:p w14:paraId="3D9D4096" w14:textId="4E134280" w:rsidR="00E04915" w:rsidRDefault="00E8012D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14:paraId="3C4B75EA" w14:textId="5D5C95E8" w:rsidR="00DE1F91" w:rsidRDefault="00001A79" w:rsidP="00DE1F91">
      <w:pPr>
        <w:pStyle w:val="NoSpacing"/>
        <w:ind w:left="720"/>
        <w:jc w:val="both"/>
        <w:rPr>
          <w:sz w:val="24"/>
        </w:rPr>
      </w:pPr>
      <w:r>
        <w:rPr>
          <w:sz w:val="24"/>
        </w:rPr>
        <w:t xml:space="preserve">The average wait time is </w:t>
      </w:r>
      <w:r w:rsidR="00FA59AB">
        <w:rPr>
          <w:sz w:val="24"/>
        </w:rPr>
        <w:t>1.8</w:t>
      </w:r>
    </w:p>
    <w:p w14:paraId="32E7225A" w14:textId="77777777" w:rsidR="00661F10" w:rsidRDefault="00661F10" w:rsidP="00661F10">
      <w:pPr>
        <w:pStyle w:val="NoSpacing"/>
        <w:ind w:left="720"/>
        <w:jc w:val="both"/>
        <w:rPr>
          <w:sz w:val="24"/>
        </w:rPr>
      </w:pPr>
    </w:p>
    <w:p w14:paraId="47AAB08F" w14:textId="5139D682" w:rsidR="00C27028" w:rsidRDefault="00661F10" w:rsidP="00CC6588">
      <w:pPr>
        <w:pStyle w:val="NoSpacing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RR Gantt Chart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9"/>
        <w:gridCol w:w="1513"/>
        <w:gridCol w:w="1388"/>
        <w:gridCol w:w="806"/>
        <w:gridCol w:w="903"/>
        <w:gridCol w:w="1373"/>
        <w:gridCol w:w="1094"/>
      </w:tblGrid>
      <w:tr w:rsidR="00661F10" w14:paraId="0CAE41B9" w14:textId="77777777" w:rsidTr="002B289A">
        <w:tc>
          <w:tcPr>
            <w:tcW w:w="1079" w:type="dxa"/>
          </w:tcPr>
          <w:p w14:paraId="498198CD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1513" w:type="dxa"/>
          </w:tcPr>
          <w:p w14:paraId="0BCFC645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Arrival Time</w:t>
            </w:r>
          </w:p>
        </w:tc>
        <w:tc>
          <w:tcPr>
            <w:tcW w:w="1388" w:type="dxa"/>
          </w:tcPr>
          <w:p w14:paraId="3CF5F7B8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Burst Time</w:t>
            </w:r>
          </w:p>
        </w:tc>
        <w:tc>
          <w:tcPr>
            <w:tcW w:w="806" w:type="dxa"/>
          </w:tcPr>
          <w:p w14:paraId="432D1F97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Start</w:t>
            </w:r>
          </w:p>
        </w:tc>
        <w:tc>
          <w:tcPr>
            <w:tcW w:w="903" w:type="dxa"/>
          </w:tcPr>
          <w:p w14:paraId="3521C437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Finish</w:t>
            </w:r>
          </w:p>
        </w:tc>
        <w:tc>
          <w:tcPr>
            <w:tcW w:w="1373" w:type="dxa"/>
          </w:tcPr>
          <w:p w14:paraId="6B713C15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Turnaround</w:t>
            </w:r>
          </w:p>
        </w:tc>
        <w:tc>
          <w:tcPr>
            <w:tcW w:w="1094" w:type="dxa"/>
          </w:tcPr>
          <w:p w14:paraId="721AE41E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Waiting</w:t>
            </w:r>
          </w:p>
        </w:tc>
      </w:tr>
      <w:tr w:rsidR="00661F10" w14:paraId="2CFACD7F" w14:textId="77777777" w:rsidTr="002B289A">
        <w:tc>
          <w:tcPr>
            <w:tcW w:w="1079" w:type="dxa"/>
          </w:tcPr>
          <w:p w14:paraId="141BFC33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513" w:type="dxa"/>
          </w:tcPr>
          <w:p w14:paraId="10A6E787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88" w:type="dxa"/>
          </w:tcPr>
          <w:p w14:paraId="6E0CE5F4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06" w:type="dxa"/>
          </w:tcPr>
          <w:p w14:paraId="7FDEBF84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3" w:type="dxa"/>
          </w:tcPr>
          <w:p w14:paraId="1F663127" w14:textId="07A18301" w:rsidR="00661F10" w:rsidRDefault="0049740B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373" w:type="dxa"/>
          </w:tcPr>
          <w:p w14:paraId="2E7864EF" w14:textId="3AFBF3C7" w:rsidR="00661F10" w:rsidRDefault="000F55E3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094" w:type="dxa"/>
          </w:tcPr>
          <w:p w14:paraId="5BC4EE67" w14:textId="1E13EAE2" w:rsidR="00661F10" w:rsidRDefault="000F55E3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661F10" w14:paraId="5A014A85" w14:textId="77777777" w:rsidTr="002B289A">
        <w:tc>
          <w:tcPr>
            <w:tcW w:w="1079" w:type="dxa"/>
          </w:tcPr>
          <w:p w14:paraId="2CAA4014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513" w:type="dxa"/>
          </w:tcPr>
          <w:p w14:paraId="1A6908EC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8" w:type="dxa"/>
          </w:tcPr>
          <w:p w14:paraId="4A880E6A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6" w:type="dxa"/>
          </w:tcPr>
          <w:p w14:paraId="609DD9B0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3" w:type="dxa"/>
          </w:tcPr>
          <w:p w14:paraId="22B52555" w14:textId="37855A5F" w:rsidR="00661F10" w:rsidRDefault="0088356E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73" w:type="dxa"/>
          </w:tcPr>
          <w:p w14:paraId="1A65F30A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4" w:type="dxa"/>
          </w:tcPr>
          <w:p w14:paraId="54299335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61F10" w14:paraId="2C1A6A85" w14:textId="77777777" w:rsidTr="002B289A">
        <w:tc>
          <w:tcPr>
            <w:tcW w:w="1079" w:type="dxa"/>
          </w:tcPr>
          <w:p w14:paraId="7E94AA3A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513" w:type="dxa"/>
          </w:tcPr>
          <w:p w14:paraId="28537213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88" w:type="dxa"/>
          </w:tcPr>
          <w:p w14:paraId="244C183F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06" w:type="dxa"/>
          </w:tcPr>
          <w:p w14:paraId="164AFE75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3" w:type="dxa"/>
          </w:tcPr>
          <w:p w14:paraId="5610929D" w14:textId="62F613BB" w:rsidR="00661F10" w:rsidRDefault="0088356E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73" w:type="dxa"/>
          </w:tcPr>
          <w:p w14:paraId="54D56F25" w14:textId="385C4BEF" w:rsidR="00661F10" w:rsidRDefault="000F55E3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94" w:type="dxa"/>
          </w:tcPr>
          <w:p w14:paraId="1B15BDAE" w14:textId="167C1B84" w:rsidR="00661F10" w:rsidRDefault="000F55E3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61F10" w14:paraId="0C0D9211" w14:textId="77777777" w:rsidTr="002B289A">
        <w:tc>
          <w:tcPr>
            <w:tcW w:w="1079" w:type="dxa"/>
          </w:tcPr>
          <w:p w14:paraId="0C752D89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1513" w:type="dxa"/>
          </w:tcPr>
          <w:p w14:paraId="0660A39C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88" w:type="dxa"/>
          </w:tcPr>
          <w:p w14:paraId="44714C0C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6" w:type="dxa"/>
          </w:tcPr>
          <w:p w14:paraId="497F40ED" w14:textId="33D4C2EA" w:rsidR="00661F10" w:rsidRDefault="0088356E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03" w:type="dxa"/>
          </w:tcPr>
          <w:p w14:paraId="31EA9266" w14:textId="32228406" w:rsidR="00661F10" w:rsidRDefault="0088356E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73" w:type="dxa"/>
          </w:tcPr>
          <w:p w14:paraId="0EFF25C7" w14:textId="3BFCF216" w:rsidR="00661F10" w:rsidRDefault="001907EA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94" w:type="dxa"/>
          </w:tcPr>
          <w:p w14:paraId="6D590B26" w14:textId="6B1AE0DC" w:rsidR="00661F10" w:rsidRDefault="00734F36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61F10" w14:paraId="30C002D8" w14:textId="77777777" w:rsidTr="002B289A">
        <w:tc>
          <w:tcPr>
            <w:tcW w:w="1079" w:type="dxa"/>
          </w:tcPr>
          <w:p w14:paraId="7FA940F5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1513" w:type="dxa"/>
          </w:tcPr>
          <w:p w14:paraId="1B2DEC58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88" w:type="dxa"/>
          </w:tcPr>
          <w:p w14:paraId="4BD0B0D4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06" w:type="dxa"/>
          </w:tcPr>
          <w:p w14:paraId="201C8C16" w14:textId="50D2EAD3" w:rsidR="00661F10" w:rsidRDefault="0088356E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03" w:type="dxa"/>
          </w:tcPr>
          <w:p w14:paraId="0236DE05" w14:textId="7E8EC6FE" w:rsidR="00661F10" w:rsidRDefault="0088356E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373" w:type="dxa"/>
          </w:tcPr>
          <w:p w14:paraId="0DF017DF" w14:textId="6729FF0A" w:rsidR="00661F10" w:rsidRDefault="001907EA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94" w:type="dxa"/>
          </w:tcPr>
          <w:p w14:paraId="4ED08660" w14:textId="06B9E8CA" w:rsidR="00661F10" w:rsidRDefault="003D21C8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14:paraId="29230E28" w14:textId="7CCE9EA9" w:rsidR="009E28D3" w:rsidRDefault="009E28D3" w:rsidP="009E28D3">
      <w:pPr>
        <w:pStyle w:val="NoSpacing"/>
        <w:ind w:left="720"/>
        <w:jc w:val="both"/>
        <w:rPr>
          <w:sz w:val="24"/>
        </w:rPr>
      </w:pPr>
      <w:r>
        <w:rPr>
          <w:sz w:val="24"/>
        </w:rPr>
        <w:t>There are 18 context switches.</w:t>
      </w:r>
    </w:p>
    <w:p w14:paraId="1DA9ACDD" w14:textId="11594A51" w:rsidR="009E28D3" w:rsidRDefault="009E28D3" w:rsidP="009E28D3">
      <w:pPr>
        <w:pStyle w:val="NoSpacing"/>
        <w:ind w:left="720"/>
        <w:jc w:val="both"/>
        <w:rPr>
          <w:sz w:val="24"/>
        </w:rPr>
      </w:pPr>
    </w:p>
    <w:p w14:paraId="2984C976" w14:textId="0B7C958C" w:rsidR="009E28D3" w:rsidRPr="00370868" w:rsidRDefault="001512A5" w:rsidP="001512A5">
      <w:pPr>
        <w:pStyle w:val="NoSpacing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asd</w:t>
      </w:r>
      <w:bookmarkStart w:id="0" w:name="_GoBack"/>
      <w:bookmarkEnd w:id="0"/>
    </w:p>
    <w:sectPr w:rsidR="009E28D3" w:rsidRPr="00370868" w:rsidSect="00B54B68"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6B4DB" w14:textId="77777777" w:rsidR="00E81EB2" w:rsidRDefault="00E81EB2" w:rsidP="00750DDB">
      <w:pPr>
        <w:spacing w:after="0" w:line="240" w:lineRule="auto"/>
      </w:pPr>
      <w:r>
        <w:separator/>
      </w:r>
    </w:p>
  </w:endnote>
  <w:endnote w:type="continuationSeparator" w:id="0">
    <w:p w14:paraId="668C8352" w14:textId="77777777" w:rsidR="00E81EB2" w:rsidRDefault="00E81EB2" w:rsidP="00750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95383" w14:textId="77777777" w:rsidR="00E81EB2" w:rsidRDefault="00E81EB2" w:rsidP="00750DDB">
      <w:pPr>
        <w:spacing w:after="0" w:line="240" w:lineRule="auto"/>
      </w:pPr>
      <w:r>
        <w:separator/>
      </w:r>
    </w:p>
  </w:footnote>
  <w:footnote w:type="continuationSeparator" w:id="0">
    <w:p w14:paraId="3193A818" w14:textId="77777777" w:rsidR="00E81EB2" w:rsidRDefault="00E81EB2" w:rsidP="00750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A95FB" w14:textId="1F47597A" w:rsidR="007640A0" w:rsidRPr="00337527" w:rsidRDefault="00370868" w:rsidP="00B54B68">
    <w:pPr>
      <w:pStyle w:val="NoSpacing"/>
      <w:rPr>
        <w:b/>
        <w:sz w:val="24"/>
        <w:u w:val="single"/>
      </w:rPr>
    </w:pPr>
    <w:r>
      <w:rPr>
        <w:b/>
        <w:sz w:val="24"/>
        <w:u w:val="single"/>
      </w:rPr>
      <w:t>Assignment 3</w:t>
    </w:r>
  </w:p>
  <w:p w14:paraId="3D8460D5" w14:textId="77777777" w:rsidR="00B54B68" w:rsidRPr="00337527" w:rsidRDefault="00B54B68" w:rsidP="00B54B68">
    <w:pPr>
      <w:pStyle w:val="NoSpacing"/>
      <w:rPr>
        <w:b/>
        <w:sz w:val="24"/>
      </w:rPr>
    </w:pPr>
    <w:r w:rsidRPr="00337527">
      <w:rPr>
        <w:b/>
        <w:sz w:val="24"/>
      </w:rPr>
      <w:t>Satyaki Ghosh</w:t>
    </w:r>
  </w:p>
  <w:p w14:paraId="1A83B2EF" w14:textId="77777777" w:rsidR="00B54B68" w:rsidRDefault="00B54B68" w:rsidP="00B54B68">
    <w:pPr>
      <w:pStyle w:val="NoSpacing"/>
      <w:rPr>
        <w:b/>
        <w:sz w:val="24"/>
      </w:rPr>
    </w:pPr>
    <w:r w:rsidRPr="00337527">
      <w:rPr>
        <w:b/>
        <w:sz w:val="24"/>
      </w:rPr>
      <w:t>10077685</w:t>
    </w:r>
  </w:p>
  <w:p w14:paraId="69953B4B" w14:textId="73E6F343" w:rsidR="00B54B68" w:rsidRDefault="00B54B68" w:rsidP="00B54B68">
    <w:pPr>
      <w:pStyle w:val="NoSpacing"/>
      <w:rPr>
        <w:b/>
        <w:sz w:val="24"/>
      </w:rPr>
    </w:pPr>
    <w:r>
      <w:rPr>
        <w:b/>
        <w:sz w:val="24"/>
      </w:rPr>
      <w:t>T #01</w:t>
    </w:r>
  </w:p>
  <w:p w14:paraId="7E0F3537" w14:textId="77777777" w:rsidR="009B3B9B" w:rsidRPr="00B54B68" w:rsidRDefault="009B3B9B" w:rsidP="00B54B68">
    <w:pPr>
      <w:pStyle w:val="NoSpacing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398D"/>
    <w:multiLevelType w:val="hybridMultilevel"/>
    <w:tmpl w:val="29E0BB24"/>
    <w:lvl w:ilvl="0" w:tplc="39B09AB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00477"/>
    <w:multiLevelType w:val="hybridMultilevel"/>
    <w:tmpl w:val="F96C2E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C2540"/>
    <w:multiLevelType w:val="hybridMultilevel"/>
    <w:tmpl w:val="A1001F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527"/>
    <w:rsid w:val="00001A79"/>
    <w:rsid w:val="000163FD"/>
    <w:rsid w:val="000300DC"/>
    <w:rsid w:val="0005367F"/>
    <w:rsid w:val="000805C1"/>
    <w:rsid w:val="000A2DB8"/>
    <w:rsid w:val="000B6C24"/>
    <w:rsid w:val="000D32DD"/>
    <w:rsid w:val="000E1897"/>
    <w:rsid w:val="000F55E3"/>
    <w:rsid w:val="00122C36"/>
    <w:rsid w:val="001309C6"/>
    <w:rsid w:val="001512A5"/>
    <w:rsid w:val="00163BBF"/>
    <w:rsid w:val="001907EA"/>
    <w:rsid w:val="00196A99"/>
    <w:rsid w:val="00213055"/>
    <w:rsid w:val="002160B2"/>
    <w:rsid w:val="00220941"/>
    <w:rsid w:val="00250606"/>
    <w:rsid w:val="0026349D"/>
    <w:rsid w:val="00293591"/>
    <w:rsid w:val="002A0BF4"/>
    <w:rsid w:val="002A6B1A"/>
    <w:rsid w:val="002C1BC4"/>
    <w:rsid w:val="002D572E"/>
    <w:rsid w:val="002E67A3"/>
    <w:rsid w:val="002E72D5"/>
    <w:rsid w:val="00325268"/>
    <w:rsid w:val="00337527"/>
    <w:rsid w:val="00351A17"/>
    <w:rsid w:val="003558D3"/>
    <w:rsid w:val="00366CA5"/>
    <w:rsid w:val="00370868"/>
    <w:rsid w:val="00380127"/>
    <w:rsid w:val="00393D7E"/>
    <w:rsid w:val="003B47B9"/>
    <w:rsid w:val="003B7B77"/>
    <w:rsid w:val="003D21C8"/>
    <w:rsid w:val="003E5B4A"/>
    <w:rsid w:val="00416981"/>
    <w:rsid w:val="00451811"/>
    <w:rsid w:val="0049740B"/>
    <w:rsid w:val="005059F7"/>
    <w:rsid w:val="00524928"/>
    <w:rsid w:val="00532283"/>
    <w:rsid w:val="005350AE"/>
    <w:rsid w:val="0055449B"/>
    <w:rsid w:val="005723F4"/>
    <w:rsid w:val="00583944"/>
    <w:rsid w:val="00584FE0"/>
    <w:rsid w:val="005A5B98"/>
    <w:rsid w:val="005A7ACC"/>
    <w:rsid w:val="005B1FA7"/>
    <w:rsid w:val="005C19C2"/>
    <w:rsid w:val="005D4EE2"/>
    <w:rsid w:val="005D5A67"/>
    <w:rsid w:val="005F42AE"/>
    <w:rsid w:val="00603397"/>
    <w:rsid w:val="00622E38"/>
    <w:rsid w:val="00630CC9"/>
    <w:rsid w:val="00642ABD"/>
    <w:rsid w:val="00661F10"/>
    <w:rsid w:val="006A49CB"/>
    <w:rsid w:val="006C56D2"/>
    <w:rsid w:val="006E24C0"/>
    <w:rsid w:val="006E3048"/>
    <w:rsid w:val="00706FBB"/>
    <w:rsid w:val="00717310"/>
    <w:rsid w:val="007339FD"/>
    <w:rsid w:val="00734F36"/>
    <w:rsid w:val="00750DDB"/>
    <w:rsid w:val="007640A0"/>
    <w:rsid w:val="007729F5"/>
    <w:rsid w:val="00775DDF"/>
    <w:rsid w:val="007850E3"/>
    <w:rsid w:val="007B034F"/>
    <w:rsid w:val="007B58FC"/>
    <w:rsid w:val="007C3E73"/>
    <w:rsid w:val="007D7C84"/>
    <w:rsid w:val="00814FD2"/>
    <w:rsid w:val="0086736F"/>
    <w:rsid w:val="00873F2B"/>
    <w:rsid w:val="00883345"/>
    <w:rsid w:val="0088356E"/>
    <w:rsid w:val="00886A27"/>
    <w:rsid w:val="0089623B"/>
    <w:rsid w:val="008B2C5E"/>
    <w:rsid w:val="008C581F"/>
    <w:rsid w:val="008E3DF1"/>
    <w:rsid w:val="00910382"/>
    <w:rsid w:val="0091174F"/>
    <w:rsid w:val="009125FF"/>
    <w:rsid w:val="00916E93"/>
    <w:rsid w:val="00943EA9"/>
    <w:rsid w:val="0099577F"/>
    <w:rsid w:val="009B3B9B"/>
    <w:rsid w:val="009B455E"/>
    <w:rsid w:val="009C298A"/>
    <w:rsid w:val="009C3088"/>
    <w:rsid w:val="009C5626"/>
    <w:rsid w:val="009E28D3"/>
    <w:rsid w:val="00A142B8"/>
    <w:rsid w:val="00A17FB5"/>
    <w:rsid w:val="00A401D5"/>
    <w:rsid w:val="00A81A6A"/>
    <w:rsid w:val="00A85BD3"/>
    <w:rsid w:val="00A93204"/>
    <w:rsid w:val="00A95D51"/>
    <w:rsid w:val="00A9718E"/>
    <w:rsid w:val="00AB704C"/>
    <w:rsid w:val="00AD2D68"/>
    <w:rsid w:val="00AD4533"/>
    <w:rsid w:val="00AD5739"/>
    <w:rsid w:val="00AE1AC9"/>
    <w:rsid w:val="00AE4D69"/>
    <w:rsid w:val="00B54B68"/>
    <w:rsid w:val="00B65B0D"/>
    <w:rsid w:val="00B84258"/>
    <w:rsid w:val="00B968AD"/>
    <w:rsid w:val="00BA56AB"/>
    <w:rsid w:val="00BC7277"/>
    <w:rsid w:val="00BE3374"/>
    <w:rsid w:val="00BE64F1"/>
    <w:rsid w:val="00C04156"/>
    <w:rsid w:val="00C27028"/>
    <w:rsid w:val="00C97327"/>
    <w:rsid w:val="00CB2643"/>
    <w:rsid w:val="00CC22A3"/>
    <w:rsid w:val="00CC4B28"/>
    <w:rsid w:val="00CC6588"/>
    <w:rsid w:val="00CE62F8"/>
    <w:rsid w:val="00D007FB"/>
    <w:rsid w:val="00D01705"/>
    <w:rsid w:val="00D16B96"/>
    <w:rsid w:val="00D25229"/>
    <w:rsid w:val="00D47943"/>
    <w:rsid w:val="00D5297C"/>
    <w:rsid w:val="00D54F4C"/>
    <w:rsid w:val="00D70C9E"/>
    <w:rsid w:val="00D75E57"/>
    <w:rsid w:val="00D90290"/>
    <w:rsid w:val="00DB6145"/>
    <w:rsid w:val="00DD476F"/>
    <w:rsid w:val="00DE1F91"/>
    <w:rsid w:val="00E04915"/>
    <w:rsid w:val="00E143AE"/>
    <w:rsid w:val="00E33AEB"/>
    <w:rsid w:val="00E404A9"/>
    <w:rsid w:val="00E533D2"/>
    <w:rsid w:val="00E577AF"/>
    <w:rsid w:val="00E8012D"/>
    <w:rsid w:val="00E81EB2"/>
    <w:rsid w:val="00EA2EC5"/>
    <w:rsid w:val="00EA7175"/>
    <w:rsid w:val="00EB6BB1"/>
    <w:rsid w:val="00ED4079"/>
    <w:rsid w:val="00EE1D25"/>
    <w:rsid w:val="00EF5D5A"/>
    <w:rsid w:val="00F1217B"/>
    <w:rsid w:val="00F34EC7"/>
    <w:rsid w:val="00F547D2"/>
    <w:rsid w:val="00F83223"/>
    <w:rsid w:val="00F900E1"/>
    <w:rsid w:val="00FA59AB"/>
    <w:rsid w:val="00FD4B9A"/>
    <w:rsid w:val="00FE6DB7"/>
    <w:rsid w:val="00FF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56F1"/>
  <w15:chartTrackingRefBased/>
  <w15:docId w15:val="{8AEC6E4C-7AC9-48E2-9F92-53E83C5C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52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50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DDB"/>
  </w:style>
  <w:style w:type="paragraph" w:styleId="Footer">
    <w:name w:val="footer"/>
    <w:basedOn w:val="Normal"/>
    <w:link w:val="FooterChar"/>
    <w:uiPriority w:val="99"/>
    <w:unhideWhenUsed/>
    <w:rsid w:val="00750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DDB"/>
  </w:style>
  <w:style w:type="paragraph" w:styleId="ListParagraph">
    <w:name w:val="List Paragraph"/>
    <w:basedOn w:val="Normal"/>
    <w:uiPriority w:val="34"/>
    <w:qFormat/>
    <w:rsid w:val="00D01705"/>
    <w:pPr>
      <w:ind w:left="720"/>
      <w:contextualSpacing/>
    </w:pPr>
  </w:style>
  <w:style w:type="table" w:styleId="TableGrid">
    <w:name w:val="Table Grid"/>
    <w:basedOn w:val="TableNormal"/>
    <w:uiPriority w:val="39"/>
    <w:rsid w:val="00E04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Ghosh</dc:creator>
  <cp:keywords/>
  <dc:description/>
  <cp:lastModifiedBy>Satyaki Ghosh</cp:lastModifiedBy>
  <cp:revision>151</cp:revision>
  <dcterms:created xsi:type="dcterms:W3CDTF">2017-09-20T21:39:00Z</dcterms:created>
  <dcterms:modified xsi:type="dcterms:W3CDTF">2017-11-05T06:31:00Z</dcterms:modified>
</cp:coreProperties>
</file>